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118"/>
        <w:gridCol w:w="663"/>
      </w:tblGrid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15C" w:rsidRPr="00E1105E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C54ADB">
              <w:rPr>
                <w:color w:val="000000"/>
                <w:sz w:val="28"/>
                <w:szCs w:val="28"/>
              </w:rPr>
              <w:t>6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к </w:t>
            </w:r>
            <w:r w:rsidR="00D84795">
              <w:rPr>
                <w:color w:val="000000"/>
                <w:sz w:val="28"/>
                <w:szCs w:val="28"/>
              </w:rPr>
              <w:t>проекту решения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  <w:p w:rsidR="00994D7E" w:rsidRPr="00E1105E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Совета</w:t>
            </w:r>
            <w:r w:rsidR="003C615C" w:rsidRPr="00E1105E">
              <w:rPr>
                <w:color w:val="000000"/>
                <w:sz w:val="28"/>
                <w:szCs w:val="28"/>
              </w:rPr>
              <w:t xml:space="preserve"> народных депутатов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4731" w:rsidRDefault="00784731" w:rsidP="00784731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27 декабря  2022  года  № 310 -рр</w:t>
            </w:r>
          </w:p>
          <w:p w:rsidR="00994D7E" w:rsidRPr="00E1105E" w:rsidRDefault="00994D7E" w:rsidP="00BA2C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94D7E" w:rsidTr="0007046E">
        <w:trPr>
          <w:gridAfter w:val="2"/>
          <w:wAfter w:w="5781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bookmarkEnd w:id="0"/>
    <w:p w:rsidR="0067706B" w:rsidRDefault="00CE25EB" w:rsidP="00C54ADB">
      <w:pPr>
        <w:jc w:val="center"/>
        <w:rPr>
          <w:rFonts w:eastAsia="Calibri"/>
          <w:b/>
          <w:bCs/>
          <w:sz w:val="28"/>
          <w:szCs w:val="28"/>
        </w:rPr>
      </w:pPr>
      <w:r w:rsidRPr="00A47770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r w:rsidR="0023543F" w:rsidRPr="00A47770">
        <w:rPr>
          <w:b/>
          <w:bCs/>
          <w:sz w:val="28"/>
          <w:szCs w:val="28"/>
        </w:rPr>
        <w:t>Таштагольского муниципального</w:t>
      </w:r>
      <w:r w:rsidRPr="00A47770">
        <w:rPr>
          <w:b/>
          <w:bCs/>
          <w:sz w:val="28"/>
          <w:szCs w:val="28"/>
        </w:rPr>
        <w:t xml:space="preserve"> р</w:t>
      </w:r>
      <w:r w:rsidR="005F53C2">
        <w:rPr>
          <w:b/>
          <w:bCs/>
          <w:sz w:val="28"/>
          <w:szCs w:val="28"/>
        </w:rPr>
        <w:t xml:space="preserve">айона по </w:t>
      </w:r>
      <w:r w:rsidRPr="00A47770">
        <w:rPr>
          <w:b/>
          <w:bCs/>
          <w:sz w:val="28"/>
          <w:szCs w:val="28"/>
        </w:rPr>
        <w:t>цел</w:t>
      </w:r>
      <w:r w:rsidR="00CC6009">
        <w:rPr>
          <w:b/>
          <w:bCs/>
          <w:sz w:val="28"/>
          <w:szCs w:val="28"/>
        </w:rPr>
        <w:t xml:space="preserve">евым статям (муниципальным </w:t>
      </w:r>
      <w:r w:rsidR="0023543F" w:rsidRPr="00A47770">
        <w:rPr>
          <w:b/>
          <w:bCs/>
          <w:sz w:val="28"/>
          <w:szCs w:val="28"/>
        </w:rPr>
        <w:t>программам и</w:t>
      </w:r>
      <w:r w:rsidRPr="00A47770">
        <w:rPr>
          <w:b/>
          <w:bCs/>
          <w:sz w:val="28"/>
          <w:szCs w:val="28"/>
        </w:rPr>
        <w:t xml:space="preserve"> </w:t>
      </w:r>
      <w:r w:rsidR="0023543F" w:rsidRPr="00A47770">
        <w:rPr>
          <w:b/>
          <w:bCs/>
          <w:sz w:val="28"/>
          <w:szCs w:val="28"/>
        </w:rPr>
        <w:t>непрограммным направлениям</w:t>
      </w:r>
      <w:r w:rsidRPr="00A47770">
        <w:rPr>
          <w:b/>
          <w:bCs/>
          <w:sz w:val="28"/>
          <w:szCs w:val="28"/>
        </w:rPr>
        <w:t xml:space="preserve"> деятельности), группам и </w:t>
      </w:r>
      <w:r w:rsidR="0023543F" w:rsidRPr="00A47770">
        <w:rPr>
          <w:b/>
          <w:bCs/>
          <w:sz w:val="28"/>
          <w:szCs w:val="28"/>
        </w:rPr>
        <w:t>подгруппам видам</w:t>
      </w:r>
      <w:r w:rsidRPr="00A47770">
        <w:rPr>
          <w:b/>
          <w:bCs/>
          <w:sz w:val="28"/>
          <w:szCs w:val="28"/>
        </w:rPr>
        <w:t xml:space="preserve"> расходов</w:t>
      </w:r>
      <w:r w:rsidRPr="00A47770">
        <w:rPr>
          <w:b/>
          <w:bCs/>
          <w:color w:val="000000"/>
          <w:sz w:val="28"/>
          <w:szCs w:val="28"/>
        </w:rPr>
        <w:t xml:space="preserve"> в ведомственной</w:t>
      </w:r>
      <w:r w:rsidR="00CC6009">
        <w:rPr>
          <w:b/>
          <w:bCs/>
          <w:sz w:val="28"/>
          <w:szCs w:val="28"/>
        </w:rPr>
        <w:t xml:space="preserve"> структуре расходов</w:t>
      </w:r>
      <w:r w:rsidRPr="00A47770">
        <w:rPr>
          <w:b/>
          <w:bCs/>
          <w:sz w:val="28"/>
          <w:szCs w:val="28"/>
        </w:rPr>
        <w:t xml:space="preserve"> </w:t>
      </w:r>
      <w:r w:rsidR="00C54ADB">
        <w:rPr>
          <w:rFonts w:eastAsia="Calibri"/>
          <w:b/>
          <w:bCs/>
          <w:sz w:val="28"/>
          <w:szCs w:val="28"/>
        </w:rPr>
        <w:t xml:space="preserve">на </w:t>
      </w:r>
      <w:r w:rsidR="00C54ADB" w:rsidRPr="007C7D1F">
        <w:rPr>
          <w:rFonts w:eastAsia="Calibri"/>
          <w:b/>
          <w:bCs/>
          <w:sz w:val="28"/>
          <w:szCs w:val="28"/>
        </w:rPr>
        <w:t>202</w:t>
      </w:r>
      <w:r w:rsidR="00C13A4F" w:rsidRPr="00C13A4F">
        <w:rPr>
          <w:rFonts w:eastAsia="Calibri"/>
          <w:b/>
          <w:bCs/>
          <w:sz w:val="28"/>
          <w:szCs w:val="28"/>
        </w:rPr>
        <w:t>3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C13A4F" w:rsidRPr="00C13A4F">
        <w:rPr>
          <w:rFonts w:eastAsia="Calibri"/>
          <w:b/>
          <w:bCs/>
          <w:sz w:val="28"/>
          <w:szCs w:val="28"/>
        </w:rPr>
        <w:t>4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и 202</w:t>
      </w:r>
      <w:r w:rsidR="00C13A4F" w:rsidRPr="00C13A4F">
        <w:rPr>
          <w:rFonts w:eastAsia="Calibri"/>
          <w:b/>
          <w:bCs/>
          <w:sz w:val="28"/>
          <w:szCs w:val="28"/>
        </w:rPr>
        <w:t>5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BE02FD" w:rsidRPr="0067706B" w:rsidRDefault="0067706B" w:rsidP="0067706B">
      <w:pPr>
        <w:jc w:val="right"/>
        <w:rPr>
          <w:rFonts w:eastAsia="Calibri"/>
          <w:bCs/>
          <w:sz w:val="16"/>
          <w:szCs w:val="16"/>
        </w:rPr>
      </w:pPr>
      <w:r w:rsidRPr="0067706B">
        <w:rPr>
          <w:rFonts w:eastAsia="Calibri"/>
          <w:bCs/>
          <w:sz w:val="16"/>
          <w:szCs w:val="16"/>
        </w:rPr>
        <w:t>Тыс. рублей</w:t>
      </w:r>
    </w:p>
    <w:tbl>
      <w:tblPr>
        <w:tblW w:w="10512" w:type="dxa"/>
        <w:tblInd w:w="93" w:type="dxa"/>
        <w:tblLook w:val="04A0" w:firstRow="1" w:lastRow="0" w:firstColumn="1" w:lastColumn="0" w:noHBand="0" w:noVBand="1"/>
      </w:tblPr>
      <w:tblGrid>
        <w:gridCol w:w="3417"/>
        <w:gridCol w:w="561"/>
        <w:gridCol w:w="438"/>
        <w:gridCol w:w="494"/>
        <w:gridCol w:w="775"/>
        <w:gridCol w:w="523"/>
        <w:gridCol w:w="1504"/>
        <w:gridCol w:w="1305"/>
        <w:gridCol w:w="1495"/>
      </w:tblGrid>
      <w:tr w:rsidR="00BE02FD" w:rsidRPr="00BE02FD" w:rsidTr="00BE02FD">
        <w:trPr>
          <w:trHeight w:val="22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E02FD" w:rsidRPr="00BE02FD" w:rsidTr="00BE02FD">
        <w:trPr>
          <w:trHeight w:val="1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E02FD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E02FD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E02FD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E02FD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E02FD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E02FD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E02FD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E02FD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BE02FD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_GoBack"/>
            <w:bookmarkEnd w:id="1"/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2 605 845,56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2 399 085,17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479 773,31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80 180,00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64 019,00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60 730,90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3 239,80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3 239,80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2 488,30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2 488,30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2 488,30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751,50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751,50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66 900,20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55 851,60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52 733,60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66 900,20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55 851,60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52 733,60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66 900,20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55 851,60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52 733,60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52 420,80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52 370,80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52 170,80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52 420,80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52 370,80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52 170,80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40 069,80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40 069,80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40 069,80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12 101,00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12 101,00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12 101,00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14 479,40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3 480,80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562,80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14 479,40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3 480,80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562,80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3 213,10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9 641,60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1 256,10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1 624,70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1 624,70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462,80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0,90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8 039,00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4 826,60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4 656,60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4 351,00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3 408,60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3 408,60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3 773,70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2 831,30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2 831,30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3 773,70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3 473,70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2 831,30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565,30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565,30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565,30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532,40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408,90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408,90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408,90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123,50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123,50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123,50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32,90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24 715,65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13 754,41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9 336,24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24 715,65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13 754,41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9 336,24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24 715,65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13 754,41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9 336,24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23 890,65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13 634,41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9 216,24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22 090,65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13 254,41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8 836,24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22 090,65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13 254,41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8 836,24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22 090,65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13 254,41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8 836,24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03200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22 090,65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13 254,41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8 836,24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1 122 500,48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1 958 571,28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106 441,80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52 000,00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824 457,02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47 179,11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824 457,02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47 179,11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816 392,50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39 114,59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45 888,38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39 114,59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46 135,00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13 330,32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6 556,53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13 576,94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13 330,32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6 556,53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13 576,94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13 330,32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6 556,53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13 576,94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13 330,32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6 556,53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13 576,94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770 504,12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770 504,12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770 504,12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770 504,12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770 504,12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8 064,52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8 064,52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8 064,52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8 064,52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241 013,46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1 859 342,17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8 256,80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развитие потребительского рынка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национальной экономики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483,87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483,87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483,87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L5181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483,87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188 056,91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599 880,78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64 761,10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274 370,53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64 761,10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274 370,53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64 761,10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274 370,53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64 761,10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274 370,53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64 761,10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274 370,53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123 295,81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325 510,25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123 295,81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325 510,25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123 295,81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325 510,25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123 295,81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325 510,25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123 295,81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325 510,25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42 808,58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1 251 204,59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42 808,58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1 251 204,59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42 808,58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1 251 204,59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42 808,58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1 251 204,59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42 808,58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1 251 204,59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42 808,58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1 251 204,59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8 844,10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8 844,10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7 636,80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8 844,10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8 844,10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8 204,10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7 636,80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1 305 083,14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292 482,50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231 511,39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220 503,95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29 773,70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2 698,00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215 503,95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29 273,70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215 503,95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29 273,70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317,19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2 198,00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317,19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317,19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317,19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2 198,00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961E74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101F3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215 186,76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27 075,70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175 040,49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24 586,27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175 040,49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175 040,49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175 040,49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24 586,27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</w:t>
            </w: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18 246,27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2 489,43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18 246,27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2 489,43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18 246,27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2 489,43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18 246,27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2 489,43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6F25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осуществляемых за счет средств </w:t>
            </w:r>
            <w:r w:rsidR="006F25D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местного </w:t>
            </w: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бюджет</w:t>
            </w:r>
            <w:r w:rsidR="006F25DE">
              <w:rPr>
                <w:rFonts w:ascii="Arial CYR" w:hAnsi="Arial CYR" w:cs="Arial CYR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1 068 579,18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259 698,80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1 068 579,18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259 698,80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648 647,43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8 736,78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8 506,78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8 506,78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8 506,78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639 910,65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теплоснабжения для обеспечения теплом потребителей сектора «Б» СТК «Шерегеш» с техническим перевооружением существующего источника теплоснабжения - центральной котельной пгт. Шерегеш)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639 910,65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639 910,65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639 910,65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639 910,65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409 931,75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259 698,80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7 351,24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7 351,24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7 351,24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7 351,24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402 580,51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259 698,80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BE02FD" w:rsidRPr="00BE02FD" w:rsidTr="00BE02FD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256 894,48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259 698,80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256 894,48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259 698,80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256 894,48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259 698,80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256 894,48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259 698,80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(канализационные очистные сооружения хозяйственно-бытовых и привозных сточных вод сектора «Е» CТК «Шерегеш»)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145 686,03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145 686,03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145 686,03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145 686,03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15 600,00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15 600,00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15 600,00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13 600,00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13 600,00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13 600,00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13 600,00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15 672,00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15 672,00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15 672,00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15 672,00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природоохранные меры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16 271,00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15 672,00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15 672,00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24300 10580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15 672,00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24300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10580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16 271,00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15 672,00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370,00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370,00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370,00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55 214,99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52 574,68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54 668,98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2 259,60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2 628,10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2 259,60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2 628,10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2 259,60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2 628,10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1 459,60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2 228,10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1 459,60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2 228,10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1 459,60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2 228,10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1 459,60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2 228,10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52 955,39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52 174,68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52 040,88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52 955,39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52 174,68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52 040,88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51 744,68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50 874,68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50 740,88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40 140,54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40 140,54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40 140,54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40 140,54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10 704,14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10 704,14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10 570,34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10 570,34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10 570,34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10 704,14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10 570,34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государственному долгу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70100 20090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8 102,75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8 102,75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8 102,75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8 102,75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8 102,75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7 374,50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7 335,70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7 335,70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7 297,70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5 605,00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5 605,00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5 605,00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1 692,70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1 692,70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1 692,70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750,65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750,65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523,80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195,15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200 569,67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148 567,80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135 019,80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199 877,67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147 875,80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134 327,80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52 675,70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49 691,30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42 098,50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52 675,70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49 691,30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42 098,50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52 675,70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49 691,30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42 098,50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52 675,70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49 691,30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42 098,50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52 475,70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49 691,30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42 098,50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90 583,69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46 735,10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41 839,40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36 998,59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36 998,59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36 998,59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36 998,59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36 998,59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52 605,10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46 155,10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41 359,40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52 605,10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46 155,10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41 359,40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52 605,10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46 155,10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41 359,40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52 605,10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46 155,10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41 359,40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48 290,58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43 694,10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42 634,60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48 290,58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43 694,10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42 634,60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46 855,44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43 694,10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42 634,60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46 855,44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43 694,10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42 634,60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46 655,44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43 694,10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42 634,60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по подготовке спортивного резерва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1 435,14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1 435,14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1 435,14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8 327,70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7 755,30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7 755,30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133,71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133,71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133,71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161,29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161,29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L5186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161,29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8 032,70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7 754,30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7 754,30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2 085,00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2 085,00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2 085,00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2 085,00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1 605,60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1 605,60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1 605,60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479,40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479,40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479,40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5 947,70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5 669,30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5 669,30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5 556,40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4 267,60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4 267,60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4 267,60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1 288,80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1 288,80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1 288,80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391,30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391,30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34,60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269,60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72,10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12 127,70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11 269,60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11 061,60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11 972,20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11 114,10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10 906,10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11 972,20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11 114,10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10 906,10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2 400,00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1 213,20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988,20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988,20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988,20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9 572,20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8 714,10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8 506,10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9 572,20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8 714,10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8 506,10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8 354,90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8 314,90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8 264,90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8 354,90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8 314,90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8 264,90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6 397,80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6 397,80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6 347,80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1 917,10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1 917,10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1 917,10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1 217,30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399,20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1 217,30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399,20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274,50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706,50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236,30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236,30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236,30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155,50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95,82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95,82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95,82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426 298,23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289 420,00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289 060,00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426 298,23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289 420,00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289 060,00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285 115,40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250 000,00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35 115,40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35 115,40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141 182,83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4 304,60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3 944,60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136 227,63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136 227,63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136 227,63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136 227,63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136 227,63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136 227,63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4 955,20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4 304,60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3 944,60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4 955,20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4 304,60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3 944,60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3 964,60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3 964,60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3 944,60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3 029,60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3 029,60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3 029,60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120,05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870,55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1 510 046,96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1 432 943,21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1 371 846,83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1 439 868,16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1 364 890,31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1 303 793,93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487 173,17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462 192,68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450 727,12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8 235,90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8 235,90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8 235,90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8 234,90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8 234,90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8 234,90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478 647,27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462 162,68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450 697,12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241 535,07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225 050,48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213 584,92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44 846,45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34 444,28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34 444,28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34 444,28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10 402,17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10 402,17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10 402,17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13 457,46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10 865,19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8 360,00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13 457,46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10 865,19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8 360,00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184,32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4 031,29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1 623,34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690,00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9 241,85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9 241,85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7 670,00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182 799,45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169 276,66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160 378,47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181 553,55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169 276,66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160 378,47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1 245,90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431,71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62,18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431,71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62,18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431,71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62,18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237 112,20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237 112,20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237 112,20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53 489,47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41 082,53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41 082,53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41 082,53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12 406,94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12 406,94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12 406,94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258,11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193,31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193,31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193,31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183 364,62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183 364,62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183 364,62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183 032,22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183 032,22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183 032,22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332,40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332,40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332,40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776 218,58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738 264,84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695 227,62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36 462,30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34 722,20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34 338,22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1 880,00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1 880,00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30 334,22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30 718,20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30 334,22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3 137,00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3 137,00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3 176,74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3 137,00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27 197,22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27 541,46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27 197,22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1 864,10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1 864,10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851,94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1 860,00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1 860,00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1 860,00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851,94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5 540,13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5 540,13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5 540,13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5 540,13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5 540,13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L5182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L5182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738 653,70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698 002,51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660 889,40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117 730,51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78 131,66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46 190,20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31 949,59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16 330,36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12 812,59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31 949,59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16 330,36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12 812,59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28 166,15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12 573,92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11 862,59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3 756,44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3 756,44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85 558,42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61 773,30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33 377,61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82 543,48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61 773,30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33 377,61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3 014,95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222,50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222,50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Уплата налога на имущество организаций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222,50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6 585,71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5 115,82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1 269,00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6 532,19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5 109,82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1 269,00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6 532,19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5 109,82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1 269,00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2 069,77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661,40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4 445,72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4 445,72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1 147,00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53,52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53,52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53,52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107 379,60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107 379,60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107 379,60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66 563,60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51 100,30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51 100,30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51 100,30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15 432,30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15 432,30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15 432,30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40 516,00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197,23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197,23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197,23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33 348,76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33 348,76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33 348,76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6 970,01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6 970,01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6 970,01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463 722,50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463 722,50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463 722,50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139 910,60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107 458,20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107 458,20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107 458,20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32 452,40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32 452,40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32 452,40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772,54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187,14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187,14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187,14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585,40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585,40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585,40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323 039,36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323 039,36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323 039,36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316 661,10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316 661,10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316 661,10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6 378,26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6 378,26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6 378,26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3 229,00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3 229,00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907,28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1 324,83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414,67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605,49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414,67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605,49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414,67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605,49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492,61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719,34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761EВ 57860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492,61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719,34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82 835,07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79 595,83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74 600,70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268,82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268,82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268,82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268,82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L5183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268,82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70 023,45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68 495,83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63 500,70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69 504,10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67 210,27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63 500,70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69 504,10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67 210,27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63 500,70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69 404,10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67 210,27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63 500,70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</w:t>
            </w: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информационных систем в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519,35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1 285,56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519,35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1 285,56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519,35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1 285,56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730,28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730,28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730,28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612,00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92 911,06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84 106,68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82 508,21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8 011,40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5 368,58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5 368,20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2 643,20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2 643,20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631,94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631,94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342,00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342,00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1 094,06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1 094,06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4 748,20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1 397,00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1 397,00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1 397,00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1 397,00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3 351,20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2 821,20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84 894,28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78 738,10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77 134,63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4 076,80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3 557,30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3 557,30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3 082,70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2 367,30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2 367,30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2 367,30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715,40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715,40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715,40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474,60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157,30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391,20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445,60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445,60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445,60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25 187,90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22 214,05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21 315,60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21 256,60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21 256,60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21 256,60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21 256,60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21 256,60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21 256,60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17 188,50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17 188,50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17 188,50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4 068,10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4 068,10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4 068,10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3 927,23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953,45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3 927,23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953,45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3 655,01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740,83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209,62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209,62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50 597,37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47 561,12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46 856,10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43 659,10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43 659,10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43 634,10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33 513,18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33 513,18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33 513,18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10 120,92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10 120,92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10 120,92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3 666,17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804,22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3 666,17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804,22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696,04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2 314,94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103,43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655,19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655,19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3 247,10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3 120,80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3 046,00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3 247,10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3 120,80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3 046,00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3 247,10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3 120,80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3 046,00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3 903,18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4 276,60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4 276,60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3 609,58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3 609,58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3 983,00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2 748,88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3 035,79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3 035,79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830,30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916,81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916,81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293,60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183,60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183,60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70 178,80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68 052,90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68 052,90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10 179,60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8 053,70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8 053,70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2 625,90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 и детей из семей мобилизованных граждан"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351,90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351,90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351,90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351,90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835,00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835,00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835,00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</w:t>
            </w:r>
            <w:r w:rsidR="000E2280" w:rsidRPr="000E228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7 553,70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350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5 508,00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4 608,00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59 959,20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472,30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BE02FD" w:rsidRPr="00BE02FD" w:rsidTr="00BE02FD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BE02FD" w:rsidRPr="00BE02FD" w:rsidTr="00BE02FD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261 576,91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228 864,34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219 266,24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50 616,43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47 601,20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44 802,10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50 426,43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47 411,20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44 612,10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1 680,03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1 680,03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1 680,03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1 680,03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1 680,03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48 746,40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47 411,20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44 612,10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48 746,40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47 411,20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44 612,10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48 746,40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47 411,20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44 612,10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39 823,80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38 634,48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37 223,00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8 872,60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8 776,72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7 389,10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8 872,60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8 776,72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7 389,10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210 658,48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180 961,14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174 162,14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203 375,88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174 154,94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167 410,94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2 577,00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2 577,00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2 577,00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2 577,00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2 577,00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3 154,46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3 154,46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89,94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89,94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89,94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2 849,46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2 849,46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L5184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2 849,46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215,06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215,06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215,06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4 379,72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581,44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481,44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4 129,08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330,80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230,80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</w:t>
            </w: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4 009,08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211,08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211,08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4 009,08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4 009,08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211,08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119,72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19,72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21100 10630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19,72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21100 10630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119,72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19,72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193 264,70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173 473,50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166 829,50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10 829,40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9 346,50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9 346,50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10 829,40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10 329,40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9 346,50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27 187,70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24 619,80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23 529,80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27 187,70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24 619,80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23 529,80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27 063,70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24 619,80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23 529,80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106 933,59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97 344,70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91 790,70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106 933,59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97 344,70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91 790,70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93 957,90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85 238,20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79 684,20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355,49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12 620,20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12 620,20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12 106,50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36 510,10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36 380,10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36 380,10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36 510,10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36 510,10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36 380,10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1 720,43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1 720,43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1 720,43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5 782,40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5 782,40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5 782,40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5 782,40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4 301,08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S0450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4 301,08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7 282,60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6 806,20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6 751,20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7 282,60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6 806,20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6 751,20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2 218,70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2 218,70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2 163,70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2 053,70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1 577,00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1 577,00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1 577,00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476,70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476,70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476,70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5 063,90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4 587,50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4 587,50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4 385,70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3 360,00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3 360,00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3 360,00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1 025,70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1 025,70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1 025,70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678,20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678,20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201,80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267,20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259 443,31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222 887,82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213 738,32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1 470,42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1 470,42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572,50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572,50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572,50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373,42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373,42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373,42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373,42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286,91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86,51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257 972,89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221 790,82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212 641,32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5 459,46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5 459,46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5 459,46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5 459,46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5 430,30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5 430,30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5 430,30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196 360,50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179 503,30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178 987,60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11 420,00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эффективности управления системой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11 420,00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11 420,00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7 349,00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7 349,00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78,40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5 566,90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1 681,10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4 063,00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4 063,00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208,20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3,30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3 854,80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04600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04600 10160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184 940,50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179 380,30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178 864,60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55 888,90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52 503,40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52 503,40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46 458,00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35 724,00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35 724,00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35 724,00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10 698,00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10 698,00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10 698,00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9 421,50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6 037,80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6 037,80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9 421,50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6 037,80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6 037,80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7 729,10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4 345,40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4 345,40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1 217,40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1 217,40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1 217,40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0,75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96,00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BE02FD" w:rsidRPr="00BE02FD" w:rsidTr="00BE02FD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128 450,20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126 265,20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126 265,20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121 723,00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93 576,40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93 576,40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93 576,40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28 063,60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28 063,60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28 063,60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6 711,20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4 515,40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4 515,40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6 711,20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4 515,40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4 515,40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753,70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755,70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755,70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5 105,60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2 961,90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2 961,90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851,90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797,80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BE02FD" w:rsidRPr="00BE02FD" w:rsidTr="00BE02FD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515,70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515,70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515,70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388,20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396,10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791P3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117,20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13 533,93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2 123,60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2 123,60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11 007,66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10 357,66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672,60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обязанностей),членов</w:t>
            </w:r>
            <w:r w:rsidR="004926F3" w:rsidRPr="004926F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их семей и семей, имеющих несовершеннолетних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3 593,66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3 564,50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501,60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501,60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3 324,50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480,60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480,60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3 324,50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480,60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480,60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3 970,00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3 970,00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3 970,00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3 970,00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</w:t>
            </w: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1 676,00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1 676,00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1 676,00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1 676,00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мероприятий, направленных на 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1 075,27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Приобретение товаров, работ, услуг в пользу граждан в целях их социального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14100 L5185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1 075,27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1 451,00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BE02FD" w:rsidRPr="00BE02FD" w:rsidTr="00BE02FD">
        <w:trPr>
          <w:trHeight w:val="20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BE02FD" w:rsidRPr="00BE02FD" w:rsidTr="00BE02FD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655,00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655,00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655,00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654,00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99,62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99,62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99,62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99,62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99,62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99,62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97,62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42 519,38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39 788,30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31 154,50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3 885,88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543,40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543,40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"Доступная среда для инвалидов и других маломобильных </w:t>
            </w: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334,10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2 051,78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2 051,78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229,40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184,40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184,40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141,80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27,60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42,60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349,68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349,68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42,50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68,24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281,44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41,50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1 517,70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1 517,70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1 517,70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158,40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38 633,50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39 244,90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30 611,10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28 964,00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22 246,00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22 246,00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22 246,00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6 688,00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6 688,00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6 688,00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662,50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662,50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662,50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8 022,40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8 633,80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8 022,40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8 633,80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8 022,40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8 633,80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6 178,42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6 648,58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1 843,98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1 985,22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4 530,80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"Совет народных депутатов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4 530,80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4 530,80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4 530,80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4 530,80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3 918,30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3 356,30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1 637,80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1 637,80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1 637,80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1 637,80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1 257,90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1 257,90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1 257,90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379,90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379,90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379,90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2 893,00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2 280,50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1 718,50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1 980,40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1 611,80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1 980,40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1 611,80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1 237,90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1 237,90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1 237,90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373,90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373,90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373,90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887,60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106,70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887,60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300,10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106,70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63,60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726,00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157,10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98,00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4926F3" w:rsidRPr="004926F3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1 575,80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1 575,80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1 575,80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1 575,80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1 575,80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1 555,70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1 535,60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1 539,60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1 536,60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1 535,60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1 539,60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1 536,60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1 535,60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1 179,40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1 179,40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1 179,40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356,20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356,20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356,20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19,10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18 796,80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18 796,80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18 796,80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18 796,80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18 796,80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17 596,20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17 081,20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16 815,10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16 755,10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16 725,10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16 815,10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16 755,10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16 725,10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12 875,70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12 875,70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12 845,70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3 879,40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3 879,40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3 879,40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1 976,70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836,10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356,10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1 976,70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836,10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356,10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1 375,70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335,40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335,40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335,40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22 822,60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42 016,70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22 822,60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42 016,70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22 822,60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42 016,70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72 640,60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68 440,80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86 758,90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2 836,60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163,10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163,10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163,10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163,10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6 219,80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6 159,80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6 159,80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6 159,80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5 619,50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5 714,60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6 042,20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5 523,00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5 600,00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6 042,20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5 523,00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6 042,20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5 523,00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6 042,20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5 523,00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5 600,00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117,60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96,50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114,60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117,60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96,50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114,60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117,60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96,50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114,60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117,60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96,50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114,60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3 805,60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3 545,60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3 545,60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3 545,60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3 310,40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3 274,60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3 515,20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3 244,00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3 515,20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3 244,00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3 515,20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3 244,00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3 515,20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3 244,00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4 356,60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4 096,60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4 096,60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4 096,60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3 827,60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3 796,80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4 058,30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3 790,00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3 759,00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4 058,30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3 790,00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4 058,30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3 790,00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4 058,30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3 790,00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38,30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37,80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11 631,10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5 347,80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4 979,30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4 847,80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4 479,30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4 847,80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4 479,30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4 847,80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4 479,30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5 601,00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4 671,00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4 307,00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5 601,00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4 671,00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4 307,00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5 601,00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4 671,00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4 307,00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5 601,00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4 671,00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4 307,00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186,10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172,30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186,10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172,30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186,10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172,30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186,10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172,30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2 989,90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2 929,90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2 929,90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2 929,90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2 724,90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2 762,40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2 854,00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2 651,00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2 687,00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2 854,00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2 651,00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2 854,00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2 651,00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2 854,00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2 651,00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75,90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73,90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75,40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73,90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73,90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75,40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73,90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75,40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8 698,80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3 130,00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3 130,00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3 130,00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3 130,00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3 100,00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3 100,00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4 530,00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4 530,00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4 530,00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4 530,00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1 038,80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1 009,60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1 008,70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1 009,60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1 008,70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1 009,60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1 008,70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1 038,80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1 009,60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1 008,70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2 821,70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161,70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161,70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161,70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161,70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149,70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161,70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149,70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161,70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149,70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161,70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149,70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5 963,30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5 703,30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5 703,30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5 703,30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5 407,80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5 354,20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5 649,10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5 335,00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5 299,00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5 649,10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5 335,00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5 299,00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5 649,10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5 335,00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5 299,00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5 649,10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5 335,00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5 299,00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54,20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72,80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55,20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72,80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72,80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72,80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55,20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4 520,40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BE02FD" w:rsidRPr="00BE02FD" w:rsidTr="00BE02FD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BE02FD" w:rsidRPr="00BE02FD" w:rsidTr="00BE02FD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460,40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453,20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b/>
                <w:bCs/>
                <w:sz w:val="16"/>
                <w:szCs w:val="16"/>
              </w:rPr>
              <w:t>457,60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460,40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457,60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460,40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457,60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460,40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453,20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457,60</w:t>
            </w:r>
          </w:p>
        </w:tc>
      </w:tr>
      <w:tr w:rsidR="00BE02FD" w:rsidRPr="00BE02FD" w:rsidTr="00BE02FD">
        <w:trPr>
          <w:trHeight w:val="2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5 362 758,29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4 814 327,24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FD" w:rsidRPr="00BE02FD" w:rsidRDefault="00BE02FD" w:rsidP="00BE02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E02FD">
              <w:rPr>
                <w:rFonts w:ascii="Arial CYR" w:hAnsi="Arial CYR" w:cs="Arial CYR"/>
                <w:sz w:val="16"/>
                <w:szCs w:val="16"/>
              </w:rPr>
              <w:t>2 818 791,40</w:t>
            </w:r>
          </w:p>
        </w:tc>
      </w:tr>
    </w:tbl>
    <w:p w:rsidR="00C525E5" w:rsidRPr="0067706B" w:rsidRDefault="00C525E5" w:rsidP="0067706B">
      <w:pPr>
        <w:jc w:val="right"/>
        <w:rPr>
          <w:rFonts w:eastAsia="Calibri"/>
          <w:bCs/>
          <w:sz w:val="16"/>
          <w:szCs w:val="16"/>
        </w:rPr>
      </w:pPr>
    </w:p>
    <w:sectPr w:rsidR="00C525E5" w:rsidRPr="0067706B" w:rsidSect="00F06C11">
      <w:footerReference w:type="default" r:id="rId8"/>
      <w:pgSz w:w="11906" w:h="16838" w:code="9"/>
      <w:pgMar w:top="680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FD" w:rsidRDefault="00BE02FD" w:rsidP="0003771C">
      <w:r>
        <w:separator/>
      </w:r>
    </w:p>
  </w:endnote>
  <w:endnote w:type="continuationSeparator" w:id="0">
    <w:p w:rsidR="00BE02FD" w:rsidRDefault="00BE02FD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FD" w:rsidRDefault="00BE02FD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96FE8">
      <w:rPr>
        <w:noProof/>
      </w:rPr>
      <w:t>64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FD" w:rsidRDefault="00BE02FD" w:rsidP="0003771C">
      <w:r>
        <w:separator/>
      </w:r>
    </w:p>
  </w:footnote>
  <w:footnote w:type="continuationSeparator" w:id="0">
    <w:p w:rsidR="00BE02FD" w:rsidRDefault="00BE02FD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22"/>
    <w:rsid w:val="00010C81"/>
    <w:rsid w:val="00026C5F"/>
    <w:rsid w:val="000349CF"/>
    <w:rsid w:val="0003771C"/>
    <w:rsid w:val="00054CE9"/>
    <w:rsid w:val="00062ADE"/>
    <w:rsid w:val="0007046E"/>
    <w:rsid w:val="00071DAB"/>
    <w:rsid w:val="000B23EF"/>
    <w:rsid w:val="000D60B7"/>
    <w:rsid w:val="000E0B0D"/>
    <w:rsid w:val="000E2280"/>
    <w:rsid w:val="000E508D"/>
    <w:rsid w:val="000F0B22"/>
    <w:rsid w:val="001325F2"/>
    <w:rsid w:val="00144CEC"/>
    <w:rsid w:val="00145D46"/>
    <w:rsid w:val="00162D7C"/>
    <w:rsid w:val="001636EB"/>
    <w:rsid w:val="00163DD7"/>
    <w:rsid w:val="00181C69"/>
    <w:rsid w:val="00186D0D"/>
    <w:rsid w:val="00194575"/>
    <w:rsid w:val="001C4868"/>
    <w:rsid w:val="001C4B56"/>
    <w:rsid w:val="001C7465"/>
    <w:rsid w:val="001D26F3"/>
    <w:rsid w:val="001E1B6B"/>
    <w:rsid w:val="001E294A"/>
    <w:rsid w:val="001E3AFE"/>
    <w:rsid w:val="001E60E7"/>
    <w:rsid w:val="001E7931"/>
    <w:rsid w:val="001E7CA9"/>
    <w:rsid w:val="001F777F"/>
    <w:rsid w:val="0020554C"/>
    <w:rsid w:val="00214ECE"/>
    <w:rsid w:val="00214FC8"/>
    <w:rsid w:val="00215039"/>
    <w:rsid w:val="00221E0C"/>
    <w:rsid w:val="00226EAF"/>
    <w:rsid w:val="0023543F"/>
    <w:rsid w:val="00237A66"/>
    <w:rsid w:val="002627A0"/>
    <w:rsid w:val="00272B12"/>
    <w:rsid w:val="00273D9D"/>
    <w:rsid w:val="00274DAD"/>
    <w:rsid w:val="00282B9A"/>
    <w:rsid w:val="002B2078"/>
    <w:rsid w:val="002D15F2"/>
    <w:rsid w:val="002F1BB2"/>
    <w:rsid w:val="002F3296"/>
    <w:rsid w:val="00311CF7"/>
    <w:rsid w:val="003264AD"/>
    <w:rsid w:val="0032684A"/>
    <w:rsid w:val="00332B41"/>
    <w:rsid w:val="0033382D"/>
    <w:rsid w:val="00334F8F"/>
    <w:rsid w:val="00361198"/>
    <w:rsid w:val="0037142A"/>
    <w:rsid w:val="00381D3E"/>
    <w:rsid w:val="00393400"/>
    <w:rsid w:val="003A629B"/>
    <w:rsid w:val="003C114F"/>
    <w:rsid w:val="003C1AF4"/>
    <w:rsid w:val="003C615C"/>
    <w:rsid w:val="003E1808"/>
    <w:rsid w:val="003E6F8A"/>
    <w:rsid w:val="003F4212"/>
    <w:rsid w:val="00406572"/>
    <w:rsid w:val="00413B49"/>
    <w:rsid w:val="004231E5"/>
    <w:rsid w:val="004436E9"/>
    <w:rsid w:val="00463D49"/>
    <w:rsid w:val="00464312"/>
    <w:rsid w:val="004926F3"/>
    <w:rsid w:val="00495FDE"/>
    <w:rsid w:val="004C7EAC"/>
    <w:rsid w:val="004D129A"/>
    <w:rsid w:val="004E5A6F"/>
    <w:rsid w:val="004E7EED"/>
    <w:rsid w:val="004F2B32"/>
    <w:rsid w:val="004F341E"/>
    <w:rsid w:val="004F5558"/>
    <w:rsid w:val="005146FA"/>
    <w:rsid w:val="00521FCC"/>
    <w:rsid w:val="0052632B"/>
    <w:rsid w:val="005706C0"/>
    <w:rsid w:val="00586E41"/>
    <w:rsid w:val="005961FD"/>
    <w:rsid w:val="005B378B"/>
    <w:rsid w:val="005B430D"/>
    <w:rsid w:val="005C10D1"/>
    <w:rsid w:val="005F53C2"/>
    <w:rsid w:val="005F69D1"/>
    <w:rsid w:val="00603055"/>
    <w:rsid w:val="006114A9"/>
    <w:rsid w:val="00620892"/>
    <w:rsid w:val="00636D45"/>
    <w:rsid w:val="0065641B"/>
    <w:rsid w:val="0067706B"/>
    <w:rsid w:val="00681E8E"/>
    <w:rsid w:val="006850FD"/>
    <w:rsid w:val="00693087"/>
    <w:rsid w:val="00696798"/>
    <w:rsid w:val="006972D9"/>
    <w:rsid w:val="006A036B"/>
    <w:rsid w:val="006B17AB"/>
    <w:rsid w:val="006D08B6"/>
    <w:rsid w:val="006D39F6"/>
    <w:rsid w:val="006D4A41"/>
    <w:rsid w:val="006D5B70"/>
    <w:rsid w:val="006E028A"/>
    <w:rsid w:val="006E7C13"/>
    <w:rsid w:val="006F1D7F"/>
    <w:rsid w:val="006F25DE"/>
    <w:rsid w:val="00713F98"/>
    <w:rsid w:val="00717C67"/>
    <w:rsid w:val="00724438"/>
    <w:rsid w:val="007246BC"/>
    <w:rsid w:val="00745F3D"/>
    <w:rsid w:val="00784731"/>
    <w:rsid w:val="00791BD4"/>
    <w:rsid w:val="00797F77"/>
    <w:rsid w:val="007B0B3B"/>
    <w:rsid w:val="007B6FFA"/>
    <w:rsid w:val="007C73C9"/>
    <w:rsid w:val="007E3B4B"/>
    <w:rsid w:val="007E50CD"/>
    <w:rsid w:val="007F74C8"/>
    <w:rsid w:val="008052FF"/>
    <w:rsid w:val="0084004C"/>
    <w:rsid w:val="00840664"/>
    <w:rsid w:val="0084344A"/>
    <w:rsid w:val="00865075"/>
    <w:rsid w:val="0086583E"/>
    <w:rsid w:val="00871013"/>
    <w:rsid w:val="00876007"/>
    <w:rsid w:val="00885879"/>
    <w:rsid w:val="00885A99"/>
    <w:rsid w:val="00895927"/>
    <w:rsid w:val="008A514C"/>
    <w:rsid w:val="008A5DCD"/>
    <w:rsid w:val="008A662B"/>
    <w:rsid w:val="008B51DB"/>
    <w:rsid w:val="008F5391"/>
    <w:rsid w:val="008F6ED8"/>
    <w:rsid w:val="00925EE2"/>
    <w:rsid w:val="00936BF1"/>
    <w:rsid w:val="009402B8"/>
    <w:rsid w:val="009567A8"/>
    <w:rsid w:val="009568BB"/>
    <w:rsid w:val="00961E74"/>
    <w:rsid w:val="00983BAE"/>
    <w:rsid w:val="00994D7E"/>
    <w:rsid w:val="00995C96"/>
    <w:rsid w:val="009A2189"/>
    <w:rsid w:val="009D7DEA"/>
    <w:rsid w:val="009E09F2"/>
    <w:rsid w:val="00A15759"/>
    <w:rsid w:val="00A1759C"/>
    <w:rsid w:val="00A278CF"/>
    <w:rsid w:val="00A47770"/>
    <w:rsid w:val="00A54250"/>
    <w:rsid w:val="00A54DCE"/>
    <w:rsid w:val="00A63FCB"/>
    <w:rsid w:val="00A64BB8"/>
    <w:rsid w:val="00A87930"/>
    <w:rsid w:val="00AB32A0"/>
    <w:rsid w:val="00AD2964"/>
    <w:rsid w:val="00B25AFE"/>
    <w:rsid w:val="00B2669D"/>
    <w:rsid w:val="00B30056"/>
    <w:rsid w:val="00B32F8A"/>
    <w:rsid w:val="00B34AFA"/>
    <w:rsid w:val="00B50211"/>
    <w:rsid w:val="00B55A9C"/>
    <w:rsid w:val="00B66B5C"/>
    <w:rsid w:val="00B75BD6"/>
    <w:rsid w:val="00B8068C"/>
    <w:rsid w:val="00B85A10"/>
    <w:rsid w:val="00BA2C34"/>
    <w:rsid w:val="00BA7D0B"/>
    <w:rsid w:val="00BE02FD"/>
    <w:rsid w:val="00BE2DE2"/>
    <w:rsid w:val="00C039FA"/>
    <w:rsid w:val="00C13A4F"/>
    <w:rsid w:val="00C15806"/>
    <w:rsid w:val="00C40B49"/>
    <w:rsid w:val="00C525E5"/>
    <w:rsid w:val="00C52931"/>
    <w:rsid w:val="00C54ADB"/>
    <w:rsid w:val="00C70145"/>
    <w:rsid w:val="00C87DA4"/>
    <w:rsid w:val="00C92583"/>
    <w:rsid w:val="00C97F9C"/>
    <w:rsid w:val="00CA79D9"/>
    <w:rsid w:val="00CC6009"/>
    <w:rsid w:val="00CD1AF9"/>
    <w:rsid w:val="00CE25EB"/>
    <w:rsid w:val="00CF4F4A"/>
    <w:rsid w:val="00CF5DE6"/>
    <w:rsid w:val="00CF680E"/>
    <w:rsid w:val="00D0002F"/>
    <w:rsid w:val="00D10F8D"/>
    <w:rsid w:val="00D31A16"/>
    <w:rsid w:val="00D350FD"/>
    <w:rsid w:val="00D547E8"/>
    <w:rsid w:val="00D548E5"/>
    <w:rsid w:val="00D56C51"/>
    <w:rsid w:val="00D608EF"/>
    <w:rsid w:val="00D6177D"/>
    <w:rsid w:val="00D66AB2"/>
    <w:rsid w:val="00D70CFC"/>
    <w:rsid w:val="00D7453D"/>
    <w:rsid w:val="00D84795"/>
    <w:rsid w:val="00D86259"/>
    <w:rsid w:val="00D96FE8"/>
    <w:rsid w:val="00DA3838"/>
    <w:rsid w:val="00DA5B77"/>
    <w:rsid w:val="00DB07C9"/>
    <w:rsid w:val="00DD6B36"/>
    <w:rsid w:val="00DE3652"/>
    <w:rsid w:val="00DF4C26"/>
    <w:rsid w:val="00E00735"/>
    <w:rsid w:val="00E01DD8"/>
    <w:rsid w:val="00E1105E"/>
    <w:rsid w:val="00E34352"/>
    <w:rsid w:val="00E50DA2"/>
    <w:rsid w:val="00E51B63"/>
    <w:rsid w:val="00E61697"/>
    <w:rsid w:val="00E678CD"/>
    <w:rsid w:val="00E753A4"/>
    <w:rsid w:val="00E81A31"/>
    <w:rsid w:val="00E84AFD"/>
    <w:rsid w:val="00EB322A"/>
    <w:rsid w:val="00EE566E"/>
    <w:rsid w:val="00EF42FF"/>
    <w:rsid w:val="00F047F8"/>
    <w:rsid w:val="00F06C11"/>
    <w:rsid w:val="00F07B8E"/>
    <w:rsid w:val="00F12EA4"/>
    <w:rsid w:val="00F30A2B"/>
    <w:rsid w:val="00F348E5"/>
    <w:rsid w:val="00F43AAB"/>
    <w:rsid w:val="00F51855"/>
    <w:rsid w:val="00F57B7C"/>
    <w:rsid w:val="00F61D35"/>
    <w:rsid w:val="00F66C84"/>
    <w:rsid w:val="00F66E7C"/>
    <w:rsid w:val="00FA5D17"/>
    <w:rsid w:val="00FA6891"/>
    <w:rsid w:val="00FB2E31"/>
    <w:rsid w:val="00FC4CD1"/>
    <w:rsid w:val="00FD289F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67706B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67706B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2">
    <w:name w:val="xl92"/>
    <w:basedOn w:val="a"/>
    <w:rsid w:val="0067706B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0446-6987-49C2-B491-DDAA6AEA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64</Pages>
  <Words>30555</Words>
  <Characters>174170</Characters>
  <Application>Microsoft Office Word</Application>
  <DocSecurity>0</DocSecurity>
  <Lines>1451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204317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vas</cp:lastModifiedBy>
  <cp:revision>30</cp:revision>
  <cp:lastPrinted>2022-11-07T02:36:00Z</cp:lastPrinted>
  <dcterms:created xsi:type="dcterms:W3CDTF">2021-11-08T01:46:00Z</dcterms:created>
  <dcterms:modified xsi:type="dcterms:W3CDTF">2023-01-09T01:57:00Z</dcterms:modified>
</cp:coreProperties>
</file>