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37"/>
        <w:gridCol w:w="7302"/>
        <w:gridCol w:w="1420"/>
        <w:gridCol w:w="774"/>
        <w:gridCol w:w="646"/>
        <w:gridCol w:w="176"/>
      </w:tblGrid>
      <w:tr w:rsidR="00E62BF5" w:rsidRPr="0077768A" w:rsidTr="005E04AC">
        <w:trPr>
          <w:gridBefore w:val="1"/>
          <w:wBefore w:w="637" w:type="dxa"/>
          <w:trHeight w:val="375"/>
        </w:trPr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265F" w:rsidRPr="0077768A" w:rsidRDefault="00E62BF5" w:rsidP="006034A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F0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D3612">
              <w:rPr>
                <w:rFonts w:ascii="Times New Roman" w:hAnsi="Times New Roman" w:cs="Times New Roman"/>
                <w:sz w:val="28"/>
                <w:szCs w:val="28"/>
              </w:rPr>
              <w:t>проекту решения</w:t>
            </w:r>
          </w:p>
          <w:p w:rsidR="006F265F" w:rsidRPr="0077768A" w:rsidRDefault="00E62BF5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E62BF5" w:rsidRPr="0077768A" w:rsidRDefault="00450198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r w:rsidR="006F265F" w:rsidRPr="00777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E62BF5" w:rsidRPr="0077768A" w:rsidTr="005E04AC">
        <w:trPr>
          <w:gridAfter w:val="2"/>
          <w:wAfter w:w="822" w:type="dxa"/>
          <w:trHeight w:val="375"/>
        </w:trPr>
        <w:tc>
          <w:tcPr>
            <w:tcW w:w="10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7F7F" w:rsidRDefault="00E62BF5" w:rsidP="00B57F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265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FF63B3" w:rsidRPr="00FF6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6F265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F63B3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="00B57F7F">
              <w:rPr>
                <w:sz w:val="28"/>
                <w:szCs w:val="28"/>
              </w:rPr>
              <w:t>от  27 декабря  2022  года  № 310 -рр</w:t>
            </w:r>
          </w:p>
          <w:p w:rsidR="00E62BF5" w:rsidRPr="0077768A" w:rsidRDefault="00E62BF5" w:rsidP="00FF63B3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F5" w:rsidRPr="0077768A" w:rsidRDefault="00BD3612" w:rsidP="002F0EF1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и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коды целевы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 статей расходов бюджета района </w:t>
            </w:r>
            <w:r w:rsidR="0082022F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Таштагольского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BF5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  <w:r w:rsidR="00990EAC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7427A7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E06434" w:rsidRPr="00E064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36729" w:rsidRPr="007776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6F265F" w:rsidRPr="0077768A" w:rsidRDefault="006F265F" w:rsidP="006F265F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0795" w:rsidRPr="008D7629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КЦСР</w:t>
            </w:r>
          </w:p>
        </w:tc>
      </w:tr>
      <w:tr w:rsidR="00490795" w:rsidRPr="008D7629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(непрограммная) статья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490795" w:rsidRPr="008D7629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9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95" w:rsidRPr="008D7629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</w:tr>
      <w:tr w:rsidR="00560BAC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AC" w:rsidRPr="005E04AC" w:rsidRDefault="00560BAC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BAC" w:rsidRPr="00560BAC" w:rsidRDefault="00560BAC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BAC" w:rsidRPr="00560BAC" w:rsidRDefault="00560BAC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72140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560BAC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90795"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молодых специалистов"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65010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65020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обеспечение льготным питание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65040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"Прочие расходы"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71940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"Здоровье"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специалистов здравоохранения"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"Укрепление общественного здоровья"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укреплению общественного здоровья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"Антитеррор"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S3780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"Борьба с преступностью"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мероприятий, направленных на борьбу с преступностью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 их семей и семей, имеющих несовершеннолетних детей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</w:t>
            </w:r>
          </w:p>
        </w:tc>
      </w:tr>
      <w:tr w:rsidR="00490795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95" w:rsidRPr="005E04AC" w:rsidRDefault="00490795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Pr="005E04AC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95" w:rsidRDefault="00490795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</w:t>
            </w:r>
          </w:p>
          <w:p w:rsidR="009F3EAF" w:rsidRPr="009F3EAF" w:rsidRDefault="009F3E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3E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AF" w:rsidRPr="005E04AC" w:rsidRDefault="009F3E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EAF" w:rsidRPr="009F3EAF" w:rsidRDefault="009F3E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EAF" w:rsidRPr="009F3EAF" w:rsidRDefault="009F3E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65110</w:t>
            </w:r>
          </w:p>
        </w:tc>
      </w:tr>
      <w:tr w:rsidR="001220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AF" w:rsidRPr="005E04AC" w:rsidRDefault="001220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0AF" w:rsidRPr="005E04AC" w:rsidRDefault="001220AF" w:rsidP="0046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0AF" w:rsidRPr="005E04AC" w:rsidRDefault="001220AF" w:rsidP="0046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71510</w:t>
            </w:r>
          </w:p>
        </w:tc>
      </w:tr>
      <w:tr w:rsidR="001220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AF" w:rsidRPr="005E04AC" w:rsidRDefault="001220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1220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AF" w:rsidRPr="005E04AC" w:rsidRDefault="001220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1220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AF" w:rsidRPr="005E04AC" w:rsidRDefault="001220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1220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AF" w:rsidRPr="005E04AC" w:rsidRDefault="001220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1220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AF" w:rsidRPr="005E04AC" w:rsidRDefault="001220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"Стоматологическое здоровье жителей"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1220AF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AF" w:rsidRPr="005E04AC" w:rsidRDefault="001220AF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AF" w:rsidRPr="005E04AC" w:rsidRDefault="001220AF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46784F" w:rsidRDefault="002209DE" w:rsidP="00220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«Повышение качества жизни населения»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46784F" w:rsidRDefault="002209DE" w:rsidP="002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46784F" w:rsidRDefault="002209DE" w:rsidP="0046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дополнительных мероприятий, направленных на повышение качества жизни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22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8D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прочие расходы по социальной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поддержке населения в Таштагольском муниципальном районе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"Пропаганда семейно-брачных отношений"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S3580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"Строительство и реконструкция объектов"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5134F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S1771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051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8C6AA5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территорий, на 2023 и 2024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8C6AA5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бюджетам, на 2023 и 2024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101F3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R0820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8C6AA5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8C6AA5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8C6AA5" w:rsidRDefault="00220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8C6AA5" w:rsidRDefault="002209DE" w:rsidP="008C6A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0F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0F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"Пресса"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"Культура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10360</w:t>
            </w:r>
          </w:p>
        </w:tc>
      </w:tr>
      <w:tr w:rsidR="002209DE" w:rsidRPr="005E04AC" w:rsidTr="00D01BD3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6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"Молодежная политика"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"Поддержка жителей по ремонту жилья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направленных на природоохранные меры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"формирования современной городской среды"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244F2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внутреннего и въездного туризма"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муниципальной службы"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"Подготовка к зиме"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(реконструкция) объектов инфраструктуры в рамках комплексного развития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S0708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52773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"Чистая вода"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"Чистая вода"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282F5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52771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52772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S2690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52775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291J1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"Безопасность дорожного движения"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безопасности дорожного движения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бюджетного учреждения "Муниципальный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архив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71840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5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5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3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42C83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761E2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24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2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761P1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3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761EB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бюджетного учреждения "Центр обслуживания учреждений культуры Таштагольского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46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D0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L4670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771A2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5519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771A1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55191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аппарата 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 по подготовке спортивного резерва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S0570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8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</w:t>
            </w: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11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791P3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67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финансового органа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представительских расходов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8C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8C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9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225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79060</w:t>
            </w:r>
          </w:p>
        </w:tc>
      </w:tr>
      <w:tr w:rsidR="002209DE" w:rsidRPr="005E04AC" w:rsidTr="005E04AC">
        <w:tblPrEx>
          <w:tblLook w:val="04A0" w:firstRow="1" w:lastRow="0" w:firstColumn="1" w:lastColumn="0" w:noHBand="0" w:noVBand="1"/>
        </w:tblPrEx>
        <w:trPr>
          <w:gridAfter w:val="1"/>
          <w:wAfter w:w="176" w:type="dxa"/>
          <w:trHeight w:val="45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9DE" w:rsidRPr="005E04AC" w:rsidRDefault="002209DE" w:rsidP="0049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09DE" w:rsidRPr="005E04AC" w:rsidRDefault="002209DE" w:rsidP="0049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</w:tr>
    </w:tbl>
    <w:p w:rsidR="00E62BF5" w:rsidRPr="005E04AC" w:rsidRDefault="00E62BF5">
      <w:pPr>
        <w:rPr>
          <w:rFonts w:ascii="Times New Roman" w:hAnsi="Times New Roman" w:cs="Times New Roman"/>
          <w:sz w:val="24"/>
          <w:szCs w:val="24"/>
        </w:rPr>
      </w:pPr>
    </w:p>
    <w:sectPr w:rsidR="00E62BF5" w:rsidRPr="005E04AC" w:rsidSect="00A2260B">
      <w:foot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4F" w:rsidRDefault="0046784F" w:rsidP="00B35032">
      <w:pPr>
        <w:spacing w:after="0" w:line="240" w:lineRule="auto"/>
      </w:pPr>
      <w:r>
        <w:separator/>
      </w:r>
    </w:p>
  </w:endnote>
  <w:endnote w:type="continuationSeparator" w:id="0">
    <w:p w:rsidR="0046784F" w:rsidRDefault="0046784F" w:rsidP="00B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4F" w:rsidRDefault="0046784F" w:rsidP="00B3503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7F7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4F" w:rsidRDefault="0046784F" w:rsidP="00B35032">
      <w:pPr>
        <w:spacing w:after="0" w:line="240" w:lineRule="auto"/>
      </w:pPr>
      <w:r>
        <w:separator/>
      </w:r>
    </w:p>
  </w:footnote>
  <w:footnote w:type="continuationSeparator" w:id="0">
    <w:p w:rsidR="0046784F" w:rsidRDefault="0046784F" w:rsidP="00B3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93B"/>
    <w:rsid w:val="0005034F"/>
    <w:rsid w:val="00051A8D"/>
    <w:rsid w:val="0005670B"/>
    <w:rsid w:val="00066B58"/>
    <w:rsid w:val="000A4EBB"/>
    <w:rsid w:val="000B0960"/>
    <w:rsid w:val="000B587A"/>
    <w:rsid w:val="000B6F9D"/>
    <w:rsid w:val="000C102A"/>
    <w:rsid w:val="000C35C3"/>
    <w:rsid w:val="000E5308"/>
    <w:rsid w:val="000F1234"/>
    <w:rsid w:val="000F1560"/>
    <w:rsid w:val="001220AF"/>
    <w:rsid w:val="00134A20"/>
    <w:rsid w:val="001365D2"/>
    <w:rsid w:val="00150346"/>
    <w:rsid w:val="001533E6"/>
    <w:rsid w:val="00184DBE"/>
    <w:rsid w:val="00187C50"/>
    <w:rsid w:val="001A721F"/>
    <w:rsid w:val="001B02B7"/>
    <w:rsid w:val="001C75FC"/>
    <w:rsid w:val="001D0904"/>
    <w:rsid w:val="001D5126"/>
    <w:rsid w:val="001D5C5C"/>
    <w:rsid w:val="0021772E"/>
    <w:rsid w:val="002209DE"/>
    <w:rsid w:val="00237A0D"/>
    <w:rsid w:val="00237A6E"/>
    <w:rsid w:val="00242C83"/>
    <w:rsid w:val="002A69C0"/>
    <w:rsid w:val="002B44DB"/>
    <w:rsid w:val="002D3E1E"/>
    <w:rsid w:val="002D5D98"/>
    <w:rsid w:val="002E7CAC"/>
    <w:rsid w:val="002F0EF1"/>
    <w:rsid w:val="002F5542"/>
    <w:rsid w:val="00334F96"/>
    <w:rsid w:val="0033636B"/>
    <w:rsid w:val="00382987"/>
    <w:rsid w:val="0039420F"/>
    <w:rsid w:val="0039444E"/>
    <w:rsid w:val="003A6298"/>
    <w:rsid w:val="003D2A2F"/>
    <w:rsid w:val="003F7693"/>
    <w:rsid w:val="004009AE"/>
    <w:rsid w:val="00413734"/>
    <w:rsid w:val="004167FC"/>
    <w:rsid w:val="004269E6"/>
    <w:rsid w:val="00431010"/>
    <w:rsid w:val="004330C9"/>
    <w:rsid w:val="00434A79"/>
    <w:rsid w:val="004421A2"/>
    <w:rsid w:val="00442D65"/>
    <w:rsid w:val="004445BF"/>
    <w:rsid w:val="00450198"/>
    <w:rsid w:val="004568EC"/>
    <w:rsid w:val="004643CA"/>
    <w:rsid w:val="0046784F"/>
    <w:rsid w:val="004819DB"/>
    <w:rsid w:val="0048451D"/>
    <w:rsid w:val="00490795"/>
    <w:rsid w:val="004A1962"/>
    <w:rsid w:val="004C59A7"/>
    <w:rsid w:val="004C6A6C"/>
    <w:rsid w:val="004F616A"/>
    <w:rsid w:val="00510080"/>
    <w:rsid w:val="0055436E"/>
    <w:rsid w:val="00554577"/>
    <w:rsid w:val="00560BAC"/>
    <w:rsid w:val="005652F6"/>
    <w:rsid w:val="00565F14"/>
    <w:rsid w:val="005676F9"/>
    <w:rsid w:val="00567DCC"/>
    <w:rsid w:val="00572420"/>
    <w:rsid w:val="00577291"/>
    <w:rsid w:val="005A050B"/>
    <w:rsid w:val="005B2730"/>
    <w:rsid w:val="005B3A6F"/>
    <w:rsid w:val="005C1789"/>
    <w:rsid w:val="005C763C"/>
    <w:rsid w:val="005E04AC"/>
    <w:rsid w:val="005E209D"/>
    <w:rsid w:val="005F1532"/>
    <w:rsid w:val="006034AF"/>
    <w:rsid w:val="00605D8F"/>
    <w:rsid w:val="006122AD"/>
    <w:rsid w:val="006173B5"/>
    <w:rsid w:val="00621D63"/>
    <w:rsid w:val="00641E61"/>
    <w:rsid w:val="00656749"/>
    <w:rsid w:val="0065779B"/>
    <w:rsid w:val="006814DD"/>
    <w:rsid w:val="00687867"/>
    <w:rsid w:val="00693EDF"/>
    <w:rsid w:val="00696C9B"/>
    <w:rsid w:val="006C1B53"/>
    <w:rsid w:val="006C28C9"/>
    <w:rsid w:val="006C64E5"/>
    <w:rsid w:val="006E1910"/>
    <w:rsid w:val="006E541C"/>
    <w:rsid w:val="006F265F"/>
    <w:rsid w:val="007032CC"/>
    <w:rsid w:val="00704F97"/>
    <w:rsid w:val="00722668"/>
    <w:rsid w:val="00723B51"/>
    <w:rsid w:val="00726469"/>
    <w:rsid w:val="00737E69"/>
    <w:rsid w:val="007427A7"/>
    <w:rsid w:val="00746B5B"/>
    <w:rsid w:val="007576B1"/>
    <w:rsid w:val="0077768A"/>
    <w:rsid w:val="007C36A3"/>
    <w:rsid w:val="007E7D4E"/>
    <w:rsid w:val="007F5D46"/>
    <w:rsid w:val="0080426C"/>
    <w:rsid w:val="0082022F"/>
    <w:rsid w:val="00837ECE"/>
    <w:rsid w:val="0089612E"/>
    <w:rsid w:val="00897DED"/>
    <w:rsid w:val="008C3519"/>
    <w:rsid w:val="008C6AA5"/>
    <w:rsid w:val="008C6DF8"/>
    <w:rsid w:val="008D7629"/>
    <w:rsid w:val="008D7B9A"/>
    <w:rsid w:val="00912FF7"/>
    <w:rsid w:val="00915666"/>
    <w:rsid w:val="00945197"/>
    <w:rsid w:val="0096215F"/>
    <w:rsid w:val="0097051E"/>
    <w:rsid w:val="00984EC9"/>
    <w:rsid w:val="00990EAC"/>
    <w:rsid w:val="009961B7"/>
    <w:rsid w:val="00996BDD"/>
    <w:rsid w:val="00997C86"/>
    <w:rsid w:val="009C79F2"/>
    <w:rsid w:val="009D4850"/>
    <w:rsid w:val="009E793B"/>
    <w:rsid w:val="009F334F"/>
    <w:rsid w:val="009F3EAF"/>
    <w:rsid w:val="00A02B9D"/>
    <w:rsid w:val="00A2260B"/>
    <w:rsid w:val="00A33CCE"/>
    <w:rsid w:val="00A84291"/>
    <w:rsid w:val="00AA4D25"/>
    <w:rsid w:val="00B13D0B"/>
    <w:rsid w:val="00B35032"/>
    <w:rsid w:val="00B42999"/>
    <w:rsid w:val="00B45744"/>
    <w:rsid w:val="00B4641B"/>
    <w:rsid w:val="00B57F7F"/>
    <w:rsid w:val="00B72659"/>
    <w:rsid w:val="00B760E9"/>
    <w:rsid w:val="00BA068A"/>
    <w:rsid w:val="00BA415E"/>
    <w:rsid w:val="00BA76D0"/>
    <w:rsid w:val="00BB7785"/>
    <w:rsid w:val="00BC2476"/>
    <w:rsid w:val="00BC75BC"/>
    <w:rsid w:val="00BD3612"/>
    <w:rsid w:val="00BD53BA"/>
    <w:rsid w:val="00BE31C4"/>
    <w:rsid w:val="00BE7553"/>
    <w:rsid w:val="00C004FE"/>
    <w:rsid w:val="00C17D63"/>
    <w:rsid w:val="00C251AD"/>
    <w:rsid w:val="00C4725D"/>
    <w:rsid w:val="00C660CC"/>
    <w:rsid w:val="00C67A07"/>
    <w:rsid w:val="00C85F48"/>
    <w:rsid w:val="00CB2A60"/>
    <w:rsid w:val="00CB3491"/>
    <w:rsid w:val="00CF7B85"/>
    <w:rsid w:val="00D01BD3"/>
    <w:rsid w:val="00D20AEC"/>
    <w:rsid w:val="00D234AA"/>
    <w:rsid w:val="00D36729"/>
    <w:rsid w:val="00D37E47"/>
    <w:rsid w:val="00D475AC"/>
    <w:rsid w:val="00D902EA"/>
    <w:rsid w:val="00D97C50"/>
    <w:rsid w:val="00DC25BE"/>
    <w:rsid w:val="00DE531D"/>
    <w:rsid w:val="00DF6041"/>
    <w:rsid w:val="00E046EC"/>
    <w:rsid w:val="00E06434"/>
    <w:rsid w:val="00E2218D"/>
    <w:rsid w:val="00E22E93"/>
    <w:rsid w:val="00E25956"/>
    <w:rsid w:val="00E53A2F"/>
    <w:rsid w:val="00E62BF5"/>
    <w:rsid w:val="00E83E62"/>
    <w:rsid w:val="00E87016"/>
    <w:rsid w:val="00E96A5D"/>
    <w:rsid w:val="00EA2970"/>
    <w:rsid w:val="00EB7256"/>
    <w:rsid w:val="00EB7396"/>
    <w:rsid w:val="00ED002C"/>
    <w:rsid w:val="00ED196C"/>
    <w:rsid w:val="00EE00FF"/>
    <w:rsid w:val="00EF2FCA"/>
    <w:rsid w:val="00F06FE7"/>
    <w:rsid w:val="00F11B29"/>
    <w:rsid w:val="00F12E31"/>
    <w:rsid w:val="00F27D40"/>
    <w:rsid w:val="00F336A1"/>
    <w:rsid w:val="00F45A92"/>
    <w:rsid w:val="00F47670"/>
    <w:rsid w:val="00F5291C"/>
    <w:rsid w:val="00F56B16"/>
    <w:rsid w:val="00F57192"/>
    <w:rsid w:val="00F6258B"/>
    <w:rsid w:val="00F64050"/>
    <w:rsid w:val="00F95798"/>
    <w:rsid w:val="00FD082B"/>
    <w:rsid w:val="00FD0DA2"/>
    <w:rsid w:val="00FD0DE3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35032"/>
    <w:rPr>
      <w:lang w:eastAsia="en-US"/>
    </w:rPr>
  </w:style>
  <w:style w:type="paragraph" w:styleId="a5">
    <w:name w:val="footer"/>
    <w:basedOn w:val="a"/>
    <w:link w:val="a6"/>
    <w:uiPriority w:val="99"/>
    <w:rsid w:val="00B3503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35032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B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5032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3D2A2F"/>
    <w:rPr>
      <w:color w:val="0000FF"/>
      <w:u w:val="single"/>
    </w:rPr>
  </w:style>
  <w:style w:type="character" w:styleId="aa">
    <w:name w:val="FollowedHyperlink"/>
    <w:basedOn w:val="a0"/>
    <w:uiPriority w:val="99"/>
    <w:rsid w:val="003D2A2F"/>
    <w:rPr>
      <w:color w:val="800080"/>
      <w:u w:val="single"/>
    </w:rPr>
  </w:style>
  <w:style w:type="paragraph" w:customStyle="1" w:styleId="xl75">
    <w:name w:val="xl75"/>
    <w:basedOn w:val="a"/>
    <w:rsid w:val="003D2A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7">
    <w:name w:val="xl77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14"/>
      <w:szCs w:val="14"/>
      <w:lang w:eastAsia="ru-RU"/>
    </w:rPr>
  </w:style>
  <w:style w:type="paragraph" w:customStyle="1" w:styleId="xl79">
    <w:name w:val="xl79"/>
    <w:basedOn w:val="a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i/>
      <w:iCs/>
      <w:sz w:val="14"/>
      <w:szCs w:val="14"/>
      <w:lang w:eastAsia="ru-RU"/>
    </w:rPr>
  </w:style>
  <w:style w:type="paragraph" w:customStyle="1" w:styleId="xl88">
    <w:name w:val="xl88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3D2A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3D2A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3D2A2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3D2A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3D2A2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98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hAnsi="Arial CYR" w:cs="Arial CYR"/>
      <w:sz w:val="14"/>
      <w:szCs w:val="14"/>
      <w:lang w:eastAsia="ru-RU"/>
    </w:rPr>
  </w:style>
  <w:style w:type="paragraph" w:customStyle="1" w:styleId="xl74">
    <w:name w:val="xl74"/>
    <w:basedOn w:val="a"/>
    <w:rsid w:val="0098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501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5019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4501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4501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501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4501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4501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5688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38034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vas</cp:lastModifiedBy>
  <cp:revision>74</cp:revision>
  <cp:lastPrinted>2020-11-06T10:23:00Z</cp:lastPrinted>
  <dcterms:created xsi:type="dcterms:W3CDTF">2013-12-27T04:54:00Z</dcterms:created>
  <dcterms:modified xsi:type="dcterms:W3CDTF">2023-01-09T01:56:00Z</dcterms:modified>
</cp:coreProperties>
</file>