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1D97" w:rsidRPr="00277016">
        <w:rPr>
          <w:rFonts w:ascii="Times New Roman" w:hAnsi="Times New Roman" w:cs="Times New Roman"/>
          <w:sz w:val="28"/>
          <w:szCs w:val="28"/>
        </w:rPr>
        <w:t>2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</w:t>
      </w:r>
      <w:r w:rsidR="001E2AAF">
        <w:rPr>
          <w:rFonts w:ascii="Times New Roman" w:hAnsi="Times New Roman" w:cs="Times New Roman"/>
          <w:sz w:val="28"/>
          <w:szCs w:val="28"/>
        </w:rPr>
        <w:t>проекту решения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E72D97" w:rsidRDefault="00B307F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7B40AF" w:rsidRPr="007B40AF">
        <w:rPr>
          <w:rFonts w:ascii="Times New Roman" w:hAnsi="Times New Roman" w:cs="Times New Roman"/>
          <w:sz w:val="28"/>
          <w:szCs w:val="28"/>
        </w:rPr>
        <w:t xml:space="preserve"> </w:t>
      </w:r>
      <w:r w:rsidR="00D8167E" w:rsidRPr="00D8167E">
        <w:rPr>
          <w:rFonts w:ascii="Times New Roman" w:hAnsi="Times New Roman" w:cs="Times New Roman"/>
          <w:sz w:val="28"/>
          <w:szCs w:val="28"/>
        </w:rPr>
        <w:t>27</w:t>
      </w:r>
      <w:r w:rsidR="007B40AF" w:rsidRPr="007B40AF">
        <w:rPr>
          <w:rFonts w:ascii="Times New Roman" w:hAnsi="Times New Roman" w:cs="Times New Roman"/>
          <w:sz w:val="28"/>
          <w:szCs w:val="28"/>
        </w:rPr>
        <w:t xml:space="preserve">  </w:t>
      </w:r>
      <w:r w:rsidR="00A77150">
        <w:rPr>
          <w:rFonts w:ascii="Times New Roman" w:hAnsi="Times New Roman" w:cs="Times New Roman"/>
          <w:sz w:val="28"/>
          <w:szCs w:val="28"/>
        </w:rPr>
        <w:t>декабря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</w:t>
      </w:r>
      <w:r w:rsidR="00D8167E" w:rsidRPr="00D8167E">
        <w:rPr>
          <w:rFonts w:ascii="Times New Roman" w:hAnsi="Times New Roman" w:cs="Times New Roman"/>
          <w:sz w:val="28"/>
          <w:szCs w:val="28"/>
        </w:rPr>
        <w:t xml:space="preserve"> </w:t>
      </w:r>
      <w:r w:rsidR="006677CD" w:rsidRPr="00E72D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7259" w:rsidRPr="00A77150">
        <w:rPr>
          <w:rFonts w:ascii="Times New Roman" w:hAnsi="Times New Roman" w:cs="Times New Roman"/>
          <w:sz w:val="28"/>
          <w:szCs w:val="28"/>
        </w:rPr>
        <w:t>2</w:t>
      </w:r>
      <w:r w:rsidR="00D816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167E" w:rsidRPr="00D8167E">
        <w:rPr>
          <w:rFonts w:ascii="Times New Roman" w:hAnsi="Times New Roman" w:cs="Times New Roman"/>
          <w:sz w:val="28"/>
          <w:szCs w:val="28"/>
        </w:rPr>
        <w:t xml:space="preserve"> </w:t>
      </w:r>
      <w:r w:rsidR="006677CD" w:rsidRPr="00E72D97">
        <w:rPr>
          <w:rFonts w:ascii="Times New Roman" w:hAnsi="Times New Roman" w:cs="Times New Roman"/>
          <w:sz w:val="28"/>
          <w:szCs w:val="28"/>
        </w:rPr>
        <w:t>№</w:t>
      </w:r>
      <w:r w:rsidR="00D8167E" w:rsidRPr="00D8167E">
        <w:rPr>
          <w:rFonts w:ascii="Times New Roman" w:hAnsi="Times New Roman" w:cs="Times New Roman"/>
          <w:sz w:val="28"/>
          <w:szCs w:val="28"/>
        </w:rPr>
        <w:t>310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677CD" w:rsidRPr="00E72D97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736" w:rsidRDefault="00D22736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"Таштагольский муниципальный район"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259" w:rsidRPr="001D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259" w:rsidRPr="001D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259" w:rsidRPr="001D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48" w:type="dxa"/>
        <w:tblInd w:w="93" w:type="dxa"/>
        <w:tblLook w:val="04A0" w:firstRow="1" w:lastRow="0" w:firstColumn="1" w:lastColumn="0" w:noHBand="0" w:noVBand="1"/>
      </w:tblPr>
      <w:tblGrid>
        <w:gridCol w:w="3701"/>
        <w:gridCol w:w="503"/>
        <w:gridCol w:w="646"/>
        <w:gridCol w:w="816"/>
        <w:gridCol w:w="636"/>
        <w:gridCol w:w="1527"/>
        <w:gridCol w:w="1559"/>
        <w:gridCol w:w="1560"/>
      </w:tblGrid>
      <w:tr w:rsidR="00A77150" w:rsidRPr="00A77150" w:rsidTr="00DA709A">
        <w:trPr>
          <w:trHeight w:val="2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7150" w:rsidRPr="00A77150" w:rsidTr="00DA709A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5 320 713,2</w:t>
            </w:r>
            <w:r w:rsidR="00D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4 814 327,2</w:t>
            </w:r>
            <w:r w:rsidR="00D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2 818 791,40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573 839,00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581 753,00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327 278,00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333 558,00</w:t>
            </w:r>
          </w:p>
        </w:tc>
      </w:tr>
      <w:tr w:rsidR="00A77150" w:rsidRPr="00A77150" w:rsidTr="00D21284">
        <w:trPr>
          <w:trHeight w:val="30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D21284" w:rsidRDefault="00D21284" w:rsidP="00D21284">
            <w:pPr>
              <w:spacing w:after="0" w:line="240" w:lineRule="auto"/>
              <w:rPr>
                <w:sz w:val="20"/>
                <w:szCs w:val="20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9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D0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716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308 680,00</w:t>
            </w:r>
          </w:p>
        </w:tc>
      </w:tr>
      <w:tr w:rsidR="00A77150" w:rsidRPr="00A77150" w:rsidTr="00DA709A">
        <w:trPr>
          <w:trHeight w:val="20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3 241,00</w:t>
            </w:r>
          </w:p>
        </w:tc>
      </w:tr>
      <w:tr w:rsidR="00A77150" w:rsidRPr="00A77150" w:rsidTr="00DA709A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3 742,00</w:t>
            </w:r>
          </w:p>
        </w:tc>
      </w:tr>
      <w:tr w:rsidR="00A77150" w:rsidRPr="00A77150" w:rsidTr="00DA709A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7C2D56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B1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A77150"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7C2D56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B1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  <w:r w:rsidR="00A77150"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7C2D56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B1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="00A77150"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7150" w:rsidRPr="00A77150" w:rsidTr="00DA709A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7C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7C2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042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9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089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9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7C2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7150" w:rsidRPr="00A77150" w:rsidTr="00DA709A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77150" w:rsidRPr="00A77150" w:rsidTr="00DA709A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</w:t>
            </w: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18 617,90</w:t>
            </w:r>
          </w:p>
        </w:tc>
      </w:tr>
      <w:tr w:rsidR="00A77150" w:rsidRPr="00A77150" w:rsidTr="00DA709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8 904,10</w:t>
            </w:r>
          </w:p>
        </w:tc>
      </w:tr>
      <w:tr w:rsidR="00A77150" w:rsidRPr="00A77150" w:rsidTr="00DA709A">
        <w:trPr>
          <w:trHeight w:val="22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</w:t>
            </w:r>
          </w:p>
        </w:tc>
      </w:tr>
      <w:tr w:rsidR="00A77150" w:rsidRPr="00A77150" w:rsidTr="00DA709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10 751,10</w:t>
            </w:r>
          </w:p>
        </w:tc>
      </w:tr>
      <w:tr w:rsidR="00A77150" w:rsidRPr="00A77150" w:rsidTr="00DA709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-1 061,40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-1 096,50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100 733,00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70 483,00</w:t>
            </w:r>
          </w:p>
        </w:tc>
      </w:tr>
      <w:tr w:rsidR="00A77150" w:rsidRPr="00A77150" w:rsidTr="00DA709A">
        <w:trPr>
          <w:trHeight w:val="6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D21284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</w:tr>
      <w:tr w:rsidR="00A77150" w:rsidRPr="00A77150" w:rsidTr="00DA709A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11 450,00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4 237,00</w:t>
            </w:r>
          </w:p>
        </w:tc>
      </w:tr>
      <w:tr w:rsidR="00A77150" w:rsidRPr="00A77150" w:rsidTr="00DA709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3 937,00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72 359,00</w:t>
            </w:r>
          </w:p>
        </w:tc>
      </w:tr>
      <w:tr w:rsidR="00A77150" w:rsidRPr="00A77150" w:rsidTr="00DA709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21 296,00</w:t>
            </w:r>
          </w:p>
        </w:tc>
      </w:tr>
      <w:tr w:rsidR="00A77150" w:rsidRPr="00A77150" w:rsidTr="00DA709A">
        <w:trPr>
          <w:trHeight w:val="12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40 969,00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9 891,00</w:t>
            </w:r>
          </w:p>
        </w:tc>
      </w:tr>
      <w:tr w:rsidR="00A77150" w:rsidRPr="00A77150" w:rsidTr="00DA709A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203,00</w:t>
            </w:r>
          </w:p>
        </w:tc>
      </w:tr>
      <w:tr w:rsidR="00A77150" w:rsidRPr="00A77150" w:rsidTr="00DA709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</w:tr>
      <w:tr w:rsidR="00A77150" w:rsidRPr="00A77150" w:rsidTr="00DA709A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795,00</w:t>
            </w:r>
          </w:p>
        </w:tc>
      </w:tr>
      <w:tr w:rsidR="00A77150" w:rsidRPr="00A77150" w:rsidTr="00DA709A">
        <w:trPr>
          <w:trHeight w:val="2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15 164,00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22 843,00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12 243,00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11 606,10</w:t>
            </w:r>
          </w:p>
        </w:tc>
      </w:tr>
      <w:tr w:rsidR="00A77150" w:rsidRPr="00A77150" w:rsidTr="00DA709A">
        <w:trPr>
          <w:trHeight w:val="16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1 946,00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6 370,00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3 277,10</w:t>
            </w:r>
          </w:p>
        </w:tc>
      </w:tr>
      <w:tr w:rsidR="00A77150" w:rsidRPr="00A77150" w:rsidTr="00DA709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1 088,00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A77150" w:rsidRPr="00A77150" w:rsidTr="00DA709A">
        <w:trPr>
          <w:trHeight w:val="22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A77150" w:rsidRPr="00A77150" w:rsidTr="00DA709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77150" w:rsidRPr="00A77150" w:rsidTr="00DA709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77150" w:rsidRPr="00A77150" w:rsidTr="00DA709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77150" w:rsidRPr="00A77150" w:rsidTr="00DA709A">
        <w:trPr>
          <w:trHeight w:val="20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A77150" w:rsidRPr="00A77150" w:rsidTr="00DA709A">
        <w:trPr>
          <w:trHeight w:val="26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77150" w:rsidRPr="00A77150" w:rsidTr="00DA709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77150" w:rsidRPr="00A77150" w:rsidTr="00DA709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A77150" w:rsidRPr="00A77150" w:rsidTr="00DA709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A77150" w:rsidRPr="00A77150" w:rsidTr="00DA709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256,20</w:t>
            </w:r>
          </w:p>
        </w:tc>
      </w:tr>
      <w:tr w:rsidR="00A77150" w:rsidRPr="00A77150" w:rsidTr="00DA709A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77150" w:rsidRPr="00A77150" w:rsidTr="00DA709A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A77150" w:rsidRPr="00A77150" w:rsidTr="00DA709A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4 749 576,2</w:t>
            </w:r>
            <w:r w:rsidR="00D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4 240 488,2</w:t>
            </w:r>
            <w:r w:rsidR="00D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2 237 038,40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4 740 376,2</w:t>
            </w:r>
            <w:r w:rsidR="00DA7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4 231 288,2</w:t>
            </w:r>
            <w:r w:rsidR="00DA7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2 227 838,40</w:t>
            </w:r>
          </w:p>
        </w:tc>
      </w:tr>
      <w:tr w:rsidR="00A77150" w:rsidRPr="00A77150" w:rsidTr="00DA709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ДОТАЦИИ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249 381,00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2 503 493,7</w:t>
            </w:r>
            <w:r w:rsidR="00EF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2 224 366,</w:t>
            </w:r>
            <w:r w:rsidR="00EF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299 830,0</w:t>
            </w:r>
            <w:r w:rsidR="00EF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A77150" w:rsidRPr="00A77150" w:rsidTr="00DA709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77150" w:rsidRPr="00A77150" w:rsidTr="00DA709A">
        <w:trPr>
          <w:trHeight w:val="18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709A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A" w:rsidRPr="00DA709A" w:rsidRDefault="00DA709A" w:rsidP="00DA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</w:t>
            </w: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09A" w:rsidRPr="00DA709A" w:rsidRDefault="00DA709A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30 334,2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229 716,90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1 841 876,00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</w:t>
            </w:r>
            <w:r w:rsidR="00DA7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DA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1 232,</w:t>
            </w:r>
            <w:r w:rsidR="00DA7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150" w:rsidRPr="00A77150" w:rsidTr="00DA709A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софинансирование строительства (реконструкции) объектов 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1 802 745,30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DA709A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71 885,</w:t>
            </w:r>
            <w:r w:rsidR="00DA7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14 815,80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1 500 802,4</w:t>
            </w:r>
            <w:r w:rsidR="00EF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1 491 686,7</w:t>
            </w:r>
            <w:r w:rsidR="00EF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1 493 258,</w:t>
            </w:r>
            <w:r w:rsidR="00EF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</w:t>
            </w:r>
          </w:p>
        </w:tc>
      </w:tr>
      <w:tr w:rsidR="00A77150" w:rsidRPr="00A77150" w:rsidTr="00DA709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77150" w:rsidRPr="00A77150" w:rsidTr="00DA709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1 399 891,5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1 392 235,4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1 391 57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A77150" w:rsidRPr="00A77150" w:rsidTr="00DA709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58 774,50</w:t>
            </w:r>
          </w:p>
        </w:tc>
      </w:tr>
      <w:tr w:rsidR="00A77150" w:rsidRPr="00A77150" w:rsidTr="00DA709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475,30</w:t>
            </w:r>
          </w:p>
        </w:tc>
      </w:tr>
      <w:tr w:rsidR="00A77150" w:rsidRPr="00A77150" w:rsidTr="00DA709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40 140,5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40 140,5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EF14AF" w:rsidRDefault="00A77150" w:rsidP="00EF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40 140,5</w:t>
            </w:r>
            <w:r w:rsidR="00EF1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77150" w:rsidRPr="00A77150" w:rsidTr="00DA709A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77150" w:rsidRPr="00A77150" w:rsidTr="00DA709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2 228,10</w:t>
            </w:r>
          </w:p>
        </w:tc>
      </w:tr>
      <w:tr w:rsidR="00A77150" w:rsidRPr="00A77150" w:rsidTr="00DA709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</w:tr>
      <w:tr w:rsidR="00A77150" w:rsidRPr="00A77150" w:rsidTr="00DA709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146 270,00</w:t>
            </w:r>
          </w:p>
        </w:tc>
      </w:tr>
      <w:tr w:rsidR="00A77150" w:rsidRPr="00A77150" w:rsidTr="00DA709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A77150" w:rsidRPr="00A77150" w:rsidTr="00DA709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50" w:rsidRPr="00A77150" w:rsidRDefault="00A77150" w:rsidP="00A7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150" w:rsidRPr="00A77150" w:rsidRDefault="00A77150" w:rsidP="00A7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7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84" w:rsidRDefault="00D21284" w:rsidP="00600EF4">
      <w:pPr>
        <w:spacing w:after="0" w:line="240" w:lineRule="auto"/>
      </w:pPr>
      <w:r>
        <w:separator/>
      </w:r>
    </w:p>
  </w:endnote>
  <w:endnote w:type="continuationSeparator" w:id="0">
    <w:p w:rsidR="00D21284" w:rsidRDefault="00D21284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84" w:rsidRDefault="00D2128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8167E">
      <w:rPr>
        <w:noProof/>
      </w:rPr>
      <w:t>1</w:t>
    </w:r>
    <w:r>
      <w:rPr>
        <w:noProof/>
      </w:rPr>
      <w:fldChar w:fldCharType="end"/>
    </w:r>
  </w:p>
  <w:p w:rsidR="00D21284" w:rsidRDefault="00D212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84" w:rsidRDefault="00D21284" w:rsidP="00600EF4">
      <w:pPr>
        <w:spacing w:after="0" w:line="240" w:lineRule="auto"/>
      </w:pPr>
      <w:r>
        <w:separator/>
      </w:r>
    </w:p>
  </w:footnote>
  <w:footnote w:type="continuationSeparator" w:id="0">
    <w:p w:rsidR="00D21284" w:rsidRDefault="00D21284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E39CE"/>
    <w:rsid w:val="00101D97"/>
    <w:rsid w:val="00133AFA"/>
    <w:rsid w:val="0014188F"/>
    <w:rsid w:val="001858D7"/>
    <w:rsid w:val="001A648D"/>
    <w:rsid w:val="001D5563"/>
    <w:rsid w:val="001D7259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9D7"/>
    <w:rsid w:val="003C04B2"/>
    <w:rsid w:val="003E76E3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2D56"/>
    <w:rsid w:val="007C53D7"/>
    <w:rsid w:val="007D3015"/>
    <w:rsid w:val="007D33A4"/>
    <w:rsid w:val="007D7F1C"/>
    <w:rsid w:val="007F17AA"/>
    <w:rsid w:val="00804756"/>
    <w:rsid w:val="0084205C"/>
    <w:rsid w:val="0085698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D0602"/>
    <w:rsid w:val="009E14D8"/>
    <w:rsid w:val="009E229C"/>
    <w:rsid w:val="009F0C79"/>
    <w:rsid w:val="00A147CA"/>
    <w:rsid w:val="00A375E8"/>
    <w:rsid w:val="00A4422F"/>
    <w:rsid w:val="00A77150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1284"/>
    <w:rsid w:val="00D22736"/>
    <w:rsid w:val="00D25916"/>
    <w:rsid w:val="00D37703"/>
    <w:rsid w:val="00D42B93"/>
    <w:rsid w:val="00D47D59"/>
    <w:rsid w:val="00D626B3"/>
    <w:rsid w:val="00D8167E"/>
    <w:rsid w:val="00D847D6"/>
    <w:rsid w:val="00DA404A"/>
    <w:rsid w:val="00DA709A"/>
    <w:rsid w:val="00DB1D09"/>
    <w:rsid w:val="00DB1E65"/>
    <w:rsid w:val="00DB6F82"/>
    <w:rsid w:val="00DD7973"/>
    <w:rsid w:val="00DF2D41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EF14AF"/>
    <w:rsid w:val="00F02174"/>
    <w:rsid w:val="00F056AC"/>
    <w:rsid w:val="00F12A18"/>
    <w:rsid w:val="00F179BF"/>
    <w:rsid w:val="00F31641"/>
    <w:rsid w:val="00F3444A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2818</Words>
  <Characters>18763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vas</cp:lastModifiedBy>
  <cp:revision>22</cp:revision>
  <cp:lastPrinted>2021-11-08T07:50:00Z</cp:lastPrinted>
  <dcterms:created xsi:type="dcterms:W3CDTF">2020-09-09T04:16:00Z</dcterms:created>
  <dcterms:modified xsi:type="dcterms:W3CDTF">2023-01-09T01:55:00Z</dcterms:modified>
</cp:coreProperties>
</file>