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224" w:rsidRDefault="00B55224" w:rsidP="00B552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238D9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1 к </w:t>
      </w:r>
      <w:r w:rsidR="00EC782A">
        <w:rPr>
          <w:sz w:val="28"/>
          <w:szCs w:val="28"/>
        </w:rPr>
        <w:t xml:space="preserve"> проекту решения</w:t>
      </w:r>
      <w:r>
        <w:rPr>
          <w:sz w:val="28"/>
          <w:szCs w:val="28"/>
        </w:rPr>
        <w:t xml:space="preserve"> Совета </w:t>
      </w:r>
    </w:p>
    <w:p w:rsidR="00B55224" w:rsidRDefault="00B55224" w:rsidP="00B552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народных депутатов Таштагольского</w:t>
      </w:r>
    </w:p>
    <w:p w:rsidR="00B55224" w:rsidRDefault="00B55224" w:rsidP="00B552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B55224" w:rsidRPr="00B55224" w:rsidRDefault="00B55224" w:rsidP="00B552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10237" w:rsidRPr="00910237">
        <w:rPr>
          <w:sz w:val="28"/>
          <w:szCs w:val="28"/>
        </w:rPr>
        <w:t xml:space="preserve"> </w:t>
      </w:r>
      <w:bookmarkStart w:id="0" w:name="_GoBack"/>
      <w:bookmarkEnd w:id="0"/>
      <w:r w:rsidR="00BA65C3">
        <w:rPr>
          <w:sz w:val="28"/>
          <w:szCs w:val="28"/>
          <w:lang w:val="en-US"/>
        </w:rPr>
        <w:t>27</w:t>
      </w:r>
      <w:r w:rsidR="00BA65C3">
        <w:rPr>
          <w:sz w:val="28"/>
          <w:szCs w:val="28"/>
        </w:rPr>
        <w:t xml:space="preserve"> дека</w:t>
      </w:r>
      <w:r w:rsidR="003412FE">
        <w:rPr>
          <w:sz w:val="28"/>
          <w:szCs w:val="28"/>
        </w:rPr>
        <w:t>бря</w:t>
      </w:r>
      <w:r w:rsidR="00BA6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267EBE">
        <w:rPr>
          <w:sz w:val="28"/>
          <w:szCs w:val="28"/>
        </w:rPr>
        <w:t>2</w:t>
      </w:r>
      <w:r w:rsidR="005150EA" w:rsidRPr="005150EA">
        <w:rPr>
          <w:sz w:val="28"/>
          <w:szCs w:val="28"/>
        </w:rPr>
        <w:t>2</w:t>
      </w:r>
      <w:r w:rsidR="00BA65C3">
        <w:rPr>
          <w:sz w:val="28"/>
          <w:szCs w:val="28"/>
        </w:rPr>
        <w:t xml:space="preserve"> </w:t>
      </w:r>
      <w:r w:rsidRPr="00CC306B">
        <w:rPr>
          <w:sz w:val="28"/>
          <w:szCs w:val="28"/>
        </w:rPr>
        <w:t xml:space="preserve"> года</w:t>
      </w:r>
      <w:r w:rsidRPr="009E1321">
        <w:rPr>
          <w:sz w:val="28"/>
          <w:szCs w:val="28"/>
        </w:rPr>
        <w:t xml:space="preserve"> </w:t>
      </w:r>
      <w:r w:rsidR="00BA6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BA65C3">
        <w:rPr>
          <w:sz w:val="28"/>
          <w:szCs w:val="28"/>
        </w:rPr>
        <w:t>310</w:t>
      </w:r>
      <w:r w:rsidR="00910237" w:rsidRPr="0091023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рр</w:t>
      </w:r>
      <w:proofErr w:type="spellEnd"/>
    </w:p>
    <w:p w:rsidR="005D35B3" w:rsidRPr="0045629E" w:rsidRDefault="005D35B3" w:rsidP="00B55224">
      <w:pPr>
        <w:jc w:val="right"/>
        <w:rPr>
          <w:b/>
          <w:bCs/>
        </w:rPr>
      </w:pPr>
    </w:p>
    <w:p w:rsidR="005D35B3" w:rsidRPr="004B0A4E" w:rsidRDefault="005D35B3" w:rsidP="009577CE">
      <w:pPr>
        <w:jc w:val="center"/>
        <w:rPr>
          <w:b/>
          <w:bCs/>
          <w:sz w:val="28"/>
          <w:szCs w:val="28"/>
        </w:rPr>
      </w:pPr>
      <w:r w:rsidRPr="004B0A4E">
        <w:rPr>
          <w:b/>
          <w:bCs/>
          <w:sz w:val="28"/>
          <w:szCs w:val="28"/>
        </w:rPr>
        <w:t>Нормативы распределения доходов между бюджетом района и бюджетами поселений Таштагольского муниципального района</w:t>
      </w:r>
    </w:p>
    <w:p w:rsidR="005D35B3" w:rsidRPr="004B0A4E" w:rsidRDefault="005D35B3" w:rsidP="00875626">
      <w:pPr>
        <w:jc w:val="center"/>
        <w:rPr>
          <w:b/>
          <w:bCs/>
          <w:sz w:val="28"/>
          <w:szCs w:val="28"/>
        </w:rPr>
      </w:pPr>
      <w:r w:rsidRPr="004B0A4E">
        <w:rPr>
          <w:b/>
          <w:bCs/>
          <w:sz w:val="28"/>
          <w:szCs w:val="28"/>
        </w:rPr>
        <w:t xml:space="preserve"> на 20</w:t>
      </w:r>
      <w:r w:rsidR="00751D3C" w:rsidRPr="004B0A4E">
        <w:rPr>
          <w:b/>
          <w:bCs/>
          <w:sz w:val="28"/>
          <w:szCs w:val="28"/>
        </w:rPr>
        <w:t>2</w:t>
      </w:r>
      <w:r w:rsidR="005150EA" w:rsidRPr="005150EA">
        <w:rPr>
          <w:b/>
          <w:bCs/>
          <w:sz w:val="28"/>
          <w:szCs w:val="28"/>
        </w:rPr>
        <w:t>3</w:t>
      </w:r>
      <w:r w:rsidRPr="004B0A4E">
        <w:rPr>
          <w:b/>
          <w:bCs/>
          <w:sz w:val="28"/>
          <w:szCs w:val="28"/>
        </w:rPr>
        <w:t xml:space="preserve"> год и на плановый период 202</w:t>
      </w:r>
      <w:r w:rsidR="005150EA" w:rsidRPr="005150EA">
        <w:rPr>
          <w:b/>
          <w:bCs/>
          <w:sz w:val="28"/>
          <w:szCs w:val="28"/>
        </w:rPr>
        <w:t>4</w:t>
      </w:r>
      <w:r w:rsidRPr="004B0A4E">
        <w:rPr>
          <w:b/>
          <w:bCs/>
          <w:sz w:val="28"/>
          <w:szCs w:val="28"/>
        </w:rPr>
        <w:t xml:space="preserve"> и 202</w:t>
      </w:r>
      <w:r w:rsidR="005150EA" w:rsidRPr="005150EA">
        <w:rPr>
          <w:b/>
          <w:bCs/>
          <w:sz w:val="28"/>
          <w:szCs w:val="28"/>
        </w:rPr>
        <w:t>5</w:t>
      </w:r>
      <w:r w:rsidRPr="004B0A4E">
        <w:rPr>
          <w:b/>
          <w:bCs/>
          <w:sz w:val="28"/>
          <w:szCs w:val="28"/>
        </w:rPr>
        <w:t xml:space="preserve"> годов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650"/>
        <w:gridCol w:w="10"/>
        <w:gridCol w:w="4858"/>
        <w:gridCol w:w="1553"/>
        <w:gridCol w:w="1066"/>
      </w:tblGrid>
      <w:tr w:rsidR="00B22669" w:rsidRPr="008643EB" w:rsidTr="00B22669">
        <w:trPr>
          <w:trHeight w:val="315"/>
        </w:trPr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/>
        </w:tc>
        <w:tc>
          <w:tcPr>
            <w:tcW w:w="2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B22669" w:rsidRDefault="008643EB" w:rsidP="008643EB"/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rPr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90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rPr>
                <w:sz w:val="22"/>
                <w:szCs w:val="22"/>
              </w:rPr>
              <w:t>Поселения</w:t>
            </w:r>
          </w:p>
        </w:tc>
      </w:tr>
      <w:tr w:rsidR="00B22669" w:rsidRPr="008643EB" w:rsidTr="00B22669">
        <w:trPr>
          <w:trHeight w:val="31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НАЛОГОВ НА СОВОКУПНЫЙ ДОХОД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1 05 01011 01 0000 110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8643EB">
            <w:pPr>
              <w:autoSpaceDE w:val="0"/>
              <w:autoSpaceDN w:val="0"/>
              <w:adjustRightInd w:val="0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B22669" w:rsidRPr="008643EB" w:rsidTr="00B22669">
        <w:trPr>
          <w:trHeight w:val="126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1 05 01021 01 0000 110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1 05 01050 01 0000 110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8643EB" w:rsidRPr="008643EB" w:rsidTr="00B22669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НАЛОГОВ НА ИМУЩЕСТВО</w:t>
            </w:r>
          </w:p>
        </w:tc>
      </w:tr>
      <w:tr w:rsidR="00B22669" w:rsidRPr="008643EB" w:rsidTr="00B22669">
        <w:trPr>
          <w:trHeight w:val="49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1 06 04000 02 0000 110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Транспортный налог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</w:t>
            </w:r>
          </w:p>
        </w:tc>
      </w:tr>
      <w:tr w:rsidR="008643EB" w:rsidRPr="008643EB" w:rsidTr="00B22669">
        <w:trPr>
          <w:trHeight w:val="79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ПОГАШЕНИЯ ЗАДОЛЖЕННОСТИ ПРОШЛЫХ ЛЕТ ПО ОТДЕЛЬНЫМ ВИДАМ НАЛОГОВ, А ТАКЖЕ В ЧАСТИ ПОГАШЕНИЯ ЗАДОЛЖЕННОСТИ И ПЕРЕРАСЧЕТОВ ПО ОТМЕНЕННЫМ НАЛОГАМ И СБОРАМ</w:t>
            </w: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1 09 04053 10 0000 110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274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1 09 04053 13 0000 110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5264D2">
        <w:trPr>
          <w:trHeight w:val="48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1 09 07013 05 0000 110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Налог на рекламу, мобилизуемый на территориях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B22669" w:rsidRPr="008643EB" w:rsidTr="009E1321">
        <w:trPr>
          <w:trHeight w:val="99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1 09 07033 05 0000 110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9E1321">
        <w:trPr>
          <w:trHeight w:val="63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1 09 07053 05 0000 110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8643EB" w:rsidRPr="008643EB" w:rsidTr="00B22669">
        <w:trPr>
          <w:trHeight w:val="7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lastRenderedPageBreak/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B22669" w:rsidRPr="008643EB" w:rsidTr="00B22669">
        <w:trPr>
          <w:trHeight w:val="569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FD0AD3" w:rsidP="008643EB">
            <w:pPr>
              <w:jc w:val="center"/>
            </w:pPr>
            <w:r w:rsidRPr="005F2AD8">
              <w:t>1 11 05013 05 0000 120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569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0AD3" w:rsidRPr="003A7580" w:rsidRDefault="00FD0AD3" w:rsidP="00FD0AD3">
            <w:pPr>
              <w:jc w:val="center"/>
            </w:pPr>
            <w:r w:rsidRPr="003A7580">
              <w:t xml:space="preserve">1 11 05013 </w:t>
            </w:r>
            <w:r>
              <w:rPr>
                <w:lang w:val="en-US"/>
              </w:rPr>
              <w:t>13</w:t>
            </w:r>
            <w:r w:rsidRPr="003A7580">
              <w:t xml:space="preserve">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AD3" w:rsidRPr="003A7580" w:rsidRDefault="00FD0AD3" w:rsidP="00B22669">
            <w:r w:rsidRPr="003A7580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D3" w:rsidRPr="00FD0AD3" w:rsidRDefault="00FD0AD3" w:rsidP="00FD0A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AD3" w:rsidRPr="00FD0AD3" w:rsidRDefault="00FD0AD3" w:rsidP="00FD0A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B22669" w:rsidRPr="008643EB" w:rsidTr="00B22669">
        <w:trPr>
          <w:trHeight w:val="569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0AD3" w:rsidRPr="00A327A2" w:rsidRDefault="00FD0AD3" w:rsidP="00FD0AD3">
            <w:pPr>
              <w:jc w:val="center"/>
            </w:pPr>
            <w:r w:rsidRPr="00A327A2">
              <w:t>1 11 05025 05 0000 120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AD3" w:rsidRPr="00A327A2" w:rsidRDefault="00FD0AD3" w:rsidP="00B22669">
            <w:r w:rsidRPr="00A327A2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D3" w:rsidRPr="00A327A2" w:rsidRDefault="00FD0AD3" w:rsidP="00FD0AD3">
            <w:pPr>
              <w:jc w:val="center"/>
            </w:pPr>
            <w:r w:rsidRPr="00A327A2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AD3" w:rsidRDefault="00FD0AD3" w:rsidP="00B22669"/>
        </w:tc>
      </w:tr>
      <w:tr w:rsidR="00B22669" w:rsidRPr="008643EB" w:rsidTr="00B22669">
        <w:trPr>
          <w:trHeight w:val="252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1 11 05313 05 0000 120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189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1 11 05313 13 0000 120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муниципальных районов, 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</w:tr>
      <w:tr w:rsidR="00B22669" w:rsidRPr="008643EB" w:rsidTr="00B22669">
        <w:trPr>
          <w:trHeight w:val="189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lastRenderedPageBreak/>
              <w:t>1 11 05314 10 0000 120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</w:rPr>
            </w:pPr>
          </w:p>
        </w:tc>
      </w:tr>
      <w:tr w:rsidR="00B22669" w:rsidRPr="008643EB" w:rsidTr="00B22669">
        <w:trPr>
          <w:trHeight w:val="189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1 11 05314 13 0000 120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</w:tr>
      <w:tr w:rsidR="00B22669" w:rsidRPr="008643EB" w:rsidTr="00B22669">
        <w:trPr>
          <w:trHeight w:val="428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1 11 05325 05 0000 120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</w:rPr>
            </w:pPr>
          </w:p>
        </w:tc>
      </w:tr>
      <w:tr w:rsidR="00B22669" w:rsidRPr="008643EB" w:rsidTr="00B22669">
        <w:trPr>
          <w:trHeight w:val="157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1 11 05325 10 0000 120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157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1 11 05325 13 0000 120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8643EB" w:rsidRPr="008643EB" w:rsidTr="00B22669">
        <w:trPr>
          <w:trHeight w:val="4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ДОХОДОВ ОТ ОКАЗАНИЯ ПЛАТНЫХ УСЛУГ И КОМПЕНСАЦИИ ЗАТРАТ ГОСУДАРСТВА</w:t>
            </w:r>
          </w:p>
        </w:tc>
      </w:tr>
      <w:tr w:rsidR="00B22669" w:rsidRPr="008643EB" w:rsidTr="009E1321">
        <w:trPr>
          <w:trHeight w:val="63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1 13 01995 05 0000 130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9E1321">
        <w:trPr>
          <w:trHeight w:val="286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5264D2" w:rsidRDefault="008643EB" w:rsidP="008643EB">
            <w:pPr>
              <w:jc w:val="center"/>
              <w:rPr>
                <w:lang w:val="en-US"/>
              </w:rPr>
            </w:pPr>
            <w:r w:rsidRPr="005264D2">
              <w:rPr>
                <w:lang w:val="en-US"/>
              </w:rPr>
              <w:t>1 13 01995 13 0000 130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B55224" w:rsidRDefault="008643EB" w:rsidP="008643EB">
            <w:pPr>
              <w:jc w:val="both"/>
            </w:pPr>
            <w:r w:rsidRPr="00B55224">
              <w:t xml:space="preserve">Прочие доходы от оказания платных услуг (работ) получателями средств бюджетов </w:t>
            </w:r>
            <w:r w:rsidRPr="00B55224">
              <w:lastRenderedPageBreak/>
              <w:t>городских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B55224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5264D2" w:rsidRDefault="008643EB" w:rsidP="008643EB">
            <w:pPr>
              <w:jc w:val="center"/>
              <w:rPr>
                <w:lang w:val="en-US"/>
              </w:rPr>
            </w:pPr>
            <w:r w:rsidRPr="005264D2">
              <w:rPr>
                <w:lang w:val="en-US"/>
              </w:rPr>
              <w:t>100</w:t>
            </w:r>
          </w:p>
        </w:tc>
      </w:tr>
      <w:tr w:rsidR="00B22669" w:rsidRPr="008643EB" w:rsidTr="009E1321">
        <w:trPr>
          <w:trHeight w:val="315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lastRenderedPageBreak/>
              <w:t>1 13 02995 05 0000 130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доходы от компенсации затрат бюджетов муниципальных районов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9E1321">
        <w:trPr>
          <w:trHeight w:val="315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1 13 02995 10 0000 130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доходы от компенсации затрат бюджетов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31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1 13 02995 13 0000 130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доходы от компенсации затрат бюджетов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8643EB" w:rsidRPr="008643EB" w:rsidTr="00B22669">
        <w:trPr>
          <w:trHeight w:val="3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ДОХОДОВ ОТ ПРОДАЖИ  МАТЕРИАЛЬНЫХ И НЕ МАТЕРИАЛЬНЫХ АКТИВОВ</w:t>
            </w: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25E0C" w:rsidRDefault="00B22669" w:rsidP="00B22669">
            <w:pPr>
              <w:jc w:val="center"/>
            </w:pPr>
            <w:r w:rsidRPr="00825E0C">
              <w:t>1 14 02052 05 0000 410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669" w:rsidRDefault="00B22669" w:rsidP="00B22669">
            <w:pPr>
              <w:jc w:val="both"/>
            </w:pPr>
            <w:r w:rsidRPr="00825E0C"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643EB" w:rsidRDefault="00B22669" w:rsidP="008643EB">
            <w:pPr>
              <w:jc w:val="center"/>
            </w:pPr>
            <w:r w:rsidRPr="00B22669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643EB" w:rsidRDefault="00B22669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4B0A3C" w:rsidRDefault="00B22669" w:rsidP="00B22669">
            <w:pPr>
              <w:jc w:val="center"/>
            </w:pPr>
            <w:r w:rsidRPr="004B0A3C">
              <w:t>1 14 02053 05 0000 410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669" w:rsidRDefault="00B22669" w:rsidP="00B22669">
            <w:pPr>
              <w:jc w:val="both"/>
            </w:pPr>
            <w:r w:rsidRPr="004B0A3C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643EB" w:rsidRDefault="00B22669" w:rsidP="008643EB">
            <w:pPr>
              <w:jc w:val="center"/>
            </w:pPr>
            <w:r w:rsidRPr="00B22669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643EB" w:rsidRDefault="00B22669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165CD0" w:rsidRDefault="00B22669" w:rsidP="00B22669">
            <w:pPr>
              <w:jc w:val="center"/>
            </w:pPr>
            <w:r w:rsidRPr="00165CD0">
              <w:t>1 14 06013 05 0000 430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669" w:rsidRDefault="00B22669" w:rsidP="00B22669">
            <w:pPr>
              <w:jc w:val="both"/>
            </w:pPr>
            <w:r w:rsidRPr="00165CD0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B22669" w:rsidRDefault="00B22669" w:rsidP="00864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643EB" w:rsidRDefault="00B22669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165CD0" w:rsidRDefault="00446735" w:rsidP="00446735">
            <w:pPr>
              <w:jc w:val="center"/>
            </w:pPr>
            <w:r w:rsidRPr="00446735">
              <w:t xml:space="preserve">1 14 06013 </w:t>
            </w:r>
            <w:r>
              <w:rPr>
                <w:lang w:val="en-US"/>
              </w:rPr>
              <w:t>13</w:t>
            </w:r>
            <w:r w:rsidRPr="00446735">
              <w:t xml:space="preserve">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669" w:rsidRPr="00446735" w:rsidRDefault="00446735" w:rsidP="00446735">
            <w:pPr>
              <w:autoSpaceDE w:val="0"/>
              <w:autoSpaceDN w:val="0"/>
              <w:adjustRightInd w:val="0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Default="00446735" w:rsidP="00864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446735" w:rsidRDefault="00446735" w:rsidP="008643EB">
            <w:pPr>
              <w:jc w:val="center"/>
              <w:rPr>
                <w:rFonts w:ascii="Arial Narrow" w:hAnsi="Arial Narrow" w:cs="Arial CYR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246669" w:rsidRDefault="00B22669" w:rsidP="00B22669">
            <w:pPr>
              <w:jc w:val="center"/>
            </w:pPr>
            <w:r w:rsidRPr="00246669">
              <w:t>1 14 06025 05 0000 430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669" w:rsidRPr="00246669" w:rsidRDefault="00B22669" w:rsidP="00B22669">
            <w:pPr>
              <w:jc w:val="both"/>
            </w:pPr>
            <w:r w:rsidRPr="00246669"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246669" w:rsidRDefault="00B22669" w:rsidP="00B22669">
            <w:pPr>
              <w:jc w:val="center"/>
            </w:pPr>
            <w:r w:rsidRPr="00246669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Default="00B22669" w:rsidP="00B22669">
            <w:pPr>
              <w:jc w:val="center"/>
            </w:pP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1 14 06025 10 0000 430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446735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1 14 06025 13 0000 430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446735">
        <w:trPr>
          <w:trHeight w:val="1575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lastRenderedPageBreak/>
              <w:t>1 14 06313 05 0000 430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B22669" w:rsidRPr="008643EB" w:rsidTr="00446735">
        <w:trPr>
          <w:trHeight w:val="1575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1 14 06313 13 0000 430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</w:tr>
      <w:tr w:rsidR="00B22669" w:rsidRPr="008643EB" w:rsidTr="00B22669">
        <w:trPr>
          <w:trHeight w:val="126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1 14 06325 05 0000 430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1 14 06325 10 0000 430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1 14 06325 13 0000 430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8643EB" w:rsidRPr="008643EB" w:rsidTr="00B22669">
        <w:trPr>
          <w:trHeight w:val="4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АДМИНИСТРАТИВНЫХ ПЛАТЕЖЕЙ И СБОРОВ</w:t>
            </w: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1 15 02050 05 0000 140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1 15 02050 10 0000 140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Платежи, взимаемые органами местного самоуправления (организациями) сельских  поселений за выполнение определенных функций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1 15 02050 13 0000 140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8643EB" w:rsidRPr="008643EB" w:rsidTr="00446735">
        <w:trPr>
          <w:trHeight w:val="4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 ШТРАФОВ, САНКЦИЙ, ВОЗМЕЩЕНИЯ УЩЕРБА</w:t>
            </w:r>
          </w:p>
        </w:tc>
      </w:tr>
      <w:tr w:rsidR="00B22669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446735" w:rsidP="008643EB">
            <w:pPr>
              <w:jc w:val="center"/>
            </w:pPr>
            <w:r w:rsidRPr="00677715">
              <w:rPr>
                <w:lang w:val="en-US"/>
              </w:rPr>
              <w:lastRenderedPageBreak/>
              <w:t>1 16 07010 05 0000 140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446735" w:rsidRDefault="00446735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8138DD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677715" w:rsidRDefault="008138DD" w:rsidP="008138DD">
            <w:pPr>
              <w:jc w:val="center"/>
              <w:rPr>
                <w:lang w:val="en-US"/>
              </w:rPr>
            </w:pPr>
            <w:r w:rsidRPr="00677715">
              <w:rPr>
                <w:lang w:val="en-US"/>
              </w:rPr>
              <w:t xml:space="preserve">1 16 07010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8DD" w:rsidRPr="008138DD" w:rsidRDefault="008138DD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643EB" w:rsidRDefault="008138DD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138DD" w:rsidRDefault="008138DD" w:rsidP="008643EB">
            <w:pPr>
              <w:jc w:val="center"/>
              <w:rPr>
                <w:rFonts w:ascii="Arial Narrow" w:hAnsi="Arial Narrow" w:cs="Arial CYR"/>
                <w:sz w:val="20"/>
                <w:szCs w:val="20"/>
                <w:lang w:val="en-US"/>
              </w:rPr>
            </w:pPr>
            <w:r w:rsidRPr="008643EB">
              <w:t>100</w:t>
            </w:r>
          </w:p>
        </w:tc>
      </w:tr>
      <w:tr w:rsidR="008138DD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138DD" w:rsidRDefault="008138DD" w:rsidP="008138DD">
            <w:pPr>
              <w:jc w:val="center"/>
            </w:pPr>
            <w:r w:rsidRPr="00677715">
              <w:rPr>
                <w:lang w:val="en-US"/>
              </w:rPr>
              <w:t xml:space="preserve">1 16 07010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8DD" w:rsidRPr="008138DD" w:rsidRDefault="008138DD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643EB" w:rsidRDefault="008138DD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643EB" w:rsidRDefault="008138DD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8643EB">
              <w:t>100</w:t>
            </w:r>
          </w:p>
        </w:tc>
      </w:tr>
      <w:tr w:rsidR="00B22669" w:rsidRPr="008643EB" w:rsidTr="00383872">
        <w:trPr>
          <w:trHeight w:val="1957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446735" w:rsidP="008643EB">
            <w:pPr>
              <w:jc w:val="center"/>
            </w:pPr>
            <w:r w:rsidRPr="00677715">
              <w:rPr>
                <w:lang w:val="en-US"/>
              </w:rPr>
              <w:t>1 16 07040 05 0000 140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5264D2" w:rsidRDefault="00446735" w:rsidP="005264D2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</w:t>
            </w:r>
            <w:r w:rsidR="005264D2">
              <w:t>еждением) муниципального района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446735" w:rsidRDefault="00446735" w:rsidP="00864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8138DD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677715" w:rsidRDefault="008138DD" w:rsidP="008138DD">
            <w:pPr>
              <w:jc w:val="center"/>
              <w:rPr>
                <w:lang w:val="en-US"/>
              </w:rPr>
            </w:pPr>
            <w:r w:rsidRPr="00677715">
              <w:rPr>
                <w:lang w:val="en-US"/>
              </w:rPr>
              <w:t xml:space="preserve">1 16 07040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8DD" w:rsidRPr="008138DD" w:rsidRDefault="008138DD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138DD" w:rsidRDefault="008138DD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DD" w:rsidRPr="00AF7C9D" w:rsidRDefault="008138DD" w:rsidP="008138DD">
            <w:pPr>
              <w:jc w:val="center"/>
            </w:pPr>
            <w:r w:rsidRPr="00AF7C9D">
              <w:t>100</w:t>
            </w:r>
          </w:p>
        </w:tc>
      </w:tr>
      <w:tr w:rsidR="008138DD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677715" w:rsidRDefault="008138DD" w:rsidP="008138DD">
            <w:pPr>
              <w:jc w:val="center"/>
              <w:rPr>
                <w:lang w:val="en-US"/>
              </w:rPr>
            </w:pPr>
            <w:r w:rsidRPr="00677715">
              <w:rPr>
                <w:lang w:val="en-US"/>
              </w:rPr>
              <w:t xml:space="preserve">1 16 07040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8DD" w:rsidRPr="008138DD" w:rsidRDefault="008138DD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138DD" w:rsidRDefault="008138DD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DD" w:rsidRDefault="008138DD" w:rsidP="008138DD">
            <w:pPr>
              <w:jc w:val="center"/>
            </w:pPr>
            <w:r w:rsidRPr="00AF7C9D">
              <w:t>100</w:t>
            </w:r>
          </w:p>
        </w:tc>
      </w:tr>
      <w:tr w:rsidR="00032F96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Pr="008643EB" w:rsidRDefault="00032F96" w:rsidP="006774B4">
            <w:pPr>
              <w:jc w:val="center"/>
            </w:pPr>
            <w:r>
              <w:rPr>
                <w:lang w:val="en-US"/>
              </w:rPr>
              <w:t>1 16 1003</w:t>
            </w:r>
            <w:r w:rsidRPr="00677715">
              <w:rPr>
                <w:lang w:val="en-US"/>
              </w:rPr>
              <w:t>1 05 0000 140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  <w:p w:rsidR="00032F96" w:rsidRPr="00446735" w:rsidRDefault="00032F96" w:rsidP="006774B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Pr="00032F96" w:rsidRDefault="00032F96" w:rsidP="00864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F96" w:rsidRPr="00AF7C9D" w:rsidRDefault="00032F96" w:rsidP="008138DD">
            <w:pPr>
              <w:jc w:val="center"/>
            </w:pPr>
          </w:p>
        </w:tc>
      </w:tr>
      <w:tr w:rsidR="00032F96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Default="00032F96" w:rsidP="00032F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1 16 1003</w:t>
            </w:r>
            <w:r w:rsidRPr="00677715">
              <w:rPr>
                <w:lang w:val="en-US"/>
              </w:rPr>
              <w:t xml:space="preserve">1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F96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Pr="00032F96" w:rsidRDefault="00032F96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F96" w:rsidRPr="00AF7C9D" w:rsidRDefault="00032F96" w:rsidP="008138DD">
            <w:pPr>
              <w:jc w:val="center"/>
            </w:pPr>
            <w:r>
              <w:rPr>
                <w:lang w:val="en-US"/>
              </w:rPr>
              <w:t>100</w:t>
            </w:r>
          </w:p>
        </w:tc>
      </w:tr>
      <w:tr w:rsidR="00032F96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Default="00032F96" w:rsidP="00032F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1 16 1003</w:t>
            </w:r>
            <w:r w:rsidRPr="00677715">
              <w:rPr>
                <w:lang w:val="en-US"/>
              </w:rPr>
              <w:t xml:space="preserve">1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F96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Pr="00032F96" w:rsidRDefault="00032F96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F96" w:rsidRPr="00AF7C9D" w:rsidRDefault="00032F96" w:rsidP="008138DD">
            <w:pPr>
              <w:jc w:val="center"/>
            </w:pPr>
            <w:r>
              <w:rPr>
                <w:lang w:val="en-US"/>
              </w:rPr>
              <w:t>100</w:t>
            </w:r>
          </w:p>
        </w:tc>
      </w:tr>
      <w:tr w:rsidR="00383872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Pr="008643EB" w:rsidRDefault="00383872" w:rsidP="00383872">
            <w:pPr>
              <w:jc w:val="center"/>
            </w:pPr>
            <w:r>
              <w:rPr>
                <w:lang w:val="en-US"/>
              </w:rPr>
              <w:t>1 16 10032</w:t>
            </w:r>
            <w:r w:rsidRPr="00677715">
              <w:rPr>
                <w:lang w:val="en-US"/>
              </w:rPr>
              <w:t xml:space="preserve">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6774B4">
            <w:pPr>
              <w:autoSpaceDE w:val="0"/>
              <w:autoSpaceDN w:val="0"/>
              <w:adjustRightInd w:val="0"/>
              <w:jc w:val="both"/>
            </w:pPr>
            <w: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Pr="00032F96" w:rsidRDefault="00383872" w:rsidP="006774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72" w:rsidRPr="00AF7C9D" w:rsidRDefault="00383872" w:rsidP="006774B4">
            <w:pPr>
              <w:jc w:val="center"/>
            </w:pPr>
          </w:p>
        </w:tc>
      </w:tr>
      <w:tr w:rsidR="00383872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Default="00383872" w:rsidP="003838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1 16 10032</w:t>
            </w:r>
            <w:r w:rsidRPr="00677715">
              <w:rPr>
                <w:lang w:val="en-US"/>
              </w:rPr>
              <w:t xml:space="preserve">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032F96">
            <w:pPr>
              <w:autoSpaceDE w:val="0"/>
              <w:autoSpaceDN w:val="0"/>
              <w:adjustRightInd w:val="0"/>
              <w:jc w:val="both"/>
            </w:pPr>
            <w: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Pr="00032F96" w:rsidRDefault="00383872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72" w:rsidRDefault="00383872" w:rsidP="008138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383872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Default="00383872" w:rsidP="003838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1 16 10032</w:t>
            </w:r>
            <w:r w:rsidRPr="00677715">
              <w:rPr>
                <w:lang w:val="en-US"/>
              </w:rPr>
              <w:t xml:space="preserve">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032F96">
            <w:pPr>
              <w:autoSpaceDE w:val="0"/>
              <w:autoSpaceDN w:val="0"/>
              <w:adjustRightInd w:val="0"/>
              <w:jc w:val="both"/>
            </w:pPr>
            <w: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Pr="00032F96" w:rsidRDefault="00383872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72" w:rsidRDefault="00383872" w:rsidP="008138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B22669" w:rsidRPr="008643EB" w:rsidTr="00383872">
        <w:trPr>
          <w:trHeight w:val="853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446735" w:rsidP="008643EB">
            <w:pPr>
              <w:jc w:val="center"/>
            </w:pPr>
            <w:r w:rsidRPr="00677715">
              <w:rPr>
                <w:lang w:val="en-US"/>
              </w:rPr>
              <w:t>1 16 10061 05 0000 140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446735" w:rsidRDefault="00446735" w:rsidP="00446735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446735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B22669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3EB" w:rsidRPr="008643EB" w:rsidRDefault="00FA7C26" w:rsidP="00FA7C26">
            <w:pPr>
              <w:jc w:val="center"/>
            </w:pPr>
            <w:r w:rsidRPr="00677715">
              <w:rPr>
                <w:lang w:val="en-US"/>
              </w:rPr>
              <w:t xml:space="preserve">1 16 10061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EB" w:rsidRPr="00FA7C26" w:rsidRDefault="00FA7C26" w:rsidP="00446735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3EB" w:rsidRPr="00FA7C26" w:rsidRDefault="00FA7C26" w:rsidP="008643EB">
            <w:pPr>
              <w:jc w:val="center"/>
              <w:rPr>
                <w:rFonts w:ascii="Arial Narrow" w:hAnsi="Arial Narrow" w:cs="Arial CYR"/>
                <w:sz w:val="20"/>
                <w:szCs w:val="20"/>
                <w:lang w:val="en-US"/>
              </w:rPr>
            </w:pPr>
            <w:r w:rsidRPr="00AF7C9D">
              <w:t>100</w:t>
            </w:r>
          </w:p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8643EB" w:rsidRDefault="00FA7C26" w:rsidP="00FA7C26">
            <w:pPr>
              <w:jc w:val="center"/>
            </w:pPr>
            <w:r w:rsidRPr="00677715">
              <w:rPr>
                <w:lang w:val="en-US"/>
              </w:rPr>
              <w:lastRenderedPageBreak/>
              <w:t xml:space="preserve">1 16 10061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A7C26" w:rsidRDefault="00FA7C26" w:rsidP="00446735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8643EB" w:rsidRDefault="00FA7C26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8643EB" w:rsidRDefault="00FA7C26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AF7C9D">
              <w:t>100</w:t>
            </w:r>
          </w:p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  <w:r w:rsidRPr="00F939D0">
              <w:t>1 16 10081 05 0000 140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939D0" w:rsidRDefault="00FA7C26" w:rsidP="00FA7C26">
            <w:pPr>
              <w:jc w:val="both"/>
            </w:pPr>
            <w:r w:rsidRPr="00F939D0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  <w:r w:rsidRPr="00F939D0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C26" w:rsidRDefault="00FA7C26" w:rsidP="005264D2"/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  <w:r w:rsidRPr="00F939D0">
              <w:t xml:space="preserve">1 16 10081 </w:t>
            </w:r>
            <w:r>
              <w:rPr>
                <w:lang w:val="en-US"/>
              </w:rPr>
              <w:t>10</w:t>
            </w:r>
            <w:r w:rsidRPr="00F939D0"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A7C26" w:rsidRDefault="00FA7C26" w:rsidP="00FA7C26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Default="00FA7C26" w:rsidP="00FA7C26">
            <w:pPr>
              <w:jc w:val="center"/>
            </w:pPr>
            <w:r w:rsidRPr="00AF7C9D">
              <w:t>100</w:t>
            </w:r>
          </w:p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  <w:r w:rsidRPr="00F939D0">
              <w:t xml:space="preserve">1 16 10081 </w:t>
            </w:r>
            <w:r>
              <w:rPr>
                <w:lang w:val="en-US"/>
              </w:rPr>
              <w:t>13</w:t>
            </w:r>
            <w:r w:rsidRPr="00F939D0"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A7C26" w:rsidRDefault="00FA7C26" w:rsidP="00FA7C26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A7C26" w:rsidRDefault="00FA7C26" w:rsidP="00FA7C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40286A" w:rsidRDefault="00FA7C26" w:rsidP="00FA7C26">
            <w:pPr>
              <w:jc w:val="center"/>
            </w:pPr>
            <w:r w:rsidRPr="0040286A">
              <w:t>1 16 10100 05 0000 140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40286A" w:rsidRDefault="00FA7C26" w:rsidP="00FA7C26">
            <w:pPr>
              <w:jc w:val="both"/>
            </w:pPr>
            <w:r w:rsidRPr="0040286A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40286A" w:rsidRDefault="00FA7C26" w:rsidP="00FA7C26">
            <w:pPr>
              <w:jc w:val="center"/>
            </w:pPr>
            <w:r w:rsidRPr="0040286A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C26" w:rsidRDefault="00FA7C26" w:rsidP="005264D2"/>
        </w:tc>
      </w:tr>
      <w:tr w:rsidR="00FA7C26" w:rsidRPr="008643EB" w:rsidTr="00383872">
        <w:trPr>
          <w:trHeight w:val="274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A7C26" w:rsidRDefault="00FA7C26" w:rsidP="00FA7C26">
            <w:pPr>
              <w:jc w:val="center"/>
            </w:pPr>
            <w:r w:rsidRPr="0040286A">
              <w:t xml:space="preserve">1 16 10100 </w:t>
            </w:r>
            <w:r>
              <w:rPr>
                <w:lang w:val="en-US"/>
              </w:rPr>
              <w:t>10</w:t>
            </w:r>
            <w:r w:rsidRPr="0040286A"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A7C26" w:rsidRDefault="00FA7C26" w:rsidP="00FA7C26">
            <w:pPr>
              <w:autoSpaceDE w:val="0"/>
              <w:autoSpaceDN w:val="0"/>
              <w:adjustRightInd w:val="0"/>
              <w:jc w:val="both"/>
            </w:pPr>
            <w: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</w:t>
            </w:r>
            <w:r>
              <w:lastRenderedPageBreak/>
              <w:t>бюджетов сельских поселений)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Default="00FA7C26" w:rsidP="00FA7C26">
            <w:pPr>
              <w:jc w:val="center"/>
            </w:pPr>
            <w:r w:rsidRPr="00E82CD4">
              <w:rPr>
                <w:lang w:val="en-US"/>
              </w:rPr>
              <w:t>100</w:t>
            </w:r>
          </w:p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8643EB" w:rsidRDefault="00FA7C26" w:rsidP="00FA7C26">
            <w:pPr>
              <w:jc w:val="center"/>
            </w:pPr>
            <w:r w:rsidRPr="0040286A">
              <w:lastRenderedPageBreak/>
              <w:t xml:space="preserve">1 16 10100 </w:t>
            </w:r>
            <w:r>
              <w:rPr>
                <w:lang w:val="en-US"/>
              </w:rPr>
              <w:t>13</w:t>
            </w:r>
            <w:r w:rsidRPr="0040286A"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A7C26" w:rsidRDefault="00FA7C26" w:rsidP="00446735">
            <w:pPr>
              <w:autoSpaceDE w:val="0"/>
              <w:autoSpaceDN w:val="0"/>
              <w:adjustRightInd w:val="0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8643EB" w:rsidRDefault="00FA7C26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C26" w:rsidRDefault="00FA7C26" w:rsidP="00FA7C26">
            <w:pPr>
              <w:jc w:val="center"/>
            </w:pPr>
            <w:r w:rsidRPr="00E82CD4">
              <w:rPr>
                <w:lang w:val="en-US"/>
              </w:rPr>
              <w:t>100</w:t>
            </w:r>
          </w:p>
        </w:tc>
      </w:tr>
      <w:tr w:rsidR="00B22669" w:rsidRPr="008643EB" w:rsidTr="00B22669">
        <w:trPr>
          <w:trHeight w:val="495"/>
        </w:trPr>
        <w:tc>
          <w:tcPr>
            <w:tcW w:w="4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ПРОЧИХ НЕНАЛОГОВЫХ ДОХОДОВ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8643EB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</w:tr>
      <w:tr w:rsidR="00B22669" w:rsidRPr="008643EB" w:rsidTr="00B22669">
        <w:trPr>
          <w:trHeight w:val="60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1 17 01050 05 0000 180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Невыясненные поступления, зачисляемые в бюджеты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8643EB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</w:tr>
      <w:tr w:rsidR="00B22669" w:rsidRPr="008643EB" w:rsidTr="00B22669">
        <w:trPr>
          <w:trHeight w:val="60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1 17 01050 10 0000 180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Невыясненные поступления, зачисляемые в бюджеты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60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1 17 01050 13 0000 180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Невыясненные поступления, зачисляемые в бюджеты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39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1 17 05050 05 0000 180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неналоговые доходы бюджетов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8643EB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</w:tr>
      <w:tr w:rsidR="00B22669" w:rsidRPr="008643EB" w:rsidTr="00B22669">
        <w:trPr>
          <w:trHeight w:val="39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1 17 05050 10 0000 180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неналоговые доходы бюджетов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39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1 17 05050 13 0000 180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неналоговые доходы бюджетов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383872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Pr="008643EB" w:rsidRDefault="00383872" w:rsidP="00383872">
            <w:pPr>
              <w:jc w:val="center"/>
            </w:pPr>
            <w:r w:rsidRPr="008643EB">
              <w:t>1 17 1</w:t>
            </w:r>
            <w:r>
              <w:rPr>
                <w:lang w:val="en-US"/>
              </w:rPr>
              <w:t>5</w:t>
            </w:r>
            <w:r w:rsidRPr="008643EB">
              <w:t xml:space="preserve">030 </w:t>
            </w:r>
            <w:r>
              <w:rPr>
                <w:lang w:val="en-US"/>
              </w:rPr>
              <w:t>05</w:t>
            </w:r>
            <w:r w:rsidRPr="008643EB">
              <w:t xml:space="preserve"> 0000 1</w:t>
            </w:r>
            <w:r>
              <w:rPr>
                <w:lang w:val="en-US"/>
              </w:rPr>
              <w:t>5</w:t>
            </w:r>
            <w:r w:rsidRPr="008643EB">
              <w:t>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383872">
            <w:pPr>
              <w:autoSpaceDE w:val="0"/>
              <w:autoSpaceDN w:val="0"/>
              <w:adjustRightInd w:val="0"/>
              <w:jc w:val="both"/>
            </w:pPr>
            <w:r>
              <w:t>Инициативные платежи, зачисляемые в бюджеты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3872" w:rsidRPr="008643EB" w:rsidRDefault="00383872" w:rsidP="006774B4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872" w:rsidRPr="008643EB" w:rsidRDefault="00383872" w:rsidP="006774B4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8643EB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</w:tr>
      <w:tr w:rsidR="00383872" w:rsidRPr="008643EB" w:rsidTr="00060975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3872" w:rsidRDefault="00383872" w:rsidP="00383872">
            <w:r>
              <w:rPr>
                <w:lang w:val="en-US"/>
              </w:rPr>
              <w:t xml:space="preserve"> </w:t>
            </w:r>
            <w:r w:rsidRPr="00857A8D">
              <w:t>1 17 1</w:t>
            </w:r>
            <w:r w:rsidRPr="00857A8D">
              <w:rPr>
                <w:lang w:val="en-US"/>
              </w:rPr>
              <w:t>5</w:t>
            </w:r>
            <w:r w:rsidRPr="00857A8D">
              <w:t xml:space="preserve">030 </w:t>
            </w:r>
            <w:r>
              <w:rPr>
                <w:lang w:val="en-US"/>
              </w:rPr>
              <w:t>10</w:t>
            </w:r>
            <w:r w:rsidRPr="00857A8D">
              <w:t xml:space="preserve"> 0000 1</w:t>
            </w:r>
            <w:r w:rsidRPr="00857A8D">
              <w:rPr>
                <w:lang w:val="en-US"/>
              </w:rPr>
              <w:t>5</w:t>
            </w:r>
            <w:r w:rsidRPr="00857A8D">
              <w:t>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383872">
            <w:pPr>
              <w:autoSpaceDE w:val="0"/>
              <w:autoSpaceDN w:val="0"/>
              <w:adjustRightInd w:val="0"/>
              <w:jc w:val="both"/>
            </w:pPr>
            <w:r>
              <w:t>Инициативные платежи, зачисляемые в бюджеты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3872" w:rsidRPr="008643EB" w:rsidRDefault="00383872" w:rsidP="006774B4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872" w:rsidRPr="008643EB" w:rsidRDefault="00383872" w:rsidP="006774B4">
            <w:pPr>
              <w:jc w:val="center"/>
            </w:pPr>
            <w:r w:rsidRPr="008643EB">
              <w:t>100</w:t>
            </w:r>
          </w:p>
        </w:tc>
      </w:tr>
      <w:tr w:rsidR="00383872" w:rsidRPr="008643EB" w:rsidTr="00060975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3872" w:rsidRDefault="00383872" w:rsidP="00383872">
            <w:r>
              <w:rPr>
                <w:lang w:val="en-US"/>
              </w:rPr>
              <w:t xml:space="preserve"> </w:t>
            </w:r>
            <w:r w:rsidRPr="00857A8D">
              <w:t>1 17 1</w:t>
            </w:r>
            <w:r w:rsidRPr="00857A8D">
              <w:rPr>
                <w:lang w:val="en-US"/>
              </w:rPr>
              <w:t>5</w:t>
            </w:r>
            <w:r w:rsidRPr="00857A8D">
              <w:t xml:space="preserve">030 </w:t>
            </w:r>
            <w:r>
              <w:rPr>
                <w:lang w:val="en-US"/>
              </w:rPr>
              <w:t>13</w:t>
            </w:r>
            <w:r w:rsidRPr="00857A8D">
              <w:t xml:space="preserve"> 0000 1</w:t>
            </w:r>
            <w:r w:rsidRPr="00857A8D">
              <w:rPr>
                <w:lang w:val="en-US"/>
              </w:rPr>
              <w:t>5</w:t>
            </w:r>
            <w:r w:rsidRPr="00857A8D">
              <w:t>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383872">
            <w:pPr>
              <w:autoSpaceDE w:val="0"/>
              <w:autoSpaceDN w:val="0"/>
              <w:adjustRightInd w:val="0"/>
              <w:jc w:val="both"/>
            </w:pPr>
            <w:r>
              <w:t>Инициативные платежи, зачисляемые в бюджеты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3872" w:rsidRPr="008643EB" w:rsidRDefault="00383872" w:rsidP="006774B4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872" w:rsidRPr="008643EB" w:rsidRDefault="00383872" w:rsidP="006774B4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46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  <w:color w:val="000000"/>
              </w:rPr>
            </w:pPr>
            <w:r w:rsidRPr="008643EB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  <w:color w:val="000000"/>
              </w:rPr>
            </w:pPr>
            <w:r w:rsidRPr="008643EB">
              <w:rPr>
                <w:b/>
                <w:bCs/>
                <w:color w:val="000000"/>
              </w:rPr>
              <w:t>БЕЗВОЗМЕЗДНЫЕ ПОСТУПЛЕНИЯ**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8643EB">
              <w:rPr>
                <w:rFonts w:ascii="Arial Narrow" w:hAnsi="Arial Narrow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B22669" w:rsidRPr="008643EB" w:rsidTr="00B22669">
        <w:trPr>
          <w:trHeight w:val="315"/>
        </w:trPr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rPr>
                <w:rFonts w:ascii="Arial Narrow" w:hAnsi="Arial Narrow" w:cs="Arial CYR"/>
              </w:rPr>
            </w:pPr>
          </w:p>
        </w:tc>
        <w:tc>
          <w:tcPr>
            <w:tcW w:w="2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43EB" w:rsidRPr="008643EB" w:rsidRDefault="008643EB" w:rsidP="008643EB">
            <w:pPr>
              <w:jc w:val="both"/>
              <w:rPr>
                <w:rFonts w:ascii="Arial Narrow" w:hAnsi="Arial Narrow" w:cs="Arial CYR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8643EB" w:rsidRPr="008643EB" w:rsidTr="00B22669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3EB" w:rsidRPr="008643EB" w:rsidRDefault="008643EB" w:rsidP="00A126C4">
            <w:pPr>
              <w:jc w:val="both"/>
            </w:pPr>
            <w:r w:rsidRPr="008643EB">
              <w:t>** Доходы по данной группе доходов подлежат зачислению в районный  бюджет по всем подстатьям, статьям и подгруппам</w:t>
            </w:r>
          </w:p>
        </w:tc>
      </w:tr>
    </w:tbl>
    <w:p w:rsidR="005D35B3" w:rsidRDefault="005D35B3" w:rsidP="00CB1A19">
      <w:pPr>
        <w:jc w:val="center"/>
        <w:rPr>
          <w:vertAlign w:val="superscript"/>
        </w:rPr>
      </w:pPr>
    </w:p>
    <w:sectPr w:rsidR="005D35B3" w:rsidSect="00F567CE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577CE"/>
    <w:rsid w:val="000172EB"/>
    <w:rsid w:val="00027515"/>
    <w:rsid w:val="00032F96"/>
    <w:rsid w:val="0003325B"/>
    <w:rsid w:val="000676FA"/>
    <w:rsid w:val="00070FC8"/>
    <w:rsid w:val="000732E0"/>
    <w:rsid w:val="00086FAD"/>
    <w:rsid w:val="000B0A0D"/>
    <w:rsid w:val="000C09CB"/>
    <w:rsid w:val="000C6DF7"/>
    <w:rsid w:val="000E217D"/>
    <w:rsid w:val="000E2D01"/>
    <w:rsid w:val="000E602A"/>
    <w:rsid w:val="00110B0D"/>
    <w:rsid w:val="001134B8"/>
    <w:rsid w:val="00121D7D"/>
    <w:rsid w:val="00122E2E"/>
    <w:rsid w:val="001758B3"/>
    <w:rsid w:val="00182062"/>
    <w:rsid w:val="00195ACE"/>
    <w:rsid w:val="001A2F62"/>
    <w:rsid w:val="001B090D"/>
    <w:rsid w:val="001C2E39"/>
    <w:rsid w:val="001C4CD0"/>
    <w:rsid w:val="001D3B41"/>
    <w:rsid w:val="001D4CD9"/>
    <w:rsid w:val="001E5F7D"/>
    <w:rsid w:val="0024126E"/>
    <w:rsid w:val="00245F10"/>
    <w:rsid w:val="00252D19"/>
    <w:rsid w:val="00262A69"/>
    <w:rsid w:val="0026452E"/>
    <w:rsid w:val="00267EBE"/>
    <w:rsid w:val="0027186E"/>
    <w:rsid w:val="0027487F"/>
    <w:rsid w:val="002865FB"/>
    <w:rsid w:val="002B4284"/>
    <w:rsid w:val="002B742A"/>
    <w:rsid w:val="002C28D5"/>
    <w:rsid w:val="002C6FBE"/>
    <w:rsid w:val="002E55C1"/>
    <w:rsid w:val="00302A3A"/>
    <w:rsid w:val="0030385B"/>
    <w:rsid w:val="00313D52"/>
    <w:rsid w:val="00313DF8"/>
    <w:rsid w:val="00315F84"/>
    <w:rsid w:val="00325638"/>
    <w:rsid w:val="00334EE0"/>
    <w:rsid w:val="00337B5E"/>
    <w:rsid w:val="003412FE"/>
    <w:rsid w:val="00353A8B"/>
    <w:rsid w:val="00355450"/>
    <w:rsid w:val="00383872"/>
    <w:rsid w:val="003930C4"/>
    <w:rsid w:val="00396923"/>
    <w:rsid w:val="003A4ABA"/>
    <w:rsid w:val="003C229C"/>
    <w:rsid w:val="003C4B6A"/>
    <w:rsid w:val="003C517F"/>
    <w:rsid w:val="003C6555"/>
    <w:rsid w:val="003C74EB"/>
    <w:rsid w:val="003D61DE"/>
    <w:rsid w:val="003E1E70"/>
    <w:rsid w:val="003E6509"/>
    <w:rsid w:val="003F7D80"/>
    <w:rsid w:val="0040005D"/>
    <w:rsid w:val="00404E52"/>
    <w:rsid w:val="004231CF"/>
    <w:rsid w:val="00427CFA"/>
    <w:rsid w:val="0043400C"/>
    <w:rsid w:val="00436153"/>
    <w:rsid w:val="00446735"/>
    <w:rsid w:val="0045629E"/>
    <w:rsid w:val="00457550"/>
    <w:rsid w:val="004617A0"/>
    <w:rsid w:val="004722B1"/>
    <w:rsid w:val="004735CC"/>
    <w:rsid w:val="004835E7"/>
    <w:rsid w:val="00483E88"/>
    <w:rsid w:val="004928DB"/>
    <w:rsid w:val="004A706D"/>
    <w:rsid w:val="004B0A4E"/>
    <w:rsid w:val="004B70A3"/>
    <w:rsid w:val="004E6E69"/>
    <w:rsid w:val="004F698E"/>
    <w:rsid w:val="005036DD"/>
    <w:rsid w:val="00507014"/>
    <w:rsid w:val="005150EA"/>
    <w:rsid w:val="00523BC9"/>
    <w:rsid w:val="005264D2"/>
    <w:rsid w:val="00545A97"/>
    <w:rsid w:val="0055298E"/>
    <w:rsid w:val="00554D1F"/>
    <w:rsid w:val="00557B01"/>
    <w:rsid w:val="00557CAE"/>
    <w:rsid w:val="0057202C"/>
    <w:rsid w:val="00584C31"/>
    <w:rsid w:val="00592F5C"/>
    <w:rsid w:val="005940B2"/>
    <w:rsid w:val="0059615C"/>
    <w:rsid w:val="005970B4"/>
    <w:rsid w:val="005B1D2D"/>
    <w:rsid w:val="005C0F1C"/>
    <w:rsid w:val="005C39A9"/>
    <w:rsid w:val="005C4C55"/>
    <w:rsid w:val="005C6C3C"/>
    <w:rsid w:val="005D35B3"/>
    <w:rsid w:val="005D5BE8"/>
    <w:rsid w:val="005F34CD"/>
    <w:rsid w:val="0060023F"/>
    <w:rsid w:val="00620064"/>
    <w:rsid w:val="00621F06"/>
    <w:rsid w:val="006318DE"/>
    <w:rsid w:val="0063401A"/>
    <w:rsid w:val="00640511"/>
    <w:rsid w:val="0065530B"/>
    <w:rsid w:val="00663EDF"/>
    <w:rsid w:val="006A1F4E"/>
    <w:rsid w:val="006B0B0C"/>
    <w:rsid w:val="006B3947"/>
    <w:rsid w:val="006B4847"/>
    <w:rsid w:val="006B63D7"/>
    <w:rsid w:val="006C100D"/>
    <w:rsid w:val="006D5DAD"/>
    <w:rsid w:val="006E5BDF"/>
    <w:rsid w:val="006F3419"/>
    <w:rsid w:val="006F3ABD"/>
    <w:rsid w:val="006F4DA9"/>
    <w:rsid w:val="006F63E7"/>
    <w:rsid w:val="007006F0"/>
    <w:rsid w:val="00710F31"/>
    <w:rsid w:val="007266FC"/>
    <w:rsid w:val="00733049"/>
    <w:rsid w:val="00733A4C"/>
    <w:rsid w:val="0074090C"/>
    <w:rsid w:val="00751D3C"/>
    <w:rsid w:val="0076297C"/>
    <w:rsid w:val="00766150"/>
    <w:rsid w:val="00775F65"/>
    <w:rsid w:val="007806E1"/>
    <w:rsid w:val="0078655A"/>
    <w:rsid w:val="00790EDD"/>
    <w:rsid w:val="007B11BE"/>
    <w:rsid w:val="007C3759"/>
    <w:rsid w:val="007C400B"/>
    <w:rsid w:val="007F2284"/>
    <w:rsid w:val="00807F29"/>
    <w:rsid w:val="008138DD"/>
    <w:rsid w:val="00820590"/>
    <w:rsid w:val="00841268"/>
    <w:rsid w:val="0085036B"/>
    <w:rsid w:val="008515B2"/>
    <w:rsid w:val="008532EA"/>
    <w:rsid w:val="008643EB"/>
    <w:rsid w:val="0087538F"/>
    <w:rsid w:val="00875626"/>
    <w:rsid w:val="00896463"/>
    <w:rsid w:val="008B0E40"/>
    <w:rsid w:val="008C3974"/>
    <w:rsid w:val="008D1D3B"/>
    <w:rsid w:val="008E3960"/>
    <w:rsid w:val="008F3E1D"/>
    <w:rsid w:val="0090098A"/>
    <w:rsid w:val="00910237"/>
    <w:rsid w:val="0091282E"/>
    <w:rsid w:val="00923C55"/>
    <w:rsid w:val="009347A5"/>
    <w:rsid w:val="00934918"/>
    <w:rsid w:val="00942D96"/>
    <w:rsid w:val="00943C61"/>
    <w:rsid w:val="0095774D"/>
    <w:rsid w:val="009577CE"/>
    <w:rsid w:val="00957A68"/>
    <w:rsid w:val="00957E9E"/>
    <w:rsid w:val="00963A05"/>
    <w:rsid w:val="00995868"/>
    <w:rsid w:val="009C4CDD"/>
    <w:rsid w:val="009C6BE6"/>
    <w:rsid w:val="009E1321"/>
    <w:rsid w:val="009F5E2A"/>
    <w:rsid w:val="009F7218"/>
    <w:rsid w:val="00A016DF"/>
    <w:rsid w:val="00A035BE"/>
    <w:rsid w:val="00A11D73"/>
    <w:rsid w:val="00A126C4"/>
    <w:rsid w:val="00A12739"/>
    <w:rsid w:val="00A2639F"/>
    <w:rsid w:val="00A40737"/>
    <w:rsid w:val="00A4152C"/>
    <w:rsid w:val="00A472E6"/>
    <w:rsid w:val="00A67624"/>
    <w:rsid w:val="00A74182"/>
    <w:rsid w:val="00A76CB9"/>
    <w:rsid w:val="00AB1E78"/>
    <w:rsid w:val="00AC0341"/>
    <w:rsid w:val="00AF6709"/>
    <w:rsid w:val="00B0487F"/>
    <w:rsid w:val="00B21AA4"/>
    <w:rsid w:val="00B22669"/>
    <w:rsid w:val="00B36240"/>
    <w:rsid w:val="00B55224"/>
    <w:rsid w:val="00B5789A"/>
    <w:rsid w:val="00B6075E"/>
    <w:rsid w:val="00B801D6"/>
    <w:rsid w:val="00B819FC"/>
    <w:rsid w:val="00BA0BF4"/>
    <w:rsid w:val="00BA2351"/>
    <w:rsid w:val="00BA65C3"/>
    <w:rsid w:val="00BB1B2F"/>
    <w:rsid w:val="00BB2141"/>
    <w:rsid w:val="00BB4C89"/>
    <w:rsid w:val="00BB77B9"/>
    <w:rsid w:val="00BC2EBD"/>
    <w:rsid w:val="00BD3997"/>
    <w:rsid w:val="00BF532A"/>
    <w:rsid w:val="00C11305"/>
    <w:rsid w:val="00C25CB0"/>
    <w:rsid w:val="00C32CB3"/>
    <w:rsid w:val="00C35051"/>
    <w:rsid w:val="00C44C6D"/>
    <w:rsid w:val="00C513DF"/>
    <w:rsid w:val="00C53EED"/>
    <w:rsid w:val="00C644F4"/>
    <w:rsid w:val="00C81129"/>
    <w:rsid w:val="00C9664A"/>
    <w:rsid w:val="00CB1A19"/>
    <w:rsid w:val="00CB641B"/>
    <w:rsid w:val="00CC1212"/>
    <w:rsid w:val="00CD0516"/>
    <w:rsid w:val="00CD392A"/>
    <w:rsid w:val="00D02F52"/>
    <w:rsid w:val="00D04831"/>
    <w:rsid w:val="00D4400C"/>
    <w:rsid w:val="00D610C6"/>
    <w:rsid w:val="00D61865"/>
    <w:rsid w:val="00D73F7F"/>
    <w:rsid w:val="00DA2DD6"/>
    <w:rsid w:val="00DA537E"/>
    <w:rsid w:val="00DE01C4"/>
    <w:rsid w:val="00DE12EA"/>
    <w:rsid w:val="00DE47F7"/>
    <w:rsid w:val="00DF65D8"/>
    <w:rsid w:val="00DF6A51"/>
    <w:rsid w:val="00E10F35"/>
    <w:rsid w:val="00E254AE"/>
    <w:rsid w:val="00E32290"/>
    <w:rsid w:val="00E371D1"/>
    <w:rsid w:val="00E4037E"/>
    <w:rsid w:val="00E4318E"/>
    <w:rsid w:val="00E45979"/>
    <w:rsid w:val="00E7519F"/>
    <w:rsid w:val="00E91429"/>
    <w:rsid w:val="00EB4BCC"/>
    <w:rsid w:val="00EC782A"/>
    <w:rsid w:val="00F01CD3"/>
    <w:rsid w:val="00F02DF8"/>
    <w:rsid w:val="00F03C9C"/>
    <w:rsid w:val="00F0647F"/>
    <w:rsid w:val="00F32E65"/>
    <w:rsid w:val="00F44F66"/>
    <w:rsid w:val="00F50234"/>
    <w:rsid w:val="00F567CE"/>
    <w:rsid w:val="00F57F86"/>
    <w:rsid w:val="00F71848"/>
    <w:rsid w:val="00F93D3B"/>
    <w:rsid w:val="00FA0EE0"/>
    <w:rsid w:val="00FA2F07"/>
    <w:rsid w:val="00FA7952"/>
    <w:rsid w:val="00FA7C26"/>
    <w:rsid w:val="00FC5887"/>
    <w:rsid w:val="00FD0AD3"/>
    <w:rsid w:val="00FE342E"/>
    <w:rsid w:val="00FF1C6E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18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3">
    <w:name w:val="Font Style23"/>
    <w:uiPriority w:val="99"/>
    <w:rsid w:val="00404E52"/>
    <w:rPr>
      <w:rFonts w:ascii="Times New Roman" w:hAnsi="Times New Roman"/>
      <w:color w:val="000000"/>
      <w:sz w:val="26"/>
    </w:rPr>
  </w:style>
  <w:style w:type="character" w:customStyle="1" w:styleId="FontStyle24">
    <w:name w:val="Font Style24"/>
    <w:uiPriority w:val="99"/>
    <w:rsid w:val="003930C4"/>
    <w:rPr>
      <w:rFonts w:ascii="Times New Roman" w:hAnsi="Times New Roman"/>
      <w:color w:val="000000"/>
      <w:sz w:val="26"/>
    </w:rPr>
  </w:style>
  <w:style w:type="paragraph" w:customStyle="1" w:styleId="Style10">
    <w:name w:val="Style10"/>
    <w:basedOn w:val="a"/>
    <w:uiPriority w:val="99"/>
    <w:rsid w:val="00A40737"/>
    <w:pPr>
      <w:widowControl w:val="0"/>
      <w:autoSpaceDE w:val="0"/>
      <w:autoSpaceDN w:val="0"/>
      <w:adjustRightInd w:val="0"/>
      <w:spacing w:line="301" w:lineRule="exact"/>
      <w:jc w:val="both"/>
    </w:pPr>
  </w:style>
  <w:style w:type="paragraph" w:styleId="a4">
    <w:name w:val="Body Text"/>
    <w:basedOn w:val="a"/>
    <w:link w:val="a5"/>
    <w:uiPriority w:val="99"/>
    <w:rsid w:val="007266FC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7266FC"/>
    <w:rPr>
      <w:rFonts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940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40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01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6DD93-B55A-47CD-9C61-349FE4A23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2194</Words>
  <Characters>15027</Characters>
  <Application>Microsoft Office Word</Application>
  <DocSecurity>0</DocSecurity>
  <Lines>125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решению</vt:lpstr>
    </vt:vector>
  </TitlesOfParts>
  <Company>РайФУ</Company>
  <LinksUpToDate>false</LinksUpToDate>
  <CharactersWithSpaces>17187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решению</dc:title>
  <dc:subject/>
  <dc:creator>Старикова Оксана</dc:creator>
  <cp:keywords/>
  <dc:description/>
  <cp:lastModifiedBy>vas</cp:lastModifiedBy>
  <cp:revision>13</cp:revision>
  <cp:lastPrinted>2021-11-08T07:49:00Z</cp:lastPrinted>
  <dcterms:created xsi:type="dcterms:W3CDTF">2020-01-21T06:56:00Z</dcterms:created>
  <dcterms:modified xsi:type="dcterms:W3CDTF">2023-01-09T01:55:00Z</dcterms:modified>
</cp:coreProperties>
</file>