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529"/>
        <w:gridCol w:w="1840"/>
        <w:gridCol w:w="1700"/>
        <w:gridCol w:w="1940"/>
        <w:gridCol w:w="48"/>
      </w:tblGrid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DF3C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  <w:r w:rsidR="00DF3C78" w:rsidRPr="00893756">
              <w:rPr>
                <w:color w:val="000000"/>
                <w:sz w:val="28"/>
                <w:szCs w:val="28"/>
              </w:rPr>
              <w:t>0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C4460A">
              <w:rPr>
                <w:color w:val="000000"/>
                <w:sz w:val="28"/>
                <w:szCs w:val="28"/>
              </w:rPr>
              <w:t>проекту решения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3194" w:rsidRDefault="00953194" w:rsidP="0095319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27 декабря  2022  года  № 310 -</w:t>
            </w:r>
            <w:proofErr w:type="spellStart"/>
            <w:r>
              <w:rPr>
                <w:sz w:val="28"/>
                <w:szCs w:val="28"/>
              </w:rPr>
              <w:t>рр</w:t>
            </w:r>
            <w:proofErr w:type="spellEnd"/>
          </w:p>
          <w:p w:rsidR="00C343D6" w:rsidRPr="001B6E56" w:rsidRDefault="00C343D6" w:rsidP="008E2D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343D6" w:rsidTr="00FA41AE">
        <w:trPr>
          <w:gridBefore w:val="1"/>
          <w:wBefore w:w="495" w:type="dxa"/>
          <w:trHeight w:val="1767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Источники финансирования дефицита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финансирования 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C343D6" w:rsidRPr="00AC3981" w:rsidRDefault="00C343D6" w:rsidP="00266934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266934" w:rsidRPr="00266934">
              <w:rPr>
                <w:b/>
                <w:bCs/>
                <w:sz w:val="28"/>
                <w:szCs w:val="28"/>
              </w:rPr>
              <w:t>3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266934" w:rsidRPr="00266934">
              <w:rPr>
                <w:b/>
                <w:bCs/>
                <w:sz w:val="28"/>
                <w:szCs w:val="28"/>
              </w:rPr>
              <w:t>4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266934" w:rsidRPr="00266934">
              <w:rPr>
                <w:b/>
                <w:bCs/>
                <w:sz w:val="28"/>
                <w:szCs w:val="28"/>
              </w:rPr>
              <w:t>5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  <w:p w:rsidR="00AC3981" w:rsidRPr="00AC3981" w:rsidRDefault="00AC3981" w:rsidP="00AC398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тыс.руб.</w:t>
            </w:r>
          </w:p>
        </w:tc>
      </w:tr>
      <w:tr w:rsidR="00A95DC7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66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6934">
              <w:rPr>
                <w:b/>
                <w:bCs/>
                <w:lang w:val="en-US"/>
              </w:rPr>
              <w:t>3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66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6934">
              <w:rPr>
                <w:b/>
                <w:bCs/>
                <w:lang w:val="en-US"/>
              </w:rPr>
              <w:t>4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66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6934">
              <w:rPr>
                <w:b/>
                <w:bCs/>
                <w:lang w:val="en-US"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B44A84" w:rsidTr="00FD744F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5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4A84" w:rsidRDefault="00B4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B44A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A84" w:rsidRPr="00A95DC7" w:rsidRDefault="00B44A8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5116" w:rsidRDefault="003A5116" w:rsidP="0038329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A5116" w:rsidRDefault="003A5116" w:rsidP="0038329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B44A84" w:rsidRPr="00B44A84" w:rsidRDefault="00B44A84" w:rsidP="0038329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5116" w:rsidRDefault="003A5116" w:rsidP="0038329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A5116" w:rsidRDefault="003A5116" w:rsidP="0038329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B44A84" w:rsidRPr="00B44A84" w:rsidRDefault="00B44A84" w:rsidP="0038329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3D7E24" w:rsidTr="00D1321F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3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E24" w:rsidRDefault="003D7E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E24" w:rsidRDefault="003D7E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E24" w:rsidRDefault="003D7E24" w:rsidP="0038329D">
            <w:pPr>
              <w:jc w:val="center"/>
            </w:pPr>
            <w:r w:rsidRPr="00BE23B3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E24" w:rsidRDefault="003D7E24" w:rsidP="0038329D">
            <w:pPr>
              <w:jc w:val="center"/>
            </w:pPr>
            <w:r w:rsidRPr="00BE23B3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E24" w:rsidRDefault="003D7E24" w:rsidP="0038329D">
            <w:pPr>
              <w:jc w:val="center"/>
            </w:pPr>
            <w:r w:rsidRPr="00BE23B3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B67356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B67356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бюджетом района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6934" w:rsidRPr="008C5903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8C5903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8C5903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266934" w:rsidTr="00DD6483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000 01 03 00 00 05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кредитов, полученных бюджетом района Российской Федерации на покрытие временного кассового разрыва областному бюджету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Default="002669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Default="0026693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266934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87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000 01 03 00 00 05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бюджетом района Российской Федерации на покрытие временного кассового разрыва областному бюджету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</w:tr>
      <w:tr w:rsidR="00266934" w:rsidTr="000A25A3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000 01 06 0501 05 0000 640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1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38329D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43080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</w:tr>
      <w:tr w:rsidR="00A95DC7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95DC7" w:rsidRDefault="00A95DC7" w:rsidP="00FA41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Pr="003A5116" w:rsidRDefault="0038329D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42045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Pr="003A5116" w:rsidRDefault="00A95DC7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Pr="003A5116" w:rsidRDefault="00A95DC7" w:rsidP="0038329D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893756">
      <w:pgSz w:w="16838" w:h="11906" w:orient="landscape"/>
      <w:pgMar w:top="426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169"/>
    <w:rsid w:val="001825F7"/>
    <w:rsid w:val="00194139"/>
    <w:rsid w:val="001B4B78"/>
    <w:rsid w:val="001B6E56"/>
    <w:rsid w:val="001D6EF7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66934"/>
    <w:rsid w:val="0027018D"/>
    <w:rsid w:val="002959E7"/>
    <w:rsid w:val="002B632C"/>
    <w:rsid w:val="002D71F7"/>
    <w:rsid w:val="002F6750"/>
    <w:rsid w:val="002F7549"/>
    <w:rsid w:val="00335BB1"/>
    <w:rsid w:val="00345AF2"/>
    <w:rsid w:val="0038329D"/>
    <w:rsid w:val="00385242"/>
    <w:rsid w:val="003A5116"/>
    <w:rsid w:val="003B281D"/>
    <w:rsid w:val="003C647C"/>
    <w:rsid w:val="003D7E24"/>
    <w:rsid w:val="00442F5C"/>
    <w:rsid w:val="004A1962"/>
    <w:rsid w:val="004A1DAD"/>
    <w:rsid w:val="004A4F9F"/>
    <w:rsid w:val="004C62B7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C7BF7"/>
    <w:rsid w:val="006E7814"/>
    <w:rsid w:val="006F2C00"/>
    <w:rsid w:val="00704710"/>
    <w:rsid w:val="00740E7C"/>
    <w:rsid w:val="00746AD6"/>
    <w:rsid w:val="00751C7E"/>
    <w:rsid w:val="007562C9"/>
    <w:rsid w:val="007779B1"/>
    <w:rsid w:val="00793A25"/>
    <w:rsid w:val="007A4359"/>
    <w:rsid w:val="0080466D"/>
    <w:rsid w:val="00813A0B"/>
    <w:rsid w:val="008370FC"/>
    <w:rsid w:val="008466A4"/>
    <w:rsid w:val="008519BB"/>
    <w:rsid w:val="00887A77"/>
    <w:rsid w:val="00893756"/>
    <w:rsid w:val="008A6067"/>
    <w:rsid w:val="008C5903"/>
    <w:rsid w:val="008C6CF4"/>
    <w:rsid w:val="008D0C7B"/>
    <w:rsid w:val="008D1B62"/>
    <w:rsid w:val="008D5BA5"/>
    <w:rsid w:val="008E2D67"/>
    <w:rsid w:val="008E7ADE"/>
    <w:rsid w:val="009209EF"/>
    <w:rsid w:val="009235C2"/>
    <w:rsid w:val="00953194"/>
    <w:rsid w:val="0096354A"/>
    <w:rsid w:val="009801EF"/>
    <w:rsid w:val="009816AA"/>
    <w:rsid w:val="0098317B"/>
    <w:rsid w:val="00991690"/>
    <w:rsid w:val="009A2D85"/>
    <w:rsid w:val="009F0A82"/>
    <w:rsid w:val="009F1226"/>
    <w:rsid w:val="00A21358"/>
    <w:rsid w:val="00A34733"/>
    <w:rsid w:val="00A465BF"/>
    <w:rsid w:val="00A553BF"/>
    <w:rsid w:val="00A95DC7"/>
    <w:rsid w:val="00AA4B8B"/>
    <w:rsid w:val="00AC3981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DF3C78"/>
    <w:rsid w:val="00E30ED4"/>
    <w:rsid w:val="00E428F4"/>
    <w:rsid w:val="00E5016F"/>
    <w:rsid w:val="00E51946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creator>Работник</dc:creator>
  <cp:lastModifiedBy>vas</cp:lastModifiedBy>
  <cp:revision>17</cp:revision>
  <cp:lastPrinted>2021-11-18T08:29:00Z</cp:lastPrinted>
  <dcterms:created xsi:type="dcterms:W3CDTF">2020-11-06T03:44:00Z</dcterms:created>
  <dcterms:modified xsi:type="dcterms:W3CDTF">2023-01-09T01:58:00Z</dcterms:modified>
</cp:coreProperties>
</file>