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20" w:rsidRPr="00A9378A" w:rsidRDefault="00C41C20" w:rsidP="00123BE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7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840F0" w:rsidRPr="00F54D35">
        <w:rPr>
          <w:rFonts w:ascii="Times New Roman" w:hAnsi="Times New Roman" w:cs="Times New Roman"/>
          <w:sz w:val="28"/>
          <w:szCs w:val="28"/>
        </w:rPr>
        <w:t>5</w:t>
      </w:r>
      <w:r w:rsidRPr="00A9378A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:rsidR="00C41C20" w:rsidRPr="00A9378A" w:rsidRDefault="00C41C20" w:rsidP="00753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78A">
        <w:rPr>
          <w:rFonts w:ascii="Times New Roman" w:hAnsi="Times New Roman" w:cs="Times New Roman"/>
          <w:sz w:val="28"/>
          <w:szCs w:val="28"/>
        </w:rPr>
        <w:t>народных депутатов Таштагольского</w:t>
      </w:r>
    </w:p>
    <w:p w:rsidR="00C41C20" w:rsidRPr="00A9378A" w:rsidRDefault="00C41C20" w:rsidP="00753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78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41C20" w:rsidRPr="00606267" w:rsidRDefault="00C41C20" w:rsidP="00753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</w:t>
      </w:r>
      <w:r w:rsidR="00951046" w:rsidRPr="00A9378A">
        <w:rPr>
          <w:rFonts w:ascii="Times New Roman" w:hAnsi="Times New Roman" w:cs="Times New Roman"/>
          <w:sz w:val="28"/>
          <w:szCs w:val="28"/>
        </w:rPr>
        <w:t xml:space="preserve"> </w:t>
      </w:r>
      <w:r w:rsidR="004F239C" w:rsidRPr="00A9378A">
        <w:rPr>
          <w:rFonts w:ascii="Times New Roman" w:hAnsi="Times New Roman" w:cs="Times New Roman"/>
          <w:sz w:val="28"/>
          <w:szCs w:val="28"/>
        </w:rPr>
        <w:t xml:space="preserve"> </w:t>
      </w:r>
      <w:r w:rsidR="00A23AAA" w:rsidRPr="00A23AAA">
        <w:rPr>
          <w:rFonts w:ascii="Times New Roman" w:hAnsi="Times New Roman" w:cs="Times New Roman"/>
          <w:sz w:val="28"/>
          <w:szCs w:val="28"/>
        </w:rPr>
        <w:t>2</w:t>
      </w:r>
      <w:r w:rsidR="00A23AAA" w:rsidRPr="005F76AB">
        <w:rPr>
          <w:rFonts w:ascii="Times New Roman" w:hAnsi="Times New Roman" w:cs="Times New Roman"/>
          <w:sz w:val="28"/>
          <w:szCs w:val="28"/>
        </w:rPr>
        <w:t>7</w:t>
      </w:r>
      <w:r w:rsidR="004F239C" w:rsidRPr="00A9378A">
        <w:rPr>
          <w:rFonts w:ascii="Times New Roman" w:hAnsi="Times New Roman" w:cs="Times New Roman"/>
          <w:sz w:val="28"/>
          <w:szCs w:val="28"/>
        </w:rPr>
        <w:t xml:space="preserve"> </w:t>
      </w:r>
      <w:r w:rsidR="00EA7CBE" w:rsidRPr="00A9378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F239C" w:rsidRPr="00A9378A">
        <w:rPr>
          <w:rFonts w:ascii="Times New Roman" w:hAnsi="Times New Roman" w:cs="Times New Roman"/>
          <w:sz w:val="28"/>
          <w:szCs w:val="28"/>
        </w:rPr>
        <w:t xml:space="preserve"> </w:t>
      </w:r>
      <w:r w:rsidR="00EA7CBE" w:rsidRPr="00A9378A">
        <w:rPr>
          <w:rFonts w:ascii="Times New Roman" w:hAnsi="Times New Roman" w:cs="Times New Roman"/>
          <w:sz w:val="28"/>
          <w:szCs w:val="28"/>
        </w:rPr>
        <w:t>20</w:t>
      </w:r>
      <w:r w:rsidR="00A9378A" w:rsidRPr="00A9378A">
        <w:rPr>
          <w:rFonts w:ascii="Times New Roman" w:hAnsi="Times New Roman" w:cs="Times New Roman"/>
          <w:sz w:val="28"/>
          <w:szCs w:val="28"/>
        </w:rPr>
        <w:t>2</w:t>
      </w:r>
      <w:r w:rsidR="005920A7" w:rsidRPr="008840F0">
        <w:rPr>
          <w:rFonts w:ascii="Times New Roman" w:hAnsi="Times New Roman" w:cs="Times New Roman"/>
          <w:sz w:val="28"/>
          <w:szCs w:val="28"/>
        </w:rPr>
        <w:t>2</w:t>
      </w:r>
      <w:r w:rsidR="00EA7CBE" w:rsidRPr="00A9378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438B6" w:rsidRPr="002438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23AAA" w:rsidRPr="005F76AB">
        <w:rPr>
          <w:rFonts w:ascii="Times New Roman" w:hAnsi="Times New Roman" w:cs="Times New Roman"/>
          <w:sz w:val="28"/>
          <w:szCs w:val="28"/>
        </w:rPr>
        <w:t>314</w:t>
      </w:r>
      <w:r w:rsidRPr="00A9378A">
        <w:rPr>
          <w:rFonts w:ascii="Times New Roman" w:hAnsi="Times New Roman" w:cs="Times New Roman"/>
          <w:sz w:val="28"/>
          <w:szCs w:val="28"/>
        </w:rPr>
        <w:t>-рр</w:t>
      </w:r>
    </w:p>
    <w:p w:rsidR="00E74D02" w:rsidRPr="00606267" w:rsidRDefault="00E74D02" w:rsidP="007537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C20" w:rsidRPr="00A9378A" w:rsidRDefault="00C41C2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7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920A7" w:rsidRPr="005920A7">
        <w:rPr>
          <w:rFonts w:ascii="Times New Roman" w:hAnsi="Times New Roman" w:cs="Times New Roman"/>
          <w:sz w:val="28"/>
          <w:szCs w:val="28"/>
        </w:rPr>
        <w:t>7</w:t>
      </w:r>
      <w:r w:rsidRPr="00A9378A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:rsidR="00C41C20" w:rsidRPr="00A9378A" w:rsidRDefault="00C41C20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78A">
        <w:rPr>
          <w:rFonts w:ascii="Times New Roman" w:hAnsi="Times New Roman" w:cs="Times New Roman"/>
          <w:sz w:val="28"/>
          <w:szCs w:val="28"/>
        </w:rPr>
        <w:t>народных депутатов Таштагольского</w:t>
      </w:r>
    </w:p>
    <w:p w:rsidR="00C41C20" w:rsidRPr="00A9378A" w:rsidRDefault="00C41C20" w:rsidP="00720D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78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41C20" w:rsidRPr="00B05F1C" w:rsidRDefault="00C41C20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7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2</w:t>
      </w:r>
      <w:r w:rsidR="005920A7" w:rsidRPr="008840F0">
        <w:rPr>
          <w:rFonts w:ascii="Times New Roman" w:hAnsi="Times New Roman" w:cs="Times New Roman"/>
          <w:sz w:val="28"/>
          <w:szCs w:val="28"/>
        </w:rPr>
        <w:t>4</w:t>
      </w:r>
      <w:r w:rsidR="00A9378A" w:rsidRPr="00A9378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920A7" w:rsidRPr="008840F0">
        <w:rPr>
          <w:rFonts w:ascii="Times New Roman" w:hAnsi="Times New Roman" w:cs="Times New Roman"/>
          <w:sz w:val="28"/>
          <w:szCs w:val="28"/>
        </w:rPr>
        <w:t>1</w:t>
      </w:r>
      <w:r w:rsidRPr="00A9378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20A7" w:rsidRPr="008840F0">
        <w:rPr>
          <w:rFonts w:ascii="Times New Roman" w:hAnsi="Times New Roman" w:cs="Times New Roman"/>
          <w:sz w:val="28"/>
          <w:szCs w:val="28"/>
        </w:rPr>
        <w:t>225</w:t>
      </w:r>
      <w:r w:rsidRPr="00A9378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9378A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C41C20" w:rsidRDefault="00C41C20" w:rsidP="00720D49">
      <w:pPr>
        <w:spacing w:after="0"/>
        <w:jc w:val="right"/>
      </w:pPr>
    </w:p>
    <w:p w:rsidR="00D446D9" w:rsidRDefault="00C41C20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A93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775FE" w:rsidRPr="00E77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год, и на плановый период 20</w:t>
      </w:r>
      <w:r w:rsidR="00B30E73" w:rsidRPr="00B3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775FE" w:rsidRPr="00E77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E775FE" w:rsidRPr="00E77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E6508F" w:rsidRPr="002A378B" w:rsidRDefault="002A378B" w:rsidP="002A378B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2A378B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98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869"/>
        <w:gridCol w:w="1138"/>
        <w:gridCol w:w="1011"/>
        <w:gridCol w:w="477"/>
        <w:gridCol w:w="557"/>
        <w:gridCol w:w="518"/>
        <w:gridCol w:w="183"/>
        <w:gridCol w:w="816"/>
        <w:gridCol w:w="494"/>
        <w:gridCol w:w="517"/>
        <w:gridCol w:w="818"/>
        <w:gridCol w:w="425"/>
        <w:gridCol w:w="754"/>
        <w:gridCol w:w="203"/>
        <w:gridCol w:w="1362"/>
        <w:gridCol w:w="1445"/>
        <w:gridCol w:w="1444"/>
      </w:tblGrid>
      <w:tr w:rsidR="004C7EB9" w:rsidRPr="004C7EB9" w:rsidTr="005F76AB">
        <w:trPr>
          <w:trHeight w:val="204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EB9" w:rsidRPr="004C7EB9" w:rsidRDefault="004C7EB9" w:rsidP="004C7EB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EB9" w:rsidRPr="004C7EB9" w:rsidRDefault="004C7EB9" w:rsidP="004C7EB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EB9" w:rsidRPr="004C7EB9" w:rsidRDefault="004C7EB9" w:rsidP="004C7E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EB9" w:rsidRPr="004C7EB9" w:rsidRDefault="004C7EB9" w:rsidP="004C7E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EB9" w:rsidRPr="004C7EB9" w:rsidRDefault="004C7EB9" w:rsidP="004C7E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EB9" w:rsidRPr="004C7EB9" w:rsidRDefault="004C7EB9" w:rsidP="004C7E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EB9" w:rsidRPr="004C7EB9" w:rsidRDefault="004C7EB9" w:rsidP="004C7E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EB9" w:rsidRPr="004C7EB9" w:rsidRDefault="004C7EB9" w:rsidP="004C7EB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EB9" w:rsidRPr="004C7EB9" w:rsidRDefault="004C7EB9" w:rsidP="00A937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F76AB" w:rsidRPr="005F76AB" w:rsidTr="005F76AB">
        <w:trPr>
          <w:gridAfter w:val="3"/>
          <w:wAfter w:w="4251" w:type="dxa"/>
          <w:trHeight w:val="112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F76AB" w:rsidRPr="005F76AB" w:rsidTr="005F76AB">
        <w:trPr>
          <w:gridAfter w:val="3"/>
          <w:wAfter w:w="4251" w:type="dxa"/>
          <w:trHeight w:val="1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72 972,73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55 232,24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54 645,50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1 690,39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1 645,49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5F76AB" w:rsidRPr="005F76AB" w:rsidTr="002D664D">
        <w:trPr>
          <w:gridAfter w:val="3"/>
          <w:wAfter w:w="4251" w:type="dxa"/>
          <w:trHeight w:val="2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198,96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1 446,53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1 446,53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5F76AB" w:rsidRPr="005F76AB" w:rsidTr="005F76AB">
        <w:trPr>
          <w:gridAfter w:val="3"/>
          <w:wAfter w:w="4251" w:type="dxa"/>
          <w:trHeight w:val="11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5F76AB" w:rsidRPr="005F76AB" w:rsidTr="002D664D">
        <w:trPr>
          <w:gridAfter w:val="3"/>
          <w:wAfter w:w="4251" w:type="dxa"/>
          <w:trHeight w:val="2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3 293,72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3 293,72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3 293,72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28 351,58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28 351,58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2 029,67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5F76AB" w:rsidRPr="005F76AB" w:rsidTr="002D664D">
        <w:trPr>
          <w:gridAfter w:val="3"/>
          <w:wAfter w:w="4251" w:type="dxa"/>
          <w:trHeight w:val="5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76AB" w:rsidRPr="005F76AB" w:rsidTr="002D664D">
        <w:trPr>
          <w:gridAfter w:val="3"/>
          <w:wAfter w:w="4251" w:type="dxa"/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2D664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133,59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13 996,63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13 996,63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5F76AB" w:rsidRPr="005F76AB" w:rsidTr="002D664D">
        <w:trPr>
          <w:gridAfter w:val="3"/>
          <w:wAfter w:w="4251" w:type="dxa"/>
          <w:trHeight w:val="6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787,45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787,45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11 260,29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11 260,29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10 905,39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1 429,04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1 429,04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54,69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2 938,15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5F76AB" w:rsidRPr="005F76AB" w:rsidTr="002D664D">
        <w:trPr>
          <w:gridAfter w:val="3"/>
          <w:wAfter w:w="4251" w:type="dxa"/>
          <w:trHeight w:val="6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2 938,15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968,84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968,84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12 357,00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5F76AB" w:rsidRPr="005F76AB" w:rsidTr="002D664D">
        <w:trPr>
          <w:gridAfter w:val="3"/>
          <w:wAfter w:w="4251" w:type="dxa"/>
          <w:trHeight w:val="3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12 357,00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12 357,00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12 357,00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12 357,00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5F76AB" w:rsidRPr="005F76AB" w:rsidTr="002D664D">
        <w:trPr>
          <w:gridAfter w:val="3"/>
          <w:wAfter w:w="4251" w:type="dxa"/>
          <w:trHeight w:val="3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7 070,74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3 284,54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2 726,48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2 667,01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2D664D">
        <w:trPr>
          <w:gridAfter w:val="3"/>
          <w:wAfter w:w="4251" w:type="dxa"/>
          <w:trHeight w:val="28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3 643,10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2 533,44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1 109,66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8 140,50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488,89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1 867,61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5F76AB" w:rsidRPr="005F76AB" w:rsidTr="002D664D">
        <w:trPr>
          <w:gridAfter w:val="3"/>
          <w:wAfter w:w="4251" w:type="dxa"/>
          <w:trHeight w:val="3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1 867,61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911,12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38 054,55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34 859,04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5F76AB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7 631,98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7 631,98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5 787,90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1 747,85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2 571,02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2 571,02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140,31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5 455,38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5 428,24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5 428,24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5 428,24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5F76AB" w:rsidRPr="005F76AB" w:rsidTr="002D664D">
        <w:trPr>
          <w:gridAfter w:val="3"/>
          <w:wAfter w:w="4251" w:type="dxa"/>
          <w:trHeight w:val="3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10 633,27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5F76AB" w:rsidRPr="005F76AB" w:rsidTr="002D664D">
        <w:trPr>
          <w:gridAfter w:val="3"/>
          <w:wAfter w:w="4251" w:type="dxa"/>
          <w:trHeight w:val="5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571,86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571,86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340,36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129,69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5 033,70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5 033,70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4 730,14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5 027,70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4 117,64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4 117,64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3 553,20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3 537,82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3 328,65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3 328,65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4 526,64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4 526,64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4 526,64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4 526,64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1 984,87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1 984,87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1 984,87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1 984,87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1 984,87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2D664D">
        <w:trPr>
          <w:gridAfter w:val="3"/>
          <w:wAfter w:w="4251" w:type="dxa"/>
          <w:trHeight w:val="7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 членов их семей и семей, имеющих несовершеннолетних детей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13 237,28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13 237,28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5F76AB" w:rsidRPr="005F76AB" w:rsidTr="002D664D">
        <w:trPr>
          <w:gridAfter w:val="3"/>
          <w:wAfter w:w="4251" w:type="dxa"/>
          <w:trHeight w:val="37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13 237,28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5F76AB" w:rsidRPr="005F76AB" w:rsidTr="002D664D">
        <w:trPr>
          <w:gridAfter w:val="3"/>
          <w:wAfter w:w="4251" w:type="dxa"/>
          <w:trHeight w:val="5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11 041,67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11 041,67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820,41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10 117,07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1 045,11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2D664D">
        <w:trPr>
          <w:gridAfter w:val="3"/>
          <w:wAfter w:w="4251" w:type="dxa"/>
          <w:trHeight w:val="2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1 021 243,82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243 572,30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183 232,31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981 848,47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218 394,28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157 965,01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5 381,52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5 127,47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5 127,47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2D664D">
        <w:trPr>
          <w:gridAfter w:val="3"/>
          <w:wAfter w:w="4251" w:type="dxa"/>
          <w:trHeight w:val="88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76AB" w:rsidRPr="005F76AB" w:rsidTr="002D664D">
        <w:trPr>
          <w:gridAfter w:val="3"/>
          <w:wAfter w:w="4251" w:type="dxa"/>
          <w:trHeight w:val="6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301 858,92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301 858,92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301 858,92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6 222,33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AC154F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673 558,03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27 075,70</w:t>
            </w:r>
          </w:p>
        </w:tc>
      </w:tr>
      <w:tr w:rsidR="005F76AB" w:rsidRPr="005F76AB" w:rsidTr="002D664D">
        <w:trPr>
          <w:gridAfter w:val="3"/>
          <w:wAfter w:w="4251" w:type="dxa"/>
          <w:trHeight w:val="55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524 330,78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175 040,49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24 586,27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524 330,78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175 040,49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524 330,78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175 040,49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524 330,78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175 040,49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</w:tr>
      <w:tr w:rsidR="005F76AB" w:rsidRPr="005F76AB" w:rsidTr="002D664D">
        <w:trPr>
          <w:gridAfter w:val="3"/>
          <w:wAfter w:w="4251" w:type="dxa"/>
          <w:trHeight w:val="7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98 589,01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18 246,27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2 489,43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98 589,01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18 246,27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98 589,01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18 246,27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98 589,01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18 246,27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</w:tr>
      <w:tr w:rsidR="005F76AB" w:rsidRPr="005F76AB" w:rsidTr="00AC154F">
        <w:trPr>
          <w:gridAfter w:val="3"/>
          <w:wAfter w:w="4251" w:type="dxa"/>
          <w:trHeight w:val="4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AC154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</w:t>
            </w:r>
            <w:r w:rsidR="00AC154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ого</w:t>
            </w: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50 638,24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50 638,24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50 638,24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50 638,24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38 099,57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808,26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2D664D">
        <w:trPr>
          <w:gridAfter w:val="3"/>
          <w:wAfter w:w="4251" w:type="dxa"/>
          <w:trHeight w:val="2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5 719,76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5 719,76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2D664D">
        <w:trPr>
          <w:gridAfter w:val="3"/>
          <w:wAfter w:w="4251" w:type="dxa"/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216,76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3 550,69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3 237,68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5F76AB" w:rsidRPr="005F76AB" w:rsidTr="005F76AB">
        <w:trPr>
          <w:gridAfter w:val="3"/>
          <w:wAfter w:w="4251" w:type="dxa"/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3 237,68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3 237,68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3 237,68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5F76AB" w:rsidRPr="005F76AB" w:rsidTr="00B26FE6">
        <w:trPr>
          <w:gridAfter w:val="3"/>
          <w:wAfter w:w="4251" w:type="dxa"/>
          <w:trHeight w:val="55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6 677,62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6 677,62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6 677,62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1 696,26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1 696,26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1 696,26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4 981,37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3 831,37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54 744,70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18 502,40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18 502,40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45 869,16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5F76AB" w:rsidRPr="005F76AB" w:rsidTr="00B26FE6">
        <w:trPr>
          <w:gridAfter w:val="3"/>
          <w:wAfter w:w="4251" w:type="dxa"/>
          <w:trHeight w:val="3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36 988,10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36 671,60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36 671,60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8 149,66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4 461,15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4 461,15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4 461,15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4 461,15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4 461,15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4 414,40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4 414,40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3 843,71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3 843,71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3 843,71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570,69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570,69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B26FE6">
        <w:trPr>
          <w:gridAfter w:val="3"/>
          <w:wAfter w:w="4251" w:type="dxa"/>
          <w:trHeight w:val="37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2 064 557,56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3 355 320,24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1 276 429,30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286 921,23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955 206,38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22 633,23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B26FE6">
        <w:trPr>
          <w:gridAfter w:val="3"/>
          <w:wAfter w:w="4251" w:type="dxa"/>
          <w:trHeight w:val="18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22 633,23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22 633,23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22 633,23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264 288,00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954 976,38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AC154F">
        <w:trPr>
          <w:gridAfter w:val="3"/>
          <w:wAfter w:w="4251" w:type="dxa"/>
          <w:trHeight w:val="11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Шерегеш)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129 360,20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954 976,38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129 360,20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954 976,38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129 360,20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954 976,38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129 360,20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954 976,38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B26FE6">
        <w:trPr>
          <w:gridAfter w:val="3"/>
          <w:wAfter w:w="4251" w:type="dxa"/>
          <w:trHeight w:val="8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Кемеровской области - Кузбасса в целях софинансирования строительства (реконструкции) объектов обеспечивающей инфраструктуры в рамках реализации мероприятия «Комплексное развитие спортивно-туристического комплекса «Шерегеш» за счет средств резервного фонда Правительства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5277F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134 927,80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5277F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134 927,80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5277F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134 927,80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5277F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134 927,80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1 424 544,93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1 371 430,54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722 104,02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11 328,13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11 328,13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11 328,13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11 328,13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жилищно-коммунального хозяйства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652 941,90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134 812,90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134 812,90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134 812,90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134 812,90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563 252,26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797 513,22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5F76AB" w:rsidRPr="005F76AB" w:rsidTr="00AC154F">
        <w:trPr>
          <w:gridAfter w:val="3"/>
          <w:wAfter w:w="4251" w:type="dxa"/>
          <w:trHeight w:val="9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493 894,47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496 698,79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493 894,47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493 894,47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493 252,26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493 894,47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496 698,79</w:t>
            </w:r>
          </w:p>
        </w:tc>
      </w:tr>
      <w:tr w:rsidR="005F76AB" w:rsidRPr="005F76AB" w:rsidTr="00AC154F">
        <w:trPr>
          <w:gridAfter w:val="3"/>
          <w:wAfter w:w="4251" w:type="dxa"/>
          <w:trHeight w:val="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C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ТК «Шерегеш»)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303 618,75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303 618,75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303 618,75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303 618,75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B26FE6">
        <w:trPr>
          <w:gridAfter w:val="3"/>
          <w:wAfter w:w="4251" w:type="dxa"/>
          <w:trHeight w:val="4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44 795,95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438 489,05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225 405,23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44 795,95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438 489,05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225 405,23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44 795,95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438 489,05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225 405,23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44 795,95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438 489,05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225 405,23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224 437,69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B26FE6">
        <w:trPr>
          <w:gridAfter w:val="3"/>
          <w:wAfter w:w="4251" w:type="dxa"/>
          <w:trHeight w:val="4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224 437,69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224 437,69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224 437,69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697 725,73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224 437,69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284 380,40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5F76AB" w:rsidRPr="005F76AB" w:rsidTr="00AC154F">
        <w:trPr>
          <w:gridAfter w:val="3"/>
          <w:wAfter w:w="4251" w:type="dxa"/>
          <w:trHeight w:val="8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247 415,00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247 415,00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247 415,00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247 415,00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5F76AB" w:rsidRPr="005F76AB" w:rsidTr="002F278B">
        <w:trPr>
          <w:gridAfter w:val="3"/>
          <w:wAfter w:w="4251" w:type="dxa"/>
          <w:trHeight w:val="9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36 965,40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36 965,40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36 965,40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36 965,40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57 235,00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5F76AB" w:rsidRPr="005F76AB" w:rsidTr="00B26FE6">
        <w:trPr>
          <w:gridAfter w:val="3"/>
          <w:wAfter w:w="4251" w:type="dxa"/>
          <w:trHeight w:val="9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57 235,00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57 235,00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57 235,00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57 235,00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308 024,34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1 533 085,00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501 666,90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299 187,50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1 532 985,00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501 566,90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116 177,14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38 303,84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42 561,98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45 338,23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5 745,78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10 003,92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1 631,79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1 631,79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1 631,79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10 853,64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4 667,58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10 003,92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10 853,64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4 667,58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10 003,92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10 853,64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4 667,58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10 003,92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32 852,80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32 852,80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F76AB" w:rsidRPr="005F76AB" w:rsidTr="00B26FE6">
        <w:trPr>
          <w:gridAfter w:val="3"/>
          <w:wAfter w:w="4251" w:type="dxa"/>
          <w:trHeight w:val="69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69 802,90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69 802,90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69 802,90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5F76AB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21 777,52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32 147,54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5F76AB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48 025,38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110,52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AB" w:rsidRPr="005F76AB" w:rsidRDefault="005F76AB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B26FE6">
        <w:trPr>
          <w:gridAfter w:val="3"/>
          <w:wAfter w:w="4251" w:type="dxa"/>
          <w:trHeight w:val="8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714 050,00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714 050,00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714 050,00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714 050,00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B26FE6">
        <w:trPr>
          <w:gridAfter w:val="3"/>
          <w:wAfter w:w="4251" w:type="dxa"/>
          <w:trHeight w:val="4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18 010,36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780 631,16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459 004,92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18 010,36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780 631,16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459 004,92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18 010,36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780 631,16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459 004,92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18 010,36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780 631,16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459 004,92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8 836,85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безопасности дорожного движения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933,50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F7AD1" w:rsidRPr="005F76AB" w:rsidTr="00B26FE6">
        <w:trPr>
          <w:gridAfter w:val="3"/>
          <w:wAfter w:w="4251" w:type="dxa"/>
          <w:trHeight w:val="21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7 903,34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7 903,34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7 903,34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7 903,34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72 578,11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4 907,53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7F7AD1" w:rsidRPr="005F76AB" w:rsidTr="00B26FE6">
        <w:trPr>
          <w:gridAfter w:val="3"/>
          <w:wAfter w:w="4251" w:type="dxa"/>
          <w:trHeight w:val="5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4 907,53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4 907,53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3 877,03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1 030,50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58 967,54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7F7AD1" w:rsidRPr="005F76AB" w:rsidTr="00B26FE6">
        <w:trPr>
          <w:gridAfter w:val="3"/>
          <w:wAfter w:w="4251" w:type="dxa"/>
          <w:trHeight w:val="4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47 836,07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47 836,07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35 851,30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11 679,51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11 131,46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11 131,46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1 888,53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7 665,47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4 828,52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4 828,52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4 828,52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4 394,38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3 290,53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3 290,53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3 104,03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7F7AD1" w:rsidRPr="005F76AB" w:rsidTr="00B26FE6">
        <w:trPr>
          <w:gridAfter w:val="3"/>
          <w:wAfter w:w="4251" w:type="dxa"/>
          <w:trHeight w:val="6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7F7AD1" w:rsidRPr="005F76AB" w:rsidTr="00B26FE6">
        <w:trPr>
          <w:gridAfter w:val="3"/>
          <w:wAfter w:w="4251" w:type="dxa"/>
          <w:trHeight w:val="4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103,79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8 126,47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8 126,47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7F7AD1" w:rsidRPr="005F76AB" w:rsidTr="00B26FE6">
        <w:trPr>
          <w:gridAfter w:val="3"/>
          <w:wAfter w:w="4251" w:type="dxa"/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7 218,05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7 218,05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5 574,25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1 358 737,93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1 157 241,30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1 132 238,27</w:t>
            </w:r>
          </w:p>
        </w:tc>
      </w:tr>
      <w:tr w:rsidR="007F7AD1" w:rsidRPr="005F76AB" w:rsidTr="00B26FE6">
        <w:trPr>
          <w:gridAfter w:val="3"/>
          <w:wAfter w:w="4251" w:type="dxa"/>
          <w:trHeight w:val="3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6 501,18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4 430,50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1 385,50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685,18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685,18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301,51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230 418,09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167 758,53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152 637,62</w:t>
            </w:r>
          </w:p>
        </w:tc>
      </w:tr>
      <w:tr w:rsidR="007F7AD1" w:rsidRPr="005F76AB" w:rsidTr="00B26FE6">
        <w:trPr>
          <w:gridAfter w:val="3"/>
          <w:wAfter w:w="4251" w:type="dxa"/>
          <w:trHeight w:val="60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41 532,74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41 532,74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32 118,14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9 414,60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13 492,19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13 492,19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161,61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4 445,41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8 885,17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174 966,18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123 659,16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111 996,15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174 189,00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123 659,16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111 996,15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777,18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101 964,16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24 018,30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24 018,30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20 626,50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3 372,06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77 722,33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72 353,13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5 369,21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223,52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67 381,29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54 346,09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67 381,29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67 212,42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21 301,19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7F7AD1" w:rsidRPr="005F76AB" w:rsidTr="00B26FE6">
        <w:trPr>
          <w:gridAfter w:val="3"/>
          <w:wAfter w:w="4251" w:type="dxa"/>
          <w:trHeight w:val="5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19 062,30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19 062,30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14 634,90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4 427,40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2 234,89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2 234,89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1 923,72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177,21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B26FE6">
        <w:trPr>
          <w:gridAfter w:val="3"/>
          <w:wAfter w:w="4251" w:type="dxa"/>
          <w:trHeight w:val="3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41 856,38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36 084,26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36 084,26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27 726,37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8 321,40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2 416,97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2 416,97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1 112,13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3 332,83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22,31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B26FE6">
        <w:trPr>
          <w:gridAfter w:val="3"/>
          <w:wAfter w:w="4251" w:type="dxa"/>
          <w:trHeight w:val="35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4 614,60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794,23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3 752,67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37 306,20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39 097,90</w:t>
            </w:r>
          </w:p>
        </w:tc>
      </w:tr>
      <w:tr w:rsidR="007F7AD1" w:rsidRPr="005F76AB" w:rsidTr="00B26FE6">
        <w:trPr>
          <w:gridAfter w:val="3"/>
          <w:wAfter w:w="4251" w:type="dxa"/>
          <w:trHeight w:val="5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9 492,88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9 492,88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7 290,17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2 202,71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27 813,32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27 813,32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7F7AD1" w:rsidRPr="005F76AB" w:rsidTr="00B26FE6">
        <w:trPr>
          <w:gridAfter w:val="3"/>
          <w:wAfter w:w="4251" w:type="dxa"/>
          <w:trHeight w:val="52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218 267,50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7F7AD1" w:rsidRPr="005F76AB" w:rsidTr="00B26FE6">
        <w:trPr>
          <w:gridAfter w:val="3"/>
          <w:wAfter w:w="4251" w:type="dxa"/>
          <w:trHeight w:val="6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48 860,70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48 860,70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37 601,00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11 259,70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169 151,86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168 826,44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67 131,90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B26FE6">
        <w:trPr>
          <w:gridAfter w:val="3"/>
          <w:wAfter w:w="4251" w:type="dxa"/>
          <w:trHeight w:val="6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21 533,47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21 533,47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16 460,13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5 072,27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45 521,04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45 521,04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42 422,71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2 356,84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B26FE6">
        <w:trPr>
          <w:gridAfter w:val="3"/>
          <w:wAfter w:w="4251" w:type="dxa"/>
          <w:trHeight w:val="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417 871,60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127 602,10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127 602,10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98 220,00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29 382,10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842,78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842,78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189,18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289 426,72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283 685,57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5 741,15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3 840,60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3 840,60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3 840,60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3 840,60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73 641,10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97 456,50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97 456,50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40 260,74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40 260,74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31 116,70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9 111,50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33 141,88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33 141,88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37 838,53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28 113,41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30 207,94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30 207,94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4 867,42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238,48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7F7AD1" w:rsidRPr="005F76AB" w:rsidTr="00B26FE6">
        <w:trPr>
          <w:gridAfter w:val="3"/>
          <w:wAfter w:w="4251" w:type="dxa"/>
          <w:trHeight w:val="12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3 346,40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2 870,84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2 870,84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2 428,35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475,56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475,56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266,49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7F7AD1" w:rsidRPr="005F76AB" w:rsidTr="00B26FE6">
        <w:trPr>
          <w:gridAfter w:val="3"/>
          <w:wAfter w:w="4251" w:type="dxa"/>
          <w:trHeight w:val="13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50 463,00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55 975,70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55 975,70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50 463,00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55 975,70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55 975,70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35 019,29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35 019,29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34 691,50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15 443,71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15 443,71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21 284,20</w:t>
            </w:r>
          </w:p>
        </w:tc>
      </w:tr>
      <w:tr w:rsidR="007F7AD1" w:rsidRPr="005F76AB" w:rsidTr="007F7AD1">
        <w:trPr>
          <w:gridAfter w:val="3"/>
          <w:wAfter w:w="4251" w:type="dxa"/>
          <w:trHeight w:val="10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7F7AD1" w:rsidRPr="005F76AB" w:rsidTr="007F7AD1">
        <w:trPr>
          <w:gridAfter w:val="3"/>
          <w:wAfter w:w="4251" w:type="dxa"/>
          <w:trHeight w:val="6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4 068,20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780,62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3 287,58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3 287,58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7F7AD1" w:rsidRPr="005F76AB" w:rsidTr="00B26FE6">
        <w:trPr>
          <w:gridAfter w:val="3"/>
          <w:wAfter w:w="4251" w:type="dxa"/>
          <w:trHeight w:val="2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229 939,22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1 946,62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1 849,20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1 849,20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1 426,40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97,42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41 702,78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41 702,78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32 957,71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8 411,07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8 211,07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4 606,11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4 152,70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4 152,70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3 277,30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875,40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453,41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10 030,78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10 030,78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9 124,78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23 751,96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23 751,96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23 716,96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95 536,32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95 536,32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83 519,97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2 156,28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9 860,07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9 860,07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32 770,63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32 770,63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32 770,63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B26FE6">
        <w:trPr>
          <w:gridAfter w:val="3"/>
          <w:wAfter w:w="4251" w:type="dxa"/>
          <w:trHeight w:val="35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5 350,07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5 350,07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5 350,07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A2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5519Б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151 646,00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110 663,73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118 716,49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1 950,62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1 950,62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1 950,62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4 986,37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4 745,60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4 745,60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3 728,10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1 017,50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93 489,45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75 137,20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93 489,45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75 137,20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93 025,87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75 137,20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463,58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48 987,54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29 924,63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33 356,49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48 987,54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29 924,63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33 356,49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48 832,54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29 924,63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33 356,49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203 716,93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188 711,70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188 713,21</w:t>
            </w:r>
          </w:p>
        </w:tc>
      </w:tr>
      <w:tr w:rsidR="007F7AD1" w:rsidRPr="005F76AB" w:rsidTr="007F7AD1">
        <w:trPr>
          <w:gridAfter w:val="3"/>
          <w:wAfter w:w="4251" w:type="dxa"/>
          <w:trHeight w:val="6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588,60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7F7AD1" w:rsidRPr="005F76AB" w:rsidTr="007F7AD1">
        <w:trPr>
          <w:gridAfter w:val="3"/>
          <w:wAfter w:w="4251" w:type="dxa"/>
          <w:trHeight w:val="1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7F7AD1" w:rsidRPr="005F76AB" w:rsidTr="005F76AB">
        <w:trPr>
          <w:gridAfter w:val="3"/>
          <w:wAfter w:w="4251" w:type="dxa"/>
          <w:trHeight w:val="11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7F7AD1" w:rsidRPr="005F76AB" w:rsidTr="007F7AD1">
        <w:trPr>
          <w:gridAfter w:val="3"/>
          <w:wAfter w:w="4251" w:type="dxa"/>
          <w:trHeight w:val="6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7F7AD1" w:rsidRPr="005F76AB" w:rsidTr="007F7AD1">
        <w:trPr>
          <w:gridAfter w:val="3"/>
          <w:wAfter w:w="4251" w:type="dxa"/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47 903,10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45 512,10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45 512,10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42 137,70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42 137,70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32 373,60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9 686,10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5 756,08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5 756,08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5 766,00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4 333,68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4 352,60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7F7AD1">
        <w:trPr>
          <w:gridAfter w:val="3"/>
          <w:wAfter w:w="4251" w:type="dxa"/>
          <w:trHeight w:val="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7F7AD1" w:rsidRPr="005F76AB" w:rsidTr="007F7AD1">
        <w:trPr>
          <w:gridAfter w:val="3"/>
          <w:wAfter w:w="4251" w:type="dxa"/>
          <w:trHeight w:val="5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27 974,20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7F7AD1" w:rsidRPr="005F76AB" w:rsidTr="007F7AD1">
        <w:trPr>
          <w:gridAfter w:val="3"/>
          <w:wAfter w:w="4251" w:type="dxa"/>
          <w:trHeight w:val="5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26 235,22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26 235,22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20 237,26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47,12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5 950,84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1 730,94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1 730,94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697,47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601,08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7F7AD1" w:rsidRPr="005F76AB" w:rsidTr="007F7AD1">
        <w:trPr>
          <w:gridAfter w:val="3"/>
          <w:wAfter w:w="4251" w:type="dxa"/>
          <w:trHeight w:val="12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7F7AD1">
        <w:trPr>
          <w:gridAfter w:val="3"/>
          <w:wAfter w:w="4251" w:type="dxa"/>
          <w:trHeight w:val="5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263,73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7F7AD1">
        <w:trPr>
          <w:gridAfter w:val="3"/>
          <w:wAfter w:w="4251" w:type="dxa"/>
          <w:trHeight w:val="9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118 219,20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7F7AD1" w:rsidRPr="005F76AB" w:rsidTr="007F7AD1">
        <w:trPr>
          <w:gridAfter w:val="3"/>
          <w:wAfter w:w="4251" w:type="dxa"/>
          <w:trHeight w:val="5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111 437,10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111 437,10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85 708,40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25 685,60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6 760,25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6 760,25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680,04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5 230,41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7F7AD1" w:rsidRPr="005F76AB" w:rsidTr="007F7AD1">
        <w:trPr>
          <w:gridAfter w:val="3"/>
          <w:wAfter w:w="4251" w:type="dxa"/>
          <w:trHeight w:val="8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726,36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726,36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726,36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7F7AD1" w:rsidRPr="005F76AB" w:rsidTr="007F7AD1">
        <w:trPr>
          <w:gridAfter w:val="3"/>
          <w:wAfter w:w="4251" w:type="dxa"/>
          <w:trHeight w:val="5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5 169,53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5 164,76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1 550,94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7F7AD1">
        <w:trPr>
          <w:gridAfter w:val="3"/>
          <w:wAfter w:w="4251" w:type="dxa"/>
          <w:trHeight w:val="8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1 004,10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7F7AD1">
        <w:trPr>
          <w:gridAfter w:val="3"/>
          <w:wAfter w:w="4251" w:type="dxa"/>
          <w:trHeight w:val="62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1 004,10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771,18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232,92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103 813,03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722,45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171,67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2 496,99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7F7AD1" w:rsidRPr="005F76AB" w:rsidTr="007F7AD1">
        <w:trPr>
          <w:gridAfter w:val="3"/>
          <w:wAfter w:w="4251" w:type="dxa"/>
          <w:trHeight w:val="6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1 677,43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1 677,43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1 287,63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810,62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124,96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595,85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89,82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8,95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7F7AD1" w:rsidRPr="005F76AB" w:rsidTr="00B26FE6">
        <w:trPr>
          <w:gridAfter w:val="3"/>
          <w:wAfter w:w="4251" w:type="dxa"/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1 234,78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7F7AD1" w:rsidRPr="005F76AB" w:rsidTr="00B26FE6">
        <w:trPr>
          <w:gridAfter w:val="3"/>
          <w:wAfter w:w="4251" w:type="dxa"/>
          <w:trHeight w:val="49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1 215,80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1 215,80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16 179,35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14 866,57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14 866,57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11 435,49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3 424,29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1 312,77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1 312,77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217,27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809,86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285,63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7 145,35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7F7AD1" w:rsidRPr="005F76AB" w:rsidTr="00B26FE6">
        <w:trPr>
          <w:gridAfter w:val="3"/>
          <w:wAfter w:w="4251" w:type="dxa"/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6 411,34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6 411,34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4 899,90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24,24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1 487,20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720,61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720,61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222,35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61,49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B26FE6">
        <w:trPr>
          <w:gridAfter w:val="3"/>
          <w:wAfter w:w="4251" w:type="dxa"/>
          <w:trHeight w:val="5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3 709,90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3 001,51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3 001,51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2 327,11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708,39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124,89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11,23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951,06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752,06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F7AD1" w:rsidRPr="005F76AB" w:rsidTr="005F76AB">
        <w:trPr>
          <w:gridAfter w:val="3"/>
          <w:wAfter w:w="4251" w:type="dxa"/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24 811,65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24 811,65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24 811,65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24 811,65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7F7AD1" w:rsidRPr="005F76AB" w:rsidTr="005F76AB">
        <w:trPr>
          <w:gridAfter w:val="3"/>
          <w:wAfter w:w="4251" w:type="dxa"/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7F7AD1" w:rsidRPr="005F76AB" w:rsidTr="005F76AB">
        <w:trPr>
          <w:gridAfter w:val="3"/>
          <w:wAfter w:w="4251" w:type="dxa"/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7F7AD1" w:rsidRPr="005F76AB" w:rsidTr="005F76AB">
        <w:trPr>
          <w:gridAfter w:val="3"/>
          <w:wAfter w:w="4251" w:type="dxa"/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5 730 103,15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6 975 791,91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D1" w:rsidRPr="005F76AB" w:rsidRDefault="007F7AD1" w:rsidP="005F7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F76A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3 827 871,48</w:t>
            </w:r>
          </w:p>
        </w:tc>
      </w:tr>
    </w:tbl>
    <w:p w:rsidR="002A378B" w:rsidRPr="002A378B" w:rsidRDefault="002A378B" w:rsidP="002A378B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2A378B" w:rsidRPr="002A378B" w:rsidSect="00073DC9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AB" w:rsidRDefault="005F76AB" w:rsidP="00B06F81">
      <w:pPr>
        <w:spacing w:after="0" w:line="240" w:lineRule="auto"/>
      </w:pPr>
      <w:r>
        <w:separator/>
      </w:r>
    </w:p>
  </w:endnote>
  <w:endnote w:type="continuationSeparator" w:id="0">
    <w:p w:rsidR="005F76AB" w:rsidRDefault="005F76AB" w:rsidP="00B0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AB" w:rsidRDefault="005F76AB" w:rsidP="00B06F8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438B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AB" w:rsidRDefault="005F76AB" w:rsidP="00B06F81">
      <w:pPr>
        <w:spacing w:after="0" w:line="240" w:lineRule="auto"/>
      </w:pPr>
      <w:r>
        <w:separator/>
      </w:r>
    </w:p>
  </w:footnote>
  <w:footnote w:type="continuationSeparator" w:id="0">
    <w:p w:rsidR="005F76AB" w:rsidRDefault="005F76AB" w:rsidP="00B06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6710"/>
    <w:rsid w:val="000078FE"/>
    <w:rsid w:val="00024D1D"/>
    <w:rsid w:val="00044B25"/>
    <w:rsid w:val="000520E0"/>
    <w:rsid w:val="00061AA0"/>
    <w:rsid w:val="000629A1"/>
    <w:rsid w:val="00063497"/>
    <w:rsid w:val="00064F00"/>
    <w:rsid w:val="00073DC9"/>
    <w:rsid w:val="00092A52"/>
    <w:rsid w:val="000A02A5"/>
    <w:rsid w:val="000A6D63"/>
    <w:rsid w:val="000C1DA5"/>
    <w:rsid w:val="000D72AE"/>
    <w:rsid w:val="000E5CA7"/>
    <w:rsid w:val="000E6455"/>
    <w:rsid w:val="000F26CC"/>
    <w:rsid w:val="000F4BFF"/>
    <w:rsid w:val="0010004E"/>
    <w:rsid w:val="001123E7"/>
    <w:rsid w:val="001201FE"/>
    <w:rsid w:val="00123A9B"/>
    <w:rsid w:val="00123BEF"/>
    <w:rsid w:val="001258B6"/>
    <w:rsid w:val="00165B51"/>
    <w:rsid w:val="001738DE"/>
    <w:rsid w:val="00177BA7"/>
    <w:rsid w:val="001919E7"/>
    <w:rsid w:val="001933D1"/>
    <w:rsid w:val="00194E37"/>
    <w:rsid w:val="001B04DF"/>
    <w:rsid w:val="001B4287"/>
    <w:rsid w:val="001B6175"/>
    <w:rsid w:val="001C6CBA"/>
    <w:rsid w:val="001D3B52"/>
    <w:rsid w:val="00205A71"/>
    <w:rsid w:val="00210007"/>
    <w:rsid w:val="002145A9"/>
    <w:rsid w:val="00221BA2"/>
    <w:rsid w:val="002255CA"/>
    <w:rsid w:val="002438B6"/>
    <w:rsid w:val="00245B7E"/>
    <w:rsid w:val="00251668"/>
    <w:rsid w:val="00257F2A"/>
    <w:rsid w:val="00267402"/>
    <w:rsid w:val="00270BC9"/>
    <w:rsid w:val="0028125F"/>
    <w:rsid w:val="002866B8"/>
    <w:rsid w:val="0029080B"/>
    <w:rsid w:val="00294EC1"/>
    <w:rsid w:val="002A378B"/>
    <w:rsid w:val="002A3E07"/>
    <w:rsid w:val="002B36F6"/>
    <w:rsid w:val="002C1DF2"/>
    <w:rsid w:val="002C45BF"/>
    <w:rsid w:val="002D01EF"/>
    <w:rsid w:val="002D664D"/>
    <w:rsid w:val="002E6EE9"/>
    <w:rsid w:val="002E78ED"/>
    <w:rsid w:val="002F278B"/>
    <w:rsid w:val="003030DC"/>
    <w:rsid w:val="00310ADB"/>
    <w:rsid w:val="0032046D"/>
    <w:rsid w:val="00320F57"/>
    <w:rsid w:val="003300B2"/>
    <w:rsid w:val="00330A97"/>
    <w:rsid w:val="003445C3"/>
    <w:rsid w:val="00357281"/>
    <w:rsid w:val="003873CC"/>
    <w:rsid w:val="003904AB"/>
    <w:rsid w:val="003A023E"/>
    <w:rsid w:val="003A0B3F"/>
    <w:rsid w:val="003B1F8E"/>
    <w:rsid w:val="003B73A3"/>
    <w:rsid w:val="003D792D"/>
    <w:rsid w:val="003F1839"/>
    <w:rsid w:val="003F651A"/>
    <w:rsid w:val="0040323E"/>
    <w:rsid w:val="00447AF7"/>
    <w:rsid w:val="00470FB9"/>
    <w:rsid w:val="0047249A"/>
    <w:rsid w:val="00482FF0"/>
    <w:rsid w:val="004908AC"/>
    <w:rsid w:val="0049629B"/>
    <w:rsid w:val="004A3458"/>
    <w:rsid w:val="004A4903"/>
    <w:rsid w:val="004B1B47"/>
    <w:rsid w:val="004B2CCE"/>
    <w:rsid w:val="004C7EB9"/>
    <w:rsid w:val="004D4EC1"/>
    <w:rsid w:val="004D4EC2"/>
    <w:rsid w:val="004F239C"/>
    <w:rsid w:val="005015DD"/>
    <w:rsid w:val="00515C81"/>
    <w:rsid w:val="005245C9"/>
    <w:rsid w:val="005264CD"/>
    <w:rsid w:val="00534FF2"/>
    <w:rsid w:val="00543025"/>
    <w:rsid w:val="00547773"/>
    <w:rsid w:val="005501B8"/>
    <w:rsid w:val="00564E30"/>
    <w:rsid w:val="00591661"/>
    <w:rsid w:val="005920A7"/>
    <w:rsid w:val="00596B7D"/>
    <w:rsid w:val="005D43C8"/>
    <w:rsid w:val="005D4E58"/>
    <w:rsid w:val="005F76AB"/>
    <w:rsid w:val="00602348"/>
    <w:rsid w:val="006033C8"/>
    <w:rsid w:val="006048F8"/>
    <w:rsid w:val="00606267"/>
    <w:rsid w:val="00606906"/>
    <w:rsid w:val="00625D4D"/>
    <w:rsid w:val="00626ADC"/>
    <w:rsid w:val="00626B50"/>
    <w:rsid w:val="006447B6"/>
    <w:rsid w:val="00656023"/>
    <w:rsid w:val="00661BEA"/>
    <w:rsid w:val="00666C5B"/>
    <w:rsid w:val="00667427"/>
    <w:rsid w:val="00675E2A"/>
    <w:rsid w:val="006877DC"/>
    <w:rsid w:val="00696227"/>
    <w:rsid w:val="006A1C35"/>
    <w:rsid w:val="006B1877"/>
    <w:rsid w:val="006B60DC"/>
    <w:rsid w:val="006D1EFC"/>
    <w:rsid w:val="006E4CF0"/>
    <w:rsid w:val="006F6013"/>
    <w:rsid w:val="0071434A"/>
    <w:rsid w:val="00720D49"/>
    <w:rsid w:val="00737674"/>
    <w:rsid w:val="00744E63"/>
    <w:rsid w:val="007526B3"/>
    <w:rsid w:val="00753788"/>
    <w:rsid w:val="0076558A"/>
    <w:rsid w:val="00773804"/>
    <w:rsid w:val="00774C51"/>
    <w:rsid w:val="007831B2"/>
    <w:rsid w:val="0078413C"/>
    <w:rsid w:val="00787A7B"/>
    <w:rsid w:val="007A029B"/>
    <w:rsid w:val="007B4CF9"/>
    <w:rsid w:val="007C45AE"/>
    <w:rsid w:val="007D0DF9"/>
    <w:rsid w:val="007D75F8"/>
    <w:rsid w:val="007F002E"/>
    <w:rsid w:val="007F1D3D"/>
    <w:rsid w:val="007F26ED"/>
    <w:rsid w:val="007F7284"/>
    <w:rsid w:val="007F7AD1"/>
    <w:rsid w:val="00800359"/>
    <w:rsid w:val="00803E08"/>
    <w:rsid w:val="00821638"/>
    <w:rsid w:val="008220E5"/>
    <w:rsid w:val="00826CA0"/>
    <w:rsid w:val="008440A2"/>
    <w:rsid w:val="008537F6"/>
    <w:rsid w:val="00865844"/>
    <w:rsid w:val="00873003"/>
    <w:rsid w:val="00877DAF"/>
    <w:rsid w:val="00880219"/>
    <w:rsid w:val="008840F0"/>
    <w:rsid w:val="00893D14"/>
    <w:rsid w:val="008B0D77"/>
    <w:rsid w:val="008C262C"/>
    <w:rsid w:val="008C4620"/>
    <w:rsid w:val="00906056"/>
    <w:rsid w:val="00933357"/>
    <w:rsid w:val="009370F2"/>
    <w:rsid w:val="00944CE2"/>
    <w:rsid w:val="00947C94"/>
    <w:rsid w:val="00951046"/>
    <w:rsid w:val="0096610A"/>
    <w:rsid w:val="00991176"/>
    <w:rsid w:val="00995412"/>
    <w:rsid w:val="009A2742"/>
    <w:rsid w:val="009C021A"/>
    <w:rsid w:val="009D0BB7"/>
    <w:rsid w:val="009D1EBF"/>
    <w:rsid w:val="009D5936"/>
    <w:rsid w:val="009F4F2E"/>
    <w:rsid w:val="00A23AAA"/>
    <w:rsid w:val="00A3052F"/>
    <w:rsid w:val="00A37AFF"/>
    <w:rsid w:val="00A44781"/>
    <w:rsid w:val="00A91D16"/>
    <w:rsid w:val="00A92DAF"/>
    <w:rsid w:val="00A9378A"/>
    <w:rsid w:val="00A97B2A"/>
    <w:rsid w:val="00AA1650"/>
    <w:rsid w:val="00AC154F"/>
    <w:rsid w:val="00AE6093"/>
    <w:rsid w:val="00AE7ADF"/>
    <w:rsid w:val="00AF02BD"/>
    <w:rsid w:val="00AF2F41"/>
    <w:rsid w:val="00B05F1C"/>
    <w:rsid w:val="00B06F81"/>
    <w:rsid w:val="00B07668"/>
    <w:rsid w:val="00B26FE6"/>
    <w:rsid w:val="00B27DC4"/>
    <w:rsid w:val="00B30E73"/>
    <w:rsid w:val="00B33DB0"/>
    <w:rsid w:val="00B34320"/>
    <w:rsid w:val="00B41DEF"/>
    <w:rsid w:val="00B53C28"/>
    <w:rsid w:val="00B60145"/>
    <w:rsid w:val="00B70AAC"/>
    <w:rsid w:val="00B7330A"/>
    <w:rsid w:val="00B754CA"/>
    <w:rsid w:val="00B910AF"/>
    <w:rsid w:val="00B94B22"/>
    <w:rsid w:val="00B97156"/>
    <w:rsid w:val="00BA11AE"/>
    <w:rsid w:val="00C16DC4"/>
    <w:rsid w:val="00C331A2"/>
    <w:rsid w:val="00C33D12"/>
    <w:rsid w:val="00C41C20"/>
    <w:rsid w:val="00C72A42"/>
    <w:rsid w:val="00C827EA"/>
    <w:rsid w:val="00C95196"/>
    <w:rsid w:val="00CA0227"/>
    <w:rsid w:val="00CA0468"/>
    <w:rsid w:val="00CB0953"/>
    <w:rsid w:val="00CB6C7E"/>
    <w:rsid w:val="00CB754F"/>
    <w:rsid w:val="00CC35AC"/>
    <w:rsid w:val="00CD107B"/>
    <w:rsid w:val="00CD4EF5"/>
    <w:rsid w:val="00CD5037"/>
    <w:rsid w:val="00CE40C4"/>
    <w:rsid w:val="00D03C12"/>
    <w:rsid w:val="00D125AF"/>
    <w:rsid w:val="00D13421"/>
    <w:rsid w:val="00D134C1"/>
    <w:rsid w:val="00D32796"/>
    <w:rsid w:val="00D37A1F"/>
    <w:rsid w:val="00D37BB6"/>
    <w:rsid w:val="00D446D9"/>
    <w:rsid w:val="00D47055"/>
    <w:rsid w:val="00D54C1F"/>
    <w:rsid w:val="00D574CB"/>
    <w:rsid w:val="00D62347"/>
    <w:rsid w:val="00D65B5F"/>
    <w:rsid w:val="00D91572"/>
    <w:rsid w:val="00D95216"/>
    <w:rsid w:val="00D97255"/>
    <w:rsid w:val="00DD22B8"/>
    <w:rsid w:val="00DD50B7"/>
    <w:rsid w:val="00DD7D0F"/>
    <w:rsid w:val="00DE1AD9"/>
    <w:rsid w:val="00DE36D3"/>
    <w:rsid w:val="00DE3CF9"/>
    <w:rsid w:val="00E0613B"/>
    <w:rsid w:val="00E12839"/>
    <w:rsid w:val="00E25B5F"/>
    <w:rsid w:val="00E30C37"/>
    <w:rsid w:val="00E37501"/>
    <w:rsid w:val="00E37961"/>
    <w:rsid w:val="00E4253F"/>
    <w:rsid w:val="00E43FEC"/>
    <w:rsid w:val="00E6508F"/>
    <w:rsid w:val="00E71AB0"/>
    <w:rsid w:val="00E74D02"/>
    <w:rsid w:val="00E775FE"/>
    <w:rsid w:val="00E8037E"/>
    <w:rsid w:val="00EA3FEF"/>
    <w:rsid w:val="00EA7CBE"/>
    <w:rsid w:val="00EC493B"/>
    <w:rsid w:val="00ED0BBE"/>
    <w:rsid w:val="00ED395E"/>
    <w:rsid w:val="00ED78F6"/>
    <w:rsid w:val="00EE02D1"/>
    <w:rsid w:val="00EF6510"/>
    <w:rsid w:val="00F1042E"/>
    <w:rsid w:val="00F2241A"/>
    <w:rsid w:val="00F24793"/>
    <w:rsid w:val="00F319EA"/>
    <w:rsid w:val="00F368B5"/>
    <w:rsid w:val="00F36CF8"/>
    <w:rsid w:val="00F54D35"/>
    <w:rsid w:val="00F75CFA"/>
    <w:rsid w:val="00F77417"/>
    <w:rsid w:val="00F9015B"/>
    <w:rsid w:val="00F95B22"/>
    <w:rsid w:val="00FD7010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C1DA5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0C1DA5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05F1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5F1C"/>
    <w:rPr>
      <w:rFonts w:ascii="Tahoma" w:hAnsi="Tahoma"/>
      <w:sz w:val="16"/>
      <w:lang w:eastAsia="en-US"/>
    </w:rPr>
  </w:style>
  <w:style w:type="paragraph" w:styleId="a8">
    <w:name w:val="header"/>
    <w:basedOn w:val="a"/>
    <w:link w:val="a9"/>
    <w:uiPriority w:val="99"/>
    <w:rsid w:val="00B06F8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6F81"/>
    <w:rPr>
      <w:lang w:eastAsia="en-US"/>
    </w:rPr>
  </w:style>
  <w:style w:type="paragraph" w:styleId="aa">
    <w:name w:val="footer"/>
    <w:basedOn w:val="a"/>
    <w:link w:val="ab"/>
    <w:uiPriority w:val="99"/>
    <w:rsid w:val="00B06F8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6F81"/>
    <w:rPr>
      <w:lang w:eastAsia="en-US"/>
    </w:rPr>
  </w:style>
  <w:style w:type="paragraph" w:customStyle="1" w:styleId="xl86">
    <w:name w:val="xl86"/>
    <w:basedOn w:val="a"/>
    <w:rsid w:val="006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6227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62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9622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F6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7E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C1DA5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0C1DA5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05F1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5F1C"/>
    <w:rPr>
      <w:rFonts w:ascii="Tahoma" w:hAnsi="Tahoma"/>
      <w:sz w:val="16"/>
      <w:lang w:eastAsia="en-US"/>
    </w:rPr>
  </w:style>
  <w:style w:type="paragraph" w:styleId="a8">
    <w:name w:val="header"/>
    <w:basedOn w:val="a"/>
    <w:link w:val="a9"/>
    <w:uiPriority w:val="99"/>
    <w:rsid w:val="00B06F8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6F81"/>
    <w:rPr>
      <w:lang w:eastAsia="en-US"/>
    </w:rPr>
  </w:style>
  <w:style w:type="paragraph" w:styleId="aa">
    <w:name w:val="footer"/>
    <w:basedOn w:val="a"/>
    <w:link w:val="ab"/>
    <w:uiPriority w:val="99"/>
    <w:rsid w:val="00B06F8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6F81"/>
    <w:rPr>
      <w:lang w:eastAsia="en-US"/>
    </w:rPr>
  </w:style>
  <w:style w:type="paragraph" w:customStyle="1" w:styleId="xl86">
    <w:name w:val="xl86"/>
    <w:basedOn w:val="a"/>
    <w:rsid w:val="006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6227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962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9622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F6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7E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8267-CEA5-4A71-ACE5-EC755CE1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52</Pages>
  <Words>21175</Words>
  <Characters>127267</Characters>
  <Application>Microsoft Office Word</Application>
  <DocSecurity>0</DocSecurity>
  <Lines>1060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148146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iva</cp:lastModifiedBy>
  <cp:revision>25</cp:revision>
  <cp:lastPrinted>2018-07-13T03:37:00Z</cp:lastPrinted>
  <dcterms:created xsi:type="dcterms:W3CDTF">2021-01-02T07:34:00Z</dcterms:created>
  <dcterms:modified xsi:type="dcterms:W3CDTF">2023-01-20T04:28:00Z</dcterms:modified>
</cp:coreProperties>
</file>