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A6" w:rsidRPr="00A90EA6" w:rsidRDefault="00A90EA6" w:rsidP="00A90EA6">
      <w:pPr>
        <w:tabs>
          <w:tab w:val="left" w:pos="4536"/>
        </w:tabs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90EA6">
        <w:rPr>
          <w:rFonts w:ascii="Times New Roman" w:hAnsi="Times New Roman" w:cs="Times New Roman"/>
          <w:sz w:val="28"/>
          <w:szCs w:val="28"/>
        </w:rPr>
        <w:t>Приложение № 1 к решению</w:t>
      </w:r>
    </w:p>
    <w:p w:rsidR="00A90EA6" w:rsidRPr="00A90EA6" w:rsidRDefault="00A90EA6" w:rsidP="00A90EA6">
      <w:pPr>
        <w:tabs>
          <w:tab w:val="left" w:pos="4536"/>
        </w:tabs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90EA6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A90EA6" w:rsidRPr="00A90EA6" w:rsidRDefault="00A90EA6" w:rsidP="00A90EA6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0EA6">
        <w:rPr>
          <w:rFonts w:ascii="Times New Roman" w:hAnsi="Times New Roman" w:cs="Times New Roman"/>
          <w:sz w:val="28"/>
          <w:szCs w:val="28"/>
        </w:rPr>
        <w:t xml:space="preserve">Таштагольского муниципального района </w:t>
      </w:r>
    </w:p>
    <w:p w:rsidR="00A90EA6" w:rsidRPr="00A90EA6" w:rsidRDefault="00A90EA6" w:rsidP="00A90EA6">
      <w:pPr>
        <w:tabs>
          <w:tab w:val="left" w:pos="4536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A90EA6">
        <w:rPr>
          <w:rFonts w:ascii="Times New Roman" w:hAnsi="Times New Roman" w:cs="Times New Roman"/>
          <w:sz w:val="28"/>
          <w:szCs w:val="28"/>
        </w:rPr>
        <w:t xml:space="preserve">      от </w:t>
      </w:r>
      <w:r w:rsidRPr="00DD265E">
        <w:rPr>
          <w:rFonts w:ascii="Times New Roman" w:hAnsi="Times New Roman" w:cs="Times New Roman"/>
          <w:sz w:val="28"/>
          <w:szCs w:val="28"/>
        </w:rPr>
        <w:t>27</w:t>
      </w:r>
      <w:r w:rsidRPr="00A90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A90EA6">
        <w:rPr>
          <w:rFonts w:ascii="Times New Roman" w:hAnsi="Times New Roman" w:cs="Times New Roman"/>
          <w:sz w:val="28"/>
          <w:szCs w:val="28"/>
        </w:rPr>
        <w:t xml:space="preserve"> 2022 года № </w:t>
      </w:r>
      <w:r w:rsidR="004604D6">
        <w:rPr>
          <w:rFonts w:ascii="Times New Roman" w:hAnsi="Times New Roman" w:cs="Times New Roman"/>
          <w:sz w:val="28"/>
          <w:szCs w:val="28"/>
          <w:lang w:val="en-US"/>
        </w:rPr>
        <w:t>314</w:t>
      </w:r>
      <w:bookmarkStart w:id="0" w:name="_GoBack"/>
      <w:bookmarkEnd w:id="0"/>
      <w:r w:rsidRPr="00A90EA6">
        <w:rPr>
          <w:rFonts w:ascii="Times New Roman" w:hAnsi="Times New Roman" w:cs="Times New Roman"/>
          <w:sz w:val="28"/>
          <w:szCs w:val="28"/>
        </w:rPr>
        <w:t>-рр</w:t>
      </w:r>
    </w:p>
    <w:p w:rsidR="00A90EA6" w:rsidRPr="00A90EA6" w:rsidRDefault="00A90EA6" w:rsidP="00A90EA6">
      <w:pPr>
        <w:tabs>
          <w:tab w:val="left" w:pos="4536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A90EA6" w:rsidRPr="00A90EA6" w:rsidRDefault="00A90EA6" w:rsidP="00A90EA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0EA6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2 к решению                                                                                            Совета народных депутатов </w:t>
      </w:r>
    </w:p>
    <w:p w:rsidR="00A90EA6" w:rsidRPr="00A90EA6" w:rsidRDefault="00A90EA6" w:rsidP="00A90EA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A6">
        <w:rPr>
          <w:rFonts w:ascii="Times New Roman" w:eastAsia="Times New Roman" w:hAnsi="Times New Roman" w:cs="Times New Roman"/>
          <w:sz w:val="28"/>
          <w:szCs w:val="28"/>
        </w:rPr>
        <w:t xml:space="preserve">Таштагольского муниципального района </w:t>
      </w:r>
    </w:p>
    <w:p w:rsidR="00A90EA6" w:rsidRPr="00A90EA6" w:rsidRDefault="00A90EA6" w:rsidP="00A90EA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0EA6">
        <w:rPr>
          <w:rFonts w:ascii="Times New Roman" w:eastAsia="Times New Roman" w:hAnsi="Times New Roman" w:cs="Times New Roman"/>
          <w:sz w:val="28"/>
          <w:szCs w:val="28"/>
        </w:rPr>
        <w:t>от 24 декабря 2021 года № 225-рр</w:t>
      </w:r>
    </w:p>
    <w:p w:rsidR="00D22736" w:rsidRPr="00E47BCA" w:rsidRDefault="00D22736" w:rsidP="00E47BCA">
      <w:pPr>
        <w:tabs>
          <w:tab w:val="left" w:pos="4536"/>
        </w:tabs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E47BCA" w:rsidRPr="00AF12A5" w:rsidRDefault="00E47BCA" w:rsidP="00D37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72DF4" w:rsidRPr="00D22736" w:rsidRDefault="008D063C" w:rsidP="00D37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Прогнозируемые доходы бюджета</w:t>
      </w:r>
    </w:p>
    <w:p w:rsidR="00ED5843" w:rsidRPr="00D22736" w:rsidRDefault="00ED5843" w:rsidP="00D37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</w:t>
      </w:r>
      <w:r w:rsidR="00B72DF4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униципального образования "Таштагольский муниципальный район"</w:t>
      </w:r>
      <w:r w:rsidR="00622E0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72DF4" w:rsidRPr="00BA459B" w:rsidRDefault="00622E0C" w:rsidP="006C281E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3C04B2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A90E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</w:t>
      </w:r>
      <w:r w:rsidR="005E2D1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A90E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5E2D1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A90E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C25B64" w:rsidRPr="00BA459B" w:rsidRDefault="00C25B64" w:rsidP="006C281E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0C79" w:rsidRPr="007F17AA" w:rsidRDefault="005E6C9B" w:rsidP="005E6C9B">
      <w:pPr>
        <w:spacing w:after="0" w:line="240" w:lineRule="auto"/>
        <w:ind w:right="-42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364C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F17AA" w:rsidRPr="007F17AA">
        <w:rPr>
          <w:rFonts w:ascii="Times New Roman" w:hAnsi="Times New Roman" w:cs="Times New Roman"/>
          <w:b/>
          <w:sz w:val="24"/>
          <w:szCs w:val="24"/>
          <w:lang w:eastAsia="ru-RU"/>
        </w:rPr>
        <w:t>тыс. рублей</w:t>
      </w:r>
    </w:p>
    <w:tbl>
      <w:tblPr>
        <w:tblW w:w="10951" w:type="dxa"/>
        <w:tblInd w:w="93" w:type="dxa"/>
        <w:tblLook w:val="04A0" w:firstRow="1" w:lastRow="0" w:firstColumn="1" w:lastColumn="0" w:noHBand="0" w:noVBand="1"/>
      </w:tblPr>
      <w:tblGrid>
        <w:gridCol w:w="3701"/>
        <w:gridCol w:w="503"/>
        <w:gridCol w:w="646"/>
        <w:gridCol w:w="816"/>
        <w:gridCol w:w="576"/>
        <w:gridCol w:w="1591"/>
        <w:gridCol w:w="1559"/>
        <w:gridCol w:w="1559"/>
      </w:tblGrid>
      <w:tr w:rsidR="00A90EA6" w:rsidRPr="00CC5C7A" w:rsidTr="00CC5C7A">
        <w:trPr>
          <w:trHeight w:val="204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0EA6" w:rsidRPr="00CC5C7A" w:rsidRDefault="00A90EA6" w:rsidP="00A9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0EA6" w:rsidRPr="00CC5C7A" w:rsidRDefault="00A90EA6" w:rsidP="00A9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0EA6" w:rsidRPr="00CC5C7A" w:rsidRDefault="00A90EA6" w:rsidP="00A90E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0EA6" w:rsidRPr="00CC5C7A" w:rsidRDefault="00A90EA6" w:rsidP="00A90E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0EA6" w:rsidRPr="00CC5C7A" w:rsidRDefault="00A90EA6" w:rsidP="00A9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0EA6" w:rsidRPr="00CC5C7A" w:rsidRDefault="00A90EA6" w:rsidP="00A9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0EA6" w:rsidRPr="00CC5C7A" w:rsidRDefault="00A90EA6" w:rsidP="00A9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EA6" w:rsidRPr="00CC5C7A" w:rsidRDefault="00A90EA6" w:rsidP="00A90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EA6" w:rsidRPr="00CC5C7A" w:rsidTr="00CC5C7A">
        <w:trPr>
          <w:trHeight w:val="204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A6" w:rsidRPr="00CC5C7A" w:rsidRDefault="00A90EA6" w:rsidP="00A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EA6" w:rsidRPr="00CC5C7A" w:rsidRDefault="00A90EA6" w:rsidP="00A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классификации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A6" w:rsidRPr="00CC5C7A" w:rsidRDefault="00A90EA6" w:rsidP="00A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A6" w:rsidRPr="00CC5C7A" w:rsidRDefault="00A90EA6" w:rsidP="00A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A6" w:rsidRPr="00CC5C7A" w:rsidRDefault="00A90EA6" w:rsidP="00A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</w:tr>
      <w:tr w:rsidR="00A90EA6" w:rsidRPr="00CC5C7A" w:rsidTr="00CC5C7A">
        <w:trPr>
          <w:trHeight w:val="204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A6" w:rsidRPr="00CC5C7A" w:rsidRDefault="00A90EA6" w:rsidP="00A90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A6" w:rsidRPr="00CC5C7A" w:rsidRDefault="00A90EA6" w:rsidP="00A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A6" w:rsidRPr="00CC5C7A" w:rsidRDefault="00A90EA6" w:rsidP="00A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Пгр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A6" w:rsidRPr="00CC5C7A" w:rsidRDefault="00A90EA6" w:rsidP="00A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EA6" w:rsidRPr="00CC5C7A" w:rsidRDefault="00A90EA6" w:rsidP="00A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</w:t>
            </w: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A6" w:rsidRPr="00CC5C7A" w:rsidRDefault="00A90EA6" w:rsidP="00A90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A6" w:rsidRPr="00CC5C7A" w:rsidRDefault="00A90EA6" w:rsidP="00A90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A6" w:rsidRPr="00CC5C7A" w:rsidRDefault="00A90EA6" w:rsidP="00A90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0EA6" w:rsidRPr="00CC5C7A" w:rsidTr="00CC5C7A">
        <w:trPr>
          <w:trHeight w:val="1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EA6" w:rsidRPr="00CC5C7A" w:rsidRDefault="00A90EA6" w:rsidP="00A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A6" w:rsidRPr="00CC5C7A" w:rsidRDefault="00A90EA6" w:rsidP="00A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A6" w:rsidRPr="00CC5C7A" w:rsidRDefault="00A90EA6" w:rsidP="00A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A6" w:rsidRPr="00CC5C7A" w:rsidRDefault="00A90EA6" w:rsidP="00A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A6" w:rsidRPr="00CC5C7A" w:rsidRDefault="00A90EA6" w:rsidP="00A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A6" w:rsidRPr="00CC5C7A" w:rsidRDefault="00A90EA6" w:rsidP="00A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A6" w:rsidRPr="00CC5C7A" w:rsidRDefault="00A90EA6" w:rsidP="00A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EA6" w:rsidRPr="00CC5C7A" w:rsidRDefault="00A90EA6" w:rsidP="00A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A90EA6" w:rsidRPr="00CC5C7A" w:rsidTr="00CC5C7A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A6" w:rsidRPr="00CC5C7A" w:rsidRDefault="00A90EA6" w:rsidP="00A90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EA6" w:rsidRPr="00CC5C7A" w:rsidRDefault="00A90EA6" w:rsidP="00A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EA6" w:rsidRPr="00CC5C7A" w:rsidRDefault="00A90EA6" w:rsidP="00A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EA6" w:rsidRPr="00CC5C7A" w:rsidRDefault="00A90EA6" w:rsidP="00A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EA6" w:rsidRPr="00CC5C7A" w:rsidRDefault="00A90EA6" w:rsidP="00A9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EA6" w:rsidRPr="00CC5C7A" w:rsidRDefault="00A90EA6" w:rsidP="00D04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5 609 </w:t>
            </w:r>
            <w:r w:rsidR="00D04853" w:rsidRPr="00CC5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</w:t>
            </w:r>
            <w:r w:rsidRPr="00CC5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EA6" w:rsidRPr="00CC5C7A" w:rsidRDefault="00A90EA6" w:rsidP="00A90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6 975 791,91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EA6" w:rsidRPr="00CC5C7A" w:rsidRDefault="00A90EA6" w:rsidP="00A90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3 827 871,48</w:t>
            </w:r>
          </w:p>
        </w:tc>
      </w:tr>
      <w:tr w:rsidR="00CC5C7A" w:rsidRPr="00CC5C7A" w:rsidTr="00CC5C7A">
        <w:trPr>
          <w:trHeight w:val="6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C7A" w:rsidRPr="00CC5C7A" w:rsidRDefault="00CC5C7A" w:rsidP="00CC5C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7A" w:rsidRPr="00CC5C7A" w:rsidRDefault="00CC5C7A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7A" w:rsidRPr="00CC5C7A" w:rsidRDefault="00CC5C7A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7A" w:rsidRPr="00CC5C7A" w:rsidRDefault="00CC5C7A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7A" w:rsidRPr="00CC5C7A" w:rsidRDefault="00CC5C7A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7A" w:rsidRPr="00CC5C7A" w:rsidRDefault="00CC5C7A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522 023,60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7A" w:rsidRPr="00CC5C7A" w:rsidRDefault="00CC5C7A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466 565,10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7A" w:rsidRPr="00CC5C7A" w:rsidRDefault="00CC5C7A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473 736,40</w:t>
            </w:r>
          </w:p>
        </w:tc>
      </w:tr>
      <w:tr w:rsidR="00CC5C7A" w:rsidRPr="00CC5C7A" w:rsidTr="00CC5C7A">
        <w:trPr>
          <w:trHeight w:val="5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C7A" w:rsidRPr="00CC5C7A" w:rsidRDefault="00CC5C7A" w:rsidP="00CC5C7A">
            <w:pPr>
              <w:spacing w:after="0" w:line="240" w:lineRule="auto"/>
              <w:ind w:right="-2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7A" w:rsidRPr="00CC5C7A" w:rsidRDefault="00CC5C7A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7A" w:rsidRPr="00CC5C7A" w:rsidRDefault="00CC5C7A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7A" w:rsidRPr="00CC5C7A" w:rsidRDefault="00CC5C7A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7A" w:rsidRPr="00CC5C7A" w:rsidRDefault="00CC5C7A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7A" w:rsidRPr="00CC5C7A" w:rsidRDefault="00CC5C7A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279 043,20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7A" w:rsidRPr="00CC5C7A" w:rsidRDefault="00CC5C7A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263 519,00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7A" w:rsidRPr="00CC5C7A" w:rsidRDefault="00CC5C7A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267 406,00</w:t>
            </w:r>
          </w:p>
        </w:tc>
      </w:tr>
      <w:tr w:rsidR="00CC5C7A" w:rsidRPr="00CC5C7A" w:rsidTr="00CC5C7A">
        <w:trPr>
          <w:trHeight w:val="16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C7A" w:rsidRPr="00CC5C7A" w:rsidRDefault="00CC5C7A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7A" w:rsidRPr="00CC5C7A" w:rsidRDefault="00CC5C7A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7A" w:rsidRPr="00CC5C7A" w:rsidRDefault="00CC5C7A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7A" w:rsidRPr="00CC5C7A" w:rsidRDefault="00CC5C7A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7A" w:rsidRPr="00CC5C7A" w:rsidRDefault="00CC5C7A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7A" w:rsidRPr="00CC5C7A" w:rsidRDefault="00CC5C7A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262 095,10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7A" w:rsidRPr="00CC5C7A" w:rsidRDefault="00CC5C7A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241 416,00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7A" w:rsidRPr="00CC5C7A" w:rsidRDefault="00CC5C7A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244 813,00</w:t>
            </w:r>
          </w:p>
        </w:tc>
      </w:tr>
      <w:tr w:rsidR="00CC5C7A" w:rsidRPr="00CC5C7A" w:rsidTr="008153F3">
        <w:trPr>
          <w:trHeight w:val="2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C7A" w:rsidRPr="00CC5C7A" w:rsidRDefault="00CC5C7A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</w:t>
            </w: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7A" w:rsidRPr="00CC5C7A" w:rsidRDefault="00CC5C7A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7A" w:rsidRPr="00CC5C7A" w:rsidRDefault="00CC5C7A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7A" w:rsidRPr="00CC5C7A" w:rsidRDefault="00CC5C7A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7A" w:rsidRPr="00CC5C7A" w:rsidRDefault="00CC5C7A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7A" w:rsidRPr="00CC5C7A" w:rsidRDefault="00CC5C7A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2 038,00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7A" w:rsidRPr="00CC5C7A" w:rsidRDefault="00CC5C7A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7A" w:rsidRPr="00CC5C7A" w:rsidRDefault="00CC5C7A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730,00</w:t>
            </w:r>
          </w:p>
        </w:tc>
      </w:tr>
      <w:tr w:rsidR="00CC5C7A" w:rsidRPr="00CC5C7A" w:rsidTr="00CC5C7A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C7A" w:rsidRPr="00CC5C7A" w:rsidRDefault="00CC5C7A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Налог на доходы физических лиц с доходов, 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7A" w:rsidRPr="00CC5C7A" w:rsidRDefault="00CC5C7A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7A" w:rsidRPr="00CC5C7A" w:rsidRDefault="00CC5C7A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7A" w:rsidRPr="00CC5C7A" w:rsidRDefault="00CC5C7A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7A" w:rsidRPr="00CC5C7A" w:rsidRDefault="00CC5C7A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7A" w:rsidRPr="00CC5C7A" w:rsidRDefault="00CC5C7A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3 638,00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7A" w:rsidRPr="00CC5C7A" w:rsidRDefault="00CC5C7A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7A" w:rsidRPr="00CC5C7A" w:rsidRDefault="00CC5C7A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1 310,00</w:t>
            </w:r>
          </w:p>
        </w:tc>
      </w:tr>
      <w:tr w:rsidR="00CC5C7A" w:rsidRPr="00CC5C7A" w:rsidTr="00CC5C7A">
        <w:trPr>
          <w:trHeight w:val="22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C7A" w:rsidRPr="00CC5C7A" w:rsidRDefault="00CC5C7A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осуществляющимися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7A" w:rsidRPr="00CC5C7A" w:rsidRDefault="00CC5C7A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7A" w:rsidRPr="00CC5C7A" w:rsidRDefault="00CC5C7A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7A" w:rsidRPr="00CC5C7A" w:rsidRDefault="00CC5C7A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7A" w:rsidRPr="00CC5C7A" w:rsidRDefault="00CC5C7A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7A" w:rsidRPr="00CC5C7A" w:rsidRDefault="00CC5C7A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960,10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7A" w:rsidRPr="00CC5C7A" w:rsidRDefault="00CC5C7A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514,00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7A" w:rsidRPr="00CC5C7A" w:rsidRDefault="00CC5C7A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521,00</w:t>
            </w:r>
          </w:p>
        </w:tc>
      </w:tr>
      <w:tr w:rsidR="00544E2E" w:rsidRPr="00CC5C7A" w:rsidTr="00CC5C7A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9 223,00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16 419,00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16 632,00</w:t>
            </w:r>
          </w:p>
        </w:tc>
      </w:tr>
      <w:tr w:rsidR="00544E2E" w:rsidRPr="00CC5C7A" w:rsidTr="00CC5C7A">
        <w:trPr>
          <w:trHeight w:val="285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3 400,00</w:t>
            </w:r>
          </w:p>
        </w:tc>
      </w:tr>
      <w:tr w:rsidR="002F58F4" w:rsidRPr="00CC5C7A" w:rsidTr="00CC5C7A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8F4" w:rsidRPr="00CC5C7A" w:rsidRDefault="002F58F4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926,00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Default="002F58F4" w:rsidP="002F58F4">
            <w:pPr>
              <w:jc w:val="right"/>
            </w:pPr>
            <w:r w:rsidRPr="00D62B6E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Default="002F58F4" w:rsidP="002F58F4">
            <w:pPr>
              <w:jc w:val="right"/>
            </w:pPr>
            <w:r w:rsidRPr="00D62B6E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44E2E" w:rsidRPr="00CC5C7A" w:rsidTr="00CC5C7A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17 365,50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15 644,10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15 904,40</w:t>
            </w:r>
          </w:p>
        </w:tc>
      </w:tr>
      <w:tr w:rsidR="00544E2E" w:rsidRPr="00CC5C7A" w:rsidTr="008153F3">
        <w:trPr>
          <w:trHeight w:val="143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8153F3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02231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8 715,10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6 998,10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7 001,30</w:t>
            </w:r>
          </w:p>
        </w:tc>
      </w:tr>
      <w:tr w:rsidR="00544E2E" w:rsidRPr="00CC5C7A" w:rsidTr="00CC5C7A">
        <w:trPr>
          <w:trHeight w:val="5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02241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47,30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39,20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40,50</w:t>
            </w:r>
          </w:p>
        </w:tc>
      </w:tr>
      <w:tr w:rsidR="00544E2E" w:rsidRPr="00CC5C7A" w:rsidTr="00CC5C7A">
        <w:trPr>
          <w:trHeight w:val="26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02251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9 600,70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9 474,20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9 761,40</w:t>
            </w:r>
          </w:p>
        </w:tc>
      </w:tr>
      <w:tr w:rsidR="00544E2E" w:rsidRPr="00CC5C7A" w:rsidTr="00CC5C7A">
        <w:trPr>
          <w:trHeight w:val="26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02261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-997,60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-867,40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-898,80</w:t>
            </w:r>
          </w:p>
        </w:tc>
      </w:tr>
      <w:tr w:rsidR="00544E2E" w:rsidRPr="00CC5C7A" w:rsidTr="00CC5C7A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87 875,10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86 348,00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88 882,00</w:t>
            </w:r>
          </w:p>
        </w:tc>
      </w:tr>
      <w:tr w:rsidR="00544E2E" w:rsidRPr="00CC5C7A" w:rsidTr="008153F3">
        <w:trPr>
          <w:trHeight w:val="5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8153F3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61 216,30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52 500,00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54 300,00</w:t>
            </w:r>
          </w:p>
        </w:tc>
      </w:tr>
      <w:tr w:rsidR="00544E2E" w:rsidRPr="00CC5C7A" w:rsidTr="00CC5C7A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01021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16 975,00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24 200,00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24 600,00</w:t>
            </w:r>
          </w:p>
        </w:tc>
      </w:tr>
      <w:tr w:rsidR="00544E2E" w:rsidRPr="00CC5C7A" w:rsidTr="00CC5C7A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-111,70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2F58F4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B1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  <w:r w:rsidR="00544E2E"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544E2E" w:rsidRPr="00CC5C7A" w:rsidTr="00CC5C7A">
        <w:trPr>
          <w:trHeight w:val="5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9 795,50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9 598,00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9 982,00</w:t>
            </w:r>
          </w:p>
        </w:tc>
      </w:tr>
      <w:tr w:rsidR="00544E2E" w:rsidRPr="00CC5C7A" w:rsidTr="00CC5C7A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ГОСУДАРСТВЕННАЯ ПОШЛИНА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3 806,90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4 911,00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4 960,00</w:t>
            </w:r>
          </w:p>
        </w:tc>
      </w:tr>
      <w:tr w:rsidR="00544E2E" w:rsidRPr="00CC5C7A" w:rsidTr="008153F3">
        <w:trPr>
          <w:trHeight w:val="5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8153F3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3 630,70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4 911,00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4 960,00</w:t>
            </w:r>
          </w:p>
        </w:tc>
      </w:tr>
      <w:tr w:rsidR="002F58F4" w:rsidRPr="00CC5C7A" w:rsidTr="00CC5C7A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8F4" w:rsidRPr="00CC5C7A" w:rsidRDefault="002F58F4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07150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Default="002F58F4" w:rsidP="002F58F4">
            <w:pPr>
              <w:jc w:val="right"/>
            </w:pPr>
            <w:r w:rsidRPr="00E0301A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Default="002F58F4" w:rsidP="002F58F4">
            <w:pPr>
              <w:jc w:val="right"/>
            </w:pPr>
            <w:r w:rsidRPr="00E0301A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2F58F4" w:rsidRPr="00CC5C7A" w:rsidTr="008153F3">
        <w:trPr>
          <w:trHeight w:val="8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8F4" w:rsidRPr="00CC5C7A" w:rsidRDefault="002F58F4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07174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171,20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Default="002F58F4" w:rsidP="002F58F4">
            <w:pPr>
              <w:jc w:val="right"/>
            </w:pPr>
            <w:r w:rsidRPr="00E0301A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Default="002F58F4" w:rsidP="002F58F4">
            <w:pPr>
              <w:jc w:val="right"/>
            </w:pPr>
            <w:r w:rsidRPr="00E0301A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44E2E" w:rsidRPr="00CC5C7A" w:rsidTr="00CC5C7A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70 211,00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54 037,00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54 246,00</w:t>
            </w:r>
          </w:p>
        </w:tc>
      </w:tr>
      <w:tr w:rsidR="00544E2E" w:rsidRPr="00CC5C7A" w:rsidTr="00CC5C7A">
        <w:trPr>
          <w:trHeight w:val="16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8153F3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05013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21 602,00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20 112,00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20 321,00</w:t>
            </w:r>
          </w:p>
        </w:tc>
      </w:tr>
      <w:tr w:rsidR="00544E2E" w:rsidRPr="00CC5C7A" w:rsidTr="00CC5C7A">
        <w:trPr>
          <w:trHeight w:val="2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05025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37 402,10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23 875,00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23 775,00</w:t>
            </w:r>
          </w:p>
        </w:tc>
      </w:tr>
      <w:tr w:rsidR="00544E2E" w:rsidRPr="00CC5C7A" w:rsidTr="00CC5C7A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</w:t>
            </w: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05035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76,80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2 300,00</w:t>
            </w:r>
          </w:p>
        </w:tc>
      </w:tr>
      <w:tr w:rsidR="00544E2E" w:rsidRPr="00CC5C7A" w:rsidTr="00544E2E">
        <w:trPr>
          <w:trHeight w:val="144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Доходы от сдачи в аренду имущества, составляющего казну городских поселений (за исключением земельных участков) 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05075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10 993,00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7 600,00</w:t>
            </w:r>
          </w:p>
        </w:tc>
      </w:tr>
      <w:tr w:rsidR="00544E2E" w:rsidRPr="00CC5C7A" w:rsidTr="008153F3">
        <w:trPr>
          <w:trHeight w:val="1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05313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</w:tr>
      <w:tr w:rsidR="00544E2E" w:rsidRPr="00CC5C7A" w:rsidTr="00CC5C7A">
        <w:trPr>
          <w:trHeight w:val="22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05314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25,00</w:t>
            </w:r>
          </w:p>
        </w:tc>
      </w:tr>
      <w:tr w:rsidR="00544E2E" w:rsidRPr="00CC5C7A" w:rsidTr="00544E2E">
        <w:trPr>
          <w:trHeight w:val="325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05325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123,90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25,00</w:t>
            </w:r>
          </w:p>
        </w:tc>
      </w:tr>
      <w:tr w:rsidR="002F58F4" w:rsidRPr="00CC5C7A" w:rsidTr="00CC5C7A">
        <w:trPr>
          <w:trHeight w:val="12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8F4" w:rsidRPr="00CC5C7A" w:rsidRDefault="002F58F4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07015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Default="002F58F4" w:rsidP="002F58F4">
            <w:pPr>
              <w:jc w:val="right"/>
            </w:pPr>
            <w:r w:rsidRPr="00747FDC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Default="002F58F4" w:rsidP="002F58F4">
            <w:pPr>
              <w:jc w:val="right"/>
            </w:pPr>
            <w:r w:rsidRPr="00747FDC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44E2E" w:rsidRPr="00CC5C7A" w:rsidTr="00CC5C7A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16 383,30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18 881,00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19 226,00</w:t>
            </w:r>
          </w:p>
        </w:tc>
      </w:tr>
      <w:tr w:rsidR="00544E2E" w:rsidRPr="00CC5C7A" w:rsidTr="00CC5C7A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8153F3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710,00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205,00</w:t>
            </w:r>
          </w:p>
        </w:tc>
      </w:tr>
      <w:tr w:rsidR="00544E2E" w:rsidRPr="00CC5C7A" w:rsidTr="00CC5C7A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15 850,00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18 368,00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18 707,00</w:t>
            </w:r>
          </w:p>
        </w:tc>
      </w:tr>
      <w:tr w:rsidR="00544E2E" w:rsidRPr="00CC5C7A" w:rsidTr="00CC5C7A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01041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-172,30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314,00</w:t>
            </w:r>
          </w:p>
        </w:tc>
      </w:tr>
      <w:tr w:rsidR="002F58F4" w:rsidRPr="00CC5C7A" w:rsidTr="00CC5C7A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8F4" w:rsidRPr="00CC5C7A" w:rsidRDefault="002F58F4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01042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-4,40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Default="002F58F4" w:rsidP="002F58F4">
            <w:pPr>
              <w:jc w:val="right"/>
            </w:pPr>
            <w:r w:rsidRPr="0076496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Default="002F58F4" w:rsidP="002F58F4">
            <w:pPr>
              <w:jc w:val="right"/>
            </w:pPr>
            <w:r w:rsidRPr="0076496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44E2E" w:rsidRPr="00CC5C7A" w:rsidTr="00CC5C7A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20 821,30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20 700,00</w:t>
            </w:r>
          </w:p>
        </w:tc>
      </w:tr>
      <w:tr w:rsidR="00544E2E" w:rsidRPr="00CC5C7A" w:rsidTr="00CC5C7A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8153F3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01995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11 028,00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10 600,00</w:t>
            </w:r>
          </w:p>
        </w:tc>
      </w:tr>
      <w:tr w:rsidR="00544E2E" w:rsidRPr="00CC5C7A" w:rsidTr="00CC5C7A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02995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9 793,30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10 100,00</w:t>
            </w:r>
          </w:p>
        </w:tc>
      </w:tr>
      <w:tr w:rsidR="00544E2E" w:rsidRPr="00CC5C7A" w:rsidTr="00CC5C7A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23 654,60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1 340,00</w:t>
            </w:r>
          </w:p>
        </w:tc>
      </w:tr>
      <w:tr w:rsidR="002F58F4" w:rsidRPr="00CC5C7A" w:rsidTr="008153F3">
        <w:trPr>
          <w:trHeight w:val="11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8F4" w:rsidRPr="008153F3" w:rsidRDefault="002F58F4" w:rsidP="00CC5C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8153F3" w:rsidRDefault="002F58F4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8153F3" w:rsidRDefault="002F58F4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8153F3" w:rsidRDefault="002F58F4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02052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8153F3" w:rsidRDefault="002F58F4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410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8153F3" w:rsidRDefault="002F58F4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Default="002F58F4" w:rsidP="002F58F4">
            <w:pPr>
              <w:jc w:val="right"/>
            </w:pPr>
            <w:r w:rsidRPr="008632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Default="002F58F4" w:rsidP="002F58F4">
            <w:pPr>
              <w:jc w:val="right"/>
            </w:pPr>
            <w:r w:rsidRPr="0086322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44E2E" w:rsidRPr="00CC5C7A" w:rsidTr="00CC5C7A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Доходы от реализации иного имущества, находящегося в собственности муниципальных районов (за исключение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02053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410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2 763,80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70,00</w:t>
            </w:r>
          </w:p>
        </w:tc>
      </w:tr>
      <w:tr w:rsidR="00544E2E" w:rsidRPr="00CC5C7A" w:rsidTr="00CC5C7A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06013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430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11 489,70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1 385,00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1 265,00</w:t>
            </w:r>
          </w:p>
        </w:tc>
      </w:tr>
      <w:tr w:rsidR="002F58F4" w:rsidRPr="00CC5C7A" w:rsidTr="00CC5C7A">
        <w:trPr>
          <w:trHeight w:val="12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8F4" w:rsidRPr="00CC5C7A" w:rsidRDefault="002F58F4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06025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430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9 365,60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Default="002F58F4" w:rsidP="002F58F4">
            <w:pPr>
              <w:jc w:val="right"/>
            </w:pPr>
            <w:r w:rsidRPr="00B3013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Default="002F58F4" w:rsidP="002F58F4">
            <w:pPr>
              <w:jc w:val="right"/>
            </w:pPr>
            <w:r w:rsidRPr="00B3013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44E2E" w:rsidRPr="00CC5C7A" w:rsidTr="00CC5C7A">
        <w:trPr>
          <w:trHeight w:val="8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06313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430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27,30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5,00</w:t>
            </w:r>
          </w:p>
        </w:tc>
      </w:tr>
      <w:tr w:rsidR="00544E2E" w:rsidRPr="00CC5C7A" w:rsidTr="00CC5C7A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2 445,70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684,00</w:t>
            </w:r>
          </w:p>
        </w:tc>
      </w:tr>
      <w:tr w:rsidR="00544E2E" w:rsidRPr="00CC5C7A" w:rsidTr="008153F3">
        <w:trPr>
          <w:trHeight w:val="5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8153F3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01053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46,00</w:t>
            </w:r>
          </w:p>
        </w:tc>
      </w:tr>
      <w:tr w:rsidR="00544E2E" w:rsidRPr="00CC5C7A" w:rsidTr="00CC5C7A">
        <w:trPr>
          <w:trHeight w:val="16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01063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64,50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64,50</w:t>
            </w:r>
          </w:p>
        </w:tc>
      </w:tr>
      <w:tr w:rsidR="00544E2E" w:rsidRPr="00CC5C7A" w:rsidTr="00CC5C7A">
        <w:trPr>
          <w:trHeight w:val="11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01073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34,50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28,00</w:t>
            </w:r>
          </w:p>
        </w:tc>
      </w:tr>
      <w:tr w:rsidR="00544E2E" w:rsidRPr="00CC5C7A" w:rsidTr="008153F3">
        <w:trPr>
          <w:trHeight w:val="11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01083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10,00</w:t>
            </w:r>
          </w:p>
        </w:tc>
      </w:tr>
      <w:tr w:rsidR="002F58F4" w:rsidRPr="00CC5C7A" w:rsidTr="00CC5C7A">
        <w:trPr>
          <w:trHeight w:val="22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8F4" w:rsidRPr="00CC5C7A" w:rsidRDefault="002F58F4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01093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Default="002F58F4" w:rsidP="002F58F4">
            <w:pPr>
              <w:jc w:val="right"/>
            </w:pPr>
            <w:r w:rsidRPr="00593E42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Default="002F58F4" w:rsidP="002F58F4">
            <w:pPr>
              <w:jc w:val="right"/>
            </w:pPr>
            <w:r w:rsidRPr="00593E42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2F58F4" w:rsidRPr="00CC5C7A" w:rsidTr="00CC5C7A">
        <w:trPr>
          <w:trHeight w:val="22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8F4" w:rsidRPr="00CC5C7A" w:rsidRDefault="002F58F4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01103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Default="002F58F4" w:rsidP="002F58F4">
            <w:pPr>
              <w:jc w:val="right"/>
            </w:pPr>
            <w:r w:rsidRPr="00CA2B1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Default="002F58F4" w:rsidP="002F58F4">
            <w:pPr>
              <w:jc w:val="right"/>
            </w:pPr>
            <w:r w:rsidRPr="00CA2B1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44E2E" w:rsidRPr="00CC5C7A" w:rsidTr="00CC5C7A">
        <w:trPr>
          <w:trHeight w:val="84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01133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2F58F4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B1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  <w:r w:rsidR="00544E2E"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26,00</w:t>
            </w:r>
          </w:p>
        </w:tc>
      </w:tr>
      <w:tr w:rsidR="00544E2E" w:rsidRPr="00CC5C7A" w:rsidTr="00CC5C7A">
        <w:trPr>
          <w:trHeight w:val="30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01143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29,90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33,00</w:t>
            </w:r>
          </w:p>
        </w:tc>
      </w:tr>
      <w:tr w:rsidR="00544E2E" w:rsidRPr="00CC5C7A" w:rsidTr="00CC5C7A">
        <w:trPr>
          <w:trHeight w:val="346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01153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1,00</w:t>
            </w:r>
          </w:p>
        </w:tc>
      </w:tr>
      <w:tr w:rsidR="00544E2E" w:rsidRPr="00CC5C7A" w:rsidTr="00CC5C7A">
        <w:trPr>
          <w:trHeight w:val="56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01173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5,00</w:t>
            </w:r>
          </w:p>
        </w:tc>
      </w:tr>
      <w:tr w:rsidR="00544E2E" w:rsidRPr="00CC5C7A" w:rsidTr="00CC5C7A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01193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564,60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29,00</w:t>
            </w:r>
          </w:p>
        </w:tc>
      </w:tr>
      <w:tr w:rsidR="00544E2E" w:rsidRPr="00CC5C7A" w:rsidTr="00CC5C7A">
        <w:trPr>
          <w:trHeight w:val="285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01203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159,50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193,10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193,10</w:t>
            </w:r>
          </w:p>
        </w:tc>
      </w:tr>
      <w:tr w:rsidR="00544E2E" w:rsidRPr="00CC5C7A" w:rsidTr="00CC5C7A">
        <w:trPr>
          <w:trHeight w:val="18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07010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2F58F4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2F58F4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  <w:r w:rsidR="00544E2E"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F58F4" w:rsidRPr="00CC5C7A" w:rsidTr="00CC5C7A">
        <w:trPr>
          <w:trHeight w:val="14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8F4" w:rsidRPr="00CC5C7A" w:rsidRDefault="002F58F4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162,60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Default="002F58F4" w:rsidP="002F58F4">
            <w:pPr>
              <w:jc w:val="right"/>
            </w:pPr>
            <w:r w:rsidRPr="008D1B76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Default="002F58F4" w:rsidP="002F58F4">
            <w:pPr>
              <w:jc w:val="right"/>
            </w:pPr>
            <w:r w:rsidRPr="008D1B76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44E2E" w:rsidRPr="00CC5C7A" w:rsidTr="00CC5C7A">
        <w:trPr>
          <w:trHeight w:val="84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159,50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10,00</w:t>
            </w:r>
          </w:p>
        </w:tc>
      </w:tr>
      <w:tr w:rsidR="00544E2E" w:rsidRPr="00CC5C7A" w:rsidTr="00CC5C7A">
        <w:trPr>
          <w:trHeight w:val="16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945,60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160,00</w:t>
            </w:r>
          </w:p>
        </w:tc>
      </w:tr>
      <w:tr w:rsidR="00544E2E" w:rsidRPr="00CC5C7A" w:rsidTr="008153F3">
        <w:trPr>
          <w:trHeight w:val="22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Доходы от денежных взысканий (штрафов), поступающих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10123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68,40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68,40</w:t>
            </w:r>
          </w:p>
        </w:tc>
      </w:tr>
      <w:tr w:rsidR="002F58F4" w:rsidRPr="00CC5C7A" w:rsidTr="00CC5C7A">
        <w:trPr>
          <w:trHeight w:val="18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8F4" w:rsidRPr="00CC5C7A" w:rsidRDefault="002F58F4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10129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Pr="00CC5C7A" w:rsidRDefault="002F58F4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Default="002F58F4" w:rsidP="002F58F4">
            <w:pPr>
              <w:jc w:val="right"/>
            </w:pPr>
            <w:r w:rsidRPr="001117A2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8F4" w:rsidRDefault="002F58F4" w:rsidP="002F58F4">
            <w:pPr>
              <w:jc w:val="right"/>
            </w:pPr>
            <w:r w:rsidRPr="001117A2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44E2E" w:rsidRPr="00CC5C7A" w:rsidTr="00CC5C7A">
        <w:trPr>
          <w:trHeight w:val="84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11050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253,90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10,00</w:t>
            </w:r>
          </w:p>
        </w:tc>
      </w:tr>
      <w:tr w:rsidR="00544E2E" w:rsidRPr="00CC5C7A" w:rsidTr="00CC5C7A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388,00</w:t>
            </w:r>
          </w:p>
        </w:tc>
      </w:tr>
      <w:tr w:rsidR="00544E2E" w:rsidRPr="00CC5C7A" w:rsidTr="00CC5C7A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8153F3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05050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417,00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383,00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C7A">
              <w:rPr>
                <w:rFonts w:ascii="Times New Roman" w:hAnsi="Times New Roman" w:cs="Times New Roman"/>
                <w:bCs/>
                <w:sz w:val="24"/>
                <w:szCs w:val="24"/>
              </w:rPr>
              <w:t>388,00</w:t>
            </w:r>
          </w:p>
        </w:tc>
      </w:tr>
      <w:tr w:rsidR="00544E2E" w:rsidRPr="00CC5C7A" w:rsidTr="00CC5C7A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5 087 744,55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6 509 226,81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3 354 135,08</w:t>
            </w:r>
          </w:p>
        </w:tc>
      </w:tr>
      <w:tr w:rsidR="00544E2E" w:rsidRPr="00CC5C7A" w:rsidTr="00CC5C7A">
        <w:trPr>
          <w:trHeight w:val="2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8153F3" w:rsidRDefault="00544E2E" w:rsidP="00CC5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5 078 997,45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6 489 920,31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3 344 935,08</w:t>
            </w:r>
          </w:p>
        </w:tc>
      </w:tr>
      <w:tr w:rsidR="00544E2E" w:rsidRPr="00CC5C7A" w:rsidTr="00CC5C7A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31</w:t>
            </w: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242 215,00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222 744,00</w:t>
            </w:r>
          </w:p>
        </w:tc>
      </w:tr>
      <w:tr w:rsidR="00544E2E" w:rsidRPr="00CC5C7A" w:rsidTr="00CC5C7A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8153F3" w:rsidRDefault="00544E2E" w:rsidP="00CC5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субъекта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528 087,00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242 215,00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222 744,00</w:t>
            </w:r>
          </w:p>
        </w:tc>
      </w:tr>
      <w:tr w:rsidR="00544E2E" w:rsidRPr="00CC5C7A" w:rsidTr="00CC5C7A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0,00  </w:t>
            </w:r>
          </w:p>
        </w:tc>
      </w:tr>
      <w:tr w:rsidR="00544E2E" w:rsidRPr="00CC5C7A" w:rsidTr="00CC5C7A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6549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500</w:t>
            </w: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0,00 </w:t>
            </w:r>
          </w:p>
        </w:tc>
      </w:tr>
      <w:tr w:rsidR="00544E2E" w:rsidRPr="00CC5C7A" w:rsidTr="00CC5C7A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2 848 319,62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4 771 278,10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1 643 808,67</w:t>
            </w:r>
          </w:p>
        </w:tc>
      </w:tr>
      <w:tr w:rsidR="00544E2E" w:rsidRPr="00CC5C7A" w:rsidTr="00CC5C7A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8153F3" w:rsidRDefault="00544E2E" w:rsidP="00CC5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72 266,70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30 000,00</w:t>
            </w:r>
          </w:p>
        </w:tc>
      </w:tr>
      <w:tr w:rsidR="00544E2E" w:rsidRPr="00CC5C7A" w:rsidTr="00544E2E">
        <w:trPr>
          <w:trHeight w:val="130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606 964,10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0,00 </w:t>
            </w:r>
          </w:p>
        </w:tc>
      </w:tr>
      <w:tr w:rsidR="00544E2E" w:rsidRPr="00CC5C7A" w:rsidTr="00CC5C7A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524 218,68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175 040,49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24 586,27</w:t>
            </w:r>
          </w:p>
        </w:tc>
      </w:tr>
      <w:tr w:rsidR="00544E2E" w:rsidRPr="00CC5C7A" w:rsidTr="00CC5C7A">
        <w:trPr>
          <w:trHeight w:val="1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98 588,99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18 246,27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2 489,42</w:t>
            </w:r>
          </w:p>
        </w:tc>
      </w:tr>
      <w:tr w:rsidR="00544E2E" w:rsidRPr="00CC5C7A" w:rsidTr="00CC5C7A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3 294,84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0,00 </w:t>
            </w:r>
          </w:p>
        </w:tc>
      </w:tr>
      <w:tr w:rsidR="00544E2E" w:rsidRPr="00CC5C7A" w:rsidTr="00CC5C7A">
        <w:trPr>
          <w:trHeight w:val="12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6 723,00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6 723,00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6 724,51</w:t>
            </w:r>
          </w:p>
        </w:tc>
      </w:tr>
      <w:tr w:rsidR="00544E2E" w:rsidRPr="00CC5C7A" w:rsidTr="00CC5C7A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8 816,71</w:t>
            </w:r>
          </w:p>
        </w:tc>
      </w:tr>
      <w:tr w:rsidR="00544E2E" w:rsidRPr="00CC5C7A" w:rsidTr="00CC5C7A">
        <w:trPr>
          <w:trHeight w:val="14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25243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131 235,40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126 691,70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0,00  </w:t>
            </w:r>
          </w:p>
        </w:tc>
      </w:tr>
      <w:tr w:rsidR="00544E2E" w:rsidRPr="00CC5C7A" w:rsidTr="00CC5C7A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внутригородских муниципальных образований городов федерального значения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31 645,30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32 232,04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31 645,30</w:t>
            </w:r>
          </w:p>
        </w:tc>
      </w:tr>
      <w:tr w:rsidR="00544E2E" w:rsidRPr="00CC5C7A" w:rsidTr="00CC5C7A">
        <w:trPr>
          <w:trHeight w:val="16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городских поселений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62 492,27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1 907 261,70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904 303,60</w:t>
            </w:r>
          </w:p>
        </w:tc>
      </w:tr>
      <w:tr w:rsidR="00544E2E" w:rsidRPr="00CC5C7A" w:rsidTr="00CC5C7A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0,00 </w:t>
            </w:r>
          </w:p>
        </w:tc>
      </w:tr>
      <w:tr w:rsidR="00544E2E" w:rsidRPr="00CC5C7A" w:rsidTr="00CC5C7A">
        <w:trPr>
          <w:trHeight w:val="12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1 195,56</w:t>
            </w:r>
          </w:p>
        </w:tc>
      </w:tr>
      <w:tr w:rsidR="00544E2E" w:rsidRPr="00CC5C7A" w:rsidTr="00CC5C7A">
        <w:trPr>
          <w:trHeight w:val="12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0,00 </w:t>
            </w:r>
          </w:p>
        </w:tc>
      </w:tr>
      <w:tr w:rsidR="00544E2E" w:rsidRPr="00CC5C7A" w:rsidTr="00CC5C7A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0,00 </w:t>
            </w:r>
          </w:p>
        </w:tc>
      </w:tr>
      <w:tr w:rsidR="00544E2E" w:rsidRPr="00CC5C7A" w:rsidTr="00544E2E">
        <w:trPr>
          <w:trHeight w:val="7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10 967,88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19 149,40</w:t>
            </w:r>
          </w:p>
        </w:tc>
      </w:tr>
      <w:tr w:rsidR="00544E2E" w:rsidRPr="00CC5C7A" w:rsidTr="00CC5C7A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строительства (реконструкции) объектов обеспечивающей инфраструктуры в рамках реализации мероприятия "Комплексное развитие спортивно-туристического комплекса "Шерегеш"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27277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987 577,56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2 458 798,70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494 215,30</w:t>
            </w:r>
          </w:p>
        </w:tc>
      </w:tr>
      <w:tr w:rsidR="00544E2E" w:rsidRPr="00CC5C7A" w:rsidTr="00544E2E">
        <w:trPr>
          <w:trHeight w:val="5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304 132,20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15 681,20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120 682,60</w:t>
            </w:r>
          </w:p>
        </w:tc>
      </w:tr>
      <w:tr w:rsidR="00544E2E" w:rsidRPr="00CC5C7A" w:rsidTr="00CC5C7A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1 428 262,73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1 312 854,81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1 313 761,21</w:t>
            </w:r>
          </w:p>
        </w:tc>
      </w:tr>
      <w:tr w:rsidR="00544E2E" w:rsidRPr="00CC5C7A" w:rsidTr="00CC5C7A">
        <w:trPr>
          <w:trHeight w:val="4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8153F3" w:rsidRDefault="00544E2E" w:rsidP="00CC5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</w:tr>
      <w:tr w:rsidR="00544E2E" w:rsidRPr="00CC5C7A" w:rsidTr="00CC5C7A">
        <w:trPr>
          <w:trHeight w:val="2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1 355 918,72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1 231 934,50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1 230 317,50</w:t>
            </w:r>
          </w:p>
        </w:tc>
      </w:tr>
      <w:tr w:rsidR="00544E2E" w:rsidRPr="00CC5C7A" w:rsidTr="00CC5C7A">
        <w:trPr>
          <w:trHeight w:val="8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50 463,00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55 975,70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55 975,70</w:t>
            </w:r>
          </w:p>
        </w:tc>
      </w:tr>
      <w:tr w:rsidR="00544E2E" w:rsidRPr="00CC5C7A" w:rsidTr="00CC5C7A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637,00</w:t>
            </w:r>
          </w:p>
        </w:tc>
      </w:tr>
      <w:tr w:rsidR="00544E2E" w:rsidRPr="00CC5C7A" w:rsidTr="00CC5C7A">
        <w:trPr>
          <w:trHeight w:val="16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18 330,51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18 330,51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18 330,51</w:t>
            </w:r>
          </w:p>
        </w:tc>
      </w:tr>
      <w:tr w:rsidR="00544E2E" w:rsidRPr="00CC5C7A" w:rsidTr="00CC5C7A">
        <w:trPr>
          <w:trHeight w:val="14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1 861,90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1 925,50</w:t>
            </w:r>
          </w:p>
        </w:tc>
      </w:tr>
      <w:tr w:rsidR="00544E2E" w:rsidRPr="00CC5C7A" w:rsidTr="00CC5C7A">
        <w:trPr>
          <w:trHeight w:val="5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3,80</w:t>
            </w:r>
          </w:p>
        </w:tc>
      </w:tr>
      <w:tr w:rsidR="00544E2E" w:rsidRPr="00CC5C7A" w:rsidTr="00CC5C7A">
        <w:trPr>
          <w:trHeight w:val="42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1 650,00</w:t>
            </w:r>
          </w:p>
        </w:tc>
      </w:tr>
      <w:tr w:rsidR="00544E2E" w:rsidRPr="00CC5C7A" w:rsidTr="00CC5C7A">
        <w:trPr>
          <w:trHeight w:val="24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1 620,40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2 430,60</w:t>
            </w:r>
          </w:p>
        </w:tc>
      </w:tr>
      <w:tr w:rsidR="00544E2E" w:rsidRPr="00CC5C7A" w:rsidTr="00CC5C7A">
        <w:trPr>
          <w:trHeight w:val="18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2 430,60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2 430,60</w:t>
            </w:r>
          </w:p>
        </w:tc>
      </w:tr>
      <w:tr w:rsidR="00544E2E" w:rsidRPr="00CC5C7A" w:rsidTr="00544E2E">
        <w:trPr>
          <w:trHeight w:val="10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171 178,10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163 572,40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164 621,20</w:t>
            </w:r>
          </w:p>
        </w:tc>
      </w:tr>
      <w:tr w:rsidR="00544E2E" w:rsidRPr="00CC5C7A" w:rsidTr="00CC5C7A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8153F3" w:rsidRDefault="00544E2E" w:rsidP="00CC5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133 871,90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124 473,30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125 523,30</w:t>
            </w:r>
          </w:p>
        </w:tc>
      </w:tr>
      <w:tr w:rsidR="00544E2E" w:rsidRPr="00CC5C7A" w:rsidTr="00544E2E">
        <w:trPr>
          <w:trHeight w:val="2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37 306,20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39 099,10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39 097,90</w:t>
            </w:r>
          </w:p>
        </w:tc>
      </w:tr>
      <w:tr w:rsidR="00544E2E" w:rsidRPr="00CC5C7A" w:rsidTr="00544E2E">
        <w:trPr>
          <w:trHeight w:val="55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БЕЗВОЗМЕЗДНЫЕ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8 747,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19 306,50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9 200,00</w:t>
            </w:r>
          </w:p>
        </w:tc>
      </w:tr>
      <w:tr w:rsidR="00544E2E" w:rsidRPr="00CC5C7A" w:rsidTr="00544E2E">
        <w:trPr>
          <w:trHeight w:val="40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2E" w:rsidRPr="008153F3" w:rsidRDefault="00544E2E" w:rsidP="00CC5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815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8 747,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19 306,50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E2E" w:rsidRPr="008153F3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9 200,00</w:t>
            </w:r>
          </w:p>
        </w:tc>
      </w:tr>
      <w:tr w:rsidR="00544E2E" w:rsidRPr="00CC5C7A" w:rsidTr="00544E2E">
        <w:trPr>
          <w:trHeight w:val="408"/>
        </w:trPr>
        <w:tc>
          <w:tcPr>
            <w:tcW w:w="3701" w:type="dxa"/>
            <w:tcBorders>
              <w:top w:val="single" w:sz="4" w:space="0" w:color="auto"/>
            </w:tcBorders>
            <w:shd w:val="clear" w:color="auto" w:fill="auto"/>
          </w:tcPr>
          <w:p w:rsidR="00544E2E" w:rsidRPr="00CC5C7A" w:rsidRDefault="00544E2E" w:rsidP="00CC5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noWrap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  <w:noWrap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noWrap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544E2E" w:rsidRPr="00CC5C7A" w:rsidRDefault="00544E2E" w:rsidP="00CC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auto"/>
            <w:noWrap/>
          </w:tcPr>
          <w:p w:rsidR="00544E2E" w:rsidRPr="00CC5C7A" w:rsidRDefault="00544E2E" w:rsidP="00815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544E2E" w:rsidRPr="00CC5C7A" w:rsidRDefault="00544E2E" w:rsidP="00CC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12A18" w:rsidRPr="0024193E" w:rsidRDefault="00F12A18" w:rsidP="00CC5C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12A18" w:rsidRPr="0024193E" w:rsidSect="00E47BCA">
      <w:footerReference w:type="default" r:id="rId7"/>
      <w:pgSz w:w="11906" w:h="16838"/>
      <w:pgMar w:top="568" w:right="851" w:bottom="142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3F3" w:rsidRDefault="008153F3" w:rsidP="00600EF4">
      <w:pPr>
        <w:spacing w:after="0" w:line="240" w:lineRule="auto"/>
      </w:pPr>
      <w:r>
        <w:separator/>
      </w:r>
    </w:p>
  </w:endnote>
  <w:endnote w:type="continuationSeparator" w:id="0">
    <w:p w:rsidR="008153F3" w:rsidRDefault="008153F3" w:rsidP="006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3F3" w:rsidRDefault="008153F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604D6">
      <w:rPr>
        <w:noProof/>
      </w:rPr>
      <w:t>1</w:t>
    </w:r>
    <w:r>
      <w:fldChar w:fldCharType="end"/>
    </w:r>
  </w:p>
  <w:p w:rsidR="008153F3" w:rsidRDefault="008153F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3F3" w:rsidRDefault="008153F3" w:rsidP="00600EF4">
      <w:pPr>
        <w:spacing w:after="0" w:line="240" w:lineRule="auto"/>
      </w:pPr>
      <w:r>
        <w:separator/>
      </w:r>
    </w:p>
  </w:footnote>
  <w:footnote w:type="continuationSeparator" w:id="0">
    <w:p w:rsidR="008153F3" w:rsidRDefault="008153F3" w:rsidP="00600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EBC"/>
    <w:rsid w:val="0000290A"/>
    <w:rsid w:val="000102E2"/>
    <w:rsid w:val="000116A4"/>
    <w:rsid w:val="000254EE"/>
    <w:rsid w:val="0004683E"/>
    <w:rsid w:val="00056E02"/>
    <w:rsid w:val="00061F4D"/>
    <w:rsid w:val="00080637"/>
    <w:rsid w:val="0009407B"/>
    <w:rsid w:val="000963B4"/>
    <w:rsid w:val="000A1EA9"/>
    <w:rsid w:val="000B36EF"/>
    <w:rsid w:val="000B71D7"/>
    <w:rsid w:val="000E374F"/>
    <w:rsid w:val="000E39CE"/>
    <w:rsid w:val="000F5CA0"/>
    <w:rsid w:val="00114CE2"/>
    <w:rsid w:val="00132556"/>
    <w:rsid w:val="00133AFA"/>
    <w:rsid w:val="0014188F"/>
    <w:rsid w:val="001858D7"/>
    <w:rsid w:val="001A648D"/>
    <w:rsid w:val="001D3012"/>
    <w:rsid w:val="001D5563"/>
    <w:rsid w:val="001E433F"/>
    <w:rsid w:val="002002C5"/>
    <w:rsid w:val="0021290B"/>
    <w:rsid w:val="00213E0A"/>
    <w:rsid w:val="002369E4"/>
    <w:rsid w:val="0024193E"/>
    <w:rsid w:val="00257848"/>
    <w:rsid w:val="00264B58"/>
    <w:rsid w:val="00276451"/>
    <w:rsid w:val="002B105D"/>
    <w:rsid w:val="002E0F5D"/>
    <w:rsid w:val="002E620E"/>
    <w:rsid w:val="002F58F4"/>
    <w:rsid w:val="00337B20"/>
    <w:rsid w:val="003428DB"/>
    <w:rsid w:val="00343C44"/>
    <w:rsid w:val="00344630"/>
    <w:rsid w:val="00344CE4"/>
    <w:rsid w:val="00364CCC"/>
    <w:rsid w:val="00366367"/>
    <w:rsid w:val="0037281F"/>
    <w:rsid w:val="00373277"/>
    <w:rsid w:val="003763A3"/>
    <w:rsid w:val="00396504"/>
    <w:rsid w:val="003B69D7"/>
    <w:rsid w:val="003C04B2"/>
    <w:rsid w:val="003E76E3"/>
    <w:rsid w:val="003F2493"/>
    <w:rsid w:val="004065B7"/>
    <w:rsid w:val="00417256"/>
    <w:rsid w:val="00443E6B"/>
    <w:rsid w:val="004604D6"/>
    <w:rsid w:val="004717A5"/>
    <w:rsid w:val="004B7C60"/>
    <w:rsid w:val="004C7C24"/>
    <w:rsid w:val="004F479B"/>
    <w:rsid w:val="004F49CF"/>
    <w:rsid w:val="004F5BC9"/>
    <w:rsid w:val="004F72E8"/>
    <w:rsid w:val="00525590"/>
    <w:rsid w:val="00527D5B"/>
    <w:rsid w:val="00541764"/>
    <w:rsid w:val="00544E2E"/>
    <w:rsid w:val="00545F22"/>
    <w:rsid w:val="00557AA9"/>
    <w:rsid w:val="00562A69"/>
    <w:rsid w:val="00563120"/>
    <w:rsid w:val="0056511E"/>
    <w:rsid w:val="00565E19"/>
    <w:rsid w:val="00567C88"/>
    <w:rsid w:val="0057031A"/>
    <w:rsid w:val="00595EAA"/>
    <w:rsid w:val="005D7933"/>
    <w:rsid w:val="005E2922"/>
    <w:rsid w:val="005E2D1C"/>
    <w:rsid w:val="005E6C9B"/>
    <w:rsid w:val="005F000C"/>
    <w:rsid w:val="005F1F67"/>
    <w:rsid w:val="00600EF4"/>
    <w:rsid w:val="00606BC4"/>
    <w:rsid w:val="006147FC"/>
    <w:rsid w:val="00622E0C"/>
    <w:rsid w:val="00623330"/>
    <w:rsid w:val="0064072A"/>
    <w:rsid w:val="00650C74"/>
    <w:rsid w:val="006677CD"/>
    <w:rsid w:val="00683411"/>
    <w:rsid w:val="00684395"/>
    <w:rsid w:val="006A0988"/>
    <w:rsid w:val="006A51F2"/>
    <w:rsid w:val="006B3A5D"/>
    <w:rsid w:val="006C281E"/>
    <w:rsid w:val="006C4EBC"/>
    <w:rsid w:val="006C7952"/>
    <w:rsid w:val="006E43C7"/>
    <w:rsid w:val="006E64B6"/>
    <w:rsid w:val="006E6EB3"/>
    <w:rsid w:val="006F4CE9"/>
    <w:rsid w:val="00725070"/>
    <w:rsid w:val="0072576D"/>
    <w:rsid w:val="0074099B"/>
    <w:rsid w:val="00750479"/>
    <w:rsid w:val="00750B25"/>
    <w:rsid w:val="00771725"/>
    <w:rsid w:val="00775923"/>
    <w:rsid w:val="0078023A"/>
    <w:rsid w:val="00780345"/>
    <w:rsid w:val="0079258F"/>
    <w:rsid w:val="00792A9D"/>
    <w:rsid w:val="00794598"/>
    <w:rsid w:val="007C53D7"/>
    <w:rsid w:val="007D3015"/>
    <w:rsid w:val="007D33A4"/>
    <w:rsid w:val="007D7F1C"/>
    <w:rsid w:val="007E29CF"/>
    <w:rsid w:val="007F17AA"/>
    <w:rsid w:val="007F32DD"/>
    <w:rsid w:val="00804756"/>
    <w:rsid w:val="008153F3"/>
    <w:rsid w:val="0084205C"/>
    <w:rsid w:val="0085288C"/>
    <w:rsid w:val="008553C3"/>
    <w:rsid w:val="00856989"/>
    <w:rsid w:val="008A7A1A"/>
    <w:rsid w:val="008B2576"/>
    <w:rsid w:val="008D063C"/>
    <w:rsid w:val="008E6161"/>
    <w:rsid w:val="008F1FBA"/>
    <w:rsid w:val="008F7406"/>
    <w:rsid w:val="009040E2"/>
    <w:rsid w:val="009123F1"/>
    <w:rsid w:val="009174A4"/>
    <w:rsid w:val="0093471A"/>
    <w:rsid w:val="00937AD8"/>
    <w:rsid w:val="0094767B"/>
    <w:rsid w:val="009526FF"/>
    <w:rsid w:val="009608B8"/>
    <w:rsid w:val="0096387C"/>
    <w:rsid w:val="00963F6E"/>
    <w:rsid w:val="00964F9F"/>
    <w:rsid w:val="00972470"/>
    <w:rsid w:val="009E14D8"/>
    <w:rsid w:val="009E229C"/>
    <w:rsid w:val="009F0C79"/>
    <w:rsid w:val="00A147CA"/>
    <w:rsid w:val="00A34293"/>
    <w:rsid w:val="00A375E8"/>
    <w:rsid w:val="00A4422F"/>
    <w:rsid w:val="00A5619A"/>
    <w:rsid w:val="00A90EA6"/>
    <w:rsid w:val="00A97165"/>
    <w:rsid w:val="00AA64EC"/>
    <w:rsid w:val="00AB0AB9"/>
    <w:rsid w:val="00AC1ED4"/>
    <w:rsid w:val="00AC6EA9"/>
    <w:rsid w:val="00AD0B6D"/>
    <w:rsid w:val="00AD53DE"/>
    <w:rsid w:val="00AF12A5"/>
    <w:rsid w:val="00AF46DD"/>
    <w:rsid w:val="00B05B91"/>
    <w:rsid w:val="00B22538"/>
    <w:rsid w:val="00B24A46"/>
    <w:rsid w:val="00B32BFC"/>
    <w:rsid w:val="00B52FD4"/>
    <w:rsid w:val="00B53332"/>
    <w:rsid w:val="00B72DF4"/>
    <w:rsid w:val="00B753B4"/>
    <w:rsid w:val="00B76538"/>
    <w:rsid w:val="00B865CC"/>
    <w:rsid w:val="00B91AD3"/>
    <w:rsid w:val="00B93097"/>
    <w:rsid w:val="00B93581"/>
    <w:rsid w:val="00BA3EC7"/>
    <w:rsid w:val="00BA459B"/>
    <w:rsid w:val="00BA4F55"/>
    <w:rsid w:val="00BB62AB"/>
    <w:rsid w:val="00BC5DB6"/>
    <w:rsid w:val="00BC6C1B"/>
    <w:rsid w:val="00BD34DA"/>
    <w:rsid w:val="00BD4B8E"/>
    <w:rsid w:val="00C25B64"/>
    <w:rsid w:val="00C3199F"/>
    <w:rsid w:val="00C36556"/>
    <w:rsid w:val="00C36E9F"/>
    <w:rsid w:val="00C52AF8"/>
    <w:rsid w:val="00C54769"/>
    <w:rsid w:val="00C67D88"/>
    <w:rsid w:val="00C7543D"/>
    <w:rsid w:val="00C84C85"/>
    <w:rsid w:val="00C93A65"/>
    <w:rsid w:val="00CB2C8A"/>
    <w:rsid w:val="00CC5C7A"/>
    <w:rsid w:val="00CE1E71"/>
    <w:rsid w:val="00CE391C"/>
    <w:rsid w:val="00CF02FC"/>
    <w:rsid w:val="00CF75AC"/>
    <w:rsid w:val="00D04853"/>
    <w:rsid w:val="00D165A1"/>
    <w:rsid w:val="00D22736"/>
    <w:rsid w:val="00D25916"/>
    <w:rsid w:val="00D37703"/>
    <w:rsid w:val="00D42B93"/>
    <w:rsid w:val="00D47D59"/>
    <w:rsid w:val="00D626B3"/>
    <w:rsid w:val="00D67E61"/>
    <w:rsid w:val="00D80BDB"/>
    <w:rsid w:val="00D847D6"/>
    <w:rsid w:val="00DA404A"/>
    <w:rsid w:val="00DB1D09"/>
    <w:rsid w:val="00DB6F82"/>
    <w:rsid w:val="00DD265E"/>
    <w:rsid w:val="00DF69C2"/>
    <w:rsid w:val="00E22F85"/>
    <w:rsid w:val="00E4266D"/>
    <w:rsid w:val="00E47BCA"/>
    <w:rsid w:val="00E52416"/>
    <w:rsid w:val="00E53E11"/>
    <w:rsid w:val="00E63CB3"/>
    <w:rsid w:val="00E7373F"/>
    <w:rsid w:val="00E90B48"/>
    <w:rsid w:val="00EA2663"/>
    <w:rsid w:val="00EA64FF"/>
    <w:rsid w:val="00EB20B0"/>
    <w:rsid w:val="00EB260F"/>
    <w:rsid w:val="00ED5843"/>
    <w:rsid w:val="00ED7BF6"/>
    <w:rsid w:val="00F02174"/>
    <w:rsid w:val="00F056AC"/>
    <w:rsid w:val="00F12A18"/>
    <w:rsid w:val="00F179BF"/>
    <w:rsid w:val="00F31641"/>
    <w:rsid w:val="00F3444A"/>
    <w:rsid w:val="00F45558"/>
    <w:rsid w:val="00F53527"/>
    <w:rsid w:val="00F7485C"/>
    <w:rsid w:val="00F766C4"/>
    <w:rsid w:val="00F86955"/>
    <w:rsid w:val="00F928B3"/>
    <w:rsid w:val="00F93FF4"/>
    <w:rsid w:val="00FB5F1C"/>
    <w:rsid w:val="00FB7371"/>
    <w:rsid w:val="00FC0A8A"/>
    <w:rsid w:val="00FC1168"/>
    <w:rsid w:val="00FC1463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F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6C4EBC"/>
    <w:rPr>
      <w:color w:val="0000FF"/>
      <w:u w:val="single"/>
    </w:rPr>
  </w:style>
  <w:style w:type="character" w:styleId="a4">
    <w:name w:val="FollowedHyperlink"/>
    <w:uiPriority w:val="99"/>
    <w:semiHidden/>
    <w:rsid w:val="006C4EBC"/>
    <w:rPr>
      <w:color w:val="800080"/>
      <w:u w:val="single"/>
    </w:rPr>
  </w:style>
  <w:style w:type="paragraph" w:customStyle="1" w:styleId="xl72">
    <w:name w:val="xl72"/>
    <w:basedOn w:val="a"/>
    <w:rsid w:val="006C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4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4E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4E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4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C4E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C4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116A4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6">
    <w:name w:val="Основной текст Знак"/>
    <w:link w:val="a5"/>
    <w:uiPriority w:val="99"/>
    <w:rsid w:val="000116A4"/>
    <w:rPr>
      <w:rFonts w:ascii="Calibri" w:hAnsi="Calibri" w:cs="Calibri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BA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3EC7"/>
    <w:rPr>
      <w:rFonts w:ascii="Tahoma" w:hAnsi="Tahoma" w:cs="Tahoma"/>
      <w:sz w:val="16"/>
      <w:szCs w:val="16"/>
      <w:lang w:eastAsia="en-US"/>
    </w:rPr>
  </w:style>
  <w:style w:type="paragraph" w:customStyle="1" w:styleId="xl85">
    <w:name w:val="xl85"/>
    <w:basedOn w:val="a"/>
    <w:rsid w:val="009F0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F0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00E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00EF4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600E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00EF4"/>
    <w:rPr>
      <w:rFonts w:cs="Calibri"/>
      <w:sz w:val="22"/>
      <w:szCs w:val="22"/>
      <w:lang w:eastAsia="en-US"/>
    </w:rPr>
  </w:style>
  <w:style w:type="paragraph" w:customStyle="1" w:styleId="xl87">
    <w:name w:val="xl87"/>
    <w:basedOn w:val="a"/>
    <w:rsid w:val="00061F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61F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19</Pages>
  <Words>3897</Words>
  <Characters>22219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</dc:creator>
  <cp:lastModifiedBy>iva</cp:lastModifiedBy>
  <cp:revision>34</cp:revision>
  <cp:lastPrinted>2021-10-21T01:32:00Z</cp:lastPrinted>
  <dcterms:created xsi:type="dcterms:W3CDTF">2021-09-22T03:00:00Z</dcterms:created>
  <dcterms:modified xsi:type="dcterms:W3CDTF">2023-01-20T04:26:00Z</dcterms:modified>
</cp:coreProperties>
</file>