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06CD" w:rsidRPr="009E2051" w:rsidRDefault="00FD4A41" w:rsidP="005A5256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723900" cy="885825"/>
            <wp:effectExtent l="19050" t="0" r="0" b="0"/>
            <wp:docPr id="1" name="Рисунок 96" descr="42_tashtagolskyr_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6" descr="42_tashtagolskyr_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06CD" w:rsidRPr="00484877" w:rsidRDefault="002606CD" w:rsidP="00C04B3A">
      <w:pPr>
        <w:jc w:val="center"/>
        <w:rPr>
          <w:b/>
          <w:bCs/>
          <w:sz w:val="28"/>
          <w:szCs w:val="28"/>
        </w:rPr>
      </w:pPr>
      <w:r w:rsidRPr="00484877">
        <w:rPr>
          <w:b/>
          <w:bCs/>
          <w:sz w:val="28"/>
          <w:szCs w:val="28"/>
        </w:rPr>
        <w:t>КЕМЕРОВСКАЯ ОБЛАСТЬ</w:t>
      </w:r>
      <w:r>
        <w:rPr>
          <w:b/>
          <w:bCs/>
          <w:sz w:val="28"/>
          <w:szCs w:val="28"/>
        </w:rPr>
        <w:t xml:space="preserve"> - КУЗБАСС</w:t>
      </w:r>
    </w:p>
    <w:p w:rsidR="002606CD" w:rsidRPr="00484877" w:rsidRDefault="002606CD" w:rsidP="00C04B3A">
      <w:pPr>
        <w:jc w:val="center"/>
        <w:rPr>
          <w:b/>
          <w:bCs/>
          <w:sz w:val="28"/>
          <w:szCs w:val="28"/>
        </w:rPr>
      </w:pPr>
      <w:r w:rsidRPr="00484877">
        <w:rPr>
          <w:b/>
          <w:bCs/>
          <w:sz w:val="28"/>
          <w:szCs w:val="28"/>
        </w:rPr>
        <w:t>МУНИЦИПАЛЬНОЕ ОБРАЗОВАНИЕ</w:t>
      </w:r>
    </w:p>
    <w:p w:rsidR="002606CD" w:rsidRPr="00484877" w:rsidRDefault="002606CD" w:rsidP="00C04B3A">
      <w:pPr>
        <w:jc w:val="center"/>
        <w:rPr>
          <w:b/>
          <w:bCs/>
          <w:sz w:val="28"/>
          <w:szCs w:val="28"/>
        </w:rPr>
      </w:pPr>
      <w:r w:rsidRPr="00484877">
        <w:rPr>
          <w:b/>
          <w:bCs/>
          <w:sz w:val="28"/>
          <w:szCs w:val="28"/>
        </w:rPr>
        <w:t xml:space="preserve"> «ТАШТАГОЛЬСКИЙ МУНИЦИПАЛЬНЫЙ РАЙОН»</w:t>
      </w:r>
    </w:p>
    <w:p w:rsidR="002606CD" w:rsidRPr="00484877" w:rsidRDefault="002606CD" w:rsidP="00C04B3A">
      <w:pPr>
        <w:jc w:val="center"/>
        <w:rPr>
          <w:b/>
          <w:bCs/>
          <w:sz w:val="28"/>
          <w:szCs w:val="28"/>
        </w:rPr>
      </w:pPr>
      <w:r w:rsidRPr="00484877">
        <w:rPr>
          <w:b/>
          <w:bCs/>
          <w:sz w:val="28"/>
          <w:szCs w:val="28"/>
        </w:rPr>
        <w:t xml:space="preserve">СОВЕТ НАРОДНЫХ ДЕПУТАТОВ </w:t>
      </w:r>
    </w:p>
    <w:p w:rsidR="002606CD" w:rsidRPr="00484877" w:rsidRDefault="002606CD" w:rsidP="00C04B3A">
      <w:pPr>
        <w:jc w:val="center"/>
        <w:rPr>
          <w:b/>
          <w:bCs/>
          <w:sz w:val="28"/>
          <w:szCs w:val="28"/>
        </w:rPr>
      </w:pPr>
      <w:r w:rsidRPr="00484877">
        <w:rPr>
          <w:b/>
          <w:bCs/>
          <w:sz w:val="28"/>
          <w:szCs w:val="28"/>
        </w:rPr>
        <w:t>ТАШТАГОЛЬСКОГО МУНИЦИПАЛЬНОГО РАЙОНА</w:t>
      </w:r>
    </w:p>
    <w:p w:rsidR="002606CD" w:rsidRPr="00484877" w:rsidRDefault="002606CD" w:rsidP="00C04B3A">
      <w:pPr>
        <w:jc w:val="center"/>
        <w:rPr>
          <w:b/>
          <w:bCs/>
          <w:sz w:val="28"/>
          <w:szCs w:val="28"/>
        </w:rPr>
      </w:pPr>
    </w:p>
    <w:p w:rsidR="002606CD" w:rsidRDefault="002606CD" w:rsidP="00C04B3A">
      <w:pPr>
        <w:jc w:val="center"/>
        <w:rPr>
          <w:b/>
          <w:bCs/>
          <w:sz w:val="28"/>
          <w:szCs w:val="28"/>
        </w:rPr>
      </w:pPr>
      <w:r w:rsidRPr="00484877">
        <w:rPr>
          <w:b/>
          <w:bCs/>
          <w:sz w:val="28"/>
          <w:szCs w:val="28"/>
        </w:rPr>
        <w:t>РЕШЕНИЕ</w:t>
      </w:r>
    </w:p>
    <w:p w:rsidR="002606CD" w:rsidRDefault="002606CD" w:rsidP="00C04B3A">
      <w:pPr>
        <w:jc w:val="center"/>
        <w:rPr>
          <w:b/>
          <w:bCs/>
          <w:sz w:val="28"/>
          <w:szCs w:val="28"/>
        </w:rPr>
      </w:pPr>
    </w:p>
    <w:p w:rsidR="002606CD" w:rsidRPr="00484877" w:rsidRDefault="002606CD" w:rsidP="00C04B3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 «</w:t>
      </w:r>
      <w:r w:rsidR="009D7FF2">
        <w:rPr>
          <w:b/>
          <w:bCs/>
          <w:sz w:val="28"/>
          <w:szCs w:val="28"/>
        </w:rPr>
        <w:t xml:space="preserve"> </w:t>
      </w:r>
      <w:r w:rsidR="00FA08DA">
        <w:rPr>
          <w:b/>
          <w:bCs/>
          <w:sz w:val="28"/>
          <w:szCs w:val="28"/>
        </w:rPr>
        <w:t xml:space="preserve">20 </w:t>
      </w:r>
      <w:r>
        <w:rPr>
          <w:b/>
          <w:bCs/>
          <w:sz w:val="28"/>
          <w:szCs w:val="28"/>
        </w:rPr>
        <w:t>»</w:t>
      </w:r>
      <w:r w:rsidR="0055480C">
        <w:rPr>
          <w:b/>
          <w:bCs/>
          <w:sz w:val="28"/>
          <w:szCs w:val="28"/>
        </w:rPr>
        <w:t xml:space="preserve"> </w:t>
      </w:r>
      <w:r w:rsidR="00FA08DA">
        <w:rPr>
          <w:b/>
          <w:bCs/>
          <w:sz w:val="28"/>
          <w:szCs w:val="28"/>
        </w:rPr>
        <w:t xml:space="preserve"> июня </w:t>
      </w:r>
      <w:r w:rsidR="009D7FF2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202</w:t>
      </w:r>
      <w:r w:rsidR="009D7FF2">
        <w:rPr>
          <w:b/>
          <w:bCs/>
          <w:sz w:val="28"/>
          <w:szCs w:val="28"/>
        </w:rPr>
        <w:t xml:space="preserve">3 года №  </w:t>
      </w:r>
      <w:r w:rsidR="00FA08DA">
        <w:rPr>
          <w:b/>
          <w:bCs/>
          <w:sz w:val="28"/>
          <w:szCs w:val="28"/>
        </w:rPr>
        <w:t>337</w:t>
      </w:r>
      <w:r w:rsidR="009D7FF2">
        <w:rPr>
          <w:b/>
          <w:bCs/>
          <w:sz w:val="28"/>
          <w:szCs w:val="28"/>
        </w:rPr>
        <w:t xml:space="preserve"> </w:t>
      </w:r>
      <w:r w:rsidR="00BD0C22">
        <w:rPr>
          <w:b/>
          <w:bCs/>
          <w:sz w:val="28"/>
          <w:szCs w:val="28"/>
        </w:rPr>
        <w:t xml:space="preserve">- </w:t>
      </w:r>
      <w:proofErr w:type="spellStart"/>
      <w:r w:rsidR="004F2678">
        <w:rPr>
          <w:b/>
          <w:bCs/>
          <w:sz w:val="28"/>
          <w:szCs w:val="28"/>
        </w:rPr>
        <w:t>рр</w:t>
      </w:r>
      <w:proofErr w:type="spellEnd"/>
    </w:p>
    <w:p w:rsidR="002606CD" w:rsidRPr="00484877" w:rsidRDefault="002606CD" w:rsidP="00C04B3A">
      <w:pPr>
        <w:jc w:val="center"/>
        <w:rPr>
          <w:sz w:val="28"/>
          <w:szCs w:val="28"/>
        </w:rPr>
      </w:pPr>
    </w:p>
    <w:p w:rsidR="002606CD" w:rsidRPr="00484877" w:rsidRDefault="002606CD" w:rsidP="00C04B3A">
      <w:pPr>
        <w:pStyle w:val="a8"/>
        <w:suppressAutoHyphens/>
        <w:jc w:val="right"/>
        <w:rPr>
          <w:b w:val="0"/>
          <w:bCs w:val="0"/>
          <w:sz w:val="28"/>
          <w:szCs w:val="28"/>
        </w:rPr>
      </w:pPr>
      <w:r w:rsidRPr="00484877">
        <w:rPr>
          <w:b w:val="0"/>
          <w:bCs w:val="0"/>
          <w:sz w:val="28"/>
          <w:szCs w:val="28"/>
        </w:rPr>
        <w:t>Принято Советом народных депутатов</w:t>
      </w:r>
    </w:p>
    <w:p w:rsidR="002606CD" w:rsidRPr="00484877" w:rsidRDefault="002606CD" w:rsidP="00C04B3A">
      <w:pPr>
        <w:pStyle w:val="a8"/>
        <w:suppressAutoHyphens/>
        <w:jc w:val="right"/>
        <w:rPr>
          <w:b w:val="0"/>
          <w:bCs w:val="0"/>
          <w:sz w:val="28"/>
          <w:szCs w:val="28"/>
        </w:rPr>
      </w:pPr>
      <w:r w:rsidRPr="00484877">
        <w:rPr>
          <w:b w:val="0"/>
          <w:bCs w:val="0"/>
          <w:sz w:val="28"/>
          <w:szCs w:val="28"/>
        </w:rPr>
        <w:t>Таштагольского муниципального района</w:t>
      </w:r>
    </w:p>
    <w:p w:rsidR="002606CD" w:rsidRPr="00484877" w:rsidRDefault="002606CD" w:rsidP="002E1813">
      <w:pPr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</w:t>
      </w:r>
      <w:r w:rsidRPr="00484877">
        <w:rPr>
          <w:b/>
          <w:bCs/>
          <w:sz w:val="28"/>
          <w:szCs w:val="28"/>
        </w:rPr>
        <w:t>т</w:t>
      </w:r>
      <w:r>
        <w:rPr>
          <w:b/>
          <w:bCs/>
          <w:sz w:val="28"/>
          <w:szCs w:val="28"/>
        </w:rPr>
        <w:t xml:space="preserve"> </w:t>
      </w:r>
      <w:r w:rsidR="009D7FF2">
        <w:rPr>
          <w:b/>
          <w:bCs/>
          <w:sz w:val="28"/>
          <w:szCs w:val="28"/>
        </w:rPr>
        <w:t xml:space="preserve">    </w:t>
      </w:r>
      <w:r w:rsidR="00FA08DA">
        <w:rPr>
          <w:b/>
          <w:bCs/>
          <w:sz w:val="28"/>
          <w:szCs w:val="28"/>
        </w:rPr>
        <w:t>20 июня</w:t>
      </w:r>
      <w:r w:rsidR="009D7FF2">
        <w:rPr>
          <w:b/>
          <w:bCs/>
          <w:sz w:val="28"/>
          <w:szCs w:val="28"/>
        </w:rPr>
        <w:t xml:space="preserve">   </w:t>
      </w:r>
      <w:r>
        <w:rPr>
          <w:b/>
          <w:bCs/>
          <w:sz w:val="28"/>
          <w:szCs w:val="28"/>
        </w:rPr>
        <w:t>202</w:t>
      </w:r>
      <w:r w:rsidR="009D7FF2"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 xml:space="preserve"> года  </w:t>
      </w:r>
    </w:p>
    <w:p w:rsidR="00A02CC3" w:rsidRDefault="00A02CC3" w:rsidP="001705EE">
      <w:pPr>
        <w:jc w:val="center"/>
        <w:rPr>
          <w:b/>
          <w:bCs/>
          <w:sz w:val="28"/>
          <w:szCs w:val="28"/>
        </w:rPr>
      </w:pPr>
    </w:p>
    <w:p w:rsidR="001705EE" w:rsidRDefault="001705EE" w:rsidP="001705EE">
      <w:pPr>
        <w:jc w:val="center"/>
        <w:rPr>
          <w:b/>
          <w:bCs/>
          <w:sz w:val="28"/>
          <w:szCs w:val="28"/>
        </w:rPr>
      </w:pPr>
      <w:r w:rsidRPr="00F36ED5">
        <w:rPr>
          <w:b/>
          <w:bCs/>
          <w:sz w:val="28"/>
          <w:szCs w:val="28"/>
        </w:rPr>
        <w:t>О внесении изменений в решение Совета народных депутатов</w:t>
      </w:r>
      <w:r>
        <w:rPr>
          <w:b/>
          <w:bCs/>
          <w:sz w:val="28"/>
          <w:szCs w:val="28"/>
        </w:rPr>
        <w:t xml:space="preserve"> </w:t>
      </w:r>
    </w:p>
    <w:p w:rsidR="001705EE" w:rsidRDefault="001705EE" w:rsidP="001705E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Таштагольс</w:t>
      </w:r>
      <w:r w:rsidR="00C45B3A">
        <w:rPr>
          <w:b/>
          <w:bCs/>
          <w:sz w:val="28"/>
          <w:szCs w:val="28"/>
        </w:rPr>
        <w:t>кого муниципального района от 23.05.2017</w:t>
      </w:r>
      <w:r w:rsidRPr="00F36ED5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года </w:t>
      </w:r>
      <w:r w:rsidRPr="00F36ED5">
        <w:rPr>
          <w:b/>
          <w:bCs/>
          <w:sz w:val="28"/>
          <w:szCs w:val="28"/>
        </w:rPr>
        <w:t>№</w:t>
      </w:r>
      <w:r w:rsidR="00C45B3A">
        <w:rPr>
          <w:b/>
          <w:bCs/>
          <w:sz w:val="28"/>
          <w:szCs w:val="28"/>
        </w:rPr>
        <w:t xml:space="preserve"> 256</w:t>
      </w:r>
      <w:r>
        <w:rPr>
          <w:b/>
          <w:bCs/>
          <w:sz w:val="28"/>
          <w:szCs w:val="28"/>
        </w:rPr>
        <w:t>-рр</w:t>
      </w:r>
    </w:p>
    <w:p w:rsidR="001705EE" w:rsidRPr="00F36ED5" w:rsidRDefault="00C45B3A" w:rsidP="001705E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«Об утверждении П</w:t>
      </w:r>
      <w:r w:rsidR="001705EE">
        <w:rPr>
          <w:b/>
          <w:bCs/>
          <w:sz w:val="28"/>
          <w:szCs w:val="28"/>
        </w:rPr>
        <w:t xml:space="preserve">оложения «О </w:t>
      </w:r>
      <w:r>
        <w:rPr>
          <w:b/>
          <w:bCs/>
          <w:sz w:val="28"/>
          <w:szCs w:val="28"/>
        </w:rPr>
        <w:t xml:space="preserve"> порядке назначения и выплаты пенсии за выслугу лет лицам, замещавшим муниципальные должности в органах местного самоуправления и муниципальным служащим Таштагольского муниципального района» </w:t>
      </w:r>
    </w:p>
    <w:p w:rsidR="002606CD" w:rsidRDefault="002606CD" w:rsidP="00C04B3A">
      <w:pPr>
        <w:pStyle w:val="a8"/>
        <w:jc w:val="right"/>
        <w:rPr>
          <w:b w:val="0"/>
          <w:bCs w:val="0"/>
          <w:sz w:val="28"/>
          <w:szCs w:val="28"/>
        </w:rPr>
      </w:pPr>
    </w:p>
    <w:p w:rsidR="001705EE" w:rsidRPr="001705EE" w:rsidRDefault="00C45B3A" w:rsidP="00BA561A">
      <w:pPr>
        <w:autoSpaceDE w:val="0"/>
        <w:autoSpaceDN w:val="0"/>
        <w:adjustRightInd w:val="0"/>
        <w:ind w:firstLine="709"/>
        <w:jc w:val="both"/>
        <w:outlineLvl w:val="0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В целях приведения муниципального законодательства в соответствие с нормами Федерального закона от 14.07.2022 № 236-ФЗ «О фонде пенсионного и социального страхования Российской Федерации», в соответствии с Уставом муниципального образования «</w:t>
      </w:r>
      <w:proofErr w:type="spellStart"/>
      <w:r>
        <w:rPr>
          <w:bCs/>
          <w:sz w:val="28"/>
          <w:szCs w:val="28"/>
        </w:rPr>
        <w:t>Таштагольский</w:t>
      </w:r>
      <w:proofErr w:type="spellEnd"/>
      <w:r>
        <w:rPr>
          <w:bCs/>
          <w:sz w:val="28"/>
          <w:szCs w:val="28"/>
        </w:rPr>
        <w:t xml:space="preserve"> муниципальный район»,</w:t>
      </w:r>
      <w:r w:rsidR="00BA561A" w:rsidRPr="00BA561A">
        <w:rPr>
          <w:sz w:val="28"/>
          <w:szCs w:val="28"/>
        </w:rPr>
        <w:t xml:space="preserve"> Совет народных депутатов</w:t>
      </w:r>
      <w:r w:rsidR="00BA561A" w:rsidRPr="00833B0E">
        <w:rPr>
          <w:sz w:val="28"/>
          <w:szCs w:val="28"/>
        </w:rPr>
        <w:t xml:space="preserve"> Таштагольского</w:t>
      </w:r>
      <w:r w:rsidR="00BA561A" w:rsidRPr="006060E5">
        <w:rPr>
          <w:sz w:val="28"/>
          <w:szCs w:val="28"/>
        </w:rPr>
        <w:t xml:space="preserve"> муниципального района</w:t>
      </w:r>
    </w:p>
    <w:p w:rsidR="00BA561A" w:rsidRDefault="00BA561A" w:rsidP="00BA561A">
      <w:pPr>
        <w:jc w:val="center"/>
        <w:rPr>
          <w:b/>
          <w:bCs/>
          <w:sz w:val="28"/>
          <w:szCs w:val="28"/>
        </w:rPr>
      </w:pPr>
    </w:p>
    <w:p w:rsidR="00BA561A" w:rsidRDefault="00BA561A" w:rsidP="00BA561A">
      <w:pPr>
        <w:jc w:val="center"/>
        <w:rPr>
          <w:b/>
          <w:bCs/>
          <w:sz w:val="28"/>
          <w:szCs w:val="28"/>
        </w:rPr>
      </w:pPr>
      <w:r w:rsidRPr="003E28BF">
        <w:rPr>
          <w:b/>
          <w:bCs/>
          <w:sz w:val="28"/>
          <w:szCs w:val="28"/>
        </w:rPr>
        <w:t>РЕШИЛ:</w:t>
      </w:r>
      <w:r w:rsidRPr="009D7FF2">
        <w:rPr>
          <w:b/>
          <w:bCs/>
          <w:sz w:val="28"/>
          <w:szCs w:val="28"/>
        </w:rPr>
        <w:t xml:space="preserve"> </w:t>
      </w:r>
    </w:p>
    <w:p w:rsidR="00F819CF" w:rsidRDefault="00F819CF" w:rsidP="00BA561A">
      <w:pPr>
        <w:jc w:val="center"/>
        <w:rPr>
          <w:b/>
          <w:bCs/>
          <w:sz w:val="28"/>
          <w:szCs w:val="28"/>
        </w:rPr>
      </w:pPr>
    </w:p>
    <w:p w:rsidR="00BA561A" w:rsidRPr="00555B19" w:rsidRDefault="00BA561A" w:rsidP="00555B19">
      <w:pPr>
        <w:pStyle w:val="af0"/>
        <w:numPr>
          <w:ilvl w:val="0"/>
          <w:numId w:val="8"/>
        </w:numPr>
        <w:tabs>
          <w:tab w:val="left" w:pos="142"/>
        </w:tabs>
        <w:ind w:left="0" w:firstLine="616"/>
        <w:jc w:val="both"/>
        <w:rPr>
          <w:bCs/>
          <w:sz w:val="28"/>
          <w:szCs w:val="28"/>
        </w:rPr>
      </w:pPr>
      <w:r w:rsidRPr="00555B19">
        <w:rPr>
          <w:bCs/>
          <w:sz w:val="28"/>
          <w:szCs w:val="28"/>
        </w:rPr>
        <w:t xml:space="preserve">Внести в решение </w:t>
      </w:r>
      <w:r w:rsidR="00C45B3A" w:rsidRPr="00555B19">
        <w:rPr>
          <w:bCs/>
          <w:sz w:val="28"/>
          <w:szCs w:val="28"/>
        </w:rPr>
        <w:t xml:space="preserve">Совета народных депутатов Таштагольского муниципального района от 23.05.2017 года № 256-рр  «Об утверждении Положения «О  порядке назначения и выплаты пенсии за выслугу лет лицам, замещавшим муниципальные должности в органах местного самоуправления и муниципальным служащим Таштагольского муниципального района» </w:t>
      </w:r>
      <w:r w:rsidRPr="00555B19">
        <w:rPr>
          <w:bCs/>
          <w:sz w:val="28"/>
          <w:szCs w:val="28"/>
        </w:rPr>
        <w:t>следующие изменения:</w:t>
      </w:r>
    </w:p>
    <w:p w:rsidR="00C45B3A" w:rsidRPr="00D357F9" w:rsidRDefault="005E2E0F" w:rsidP="00555B19">
      <w:pPr>
        <w:pStyle w:val="ConsPlusNormal"/>
        <w:adjustRightInd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D357F9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тексте третьего абзаца</w:t>
      </w:r>
      <w:r w:rsidR="00C45B3A" w:rsidRPr="00D357F9">
        <w:rPr>
          <w:rFonts w:ascii="Times New Roman" w:hAnsi="Times New Roman" w:cs="Times New Roman"/>
          <w:sz w:val="28"/>
          <w:szCs w:val="28"/>
        </w:rPr>
        <w:t xml:space="preserve"> </w:t>
      </w:r>
      <w:r w:rsidR="0003582F">
        <w:rPr>
          <w:rFonts w:ascii="Times New Roman" w:hAnsi="Times New Roman" w:cs="Times New Roman"/>
          <w:sz w:val="28"/>
          <w:szCs w:val="28"/>
        </w:rPr>
        <w:t>подпункта 4 пункта 3 статьи 5</w:t>
      </w:r>
      <w:r w:rsidR="00C45B3A">
        <w:rPr>
          <w:rFonts w:ascii="Times New Roman" w:hAnsi="Times New Roman" w:cs="Times New Roman"/>
          <w:sz w:val="28"/>
          <w:szCs w:val="28"/>
        </w:rPr>
        <w:t xml:space="preserve"> слова «</w:t>
      </w:r>
      <w:r w:rsidR="0003582F">
        <w:rPr>
          <w:rFonts w:ascii="Times New Roman" w:hAnsi="Times New Roman" w:cs="Times New Roman"/>
          <w:sz w:val="28"/>
          <w:szCs w:val="28"/>
        </w:rPr>
        <w:t>территориальным органом Отделения Пенсионного Фонда</w:t>
      </w:r>
      <w:r w:rsidR="00C52514">
        <w:rPr>
          <w:rFonts w:ascii="Times New Roman" w:hAnsi="Times New Roman" w:cs="Times New Roman"/>
          <w:sz w:val="28"/>
          <w:szCs w:val="28"/>
        </w:rPr>
        <w:t xml:space="preserve"> Российской Федерации по К</w:t>
      </w:r>
      <w:r w:rsidR="0003582F">
        <w:rPr>
          <w:rFonts w:ascii="Times New Roman" w:hAnsi="Times New Roman" w:cs="Times New Roman"/>
          <w:sz w:val="28"/>
          <w:szCs w:val="28"/>
        </w:rPr>
        <w:t>емеровской области</w:t>
      </w:r>
      <w:r w:rsidR="00C45B3A" w:rsidRPr="00D357F9">
        <w:rPr>
          <w:rFonts w:ascii="Times New Roman" w:hAnsi="Times New Roman" w:cs="Times New Roman"/>
          <w:sz w:val="28"/>
          <w:szCs w:val="28"/>
        </w:rPr>
        <w:t xml:space="preserve">» заменить </w:t>
      </w:r>
      <w:r w:rsidR="00C45B3A">
        <w:rPr>
          <w:rFonts w:ascii="Times New Roman" w:hAnsi="Times New Roman" w:cs="Times New Roman"/>
          <w:sz w:val="28"/>
          <w:szCs w:val="28"/>
        </w:rPr>
        <w:t xml:space="preserve">словами </w:t>
      </w:r>
      <w:r w:rsidR="00C45B3A" w:rsidRPr="00D357F9">
        <w:rPr>
          <w:rFonts w:ascii="Times New Roman" w:hAnsi="Times New Roman" w:cs="Times New Roman"/>
          <w:sz w:val="28"/>
          <w:szCs w:val="28"/>
        </w:rPr>
        <w:t>«</w:t>
      </w:r>
      <w:r w:rsidR="00C52514">
        <w:rPr>
          <w:rFonts w:ascii="Times New Roman" w:hAnsi="Times New Roman" w:cs="Times New Roman"/>
          <w:sz w:val="28"/>
          <w:szCs w:val="28"/>
        </w:rPr>
        <w:t xml:space="preserve">Отделением Фонда пенсионного и социального страхования  Российской Федерации </w:t>
      </w:r>
      <w:r w:rsidR="009852F4">
        <w:rPr>
          <w:rFonts w:ascii="Times New Roman" w:hAnsi="Times New Roman" w:cs="Times New Roman"/>
          <w:sz w:val="28"/>
          <w:szCs w:val="28"/>
        </w:rPr>
        <w:t xml:space="preserve">по </w:t>
      </w:r>
      <w:r w:rsidR="00C52514">
        <w:rPr>
          <w:rFonts w:ascii="Times New Roman" w:hAnsi="Times New Roman" w:cs="Times New Roman"/>
          <w:sz w:val="28"/>
          <w:szCs w:val="28"/>
        </w:rPr>
        <w:t>Кемеровской области-Кузбассу</w:t>
      </w:r>
      <w:r w:rsidR="00C45B3A" w:rsidRPr="00D357F9">
        <w:rPr>
          <w:rFonts w:ascii="Times New Roman" w:hAnsi="Times New Roman" w:cs="Times New Roman"/>
          <w:sz w:val="28"/>
          <w:szCs w:val="28"/>
        </w:rPr>
        <w:t>».</w:t>
      </w:r>
    </w:p>
    <w:p w:rsidR="00C45B3A" w:rsidRDefault="00C45B3A" w:rsidP="00C45B3A">
      <w:pPr>
        <w:ind w:firstLine="708"/>
        <w:jc w:val="both"/>
        <w:rPr>
          <w:bCs/>
          <w:sz w:val="28"/>
          <w:szCs w:val="28"/>
        </w:rPr>
      </w:pPr>
    </w:p>
    <w:p w:rsidR="00A02CC3" w:rsidRPr="00BA561A" w:rsidRDefault="00A02CC3" w:rsidP="00A02CC3">
      <w:pPr>
        <w:pStyle w:val="af0"/>
        <w:ind w:left="708"/>
        <w:jc w:val="both"/>
        <w:rPr>
          <w:bCs/>
          <w:sz w:val="28"/>
          <w:szCs w:val="28"/>
        </w:rPr>
      </w:pPr>
    </w:p>
    <w:p w:rsidR="00934563" w:rsidRDefault="00934563" w:rsidP="00934563">
      <w:pPr>
        <w:pStyle w:val="a8"/>
        <w:ind w:firstLine="709"/>
        <w:jc w:val="both"/>
        <w:rPr>
          <w:b w:val="0"/>
          <w:bCs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>2.</w:t>
      </w:r>
      <w:r>
        <w:rPr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>Настоящее решение разместить на официальном сайте Совета народных депутатов Таштагольского муниципального района в информационно-телекоммуникационной сети «Интернет».</w:t>
      </w:r>
    </w:p>
    <w:p w:rsidR="00934563" w:rsidRPr="001C37B2" w:rsidRDefault="00934563" w:rsidP="001C37B2">
      <w:pPr>
        <w:pStyle w:val="af0"/>
        <w:ind w:left="709"/>
        <w:jc w:val="both"/>
        <w:rPr>
          <w:sz w:val="28"/>
          <w:szCs w:val="28"/>
        </w:rPr>
      </w:pPr>
    </w:p>
    <w:p w:rsidR="00685655" w:rsidRDefault="00D5716F" w:rsidP="00685655">
      <w:pPr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>3</w:t>
      </w:r>
      <w:r w:rsidR="00685655" w:rsidRPr="00A01805">
        <w:rPr>
          <w:bCs/>
          <w:sz w:val="28"/>
          <w:szCs w:val="28"/>
        </w:rPr>
        <w:t xml:space="preserve">. </w:t>
      </w:r>
      <w:proofErr w:type="gramStart"/>
      <w:r w:rsidR="005143B4" w:rsidRPr="006060E5">
        <w:rPr>
          <w:sz w:val="28"/>
          <w:szCs w:val="28"/>
        </w:rPr>
        <w:t>Контроль за</w:t>
      </w:r>
      <w:proofErr w:type="gramEnd"/>
      <w:r w:rsidR="005143B4" w:rsidRPr="006060E5">
        <w:rPr>
          <w:sz w:val="28"/>
          <w:szCs w:val="28"/>
        </w:rPr>
        <w:t xml:space="preserve"> исполнением настоящего решения возложить на председателя комитета по развитию местного самоуправления и правопорядка Совета народных депутатов Таштагольского муниципального района Мальцева Олега Владимировича.</w:t>
      </w:r>
    </w:p>
    <w:p w:rsidR="00934563" w:rsidRDefault="00934563" w:rsidP="00685655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</w:p>
    <w:p w:rsidR="00685655" w:rsidRPr="00972A49" w:rsidRDefault="00D5716F" w:rsidP="00685655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4</w:t>
      </w:r>
      <w:r w:rsidR="00E82D70">
        <w:rPr>
          <w:sz w:val="28"/>
          <w:szCs w:val="28"/>
        </w:rPr>
        <w:t>.</w:t>
      </w:r>
      <w:r w:rsidR="00685655">
        <w:rPr>
          <w:sz w:val="28"/>
          <w:szCs w:val="28"/>
        </w:rPr>
        <w:t xml:space="preserve"> </w:t>
      </w:r>
      <w:r w:rsidR="00555B19">
        <w:rPr>
          <w:bCs/>
          <w:sz w:val="28"/>
          <w:szCs w:val="28"/>
        </w:rPr>
        <w:t>Настоящее решение вступает в силу после его официального опубликования.</w:t>
      </w:r>
    </w:p>
    <w:p w:rsidR="002606CD" w:rsidRDefault="002606CD" w:rsidP="005143B4">
      <w:pPr>
        <w:jc w:val="both"/>
        <w:rPr>
          <w:sz w:val="28"/>
          <w:szCs w:val="28"/>
        </w:rPr>
      </w:pPr>
    </w:p>
    <w:p w:rsidR="00685655" w:rsidRDefault="00685655" w:rsidP="0068565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п</w:t>
      </w:r>
      <w:r w:rsidRPr="00EB234E">
        <w:rPr>
          <w:sz w:val="28"/>
          <w:szCs w:val="28"/>
        </w:rPr>
        <w:t>редседател</w:t>
      </w:r>
      <w:r>
        <w:rPr>
          <w:sz w:val="28"/>
          <w:szCs w:val="28"/>
        </w:rPr>
        <w:t>я</w:t>
      </w:r>
      <w:r w:rsidRPr="00EB234E">
        <w:rPr>
          <w:sz w:val="28"/>
          <w:szCs w:val="28"/>
        </w:rPr>
        <w:t xml:space="preserve"> </w:t>
      </w:r>
    </w:p>
    <w:p w:rsidR="00685655" w:rsidRDefault="00685655" w:rsidP="00685655">
      <w:pPr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t>Совета народных депутатов</w:t>
      </w:r>
    </w:p>
    <w:p w:rsidR="00685655" w:rsidRPr="009031EC" w:rsidRDefault="00685655" w:rsidP="00685655">
      <w:pPr>
        <w:ind w:right="-6"/>
        <w:jc w:val="both"/>
      </w:pPr>
      <w:proofErr w:type="spellStart"/>
      <w:r>
        <w:rPr>
          <w:sz w:val="28"/>
          <w:szCs w:val="28"/>
        </w:rPr>
        <w:t>Таштагольского</w:t>
      </w:r>
      <w:proofErr w:type="spellEnd"/>
      <w:r>
        <w:rPr>
          <w:sz w:val="28"/>
          <w:szCs w:val="28"/>
        </w:rPr>
        <w:t xml:space="preserve"> муниципального района                          </w:t>
      </w:r>
      <w:r w:rsidRPr="002E4D7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А.В.</w:t>
      </w:r>
      <w:r w:rsidRPr="000A6A2A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Безушков</w:t>
      </w:r>
      <w:proofErr w:type="spellEnd"/>
    </w:p>
    <w:p w:rsidR="002606CD" w:rsidRDefault="002606CD" w:rsidP="00C04B3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606CD" w:rsidRDefault="002606CD" w:rsidP="00C04B3A">
      <w:pPr>
        <w:ind w:firstLine="709"/>
        <w:jc w:val="both"/>
        <w:rPr>
          <w:sz w:val="28"/>
          <w:szCs w:val="28"/>
        </w:rPr>
      </w:pPr>
    </w:p>
    <w:p w:rsidR="002606CD" w:rsidRDefault="002606CD" w:rsidP="00C04B3A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Pr="00A8725C">
        <w:rPr>
          <w:sz w:val="28"/>
          <w:szCs w:val="28"/>
        </w:rPr>
        <w:t xml:space="preserve">Таштагольского </w:t>
      </w:r>
    </w:p>
    <w:p w:rsidR="002606CD" w:rsidRDefault="002606CD" w:rsidP="00292265">
      <w:pPr>
        <w:autoSpaceDE w:val="0"/>
        <w:autoSpaceDN w:val="0"/>
        <w:adjustRightInd w:val="0"/>
        <w:jc w:val="both"/>
      </w:pPr>
      <w:r>
        <w:rPr>
          <w:sz w:val="28"/>
          <w:szCs w:val="28"/>
        </w:rPr>
        <w:t xml:space="preserve">муниципального </w:t>
      </w:r>
      <w:r w:rsidRPr="00A8725C">
        <w:rPr>
          <w:sz w:val="28"/>
          <w:szCs w:val="28"/>
        </w:rPr>
        <w:t xml:space="preserve">района  </w:t>
      </w:r>
      <w:r>
        <w:rPr>
          <w:sz w:val="28"/>
          <w:szCs w:val="28"/>
        </w:rPr>
        <w:t xml:space="preserve">                           </w:t>
      </w:r>
      <w:r w:rsidR="00685655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  </w:t>
      </w:r>
      <w:r w:rsidR="00685655">
        <w:rPr>
          <w:sz w:val="28"/>
          <w:szCs w:val="28"/>
        </w:rPr>
        <w:t>А.Г. Орлов</w:t>
      </w:r>
    </w:p>
    <w:sectPr w:rsidR="002606CD" w:rsidSect="00757F40">
      <w:footerReference w:type="default" r:id="rId9"/>
      <w:pgSz w:w="11906" w:h="16838"/>
      <w:pgMar w:top="794" w:right="567" w:bottom="851" w:left="107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7FF7" w:rsidRDefault="00017FF7">
      <w:r>
        <w:separator/>
      </w:r>
    </w:p>
  </w:endnote>
  <w:endnote w:type="continuationSeparator" w:id="0">
    <w:p w:rsidR="00017FF7" w:rsidRDefault="00017F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3DFB" w:rsidRDefault="00C94A68" w:rsidP="001054B1">
    <w:pPr>
      <w:pStyle w:val="ac"/>
      <w:framePr w:wrap="auto" w:vAnchor="text" w:hAnchor="margin" w:xAlign="right" w:y="1"/>
      <w:rPr>
        <w:rStyle w:val="ae"/>
      </w:rPr>
    </w:pPr>
    <w:r>
      <w:rPr>
        <w:rStyle w:val="ae"/>
      </w:rPr>
      <w:fldChar w:fldCharType="begin"/>
    </w:r>
    <w:r w:rsidR="00173DFB">
      <w:rPr>
        <w:rStyle w:val="ae"/>
      </w:rPr>
      <w:instrText xml:space="preserve">PAGE  </w:instrText>
    </w:r>
    <w:r>
      <w:rPr>
        <w:rStyle w:val="ae"/>
      </w:rPr>
      <w:fldChar w:fldCharType="separate"/>
    </w:r>
    <w:r w:rsidR="00937EF1">
      <w:rPr>
        <w:rStyle w:val="ae"/>
        <w:noProof/>
      </w:rPr>
      <w:t>2</w:t>
    </w:r>
    <w:r>
      <w:rPr>
        <w:rStyle w:val="ae"/>
      </w:rPr>
      <w:fldChar w:fldCharType="end"/>
    </w:r>
  </w:p>
  <w:p w:rsidR="00173DFB" w:rsidRDefault="00173DFB" w:rsidP="00867575">
    <w:pPr>
      <w:pStyle w:val="ac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7FF7" w:rsidRDefault="00017FF7">
      <w:r>
        <w:separator/>
      </w:r>
    </w:p>
  </w:footnote>
  <w:footnote w:type="continuationSeparator" w:id="0">
    <w:p w:rsidR="00017FF7" w:rsidRDefault="00017FF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33ABB"/>
    <w:multiLevelType w:val="multilevel"/>
    <w:tmpl w:val="84321038"/>
    <w:lvl w:ilvl="0">
      <w:start w:val="1"/>
      <w:numFmt w:val="decimal"/>
      <w:lvlText w:val="%1."/>
      <w:lvlJc w:val="left"/>
      <w:pPr>
        <w:ind w:left="1894" w:hanging="11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0BB12F8E"/>
    <w:multiLevelType w:val="hybridMultilevel"/>
    <w:tmpl w:val="EC84071E"/>
    <w:lvl w:ilvl="0" w:tplc="FD9E542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6E34479"/>
    <w:multiLevelType w:val="hybridMultilevel"/>
    <w:tmpl w:val="FC0ACCAC"/>
    <w:lvl w:ilvl="0" w:tplc="83FCF134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458B38CB"/>
    <w:multiLevelType w:val="hybridMultilevel"/>
    <w:tmpl w:val="DFAEAB6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>
    <w:nsid w:val="5A095AF5"/>
    <w:multiLevelType w:val="hybridMultilevel"/>
    <w:tmpl w:val="CAE8AAD4"/>
    <w:lvl w:ilvl="0" w:tplc="5D3C3D5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660B6F44"/>
    <w:multiLevelType w:val="hybridMultilevel"/>
    <w:tmpl w:val="A5985026"/>
    <w:lvl w:ilvl="0" w:tplc="191CA6A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C676FCE"/>
    <w:multiLevelType w:val="multilevel"/>
    <w:tmpl w:val="891437A6"/>
    <w:lvl w:ilvl="0">
      <w:start w:val="1"/>
      <w:numFmt w:val="decimal"/>
      <w:lvlText w:val="%1."/>
      <w:lvlJc w:val="left"/>
      <w:pPr>
        <w:ind w:left="1440" w:hanging="9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D02830"/>
    <w:rsid w:val="000011F8"/>
    <w:rsid w:val="00001240"/>
    <w:rsid w:val="0000386B"/>
    <w:rsid w:val="00005D1C"/>
    <w:rsid w:val="00010FEE"/>
    <w:rsid w:val="000146C7"/>
    <w:rsid w:val="000151DB"/>
    <w:rsid w:val="00017ED5"/>
    <w:rsid w:val="00017FF7"/>
    <w:rsid w:val="0002271C"/>
    <w:rsid w:val="0002462D"/>
    <w:rsid w:val="000252FE"/>
    <w:rsid w:val="0002654E"/>
    <w:rsid w:val="00031AB4"/>
    <w:rsid w:val="0003258F"/>
    <w:rsid w:val="0003582F"/>
    <w:rsid w:val="00036B99"/>
    <w:rsid w:val="000429E0"/>
    <w:rsid w:val="0005097C"/>
    <w:rsid w:val="00057A49"/>
    <w:rsid w:val="0006251D"/>
    <w:rsid w:val="00062D1C"/>
    <w:rsid w:val="000631E9"/>
    <w:rsid w:val="00070389"/>
    <w:rsid w:val="0007662A"/>
    <w:rsid w:val="000809DF"/>
    <w:rsid w:val="00081456"/>
    <w:rsid w:val="00084906"/>
    <w:rsid w:val="0009719B"/>
    <w:rsid w:val="000A11E5"/>
    <w:rsid w:val="000B36E3"/>
    <w:rsid w:val="000B7670"/>
    <w:rsid w:val="000C218A"/>
    <w:rsid w:val="000C44AE"/>
    <w:rsid w:val="000F0362"/>
    <w:rsid w:val="000F664C"/>
    <w:rsid w:val="0010110D"/>
    <w:rsid w:val="0010274A"/>
    <w:rsid w:val="001054B1"/>
    <w:rsid w:val="00105AA4"/>
    <w:rsid w:val="00105EE5"/>
    <w:rsid w:val="00116B13"/>
    <w:rsid w:val="0011768D"/>
    <w:rsid w:val="001236A0"/>
    <w:rsid w:val="001255C3"/>
    <w:rsid w:val="00126AAA"/>
    <w:rsid w:val="00140AC9"/>
    <w:rsid w:val="0014111C"/>
    <w:rsid w:val="00155BC8"/>
    <w:rsid w:val="00160701"/>
    <w:rsid w:val="00164556"/>
    <w:rsid w:val="00164959"/>
    <w:rsid w:val="001705EE"/>
    <w:rsid w:val="00170A70"/>
    <w:rsid w:val="00173DFB"/>
    <w:rsid w:val="00174BA5"/>
    <w:rsid w:val="00183CFD"/>
    <w:rsid w:val="00185E39"/>
    <w:rsid w:val="00191017"/>
    <w:rsid w:val="00191B78"/>
    <w:rsid w:val="0019603D"/>
    <w:rsid w:val="001A25BC"/>
    <w:rsid w:val="001A4F3E"/>
    <w:rsid w:val="001B050B"/>
    <w:rsid w:val="001B2E04"/>
    <w:rsid w:val="001C3281"/>
    <w:rsid w:val="001C37B2"/>
    <w:rsid w:val="001C4C1A"/>
    <w:rsid w:val="001D7C65"/>
    <w:rsid w:val="001F750B"/>
    <w:rsid w:val="00204120"/>
    <w:rsid w:val="00213AED"/>
    <w:rsid w:val="00220D35"/>
    <w:rsid w:val="002222E0"/>
    <w:rsid w:val="00223552"/>
    <w:rsid w:val="002338F5"/>
    <w:rsid w:val="00237B10"/>
    <w:rsid w:val="00240898"/>
    <w:rsid w:val="00251709"/>
    <w:rsid w:val="00257233"/>
    <w:rsid w:val="002606CD"/>
    <w:rsid w:val="002706E4"/>
    <w:rsid w:val="00270D14"/>
    <w:rsid w:val="00272281"/>
    <w:rsid w:val="002744E7"/>
    <w:rsid w:val="0027654C"/>
    <w:rsid w:val="00284571"/>
    <w:rsid w:val="00292265"/>
    <w:rsid w:val="002A4299"/>
    <w:rsid w:val="002B2C0E"/>
    <w:rsid w:val="002C2A0E"/>
    <w:rsid w:val="002D2341"/>
    <w:rsid w:val="002D4230"/>
    <w:rsid w:val="002D740B"/>
    <w:rsid w:val="002E1813"/>
    <w:rsid w:val="002F0C12"/>
    <w:rsid w:val="002F6018"/>
    <w:rsid w:val="0030012E"/>
    <w:rsid w:val="0030162F"/>
    <w:rsid w:val="0030249D"/>
    <w:rsid w:val="0030676B"/>
    <w:rsid w:val="003106C6"/>
    <w:rsid w:val="003111AC"/>
    <w:rsid w:val="00311A62"/>
    <w:rsid w:val="00314858"/>
    <w:rsid w:val="00322FF5"/>
    <w:rsid w:val="00331554"/>
    <w:rsid w:val="00337DD9"/>
    <w:rsid w:val="00345EAF"/>
    <w:rsid w:val="003564A6"/>
    <w:rsid w:val="00363F7E"/>
    <w:rsid w:val="003749A4"/>
    <w:rsid w:val="00375D06"/>
    <w:rsid w:val="003863E9"/>
    <w:rsid w:val="00386CB5"/>
    <w:rsid w:val="00396228"/>
    <w:rsid w:val="00396FFF"/>
    <w:rsid w:val="003B13A7"/>
    <w:rsid w:val="003B25FE"/>
    <w:rsid w:val="003C3118"/>
    <w:rsid w:val="003C71C8"/>
    <w:rsid w:val="003E28BF"/>
    <w:rsid w:val="003F000B"/>
    <w:rsid w:val="003F2D31"/>
    <w:rsid w:val="003F3CCA"/>
    <w:rsid w:val="003F6D31"/>
    <w:rsid w:val="003F74E0"/>
    <w:rsid w:val="00401C28"/>
    <w:rsid w:val="00403940"/>
    <w:rsid w:val="00407ED5"/>
    <w:rsid w:val="004101EF"/>
    <w:rsid w:val="00410958"/>
    <w:rsid w:val="00417F39"/>
    <w:rsid w:val="00420E90"/>
    <w:rsid w:val="0042303E"/>
    <w:rsid w:val="00431369"/>
    <w:rsid w:val="004318A3"/>
    <w:rsid w:val="004330F8"/>
    <w:rsid w:val="00434325"/>
    <w:rsid w:val="00434549"/>
    <w:rsid w:val="00441368"/>
    <w:rsid w:val="00451596"/>
    <w:rsid w:val="0047208F"/>
    <w:rsid w:val="004740CD"/>
    <w:rsid w:val="00474A2D"/>
    <w:rsid w:val="00474D9B"/>
    <w:rsid w:val="00475130"/>
    <w:rsid w:val="00476B6C"/>
    <w:rsid w:val="00483B05"/>
    <w:rsid w:val="004842BE"/>
    <w:rsid w:val="00484877"/>
    <w:rsid w:val="00487946"/>
    <w:rsid w:val="004A1263"/>
    <w:rsid w:val="004A2ECC"/>
    <w:rsid w:val="004B6C95"/>
    <w:rsid w:val="004B7F11"/>
    <w:rsid w:val="004C124C"/>
    <w:rsid w:val="004C49CA"/>
    <w:rsid w:val="004C7D63"/>
    <w:rsid w:val="004E43F9"/>
    <w:rsid w:val="004F2678"/>
    <w:rsid w:val="004F433B"/>
    <w:rsid w:val="004F5EAF"/>
    <w:rsid w:val="005032F0"/>
    <w:rsid w:val="00503C11"/>
    <w:rsid w:val="005125A7"/>
    <w:rsid w:val="005143B4"/>
    <w:rsid w:val="005202E2"/>
    <w:rsid w:val="005300CB"/>
    <w:rsid w:val="005339BA"/>
    <w:rsid w:val="00535D3C"/>
    <w:rsid w:val="00545F75"/>
    <w:rsid w:val="00547533"/>
    <w:rsid w:val="005540F5"/>
    <w:rsid w:val="0055480C"/>
    <w:rsid w:val="00554812"/>
    <w:rsid w:val="00554EFC"/>
    <w:rsid w:val="00555B19"/>
    <w:rsid w:val="00560FC2"/>
    <w:rsid w:val="005679F9"/>
    <w:rsid w:val="005700F3"/>
    <w:rsid w:val="005733E8"/>
    <w:rsid w:val="005772FA"/>
    <w:rsid w:val="005823F4"/>
    <w:rsid w:val="005844BB"/>
    <w:rsid w:val="00595C0B"/>
    <w:rsid w:val="005960F8"/>
    <w:rsid w:val="00596400"/>
    <w:rsid w:val="005A2EF4"/>
    <w:rsid w:val="005A5256"/>
    <w:rsid w:val="005A5F92"/>
    <w:rsid w:val="005A728B"/>
    <w:rsid w:val="005B0660"/>
    <w:rsid w:val="005B39CB"/>
    <w:rsid w:val="005B59A3"/>
    <w:rsid w:val="005C0467"/>
    <w:rsid w:val="005C5EC7"/>
    <w:rsid w:val="005C6FFA"/>
    <w:rsid w:val="005E1D42"/>
    <w:rsid w:val="005E2E0F"/>
    <w:rsid w:val="005E4BBB"/>
    <w:rsid w:val="005E7F18"/>
    <w:rsid w:val="00603F3C"/>
    <w:rsid w:val="006060E5"/>
    <w:rsid w:val="00614C3E"/>
    <w:rsid w:val="0062208B"/>
    <w:rsid w:val="0062464C"/>
    <w:rsid w:val="0064292B"/>
    <w:rsid w:val="00644A5B"/>
    <w:rsid w:val="00644FA0"/>
    <w:rsid w:val="00645047"/>
    <w:rsid w:val="006465BB"/>
    <w:rsid w:val="00646BB8"/>
    <w:rsid w:val="00651B8E"/>
    <w:rsid w:val="00653276"/>
    <w:rsid w:val="006610B4"/>
    <w:rsid w:val="00661340"/>
    <w:rsid w:val="0066215D"/>
    <w:rsid w:val="00662F3A"/>
    <w:rsid w:val="00663299"/>
    <w:rsid w:val="00673509"/>
    <w:rsid w:val="00674E3B"/>
    <w:rsid w:val="00685655"/>
    <w:rsid w:val="00692C15"/>
    <w:rsid w:val="00693B36"/>
    <w:rsid w:val="006A4E86"/>
    <w:rsid w:val="006B1AA8"/>
    <w:rsid w:val="006C22CC"/>
    <w:rsid w:val="006C67F4"/>
    <w:rsid w:val="006D5E42"/>
    <w:rsid w:val="006E0745"/>
    <w:rsid w:val="006E1793"/>
    <w:rsid w:val="006E5FF1"/>
    <w:rsid w:val="006F05D8"/>
    <w:rsid w:val="006F074D"/>
    <w:rsid w:val="006F1CD8"/>
    <w:rsid w:val="006F602B"/>
    <w:rsid w:val="00700E59"/>
    <w:rsid w:val="00700E9D"/>
    <w:rsid w:val="00704B83"/>
    <w:rsid w:val="0070653A"/>
    <w:rsid w:val="00711A0A"/>
    <w:rsid w:val="00712D0E"/>
    <w:rsid w:val="00713B92"/>
    <w:rsid w:val="00716EE3"/>
    <w:rsid w:val="0072207E"/>
    <w:rsid w:val="00725554"/>
    <w:rsid w:val="00733A25"/>
    <w:rsid w:val="0073434B"/>
    <w:rsid w:val="007370FE"/>
    <w:rsid w:val="0074211B"/>
    <w:rsid w:val="00742B66"/>
    <w:rsid w:val="007445E8"/>
    <w:rsid w:val="00750204"/>
    <w:rsid w:val="00753F17"/>
    <w:rsid w:val="0075587D"/>
    <w:rsid w:val="00757F40"/>
    <w:rsid w:val="00761E67"/>
    <w:rsid w:val="00764CD3"/>
    <w:rsid w:val="00765FB9"/>
    <w:rsid w:val="00773E8C"/>
    <w:rsid w:val="007805D8"/>
    <w:rsid w:val="00785458"/>
    <w:rsid w:val="007914DD"/>
    <w:rsid w:val="00791E96"/>
    <w:rsid w:val="007A5BA3"/>
    <w:rsid w:val="007A7307"/>
    <w:rsid w:val="007C0348"/>
    <w:rsid w:val="007C3D48"/>
    <w:rsid w:val="007C43AF"/>
    <w:rsid w:val="007C552E"/>
    <w:rsid w:val="007C6551"/>
    <w:rsid w:val="007C6A6B"/>
    <w:rsid w:val="007F7C56"/>
    <w:rsid w:val="0082244C"/>
    <w:rsid w:val="00824EDD"/>
    <w:rsid w:val="008256DB"/>
    <w:rsid w:val="00826233"/>
    <w:rsid w:val="008272B9"/>
    <w:rsid w:val="00827D6F"/>
    <w:rsid w:val="00833B0E"/>
    <w:rsid w:val="00840FA1"/>
    <w:rsid w:val="00861DE7"/>
    <w:rsid w:val="00863198"/>
    <w:rsid w:val="00865511"/>
    <w:rsid w:val="00865C7C"/>
    <w:rsid w:val="00867575"/>
    <w:rsid w:val="00867D3B"/>
    <w:rsid w:val="00875BB3"/>
    <w:rsid w:val="00882D93"/>
    <w:rsid w:val="00883153"/>
    <w:rsid w:val="008877A9"/>
    <w:rsid w:val="008918F9"/>
    <w:rsid w:val="00895B9D"/>
    <w:rsid w:val="00896665"/>
    <w:rsid w:val="008A1BEB"/>
    <w:rsid w:val="008A45D1"/>
    <w:rsid w:val="008A5C1E"/>
    <w:rsid w:val="008B70E1"/>
    <w:rsid w:val="008C0D88"/>
    <w:rsid w:val="008C57B4"/>
    <w:rsid w:val="008D45BE"/>
    <w:rsid w:val="008D4D88"/>
    <w:rsid w:val="008D5D70"/>
    <w:rsid w:val="008D6F4F"/>
    <w:rsid w:val="008E016A"/>
    <w:rsid w:val="008E2A81"/>
    <w:rsid w:val="008E302E"/>
    <w:rsid w:val="008E77E9"/>
    <w:rsid w:val="008F02D4"/>
    <w:rsid w:val="008F08DD"/>
    <w:rsid w:val="008F31F6"/>
    <w:rsid w:val="008F4A32"/>
    <w:rsid w:val="008F5CE4"/>
    <w:rsid w:val="00903C86"/>
    <w:rsid w:val="00904451"/>
    <w:rsid w:val="0091112E"/>
    <w:rsid w:val="009125B9"/>
    <w:rsid w:val="0092635C"/>
    <w:rsid w:val="009269BA"/>
    <w:rsid w:val="00927B47"/>
    <w:rsid w:val="00934563"/>
    <w:rsid w:val="00934E83"/>
    <w:rsid w:val="00937EF1"/>
    <w:rsid w:val="00941F91"/>
    <w:rsid w:val="00945B61"/>
    <w:rsid w:val="0095295D"/>
    <w:rsid w:val="009627A3"/>
    <w:rsid w:val="009808DA"/>
    <w:rsid w:val="009852F4"/>
    <w:rsid w:val="00985539"/>
    <w:rsid w:val="00994042"/>
    <w:rsid w:val="009944C0"/>
    <w:rsid w:val="009B0BC4"/>
    <w:rsid w:val="009B6B70"/>
    <w:rsid w:val="009B7936"/>
    <w:rsid w:val="009C513A"/>
    <w:rsid w:val="009C5531"/>
    <w:rsid w:val="009C5EED"/>
    <w:rsid w:val="009D199D"/>
    <w:rsid w:val="009D7133"/>
    <w:rsid w:val="009D7FF2"/>
    <w:rsid w:val="009E2051"/>
    <w:rsid w:val="009F403E"/>
    <w:rsid w:val="00A02CC3"/>
    <w:rsid w:val="00A10B61"/>
    <w:rsid w:val="00A11C77"/>
    <w:rsid w:val="00A1443E"/>
    <w:rsid w:val="00A25F40"/>
    <w:rsid w:val="00A26C44"/>
    <w:rsid w:val="00A31F6F"/>
    <w:rsid w:val="00A37601"/>
    <w:rsid w:val="00A641C8"/>
    <w:rsid w:val="00A646F2"/>
    <w:rsid w:val="00A67BA0"/>
    <w:rsid w:val="00A74002"/>
    <w:rsid w:val="00A7626D"/>
    <w:rsid w:val="00A80718"/>
    <w:rsid w:val="00A84B7C"/>
    <w:rsid w:val="00A8725C"/>
    <w:rsid w:val="00A91F28"/>
    <w:rsid w:val="00A93D38"/>
    <w:rsid w:val="00A95111"/>
    <w:rsid w:val="00A957B8"/>
    <w:rsid w:val="00A96BF6"/>
    <w:rsid w:val="00AA266B"/>
    <w:rsid w:val="00AA5067"/>
    <w:rsid w:val="00AB55C4"/>
    <w:rsid w:val="00AC31DF"/>
    <w:rsid w:val="00AC3DBC"/>
    <w:rsid w:val="00AD24F6"/>
    <w:rsid w:val="00AD45B9"/>
    <w:rsid w:val="00AD50C8"/>
    <w:rsid w:val="00AE4455"/>
    <w:rsid w:val="00AE5E6B"/>
    <w:rsid w:val="00AF6ECB"/>
    <w:rsid w:val="00B10162"/>
    <w:rsid w:val="00B17CC8"/>
    <w:rsid w:val="00B224BD"/>
    <w:rsid w:val="00B27A49"/>
    <w:rsid w:val="00B31486"/>
    <w:rsid w:val="00B458E9"/>
    <w:rsid w:val="00B50F15"/>
    <w:rsid w:val="00B51475"/>
    <w:rsid w:val="00B53738"/>
    <w:rsid w:val="00B647A7"/>
    <w:rsid w:val="00B6593F"/>
    <w:rsid w:val="00B65D4A"/>
    <w:rsid w:val="00B7176C"/>
    <w:rsid w:val="00B76691"/>
    <w:rsid w:val="00B8067C"/>
    <w:rsid w:val="00B82FC6"/>
    <w:rsid w:val="00B83104"/>
    <w:rsid w:val="00B843FE"/>
    <w:rsid w:val="00B95D8C"/>
    <w:rsid w:val="00B95F30"/>
    <w:rsid w:val="00B97B16"/>
    <w:rsid w:val="00BA0E22"/>
    <w:rsid w:val="00BA32E7"/>
    <w:rsid w:val="00BA3F84"/>
    <w:rsid w:val="00BA561A"/>
    <w:rsid w:val="00BA7048"/>
    <w:rsid w:val="00BB5E1B"/>
    <w:rsid w:val="00BB7E96"/>
    <w:rsid w:val="00BC0207"/>
    <w:rsid w:val="00BC0E3D"/>
    <w:rsid w:val="00BC3E99"/>
    <w:rsid w:val="00BD0C22"/>
    <w:rsid w:val="00BD32E7"/>
    <w:rsid w:val="00BE1285"/>
    <w:rsid w:val="00BE3125"/>
    <w:rsid w:val="00BF1606"/>
    <w:rsid w:val="00BF16B5"/>
    <w:rsid w:val="00BF6699"/>
    <w:rsid w:val="00C04B3A"/>
    <w:rsid w:val="00C11876"/>
    <w:rsid w:val="00C15C4B"/>
    <w:rsid w:val="00C16C78"/>
    <w:rsid w:val="00C24031"/>
    <w:rsid w:val="00C240D5"/>
    <w:rsid w:val="00C32BB4"/>
    <w:rsid w:val="00C33432"/>
    <w:rsid w:val="00C426D3"/>
    <w:rsid w:val="00C45B3A"/>
    <w:rsid w:val="00C50A9E"/>
    <w:rsid w:val="00C52514"/>
    <w:rsid w:val="00C60C06"/>
    <w:rsid w:val="00C626B6"/>
    <w:rsid w:val="00C6315F"/>
    <w:rsid w:val="00C662F8"/>
    <w:rsid w:val="00C66EEA"/>
    <w:rsid w:val="00C843EA"/>
    <w:rsid w:val="00C93FE1"/>
    <w:rsid w:val="00C94A68"/>
    <w:rsid w:val="00C9799E"/>
    <w:rsid w:val="00CA3AF7"/>
    <w:rsid w:val="00CA4D82"/>
    <w:rsid w:val="00CA5A38"/>
    <w:rsid w:val="00CA6D7E"/>
    <w:rsid w:val="00CB64C7"/>
    <w:rsid w:val="00CD586A"/>
    <w:rsid w:val="00CD5C07"/>
    <w:rsid w:val="00CE1986"/>
    <w:rsid w:val="00CE254E"/>
    <w:rsid w:val="00CE4801"/>
    <w:rsid w:val="00CF185B"/>
    <w:rsid w:val="00CF5ED5"/>
    <w:rsid w:val="00D02830"/>
    <w:rsid w:val="00D05012"/>
    <w:rsid w:val="00D16960"/>
    <w:rsid w:val="00D26315"/>
    <w:rsid w:val="00D35B63"/>
    <w:rsid w:val="00D47F8C"/>
    <w:rsid w:val="00D51860"/>
    <w:rsid w:val="00D546C5"/>
    <w:rsid w:val="00D5716F"/>
    <w:rsid w:val="00D60479"/>
    <w:rsid w:val="00D63DD4"/>
    <w:rsid w:val="00D645E4"/>
    <w:rsid w:val="00D65FC2"/>
    <w:rsid w:val="00D70910"/>
    <w:rsid w:val="00D711E6"/>
    <w:rsid w:val="00D8077C"/>
    <w:rsid w:val="00D9361B"/>
    <w:rsid w:val="00D97DA5"/>
    <w:rsid w:val="00DC1875"/>
    <w:rsid w:val="00DC34F7"/>
    <w:rsid w:val="00DC3660"/>
    <w:rsid w:val="00DC5919"/>
    <w:rsid w:val="00DC79D7"/>
    <w:rsid w:val="00DD00F4"/>
    <w:rsid w:val="00DD5570"/>
    <w:rsid w:val="00DD6434"/>
    <w:rsid w:val="00DD6942"/>
    <w:rsid w:val="00DD7B1A"/>
    <w:rsid w:val="00DE59D6"/>
    <w:rsid w:val="00E061B6"/>
    <w:rsid w:val="00E22AD5"/>
    <w:rsid w:val="00E23B4C"/>
    <w:rsid w:val="00E3139F"/>
    <w:rsid w:val="00E3199F"/>
    <w:rsid w:val="00E3319D"/>
    <w:rsid w:val="00E35A2A"/>
    <w:rsid w:val="00E36840"/>
    <w:rsid w:val="00E40A9C"/>
    <w:rsid w:val="00E47D6C"/>
    <w:rsid w:val="00E5055B"/>
    <w:rsid w:val="00E565E9"/>
    <w:rsid w:val="00E57AF5"/>
    <w:rsid w:val="00E631E2"/>
    <w:rsid w:val="00E715B5"/>
    <w:rsid w:val="00E72D61"/>
    <w:rsid w:val="00E73294"/>
    <w:rsid w:val="00E73672"/>
    <w:rsid w:val="00E82D70"/>
    <w:rsid w:val="00E92333"/>
    <w:rsid w:val="00E9237B"/>
    <w:rsid w:val="00EB1026"/>
    <w:rsid w:val="00EB29EB"/>
    <w:rsid w:val="00EB7A71"/>
    <w:rsid w:val="00EB7B91"/>
    <w:rsid w:val="00EC1E31"/>
    <w:rsid w:val="00EC472A"/>
    <w:rsid w:val="00ED551F"/>
    <w:rsid w:val="00EE069C"/>
    <w:rsid w:val="00EF0CA5"/>
    <w:rsid w:val="00EF7240"/>
    <w:rsid w:val="00F00D8C"/>
    <w:rsid w:val="00F023A6"/>
    <w:rsid w:val="00F038BA"/>
    <w:rsid w:val="00F201BD"/>
    <w:rsid w:val="00F20EB1"/>
    <w:rsid w:val="00F24286"/>
    <w:rsid w:val="00F244B3"/>
    <w:rsid w:val="00F35433"/>
    <w:rsid w:val="00F36ED5"/>
    <w:rsid w:val="00F377F7"/>
    <w:rsid w:val="00F410D1"/>
    <w:rsid w:val="00F41F34"/>
    <w:rsid w:val="00F4447F"/>
    <w:rsid w:val="00F51854"/>
    <w:rsid w:val="00F6401C"/>
    <w:rsid w:val="00F666CA"/>
    <w:rsid w:val="00F667FB"/>
    <w:rsid w:val="00F72C3C"/>
    <w:rsid w:val="00F75C78"/>
    <w:rsid w:val="00F77306"/>
    <w:rsid w:val="00F819CF"/>
    <w:rsid w:val="00F81B0D"/>
    <w:rsid w:val="00F8281F"/>
    <w:rsid w:val="00F83472"/>
    <w:rsid w:val="00F842A8"/>
    <w:rsid w:val="00F85F87"/>
    <w:rsid w:val="00F97338"/>
    <w:rsid w:val="00FA08DA"/>
    <w:rsid w:val="00FA3892"/>
    <w:rsid w:val="00FA5DB7"/>
    <w:rsid w:val="00FB3F6E"/>
    <w:rsid w:val="00FB70CC"/>
    <w:rsid w:val="00FC0216"/>
    <w:rsid w:val="00FC0E28"/>
    <w:rsid w:val="00FC625E"/>
    <w:rsid w:val="00FD4A41"/>
    <w:rsid w:val="00FD58E0"/>
    <w:rsid w:val="00FE43AB"/>
    <w:rsid w:val="00FE5C2E"/>
    <w:rsid w:val="00FE7019"/>
    <w:rsid w:val="00FF60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77C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8077C"/>
    <w:pPr>
      <w:keepNext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D8077C"/>
    <w:pPr>
      <w:keepNext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D8077C"/>
    <w:pPr>
      <w:keepNext/>
      <w:jc w:val="center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9"/>
    <w:qFormat/>
    <w:rsid w:val="00D8077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D8077C"/>
    <w:pPr>
      <w:keepNext/>
      <w:jc w:val="right"/>
      <w:outlineLvl w:val="4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37B10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rsid w:val="00237B10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rsid w:val="00237B10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rsid w:val="00237B10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rsid w:val="00237B10"/>
    <w:rPr>
      <w:rFonts w:ascii="Calibri" w:hAnsi="Calibri" w:cs="Calibri"/>
      <w:b/>
      <w:bCs/>
      <w:i/>
      <w:iCs/>
      <w:sz w:val="26"/>
      <w:szCs w:val="26"/>
    </w:rPr>
  </w:style>
  <w:style w:type="paragraph" w:styleId="a3">
    <w:name w:val="Body Text"/>
    <w:basedOn w:val="a"/>
    <w:link w:val="a4"/>
    <w:uiPriority w:val="99"/>
    <w:rsid w:val="00D8077C"/>
    <w:pPr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semiHidden/>
    <w:rsid w:val="00237B10"/>
    <w:rPr>
      <w:sz w:val="24"/>
      <w:szCs w:val="24"/>
    </w:rPr>
  </w:style>
  <w:style w:type="paragraph" w:customStyle="1" w:styleId="ConsPlusNormal">
    <w:name w:val="ConsPlusNormal"/>
    <w:uiPriority w:val="99"/>
    <w:rsid w:val="00D8077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1A25B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uiPriority w:val="99"/>
    <w:rsid w:val="001A25B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5">
    <w:name w:val="Table Grid"/>
    <w:basedOn w:val="a1"/>
    <w:uiPriority w:val="99"/>
    <w:rsid w:val="009808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rsid w:val="00BD32E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37B10"/>
    <w:rPr>
      <w:sz w:val="2"/>
      <w:szCs w:val="2"/>
    </w:rPr>
  </w:style>
  <w:style w:type="paragraph" w:styleId="a8">
    <w:name w:val="Title"/>
    <w:basedOn w:val="a"/>
    <w:link w:val="a9"/>
    <w:uiPriority w:val="99"/>
    <w:qFormat/>
    <w:rsid w:val="005A728B"/>
    <w:pPr>
      <w:jc w:val="center"/>
    </w:pPr>
    <w:rPr>
      <w:b/>
      <w:bCs/>
    </w:rPr>
  </w:style>
  <w:style w:type="character" w:customStyle="1" w:styleId="TitleChar">
    <w:name w:val="Title Char"/>
    <w:basedOn w:val="a0"/>
    <w:link w:val="a8"/>
    <w:uiPriority w:val="99"/>
    <w:rsid w:val="00237B10"/>
    <w:rPr>
      <w:rFonts w:ascii="Cambria" w:hAnsi="Cambria" w:cs="Cambria"/>
      <w:b/>
      <w:bCs/>
      <w:kern w:val="28"/>
      <w:sz w:val="32"/>
      <w:szCs w:val="32"/>
    </w:rPr>
  </w:style>
  <w:style w:type="paragraph" w:customStyle="1" w:styleId="11">
    <w:name w:val="Знак Знак1"/>
    <w:basedOn w:val="a"/>
    <w:uiPriority w:val="99"/>
    <w:rsid w:val="005A728B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2">
    <w:name w:val="Знак Знак1 Знак Знак Знак Знак Знак Знак Знак Знак Знак"/>
    <w:basedOn w:val="a"/>
    <w:uiPriority w:val="99"/>
    <w:rsid w:val="00476B6C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aa">
    <w:name w:val="header"/>
    <w:basedOn w:val="a"/>
    <w:link w:val="ab"/>
    <w:uiPriority w:val="99"/>
    <w:semiHidden/>
    <w:rsid w:val="005679F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5679F9"/>
    <w:rPr>
      <w:sz w:val="24"/>
      <w:szCs w:val="24"/>
    </w:rPr>
  </w:style>
  <w:style w:type="paragraph" w:styleId="ac">
    <w:name w:val="footer"/>
    <w:basedOn w:val="a"/>
    <w:link w:val="ad"/>
    <w:uiPriority w:val="99"/>
    <w:semiHidden/>
    <w:rsid w:val="005679F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5679F9"/>
    <w:rPr>
      <w:sz w:val="24"/>
      <w:szCs w:val="24"/>
    </w:rPr>
  </w:style>
  <w:style w:type="character" w:styleId="ae">
    <w:name w:val="page number"/>
    <w:basedOn w:val="a0"/>
    <w:uiPriority w:val="99"/>
    <w:rsid w:val="00C16C78"/>
  </w:style>
  <w:style w:type="paragraph" w:customStyle="1" w:styleId="af">
    <w:name w:val="Знак Знак Знак Знак Знак Знак Знак Знак Знак"/>
    <w:basedOn w:val="a"/>
    <w:uiPriority w:val="99"/>
    <w:rsid w:val="00CE254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9">
    <w:name w:val="Название Знак"/>
    <w:basedOn w:val="a0"/>
    <w:link w:val="a8"/>
    <w:uiPriority w:val="99"/>
    <w:rsid w:val="003B13A7"/>
    <w:rPr>
      <w:b/>
      <w:bCs/>
      <w:sz w:val="24"/>
      <w:szCs w:val="24"/>
      <w:lang w:val="ru-RU" w:eastAsia="ru-RU"/>
    </w:rPr>
  </w:style>
  <w:style w:type="paragraph" w:styleId="af0">
    <w:name w:val="List Paragraph"/>
    <w:basedOn w:val="a"/>
    <w:uiPriority w:val="99"/>
    <w:qFormat/>
    <w:rsid w:val="0019603D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5211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1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1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1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F02985-C6DC-4B7D-BADE-5E15DA82B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265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Administration</Company>
  <LinksUpToDate>false</LinksUpToDate>
  <CharactersWithSpaces>2359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Самарина</dc:creator>
  <cp:keywords/>
  <cp:lastModifiedBy>Пользователь</cp:lastModifiedBy>
  <cp:revision>3</cp:revision>
  <cp:lastPrinted>2023-06-19T04:18:00Z</cp:lastPrinted>
  <dcterms:created xsi:type="dcterms:W3CDTF">2023-06-19T04:18:00Z</dcterms:created>
  <dcterms:modified xsi:type="dcterms:W3CDTF">2023-06-19T04:18:00Z</dcterms:modified>
</cp:coreProperties>
</file>