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22" w:rsidRPr="002B4822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A46EB">
        <w:rPr>
          <w:rFonts w:ascii="Times New Roman" w:hAnsi="Times New Roman" w:cs="Times New Roman"/>
          <w:sz w:val="28"/>
          <w:szCs w:val="28"/>
        </w:rPr>
        <w:t>7</w:t>
      </w:r>
      <w:r w:rsidR="004D4EC2" w:rsidRPr="008C262C">
        <w:rPr>
          <w:rFonts w:ascii="Times New Roman" w:hAnsi="Times New Roman" w:cs="Times New Roman"/>
          <w:sz w:val="28"/>
          <w:szCs w:val="28"/>
        </w:rPr>
        <w:t xml:space="preserve"> к </w:t>
      </w:r>
      <w:r w:rsidR="001B6A6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D4EC2">
        <w:rPr>
          <w:rFonts w:ascii="Times New Roman" w:hAnsi="Times New Roman" w:cs="Times New Roman"/>
          <w:sz w:val="28"/>
          <w:szCs w:val="28"/>
        </w:rPr>
        <w:t>р</w:t>
      </w:r>
      <w:r w:rsidR="001B6A63">
        <w:rPr>
          <w:rFonts w:ascii="Times New Roman" w:hAnsi="Times New Roman" w:cs="Times New Roman"/>
          <w:sz w:val="28"/>
          <w:szCs w:val="28"/>
        </w:rPr>
        <w:t>ешения</w:t>
      </w:r>
      <w:r w:rsidR="002B4822" w:rsidRPr="002B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22" w:rsidRPr="002B4822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D4EC2" w:rsidRPr="008C262C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Таштагольского</w:t>
      </w:r>
      <w:r w:rsidR="002B4822" w:rsidRPr="008C0BA1">
        <w:rPr>
          <w:rFonts w:ascii="Times New Roman" w:hAnsi="Times New Roman" w:cs="Times New Roman"/>
          <w:sz w:val="28"/>
          <w:szCs w:val="28"/>
        </w:rPr>
        <w:t xml:space="preserve"> </w:t>
      </w:r>
      <w:r w:rsidRPr="008C26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0017B" w:rsidRDefault="004D4EC2" w:rsidP="0000017B">
      <w:pPr>
        <w:jc w:val="right"/>
        <w:rPr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0017B">
        <w:rPr>
          <w:sz w:val="28"/>
          <w:szCs w:val="28"/>
        </w:rPr>
        <w:t>от  15 декабря 202</w:t>
      </w:r>
      <w:r w:rsidR="0000017B" w:rsidRPr="0000017B">
        <w:rPr>
          <w:sz w:val="28"/>
          <w:szCs w:val="28"/>
        </w:rPr>
        <w:t>2</w:t>
      </w:r>
      <w:r w:rsidR="0000017B">
        <w:rPr>
          <w:sz w:val="28"/>
          <w:szCs w:val="28"/>
        </w:rPr>
        <w:t xml:space="preserve"> года № </w:t>
      </w:r>
      <w:r w:rsidR="0000017B" w:rsidRPr="0000017B">
        <w:rPr>
          <w:sz w:val="28"/>
          <w:szCs w:val="28"/>
        </w:rPr>
        <w:t xml:space="preserve"> </w:t>
      </w:r>
      <w:r w:rsidR="0000017B">
        <w:rPr>
          <w:sz w:val="28"/>
          <w:szCs w:val="28"/>
        </w:rPr>
        <w:t>299-рр</w:t>
      </w:r>
    </w:p>
    <w:p w:rsidR="004D4EC2" w:rsidRPr="008C262C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517203" w:rsidRDefault="004D4EC2" w:rsidP="008A46E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ам, 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ведомственным целевым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4D4DAD" w:rsidRPr="004D4D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4D4DAD" w:rsidRPr="004D4D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4D4DAD" w:rsidRPr="004D4D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3B733A" w:rsidRPr="00175CEF" w:rsidRDefault="00175CEF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Тыс.рублей</w:t>
      </w:r>
    </w:p>
    <w:tbl>
      <w:tblPr>
        <w:tblW w:w="14921" w:type="dxa"/>
        <w:tblInd w:w="93" w:type="dxa"/>
        <w:tblLook w:val="04A0"/>
      </w:tblPr>
      <w:tblGrid>
        <w:gridCol w:w="5544"/>
        <w:gridCol w:w="1078"/>
        <w:gridCol w:w="1356"/>
        <w:gridCol w:w="1211"/>
        <w:gridCol w:w="1257"/>
        <w:gridCol w:w="665"/>
        <w:gridCol w:w="1281"/>
        <w:gridCol w:w="1289"/>
        <w:gridCol w:w="1240"/>
      </w:tblGrid>
      <w:tr w:rsidR="003B733A" w:rsidRPr="00D22072" w:rsidTr="00D22072">
        <w:trPr>
          <w:trHeight w:val="22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 классификации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33A" w:rsidRPr="00D22072" w:rsidTr="00D22072">
        <w:trPr>
          <w:trHeight w:val="1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71 018,20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55 212,20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54 230,00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1 752,06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1 752,06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1 752,06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1 752,06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1 502,06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1 502,06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1 502,06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1 502,06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32 232,00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31 249,80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32 232,00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31 249,80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3 549,41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3 549,41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3 549,41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28 571,03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28 571,03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27 700,39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28 571,03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28 571,03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27 700,39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2 931,00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Реализация мероприятий, направленных на обеспечение льготным питание детей-сирот и детей,</w:t>
            </w:r>
            <w:r w:rsidR="00C02245" w:rsidRPr="00C02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1 341,00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12 743,20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881,94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12 743,20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881,94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10 436,90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881,94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10 436,90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881,94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10 334,90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881,94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1 400,00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12 442,80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12 442,80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12 442,80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12 442,80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12 442,80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6 786,20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6 786,20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6 786,20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3 786,20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3 786,20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3 256,20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3 256,20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3 256,20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3 256,20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30 499,65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14 254,41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9 836,24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"Антитеррор"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23 890,65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13 634,41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9 216,24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S3780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22 090,65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13 254,41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8 836,24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S3780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22 090,65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13 254,41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8 836,24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S3780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22 090,65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13 254,41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8 836,24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S3780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22 090,65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13 254,41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8 836,24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2 388,60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2 388,60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14 341,72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1 198,60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1 198,60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5 459,46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5 430,30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5 430,30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5 430,30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325,00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,ч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ленов</w:t>
            </w:r>
            <w:r w:rsidR="00C02245" w:rsidRPr="00C02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3 794,26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705,60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«Повышение эффективности управления сист</w:t>
            </w:r>
            <w:r w:rsidR="00C02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мой социального обслуживания населения»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7 349,00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7 349,00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5 566,90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1 681,10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2 574,78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753,00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2 574,78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753,00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154,30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154,30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3 055,50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3 055,50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3 055,50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2 800,00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1 713,20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1 713,20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1 488,20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255,50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255,50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195,82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S3580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59,68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направленные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237 798,03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70 672,71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37 171,20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204 542,92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38 198,31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4 826,10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9 796,52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11 122,61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2 198,00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2 198,00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8 679,33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8 524,61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8 679,33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8 524,61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2 228,10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2 228,10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2 228,10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2 228,10</w:t>
            </w:r>
          </w:p>
        </w:tc>
      </w:tr>
      <w:tr w:rsidR="00C02245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Default="00C02245">
            <w:r w:rsidRPr="00F16E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Pr="00D22072" w:rsidRDefault="00C02245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Pr="00D22072" w:rsidRDefault="00C02245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Pr="00D22072" w:rsidRDefault="00C02245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Pr="00D22072" w:rsidRDefault="00C02245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Pr="00D22072" w:rsidRDefault="00C02245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Pr="00D22072" w:rsidRDefault="00C02245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193 286,80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Pr="00D22072" w:rsidRDefault="00C02245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27 075,70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Pr="00D22072" w:rsidRDefault="00C02245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67483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175 559,70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24 586,30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175 559,70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24 586,30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175 559,70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24 586,30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175 559,70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24 586,30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17 727,10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2 489,40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1 210,71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1 210,71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31 944,40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31 074,40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30 945,10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10 339,20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10 339,20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10 209,90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10 339,20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10 339,20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10 209,90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10 339,20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10 339,20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10 209,90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10 339,20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10 339,20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10 209,90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20 705,20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20 705,20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20 705,20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Муниципальная программа "Пресса"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49,62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5,38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711,72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611,72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"Культура Таштагольского муниципального </w:t>
            </w: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4 379,72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581,44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481,44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4 379,72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581,44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481,44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4 379,72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4 379,72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"Молодежная политика"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128,28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118,28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47 060,80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19 995,50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19 172,00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"Благоустройство"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25 585,71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2 983,10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23 285,71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13 585,71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13 585,71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13 585,71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направленные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15 672,00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направленных на природоохранные меры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15 672,00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15 672,00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15 672,00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15 672,00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55550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</w:t>
            </w: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2 481 601,02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847 242,00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338 238,79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"Подготовка к зиме"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1 337 950,02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 (реконструкция) объектов инфраструктуры в рамках комплексного развития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Шерегеш)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S0708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940 663,32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S0708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940 663,32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S0708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940 663,32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S0708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940 663,32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397 056,70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15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Шерегеш)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397 056,70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397 056,70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397 056,70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397 056,70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781 148,87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503 427,10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1 123,39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616,24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71 356,50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71 356,50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71 356,50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71 356,50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693 894,78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496 698,80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1 123,39</w:t>
            </w:r>
          </w:p>
        </w:tc>
      </w:tr>
      <w:tr w:rsidR="003B733A" w:rsidRPr="00D22072" w:rsidTr="00D22072">
        <w:trPr>
          <w:trHeight w:val="15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493 894,78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496 698,80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1 123,39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493 894,78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496 698,80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1 123,39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493 894,78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496 698,80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1 123,39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493 894,78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496 698,80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1 123,39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(канализационные очистные сооружения хозяйственно-бытовых и привозных сточных вод сектора «Е»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ТК «Шерегеш»)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15 281,35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6 728,30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15 281,35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15 281,35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15 281,35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1 070,00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1 070,00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610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24 316,73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6 699,50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24 316,73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6 699,50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24 316,73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24 316,73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24 316,73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277 180,32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277 180,32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277 180,32</w:t>
            </w:r>
          </w:p>
        </w:tc>
      </w:tr>
      <w:tr w:rsidR="003B733A" w:rsidRPr="00D22072" w:rsidTr="00D22072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246 115,40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246 115,40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246 115,40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</w:tr>
      <w:tr w:rsidR="003B733A" w:rsidRPr="00D22072" w:rsidTr="00D22072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31 064,92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31 064,92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31 064,92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лицам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59 935,08</w:t>
            </w:r>
          </w:p>
        </w:tc>
      </w:tr>
      <w:tr w:rsidR="003B733A" w:rsidRPr="00D22072" w:rsidTr="00D22072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59 935,08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450 675,30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67 205,30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46 235,00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442 510,78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59 040,78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46 135,00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19 377,32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12 781,42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13 576,94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11 677,32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12 781,42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13 576,94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11 677,32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12 781,42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13 576,94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11 677,32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12 781,42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13 576,94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S2690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32 258,06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32 258,06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32 258,06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363 070,35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363 070,35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363 070,35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363 070,35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363 070,35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27 205,05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13 701,30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27 205,05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13 701,30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27 205,05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13 701,30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27 205,05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13 701,30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8 164,52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S2580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8 064,52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81 281,70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70 508,50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63 065,00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3 047,70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3 047,70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3 047,70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3 047,70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3 047,70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2 340,80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63 808,30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56 741,70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49 641,70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49 328,90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49 478,90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49 078,90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49 328,90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49 478,90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49 078,90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37 698,00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11 380,90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11 380,90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11 380,90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14 479,40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7 262,80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14 479,40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7 262,80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3 213,10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1 624,70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Процентные платежи по государственному долгу муниципального образования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8 232,30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7 218,10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7 025,00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8 232,30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7 025,00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8 232,30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7 025,00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7 592,30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7 025,00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2 842,10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2 692,10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2 692,10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610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2 692,10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2 692,10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535,60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502,70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386,10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9 082,40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8 156,30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8 016,30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9 082,40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8 156,30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8 016,30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7 775,10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7 775,10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5 971,70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1 803,40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1 267,30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1 267,30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236,30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1 366 444,35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1 310 076,68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1 252 858,05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3 894,10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3 600,60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3 374,60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2 227,00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445,60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231 476,77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217 730,78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207 196,82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41 946,40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41 946,40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41 946,40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41 946,40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32 216,98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32 216,98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32 216,98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9 729,42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9 729,42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9 729,42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13 457,46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11 614,97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13 457,46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11 614,97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4 031,29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2 344,12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9 241,85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9 241,85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7 670,00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175 641,20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163 739,41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156 890,42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174 395,30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163 541,41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156 890,42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1 245,90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115 632,80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81 459,56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46 190,20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31 203,82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17 558,66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12 812,59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31 203,82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17 558,66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12 812,59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27 420,38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13 802,22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11 862,59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3 756,44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3 756,44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84 206,48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63 872,90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33 377,61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81 191,53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63 837,90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33 377,61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3 014,95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68 004,02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66 123,39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62 116,00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68 004,02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66 123,39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62 116,00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67 904,02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66 111,39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62 116,00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20 431,30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17 600,45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16 559,00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12 673,00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12 673,00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3 827,00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3 827,00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3 927,23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3 927,23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3 655,01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47 832,07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45 073,56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44 090,80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41 073,00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41 048,00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41 073,00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41 048,00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31 526,91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31 526,91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31 526,91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9 521,09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9 521,09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9 521,09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3 666,17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3 666,17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2 314,94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3 067,90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2 866,80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3 067,90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2 866,80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3 067,90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2 866,80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6 592,31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5 141,12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6 538,79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5 135,12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6 538,79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5 135,12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2 076,37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4 445,72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4 445,72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1 147,00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39 099,10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39 099,10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39 099,10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10 194,88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10 194,88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10 194,88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10 194,88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10 194,88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10 194,88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7 830,17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7 830,17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7 830,17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2 364,71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2 364,71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2 364,71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610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223 123,50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223 123,50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223 123,50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50 501,49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50 501,49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50 501,49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50 501,49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50 501,49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50 501,49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38 787,63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38 787,63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38 787,63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11 713,86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11 713,86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11 713,86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172 557,21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172 557,21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172 557,21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172 517,24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172 517,24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172 517,24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39,97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637,00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96 742,60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96 742,60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96 742,60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65 237,84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65 237,84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65 237,84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65 237,84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50 086,67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50 086,67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50 086,67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15 126,17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15 126,17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15 126,17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31 264,76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31 264,76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31 264,76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31 264,76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31 264,76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31 264,76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23 244,92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23 244,92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23 244,92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7 829,84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7 829,84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7 829,84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435 977,30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435 977,30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435 977,30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130 895,81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130 895,81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130 895,81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130 895,81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130 895,81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130 895,81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100 534,44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100 534,44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100 534,44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30 361,37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30 361,37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30 361,37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750,96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750,96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187,14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563,82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304 330,53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304 330,53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304 330,53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298 370,53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298 370,53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298 370,53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3 840,60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3 840,60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3 840,60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1 021,20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712,32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зачисления денежных сре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дств дл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</w:tr>
      <w:tr w:rsidR="003B733A" w:rsidRPr="00D22072" w:rsidTr="00D22072">
        <w:trPr>
          <w:trHeight w:val="18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4 042,30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4 042,30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4 042,30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3 421,40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3 421,40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2 604,45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2 604,45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2 604,45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786,55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786,55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786,55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1 310,50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</w:tr>
      <w:tr w:rsidR="003B733A" w:rsidRPr="00D22072" w:rsidTr="00D22072">
        <w:trPr>
          <w:trHeight w:val="20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58 774,50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58 774,50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58 774,50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58 774,50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58 774,50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58 774,50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37 402,00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37 402,00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21 372,50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21 372,50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21 372,50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21 372,50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21 372,50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21 372,50</w:t>
            </w:r>
          </w:p>
        </w:tc>
      </w:tr>
      <w:tr w:rsidR="003B733A" w:rsidRPr="00D22072" w:rsidTr="00D22072">
        <w:trPr>
          <w:trHeight w:val="15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1 129,03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1 129,03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E2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519,35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1 285,59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5 508,00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5 508,00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4 608,00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236 205,40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219 028,58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213 704,50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2 042,00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1 484,00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47 887,80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44 878,58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42 253,50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47 887,80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44 878,58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42 253,50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37 862,90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36 673,58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35 262,10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9 974,90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6 991,40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8 294,90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6 991,40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4 327,00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4 125,20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4 125,20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3 168,40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10 068,70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8 885,80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8 885,80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10 068,70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8 885,80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9 868,70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8 885,80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25 958,70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23 390,80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23 390,80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25 958,70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23 390,80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23 390,80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25 234,70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23 390,80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23 390,80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105 055,50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95 245,10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92 601,10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105 055,50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95 245,10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92 601,10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90 502,50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83 482,80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80 838,80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12 276,00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11 762,30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11 762,30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12 276,00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11 762,30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11 762,30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34 551,90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34 421,90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34 421,90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34 551,90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34 421,90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34 421,90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34 551,90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34 421,90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34 421,90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5 782,40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5 782,40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5 782,40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5 782,40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153 509,30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142 234,70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140 086,70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1 961,40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1 961,40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1 961,40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1 506,50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454,90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5 618,40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5 441,80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5 441,80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5 227,10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5 227,10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5 227,10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5 227,10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4 014,67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4 014,67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4 014,67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1 212,43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1 212,43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1 212,43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214,70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214,70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95 385,00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88 888,50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88 888,50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95 385,00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88 888,50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88 888,50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94 985,00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88 888,50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88 888,50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50 544,50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45 943,00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43 795,00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45 943,00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43 795,00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45 943,00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43 795,00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207 693,40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207 615,30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198 981,50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</w:tr>
      <w:tr w:rsidR="003B733A" w:rsidRPr="00D22072" w:rsidTr="00D22072">
        <w:trPr>
          <w:trHeight w:val="22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50 171,60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49 482,10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49 482,10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43 705,77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43 705,77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43 705,77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43 705,77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43 705,77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43 705,77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33 617,87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33 617,87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33 617,87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10 051,90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10 051,90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10 051,90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6 456,43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5 766,93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5 766,93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6 456,43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5 766,93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5 766,93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5 034,03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4 344,53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4 344,53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1 217,40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6,65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</w:tr>
      <w:tr w:rsidR="003B733A" w:rsidRPr="00D22072" w:rsidTr="00D22072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28 896,30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28 896,30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28 896,30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27 249,20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27 249,20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20 911,00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20 911,00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6 308,20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614,30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</w:tr>
      <w:tr w:rsidR="003B733A" w:rsidRPr="00D22072" w:rsidTr="00D22072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119 056,10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119 056,10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119 056,10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114 511,90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114 511,90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114 511,90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114 511,90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114 511,90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114 511,90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88 037,83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88 037,83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88 037,83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26 391,07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26 391,07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26 391,07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4 528,20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4 528,20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2 923,50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2 923,50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2 923,50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849,00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8 022,40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8 633,80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8 022,40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8 633,80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8 022,40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8 633,80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6 178,42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71 104,05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83 059,40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99 495,90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1 540,80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1 183,40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357,40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2 552,90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1 622,90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1 516,20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1 516,20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1 164,60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1 164,60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1 657,60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1 637,50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1 617,40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1 617,40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1 617,40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1 242,20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1 242,20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17 805,60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16 905,00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16 090,00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15 793,90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15 733,90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15 733,90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15 793,90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15 733,90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15 733,90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12 084,40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12 084,40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3 649,50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7 498,65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6 886,40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6 770,40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6 731,60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6 731,60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1 552,60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1 552,60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4 629,20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3 618,60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3 638,60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3 618,60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3 638,60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3 618,60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2 779,30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2 779,30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839,30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Субсидии на компенсацию выпадающих доходов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27 719,80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24 896,00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27 719,80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24 896,00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27 719,80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24 896,00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27 719,80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24 896,00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2 265,00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22 119,20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40 959,80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22 119,20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40 959,80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22 119,20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40 959,80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5 489 337,70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3 124 958,40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2 490 418,00</w:t>
            </w:r>
          </w:p>
        </w:tc>
      </w:tr>
    </w:tbl>
    <w:p w:rsidR="00EE491D" w:rsidRPr="00175CEF" w:rsidRDefault="00EE491D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EE491D" w:rsidRPr="00175CEF" w:rsidSect="002A3BE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37501"/>
    <w:rsid w:val="0000017B"/>
    <w:rsid w:val="000078FE"/>
    <w:rsid w:val="00050A54"/>
    <w:rsid w:val="000629A1"/>
    <w:rsid w:val="00073DC9"/>
    <w:rsid w:val="00092863"/>
    <w:rsid w:val="000A01DD"/>
    <w:rsid w:val="000A02A5"/>
    <w:rsid w:val="000C1DA5"/>
    <w:rsid w:val="000E5CA7"/>
    <w:rsid w:val="001123E7"/>
    <w:rsid w:val="001201FE"/>
    <w:rsid w:val="00175CEF"/>
    <w:rsid w:val="00194E37"/>
    <w:rsid w:val="001962B6"/>
    <w:rsid w:val="001B11AC"/>
    <w:rsid w:val="001B6A63"/>
    <w:rsid w:val="001D3B52"/>
    <w:rsid w:val="00206AFF"/>
    <w:rsid w:val="002255CA"/>
    <w:rsid w:val="002267A8"/>
    <w:rsid w:val="0028125F"/>
    <w:rsid w:val="00294A07"/>
    <w:rsid w:val="002A3BEA"/>
    <w:rsid w:val="002A3E07"/>
    <w:rsid w:val="002B4822"/>
    <w:rsid w:val="002C1DF2"/>
    <w:rsid w:val="002C45BF"/>
    <w:rsid w:val="002E6EE9"/>
    <w:rsid w:val="002F1732"/>
    <w:rsid w:val="003030DC"/>
    <w:rsid w:val="0032046D"/>
    <w:rsid w:val="00335C32"/>
    <w:rsid w:val="00357281"/>
    <w:rsid w:val="003767B5"/>
    <w:rsid w:val="003A023E"/>
    <w:rsid w:val="003B1F8E"/>
    <w:rsid w:val="003B733A"/>
    <w:rsid w:val="003B73A3"/>
    <w:rsid w:val="003D792D"/>
    <w:rsid w:val="003F1839"/>
    <w:rsid w:val="0040323E"/>
    <w:rsid w:val="00427514"/>
    <w:rsid w:val="00430919"/>
    <w:rsid w:val="0043449D"/>
    <w:rsid w:val="00453232"/>
    <w:rsid w:val="0047249A"/>
    <w:rsid w:val="004908AC"/>
    <w:rsid w:val="0049629B"/>
    <w:rsid w:val="004B1B47"/>
    <w:rsid w:val="004D4DAD"/>
    <w:rsid w:val="004D4EC2"/>
    <w:rsid w:val="005015DD"/>
    <w:rsid w:val="00517203"/>
    <w:rsid w:val="005245C9"/>
    <w:rsid w:val="005264CD"/>
    <w:rsid w:val="00587CD0"/>
    <w:rsid w:val="006048F8"/>
    <w:rsid w:val="00626B50"/>
    <w:rsid w:val="00653DD1"/>
    <w:rsid w:val="00656023"/>
    <w:rsid w:val="00666828"/>
    <w:rsid w:val="00666C5B"/>
    <w:rsid w:val="00667427"/>
    <w:rsid w:val="006C3ACA"/>
    <w:rsid w:val="006D497D"/>
    <w:rsid w:val="006E4CF0"/>
    <w:rsid w:val="006F6013"/>
    <w:rsid w:val="00720D49"/>
    <w:rsid w:val="00773804"/>
    <w:rsid w:val="007831B2"/>
    <w:rsid w:val="007915DA"/>
    <w:rsid w:val="007B4CF9"/>
    <w:rsid w:val="007D0DF9"/>
    <w:rsid w:val="007F002E"/>
    <w:rsid w:val="00800359"/>
    <w:rsid w:val="00821638"/>
    <w:rsid w:val="00826CA0"/>
    <w:rsid w:val="008440A2"/>
    <w:rsid w:val="00877DAF"/>
    <w:rsid w:val="00880219"/>
    <w:rsid w:val="008A05B3"/>
    <w:rsid w:val="008A46EB"/>
    <w:rsid w:val="008C0BA1"/>
    <w:rsid w:val="008C262C"/>
    <w:rsid w:val="008C4620"/>
    <w:rsid w:val="009370F2"/>
    <w:rsid w:val="00944CE2"/>
    <w:rsid w:val="00947C94"/>
    <w:rsid w:val="00994739"/>
    <w:rsid w:val="009D7132"/>
    <w:rsid w:val="00A100F1"/>
    <w:rsid w:val="00A37AFF"/>
    <w:rsid w:val="00A44781"/>
    <w:rsid w:val="00A76623"/>
    <w:rsid w:val="00A91D16"/>
    <w:rsid w:val="00AA068E"/>
    <w:rsid w:val="00AD786F"/>
    <w:rsid w:val="00AE6093"/>
    <w:rsid w:val="00AF02BD"/>
    <w:rsid w:val="00B07668"/>
    <w:rsid w:val="00B7330A"/>
    <w:rsid w:val="00B808CA"/>
    <w:rsid w:val="00B97156"/>
    <w:rsid w:val="00C02245"/>
    <w:rsid w:val="00C33D12"/>
    <w:rsid w:val="00C34153"/>
    <w:rsid w:val="00C95196"/>
    <w:rsid w:val="00CB754F"/>
    <w:rsid w:val="00CC35AC"/>
    <w:rsid w:val="00CD4EF5"/>
    <w:rsid w:val="00CD5037"/>
    <w:rsid w:val="00CE40C4"/>
    <w:rsid w:val="00D03C12"/>
    <w:rsid w:val="00D13421"/>
    <w:rsid w:val="00D22072"/>
    <w:rsid w:val="00D34C4B"/>
    <w:rsid w:val="00D85DD7"/>
    <w:rsid w:val="00D92D7E"/>
    <w:rsid w:val="00DD7D0F"/>
    <w:rsid w:val="00E02B9E"/>
    <w:rsid w:val="00E30C37"/>
    <w:rsid w:val="00E30C93"/>
    <w:rsid w:val="00E37501"/>
    <w:rsid w:val="00E43FEC"/>
    <w:rsid w:val="00E76794"/>
    <w:rsid w:val="00E841A3"/>
    <w:rsid w:val="00E928DC"/>
    <w:rsid w:val="00EC6416"/>
    <w:rsid w:val="00ED0BBE"/>
    <w:rsid w:val="00EE02D1"/>
    <w:rsid w:val="00EE491D"/>
    <w:rsid w:val="00F2054B"/>
    <w:rsid w:val="00F24793"/>
    <w:rsid w:val="00F43CD3"/>
    <w:rsid w:val="00F62DC3"/>
    <w:rsid w:val="00F95B22"/>
    <w:rsid w:val="00FB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46</Pages>
  <Words>19303</Words>
  <Characters>110028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129073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cp:lastModifiedBy>Пользователь</cp:lastModifiedBy>
  <cp:revision>26</cp:revision>
  <cp:lastPrinted>2021-11-08T08:03:00Z</cp:lastPrinted>
  <dcterms:created xsi:type="dcterms:W3CDTF">2020-11-05T09:37:00Z</dcterms:created>
  <dcterms:modified xsi:type="dcterms:W3CDTF">2022-12-19T01:34:00Z</dcterms:modified>
</cp:coreProperties>
</file>