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264B9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от </w:t>
      </w:r>
      <w:r w:rsidR="00790E07" w:rsidRPr="00CF1EF2">
        <w:rPr>
          <w:sz w:val="28"/>
          <w:szCs w:val="28"/>
        </w:rPr>
        <w:t xml:space="preserve"> </w:t>
      </w:r>
      <w:r w:rsidR="00624514">
        <w:rPr>
          <w:sz w:val="28"/>
          <w:szCs w:val="28"/>
        </w:rPr>
        <w:t>15</w:t>
      </w:r>
      <w:r w:rsidR="00790E07" w:rsidRPr="00CF1EF2">
        <w:rPr>
          <w:sz w:val="28"/>
          <w:szCs w:val="28"/>
        </w:rPr>
        <w:t xml:space="preserve"> </w:t>
      </w:r>
      <w:r w:rsidR="00D206E6">
        <w:rPr>
          <w:sz w:val="28"/>
          <w:szCs w:val="28"/>
        </w:rPr>
        <w:t xml:space="preserve">ноября </w:t>
      </w:r>
      <w:r w:rsidR="008366A9">
        <w:rPr>
          <w:sz w:val="28"/>
          <w:szCs w:val="28"/>
        </w:rPr>
        <w:t>20</w:t>
      </w:r>
      <w:r w:rsidR="00296817">
        <w:rPr>
          <w:sz w:val="28"/>
          <w:szCs w:val="28"/>
        </w:rPr>
        <w:t>2</w:t>
      </w:r>
      <w:r w:rsidR="00355572" w:rsidRPr="00A04D45">
        <w:rPr>
          <w:sz w:val="28"/>
          <w:szCs w:val="28"/>
        </w:rPr>
        <w:t>2</w:t>
      </w:r>
      <w:r w:rsidR="00283687" w:rsidRPr="00CF1EF2">
        <w:rPr>
          <w:sz w:val="28"/>
          <w:szCs w:val="28"/>
        </w:rPr>
        <w:t xml:space="preserve"> г. </w:t>
      </w:r>
      <w:r w:rsidR="00675813" w:rsidRPr="00CF1EF2">
        <w:rPr>
          <w:sz w:val="28"/>
          <w:szCs w:val="28"/>
        </w:rPr>
        <w:t>№</w:t>
      </w:r>
      <w:r w:rsidR="002F3C49" w:rsidRPr="002F3C49">
        <w:rPr>
          <w:sz w:val="28"/>
          <w:szCs w:val="28"/>
        </w:rPr>
        <w:t xml:space="preserve"> </w:t>
      </w:r>
      <w:r w:rsidR="00624514">
        <w:rPr>
          <w:sz w:val="28"/>
          <w:szCs w:val="28"/>
        </w:rPr>
        <w:t>286</w:t>
      </w:r>
      <w:r w:rsidR="00675813" w:rsidRPr="00CF1EF2">
        <w:rPr>
          <w:sz w:val="28"/>
          <w:szCs w:val="28"/>
        </w:rPr>
        <w:t xml:space="preserve"> -</w:t>
      </w:r>
      <w:proofErr w:type="spellStart"/>
      <w:r w:rsidRPr="00CF1EF2">
        <w:rPr>
          <w:sz w:val="28"/>
          <w:szCs w:val="28"/>
        </w:rPr>
        <w:t>рр</w:t>
      </w:r>
      <w:proofErr w:type="spellEnd"/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355572" w:rsidRPr="00355572">
        <w:rPr>
          <w:rFonts w:eastAsia="Calibri"/>
          <w:b/>
          <w:bCs/>
          <w:sz w:val="28"/>
          <w:szCs w:val="28"/>
        </w:rPr>
        <w:t>3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355572" w:rsidRPr="00355572">
        <w:rPr>
          <w:rFonts w:eastAsia="Calibri"/>
          <w:b/>
          <w:bCs/>
          <w:sz w:val="28"/>
          <w:szCs w:val="28"/>
        </w:rPr>
        <w:t>4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355572" w:rsidRPr="00355572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8B403D" w:rsidRPr="00415D5C" w:rsidRDefault="00415D5C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221" w:type="dxa"/>
        <w:tblInd w:w="93" w:type="dxa"/>
        <w:tblLook w:val="04A0"/>
      </w:tblPr>
      <w:tblGrid>
        <w:gridCol w:w="4153"/>
        <w:gridCol w:w="780"/>
        <w:gridCol w:w="1041"/>
        <w:gridCol w:w="1338"/>
        <w:gridCol w:w="1514"/>
        <w:gridCol w:w="1395"/>
      </w:tblGrid>
      <w:tr w:rsidR="008B403D" w:rsidRPr="00B23050" w:rsidTr="00B23050">
        <w:trPr>
          <w:trHeight w:val="27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Коды классификации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8B403D" w:rsidRPr="00B23050" w:rsidTr="00B23050">
        <w:trPr>
          <w:trHeight w:val="270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Подраздел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112 010,90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97 890,60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88 565,40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</w:tr>
      <w:tr w:rsidR="008B403D" w:rsidRPr="00B23050" w:rsidTr="00B23050">
        <w:trPr>
          <w:trHeight w:val="9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4 338,20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4 093,70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3 163,70</w:t>
            </w:r>
          </w:p>
        </w:tc>
      </w:tr>
      <w:tr w:rsidR="008B403D" w:rsidRPr="00B23050" w:rsidTr="00B23050">
        <w:trPr>
          <w:trHeight w:val="9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63 808,30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56 741,70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49 641,70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0,90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19 463,20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18 542,50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17 707,40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19 352,50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15 364,00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14 904,00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37 998,30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21 140,81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16 606,64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32 214,30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20 640,81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16 106,64</w:t>
            </w:r>
          </w:p>
        </w:tc>
      </w:tr>
      <w:tr w:rsidR="008B403D" w:rsidRPr="00B23050" w:rsidTr="00B23050">
        <w:trPr>
          <w:trHeight w:val="383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5 784,00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564 380,13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148 511,78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113 920,58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423 370,25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53 404,00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46 135,00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76 044,80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35 122,70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7 800,50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2 610 420,85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810 667,92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287 630,31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198 603,99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29 773,70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2 698,00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2 309 641,36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773 879,12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278 303,71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25 789,80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3 224,50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3 000,00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76 385,70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3 790,60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3 628,60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16 271,00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16 271,00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15 672,00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16 271,00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16 271,00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15 672,00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1 423 835,96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1 350 801,53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1 281 451,01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463 126,17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440 884,28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430 350,32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742 022,14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707 020,89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658 372,60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130 652,79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123 387,56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115 469,50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87 244,58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78 718,52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76 468,31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193 801,36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174 831,44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172 032,44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186 900,96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168 407,44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165 663,44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6 900,40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6 424,00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6 369,00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370,00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902,00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902,00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902,00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902,00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344 044,79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310 974,12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304 439,12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5 459,46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326,00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179 923,70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168 757,20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168 757,20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24 928,83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11 719,30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13 947,40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92 866,23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92 035,52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91 906,22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40 866,58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38 136,10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29 502,30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154 634,30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142 815,70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140 567,70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50 670,10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45 685,70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45 685,70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51 524,50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46 523,00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44 275,00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44 714,90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43 202,80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43 202,80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7 724,80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7 404,20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7 404,20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10,00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30 059,80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27 522,00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27 161,00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30 059,80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27 522,00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27 161,00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22 119,20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40 959,80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22 119,20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40 959,80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center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center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5 489 337,70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3 124 958,40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2 490 418,00</w:t>
            </w:r>
          </w:p>
        </w:tc>
      </w:tr>
    </w:tbl>
    <w:p w:rsidR="00A04D45" w:rsidRPr="00415D5C" w:rsidRDefault="00A04D45" w:rsidP="00415D5C">
      <w:pPr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A04D45" w:rsidRPr="00415D5C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8A" w:rsidRDefault="00346A8A" w:rsidP="00E35ADE">
      <w:r>
        <w:separator/>
      </w:r>
    </w:p>
  </w:endnote>
  <w:endnote w:type="continuationSeparator" w:id="0">
    <w:p w:rsidR="00346A8A" w:rsidRDefault="00346A8A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170073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624514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8A" w:rsidRDefault="00346A8A" w:rsidP="00E35ADE">
      <w:r>
        <w:separator/>
      </w:r>
    </w:p>
  </w:footnote>
  <w:footnote w:type="continuationSeparator" w:id="0">
    <w:p w:rsidR="00346A8A" w:rsidRDefault="00346A8A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70073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46A8A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E0A60"/>
    <w:rsid w:val="005F6E7A"/>
    <w:rsid w:val="0060226D"/>
    <w:rsid w:val="00624514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cp:lastModifiedBy>Пользователь</cp:lastModifiedBy>
  <cp:revision>20</cp:revision>
  <cp:lastPrinted>2022-11-07T07:12:00Z</cp:lastPrinted>
  <dcterms:created xsi:type="dcterms:W3CDTF">2020-11-03T05:09:00Z</dcterms:created>
  <dcterms:modified xsi:type="dcterms:W3CDTF">2022-11-11T04:53:00Z</dcterms:modified>
</cp:coreProperties>
</file>