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40" w:rsidRDefault="0083468F" w:rsidP="00C270AA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6C60AD"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AD" w:rsidRPr="006C60AD" w:rsidRDefault="006C60AD" w:rsidP="00C270AA">
      <w:pPr>
        <w:pStyle w:val="a5"/>
        <w:rPr>
          <w:sz w:val="28"/>
          <w:szCs w:val="28"/>
          <w:lang w:val="en-US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ТАШТАГОЛЬСКИЙ МУНИЦИПАЛЬНОГО РАЙОНА </w:t>
      </w:r>
    </w:p>
    <w:p w:rsidR="000B3F40" w:rsidRPr="00535C33" w:rsidRDefault="000B3F40" w:rsidP="00C270AA">
      <w:pPr>
        <w:pStyle w:val="a5"/>
        <w:rPr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A85FC0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</w:t>
      </w:r>
      <w:r w:rsidR="00226E03">
        <w:rPr>
          <w:b/>
          <w:bCs/>
          <w:sz w:val="28"/>
          <w:szCs w:val="28"/>
        </w:rPr>
        <w:t xml:space="preserve">19 </w:t>
      </w:r>
      <w:r>
        <w:rPr>
          <w:b/>
          <w:bCs/>
          <w:sz w:val="28"/>
          <w:szCs w:val="28"/>
        </w:rPr>
        <w:t>» 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F65AF5">
        <w:rPr>
          <w:b/>
          <w:bCs/>
          <w:sz w:val="28"/>
          <w:szCs w:val="28"/>
        </w:rPr>
        <w:t>2</w:t>
      </w:r>
      <w:r w:rsidR="000B3F40" w:rsidRPr="00535C33">
        <w:rPr>
          <w:b/>
          <w:bCs/>
          <w:sz w:val="28"/>
          <w:szCs w:val="28"/>
        </w:rPr>
        <w:t xml:space="preserve"> года №</w:t>
      </w:r>
      <w:r w:rsidR="00226E03">
        <w:rPr>
          <w:b/>
          <w:bCs/>
          <w:sz w:val="28"/>
          <w:szCs w:val="28"/>
        </w:rPr>
        <w:t xml:space="preserve"> 260</w:t>
      </w:r>
      <w:r w:rsidR="000B3F40" w:rsidRPr="00535C33">
        <w:rPr>
          <w:b/>
          <w:bCs/>
          <w:sz w:val="28"/>
          <w:szCs w:val="28"/>
        </w:rPr>
        <w:t xml:space="preserve"> -</w:t>
      </w:r>
      <w:proofErr w:type="spellStart"/>
      <w:r w:rsidR="000B3F40" w:rsidRPr="00535C33">
        <w:rPr>
          <w:b/>
          <w:bCs/>
          <w:sz w:val="28"/>
          <w:szCs w:val="28"/>
        </w:rPr>
        <w:t>рр</w:t>
      </w:r>
      <w:proofErr w:type="spellEnd"/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Советом народных депутатов</w:t>
      </w: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Таштагольского муниципального района</w:t>
      </w:r>
    </w:p>
    <w:p w:rsidR="000B3F40" w:rsidRPr="00535C33" w:rsidRDefault="00A85FC0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226E03">
        <w:rPr>
          <w:b/>
          <w:bCs/>
          <w:sz w:val="28"/>
          <w:szCs w:val="28"/>
        </w:rPr>
        <w:t xml:space="preserve">19 </w:t>
      </w:r>
      <w:r>
        <w:rPr>
          <w:b/>
          <w:bCs/>
          <w:sz w:val="28"/>
          <w:szCs w:val="28"/>
        </w:rPr>
        <w:t>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="000B3F40" w:rsidRPr="00535C33">
        <w:rPr>
          <w:b/>
          <w:bCs/>
          <w:sz w:val="28"/>
          <w:szCs w:val="28"/>
        </w:rPr>
        <w:t xml:space="preserve"> года</w:t>
      </w:r>
    </w:p>
    <w:p w:rsidR="000B3F40" w:rsidRPr="00535C33" w:rsidRDefault="000B3F40" w:rsidP="00C270AA">
      <w:pPr>
        <w:jc w:val="right"/>
        <w:rPr>
          <w:b/>
          <w:bCs/>
          <w:sz w:val="28"/>
          <w:szCs w:val="28"/>
        </w:rPr>
      </w:pPr>
    </w:p>
    <w:p w:rsidR="006C60AD" w:rsidRPr="003C2D34" w:rsidRDefault="006C60AD" w:rsidP="006C6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 «Таштагольский</w:t>
      </w:r>
      <w:r w:rsidRPr="003C2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район» </w:t>
      </w:r>
      <w:r w:rsidRPr="003C2D34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Pr="006C60AD">
        <w:rPr>
          <w:b/>
          <w:sz w:val="28"/>
          <w:szCs w:val="28"/>
        </w:rPr>
        <w:t>1</w:t>
      </w:r>
      <w:r w:rsidRPr="003C2D34">
        <w:rPr>
          <w:b/>
          <w:sz w:val="28"/>
          <w:szCs w:val="28"/>
        </w:rPr>
        <w:t xml:space="preserve"> год</w:t>
      </w:r>
    </w:p>
    <w:p w:rsidR="006C60AD" w:rsidRPr="00226E03" w:rsidRDefault="006C60AD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AD" w:rsidRPr="00226E03" w:rsidRDefault="006C60AD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AD" w:rsidRPr="007370FE" w:rsidRDefault="006C60AD" w:rsidP="006C60AD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Совет народных депутатов Таштагольск</w:t>
      </w:r>
      <w:r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6C60AD" w:rsidRDefault="006C60AD" w:rsidP="006C60AD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>РЕШИЛ:</w:t>
      </w:r>
    </w:p>
    <w:p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0AD" w:rsidRPr="00E1479F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>Статья 1.</w:t>
      </w:r>
      <w:r w:rsidRPr="003C2D34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Утвердить основные характеристики исполнения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муниципального образования «Таштагольский муниципальный район» за </w:t>
      </w:r>
      <w:r w:rsidRPr="00E1479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6C60AD">
        <w:rPr>
          <w:sz w:val="28"/>
          <w:szCs w:val="28"/>
        </w:rPr>
        <w:t>1</w:t>
      </w:r>
      <w:r w:rsidRPr="00E1479F">
        <w:rPr>
          <w:sz w:val="28"/>
          <w:szCs w:val="28"/>
        </w:rPr>
        <w:t xml:space="preserve"> год:</w:t>
      </w:r>
    </w:p>
    <w:p w:rsidR="000B3F40" w:rsidRPr="00535C33" w:rsidRDefault="000B3F40" w:rsidP="004D69A8">
      <w:pPr>
        <w:tabs>
          <w:tab w:val="num" w:pos="0"/>
        </w:tabs>
        <w:jc w:val="both"/>
        <w:rPr>
          <w:sz w:val="28"/>
          <w:szCs w:val="28"/>
        </w:rPr>
      </w:pPr>
      <w:r w:rsidRPr="00535C33">
        <w:rPr>
          <w:sz w:val="28"/>
          <w:szCs w:val="28"/>
        </w:rPr>
        <w:tab/>
        <w:t xml:space="preserve">объем доходов бюджета Таштагольского муниципального района в сумме </w:t>
      </w:r>
      <w:r w:rsidR="00C82B80" w:rsidRPr="00535C33">
        <w:rPr>
          <w:sz w:val="28"/>
          <w:szCs w:val="28"/>
        </w:rPr>
        <w:t xml:space="preserve">                 </w:t>
      </w:r>
      <w:r w:rsidR="0087457F" w:rsidRPr="00535C33">
        <w:rPr>
          <w:sz w:val="28"/>
          <w:szCs w:val="28"/>
        </w:rPr>
        <w:t xml:space="preserve"> </w:t>
      </w:r>
      <w:r w:rsidR="000C4860">
        <w:rPr>
          <w:sz w:val="28"/>
          <w:szCs w:val="28"/>
        </w:rPr>
        <w:t>3370643,48</w:t>
      </w:r>
      <w:r w:rsidR="004F6F75" w:rsidRPr="004F6F75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B3F4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объем расходов бюджета Таштагольского муниципального района сумме </w:t>
      </w:r>
      <w:r w:rsidR="00C82B80" w:rsidRPr="00535C33">
        <w:rPr>
          <w:sz w:val="28"/>
          <w:szCs w:val="28"/>
        </w:rPr>
        <w:t xml:space="preserve">                  </w:t>
      </w:r>
      <w:r w:rsidR="000C4860">
        <w:rPr>
          <w:sz w:val="28"/>
          <w:szCs w:val="28"/>
        </w:rPr>
        <w:t>3285893,32</w:t>
      </w:r>
      <w:r w:rsidR="004F6F75" w:rsidRPr="004F6F75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C486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</w:t>
      </w:r>
      <w:r w:rsidR="000B3F40" w:rsidRPr="00535C33">
        <w:rPr>
          <w:sz w:val="28"/>
          <w:szCs w:val="28"/>
        </w:rPr>
        <w:t xml:space="preserve">бюджета Таштагольского муниципального района в сумме </w:t>
      </w:r>
      <w:r>
        <w:rPr>
          <w:sz w:val="28"/>
          <w:szCs w:val="28"/>
        </w:rPr>
        <w:t>84750,16</w:t>
      </w:r>
      <w:r w:rsidR="0087457F" w:rsidRPr="00535C33">
        <w:rPr>
          <w:sz w:val="28"/>
          <w:szCs w:val="28"/>
        </w:rPr>
        <w:t xml:space="preserve"> </w:t>
      </w:r>
      <w:r w:rsidR="000B3F40" w:rsidRPr="00535C33">
        <w:rPr>
          <w:sz w:val="28"/>
          <w:szCs w:val="28"/>
        </w:rPr>
        <w:t>тыс. рублей.</w:t>
      </w:r>
    </w:p>
    <w:p w:rsidR="006C60AD" w:rsidRDefault="006C60AD" w:rsidP="006C60AD">
      <w:pPr>
        <w:tabs>
          <w:tab w:val="num" w:pos="0"/>
        </w:tabs>
        <w:jc w:val="both"/>
        <w:rPr>
          <w:sz w:val="28"/>
          <w:szCs w:val="28"/>
        </w:rPr>
      </w:pPr>
      <w:r w:rsidRPr="00226E03">
        <w:rPr>
          <w:b/>
          <w:sz w:val="28"/>
          <w:szCs w:val="28"/>
        </w:rPr>
        <w:tab/>
      </w: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</w:t>
      </w:r>
      <w:r>
        <w:rPr>
          <w:sz w:val="28"/>
          <w:szCs w:val="28"/>
        </w:rPr>
        <w:t>по доходам 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классификации доходов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6C60A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1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8B6D09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</w:t>
      </w:r>
      <w:r>
        <w:rPr>
          <w:sz w:val="28"/>
          <w:szCs w:val="28"/>
        </w:rPr>
        <w:t>ить отчет об исполнении бюджета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расходам 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 в ведомственной структуре расходов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6C60A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</w:t>
      </w:r>
      <w:r>
        <w:rPr>
          <w:sz w:val="28"/>
          <w:szCs w:val="28"/>
        </w:rPr>
        <w:t>ета по расходам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разделам </w:t>
      </w:r>
      <w:r>
        <w:rPr>
          <w:sz w:val="28"/>
          <w:szCs w:val="28"/>
        </w:rPr>
        <w:lastRenderedPageBreak/>
        <w:t xml:space="preserve">и </w:t>
      </w:r>
      <w:r w:rsidRPr="003C2D34">
        <w:rPr>
          <w:sz w:val="28"/>
          <w:szCs w:val="28"/>
        </w:rPr>
        <w:t>подр</w:t>
      </w:r>
      <w:r>
        <w:rPr>
          <w:sz w:val="28"/>
          <w:szCs w:val="28"/>
        </w:rPr>
        <w:t>азделам</w:t>
      </w:r>
      <w:r w:rsidRPr="003C2D34">
        <w:rPr>
          <w:sz w:val="28"/>
          <w:szCs w:val="28"/>
        </w:rPr>
        <w:t xml:space="preserve"> классификации расходов бюдже</w:t>
      </w:r>
      <w:r>
        <w:rPr>
          <w:sz w:val="28"/>
          <w:szCs w:val="28"/>
        </w:rPr>
        <w:t>тов</w:t>
      </w:r>
      <w:r w:rsidRPr="003C2D34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Pr="006C60A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</w:t>
      </w:r>
      <w:r w:rsidRPr="006D4296">
        <w:rPr>
          <w:sz w:val="28"/>
          <w:szCs w:val="28"/>
        </w:rPr>
        <w:t>3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Pr="006D4296">
        <w:rPr>
          <w:b/>
          <w:sz w:val="28"/>
          <w:szCs w:val="28"/>
        </w:rPr>
        <w:t>5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источникам финансирования дефицита бюджета </w:t>
      </w:r>
      <w:r>
        <w:rPr>
          <w:sz w:val="28"/>
          <w:szCs w:val="28"/>
        </w:rPr>
        <w:t>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за 202</w:t>
      </w:r>
      <w:r w:rsidRPr="006C60AD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</w:t>
      </w:r>
      <w:r w:rsidRPr="003C2D34">
        <w:rPr>
          <w:sz w:val="28"/>
          <w:szCs w:val="28"/>
        </w:rPr>
        <w:t xml:space="preserve">риложению № </w:t>
      </w:r>
      <w:r w:rsidRPr="001A512E">
        <w:rPr>
          <w:sz w:val="28"/>
          <w:szCs w:val="28"/>
        </w:rPr>
        <w:t>4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E28BF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3C2D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 xml:space="preserve">ать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», разместить</w:t>
      </w:r>
      <w:r w:rsidRPr="003E28BF">
        <w:rPr>
          <w:sz w:val="28"/>
          <w:szCs w:val="28"/>
        </w:rPr>
        <w:t xml:space="preserve"> на </w:t>
      </w:r>
      <w:r w:rsidR="001B6BA5" w:rsidRPr="003573B3">
        <w:rPr>
          <w:sz w:val="28"/>
          <w:szCs w:val="28"/>
        </w:rPr>
        <w:t xml:space="preserve"> официальном сайте </w:t>
      </w:r>
      <w:r w:rsidR="001B6BA5">
        <w:rPr>
          <w:sz w:val="28"/>
          <w:szCs w:val="28"/>
        </w:rPr>
        <w:t>Совета народных депутатов</w:t>
      </w:r>
      <w:r w:rsidR="001B6BA5" w:rsidRPr="00535C33">
        <w:rPr>
          <w:sz w:val="28"/>
          <w:szCs w:val="28"/>
        </w:rPr>
        <w:t xml:space="preserve"> </w:t>
      </w:r>
      <w:proofErr w:type="spellStart"/>
      <w:r w:rsidR="001B6BA5" w:rsidRPr="00535C33">
        <w:rPr>
          <w:sz w:val="28"/>
          <w:szCs w:val="28"/>
        </w:rPr>
        <w:t>Таштагольского</w:t>
      </w:r>
      <w:proofErr w:type="spellEnd"/>
      <w:r w:rsidR="001B6BA5" w:rsidRPr="00535C33">
        <w:rPr>
          <w:sz w:val="28"/>
          <w:szCs w:val="28"/>
        </w:rPr>
        <w:t xml:space="preserve"> муниципального района</w:t>
      </w:r>
      <w:r w:rsidRPr="003E28B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6C60AD" w:rsidRDefault="006C60AD" w:rsidP="006C60AD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6C60AD" w:rsidRDefault="006C60AD" w:rsidP="006C60AD">
      <w:pPr>
        <w:ind w:firstLine="708"/>
        <w:jc w:val="both"/>
        <w:rPr>
          <w:sz w:val="28"/>
          <w:szCs w:val="28"/>
        </w:rPr>
      </w:pP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A921EE" w:rsidRDefault="00A921EE" w:rsidP="00A921E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A921EE" w:rsidRPr="009031EC" w:rsidRDefault="00A921EE" w:rsidP="00A921EE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И.Г. </w:t>
      </w:r>
      <w:proofErr w:type="spellStart"/>
      <w:r>
        <w:rPr>
          <w:sz w:val="28"/>
          <w:szCs w:val="28"/>
        </w:rPr>
        <w:t>Азаренок</w:t>
      </w:r>
      <w:proofErr w:type="spellEnd"/>
    </w:p>
    <w:p w:rsidR="00A921EE" w:rsidRPr="00066353" w:rsidRDefault="00A921EE" w:rsidP="00A921EE">
      <w:pPr>
        <w:rPr>
          <w:sz w:val="28"/>
          <w:szCs w:val="28"/>
        </w:rPr>
      </w:pPr>
    </w:p>
    <w:p w:rsidR="00A921EE" w:rsidRDefault="00A921EE" w:rsidP="00A921EE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A921EE" w:rsidRDefault="00A921EE" w:rsidP="00A921E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А.Г.Орлов</w:t>
      </w:r>
    </w:p>
    <w:p w:rsidR="00A921EE" w:rsidRDefault="00A921EE" w:rsidP="00A921EE">
      <w:pPr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Default="0087457F" w:rsidP="00FA6158">
      <w:pPr>
        <w:ind w:firstLine="708"/>
        <w:jc w:val="both"/>
        <w:rPr>
          <w:sz w:val="28"/>
          <w:szCs w:val="28"/>
        </w:rPr>
      </w:pPr>
    </w:p>
    <w:p w:rsidR="00B51AEB" w:rsidRDefault="00B51AEB" w:rsidP="00FA6158">
      <w:pPr>
        <w:ind w:firstLine="708"/>
        <w:jc w:val="both"/>
        <w:rPr>
          <w:sz w:val="28"/>
          <w:szCs w:val="28"/>
        </w:rPr>
      </w:pPr>
    </w:p>
    <w:p w:rsidR="00B51AEB" w:rsidRPr="00A921EE" w:rsidRDefault="00B51AEB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6C60AD" w:rsidRDefault="006C60AD" w:rsidP="00FA615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B3F40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Приложение № 1 к проекту решения</w:t>
      </w:r>
    </w:p>
    <w:p w:rsidR="000B3F40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87457F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Таштагольского муниципального района         </w:t>
      </w:r>
    </w:p>
    <w:p w:rsidR="0087457F" w:rsidRPr="00535C33" w:rsidRDefault="009363FD" w:rsidP="008745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355DC5">
        <w:rPr>
          <w:sz w:val="28"/>
          <w:szCs w:val="28"/>
        </w:rPr>
        <w:t xml:space="preserve">19 </w:t>
      </w:r>
      <w:r>
        <w:rPr>
          <w:sz w:val="28"/>
          <w:szCs w:val="28"/>
        </w:rPr>
        <w:t>апреля</w:t>
      </w:r>
      <w:r w:rsidR="0087457F" w:rsidRPr="00535C33">
        <w:rPr>
          <w:sz w:val="28"/>
          <w:szCs w:val="28"/>
        </w:rPr>
        <w:t xml:space="preserve"> 202</w:t>
      </w:r>
      <w:r w:rsidR="009D76F2">
        <w:rPr>
          <w:sz w:val="28"/>
          <w:szCs w:val="28"/>
        </w:rPr>
        <w:t>2</w:t>
      </w:r>
      <w:r w:rsidR="0087457F" w:rsidRPr="00535C33">
        <w:rPr>
          <w:sz w:val="28"/>
          <w:szCs w:val="28"/>
        </w:rPr>
        <w:t xml:space="preserve"> г. № </w:t>
      </w:r>
      <w:r w:rsidR="00355DC5">
        <w:rPr>
          <w:sz w:val="28"/>
          <w:szCs w:val="28"/>
        </w:rPr>
        <w:t>260</w:t>
      </w:r>
      <w:r w:rsidR="0087457F" w:rsidRPr="00535C33">
        <w:rPr>
          <w:sz w:val="28"/>
          <w:szCs w:val="28"/>
        </w:rPr>
        <w:t>-рр</w:t>
      </w: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                           </w:t>
      </w: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0B3F40" w:rsidRPr="00535C33" w:rsidRDefault="0087457F" w:rsidP="0087457F">
      <w:pPr>
        <w:pStyle w:val="ConsPlusNormal"/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местного бюджета</w:t>
      </w:r>
    </w:p>
    <w:p w:rsidR="000B3F40" w:rsidRPr="00535C33" w:rsidRDefault="0087457F" w:rsidP="0087457F">
      <w:pPr>
        <w:jc w:val="center"/>
        <w:rPr>
          <w:sz w:val="28"/>
          <w:szCs w:val="28"/>
        </w:rPr>
      </w:pPr>
      <w:r w:rsidRPr="00535C33">
        <w:rPr>
          <w:b/>
          <w:bCs/>
          <w:color w:val="000000"/>
          <w:sz w:val="28"/>
          <w:szCs w:val="28"/>
        </w:rPr>
        <w:t>по кодам классификации доходов бюджета за 202</w:t>
      </w:r>
      <w:r w:rsidR="009D76F2">
        <w:rPr>
          <w:b/>
          <w:bCs/>
          <w:color w:val="000000"/>
          <w:sz w:val="28"/>
          <w:szCs w:val="28"/>
        </w:rPr>
        <w:t>1</w:t>
      </w:r>
      <w:r w:rsidRPr="00535C33">
        <w:rPr>
          <w:b/>
          <w:bCs/>
          <w:color w:val="000000"/>
          <w:sz w:val="28"/>
          <w:szCs w:val="28"/>
        </w:rPr>
        <w:t xml:space="preserve"> год</w:t>
      </w: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710"/>
        <w:gridCol w:w="567"/>
        <w:gridCol w:w="553"/>
        <w:gridCol w:w="978"/>
        <w:gridCol w:w="723"/>
        <w:gridCol w:w="2977"/>
        <w:gridCol w:w="1547"/>
        <w:gridCol w:w="1571"/>
        <w:gridCol w:w="1148"/>
      </w:tblGrid>
      <w:tr w:rsidR="004F6F75" w:rsidRPr="004F6F75" w:rsidTr="004F6F75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right"/>
              <w:rPr>
                <w:color w:val="000000"/>
              </w:rPr>
            </w:pPr>
            <w:r w:rsidRPr="004F6F75">
              <w:rPr>
                <w:color w:val="000000"/>
                <w:sz w:val="22"/>
                <w:szCs w:val="22"/>
              </w:rPr>
              <w:t>(тыс.</w:t>
            </w:r>
            <w:r w:rsidR="00DE127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F6F75">
              <w:rPr>
                <w:color w:val="000000"/>
                <w:sz w:val="22"/>
                <w:szCs w:val="22"/>
              </w:rPr>
              <w:t>рублей)</w:t>
            </w:r>
          </w:p>
        </w:tc>
      </w:tr>
      <w:tr w:rsidR="004F6F75" w:rsidRPr="004F6F75" w:rsidTr="004F6F75">
        <w:trPr>
          <w:trHeight w:val="4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F75" w:rsidRPr="004F6F75" w:rsidRDefault="004F6F75" w:rsidP="004F6F75">
            <w:pPr>
              <w:ind w:left="113" w:right="113"/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№ строки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Коды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Наименование кода поступлений в бюджет, группы, подгруппы, статьи, подстатьи, аналитической группы подвида доходов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Утверждено решением о бюджете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Исполнено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0A5B10">
            <w:pPr>
              <w:jc w:val="center"/>
            </w:pPr>
            <w:r w:rsidRPr="004F6F75">
              <w:t>Процент исполнения</w:t>
            </w:r>
          </w:p>
        </w:tc>
      </w:tr>
      <w:tr w:rsidR="004F6F75" w:rsidRPr="004F6F75" w:rsidTr="004F6F75">
        <w:trPr>
          <w:trHeight w:val="9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Гр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proofErr w:type="spellStart"/>
            <w:r w:rsidRPr="004F6F75">
              <w:t>Пгр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proofErr w:type="spellStart"/>
            <w:proofErr w:type="gramStart"/>
            <w:r w:rsidRPr="004F6F75">
              <w:t>Ст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АГ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</w:tr>
      <w:tr w:rsidR="004F6F75" w:rsidRPr="004F6F75" w:rsidTr="004F6F75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9</w:t>
            </w:r>
          </w:p>
        </w:tc>
      </w:tr>
      <w:tr w:rsidR="004557E8" w:rsidRPr="004F6F75" w:rsidTr="004557E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Доходы бюджета -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3 478 511,79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3 370 643,48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96,90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НАЛОГОВЫЕ И НЕНАЛОГОВЫЕ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639 776,70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643 482,84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100,58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НАЛОГИ НА ПРИБЫЛЬ,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412 725,60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413 258,93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100,13</w:t>
            </w:r>
          </w:p>
        </w:tc>
      </w:tr>
      <w:tr w:rsidR="004557E8" w:rsidRPr="004F6F75" w:rsidTr="004557E8">
        <w:trPr>
          <w:trHeight w:val="25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233 505,50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234 031,12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100,23</w:t>
            </w:r>
          </w:p>
        </w:tc>
      </w:tr>
      <w:tr w:rsidR="004557E8" w:rsidRPr="004F6F75" w:rsidTr="004557E8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</w:t>
            </w:r>
            <w:r w:rsidRPr="004F6F75">
              <w:lastRenderedPageBreak/>
              <w:t>кодекса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570,60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570,70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100,02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165 266,40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165 271,81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3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582,72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100,47</w:t>
            </w:r>
          </w:p>
        </w:tc>
      </w:tr>
      <w:tr w:rsidR="004557E8" w:rsidRPr="004F6F75" w:rsidTr="004557E8">
        <w:trPr>
          <w:trHeight w:val="18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125,00</w:t>
            </w:r>
          </w:p>
        </w:tc>
      </w:tr>
      <w:tr w:rsidR="004557E8" w:rsidRPr="004F6F75" w:rsidTr="004557E8">
        <w:trPr>
          <w:trHeight w:val="18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11 547,90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11 547,88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44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proofErr w:type="gramStart"/>
            <w:r w:rsidRPr="004F6F75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1 254,45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99,96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15 750,20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15 752,28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100,01</w:t>
            </w:r>
          </w:p>
        </w:tc>
      </w:tr>
      <w:tr w:rsidR="004557E8" w:rsidRPr="004F6F75" w:rsidTr="004557E8">
        <w:trPr>
          <w:trHeight w:val="3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7 271,50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7 272,19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100,01</w:t>
            </w:r>
          </w:p>
        </w:tc>
      </w:tr>
      <w:tr w:rsidR="004557E8" w:rsidRPr="004F6F75" w:rsidTr="004557E8">
        <w:trPr>
          <w:trHeight w:val="4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99,88</w:t>
            </w:r>
          </w:p>
        </w:tc>
      </w:tr>
      <w:tr w:rsidR="004557E8" w:rsidRPr="004F6F75" w:rsidTr="004557E8">
        <w:trPr>
          <w:trHeight w:val="3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9 670,00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9 669,04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1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4F6F75">
              <w:rPr>
                <w:color w:val="000000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-1 242,50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-1 240,09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99,81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НАЛОГИ НА СОВОКУПНЫЙ ДОХОД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68 228,20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69 439,23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101,77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39 480,50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39 675,55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100,49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11 153,20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11 152,92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-0,06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Единый налог на вмененный доход для отдельных видов деятельности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6 484,20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6 488,86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100,07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150,00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04020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11 110,20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12 121,81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109,11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ГОСУДАРСТВЕННАЯ ПОШЛИНА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4 590,30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4 613,27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100,50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4 540,30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4 563,27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100,51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ДОХОДЫ ОТ ИСПОЛЬЗОВАНИЯ ИМУЩЕСТВА, НАХОДЯЩЕГОСЯ В ГОСУДАРСТВЕННОЙ И МУНИЦИПАЛЬНОЙ </w:t>
            </w:r>
            <w:r w:rsidRPr="004F6F75">
              <w:lastRenderedPageBreak/>
              <w:t>СОБСТВЕННОСТИ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55 196,50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56 335,20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102,06</w:t>
            </w:r>
          </w:p>
        </w:tc>
      </w:tr>
      <w:tr w:rsidR="004557E8" w:rsidRPr="004F6F75" w:rsidTr="004557E8">
        <w:trPr>
          <w:trHeight w:val="25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20 704,80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21 161,35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102,21</w:t>
            </w:r>
          </w:p>
        </w:tc>
      </w:tr>
      <w:tr w:rsidR="004557E8" w:rsidRPr="004F6F75" w:rsidTr="004557E8">
        <w:trPr>
          <w:trHeight w:val="25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23 065,20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23 708,34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102,79</w:t>
            </w:r>
          </w:p>
        </w:tc>
      </w:tr>
      <w:tr w:rsidR="004557E8" w:rsidRPr="004F6F75" w:rsidTr="004557E8">
        <w:trPr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2 421,00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2 421,15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100,01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8 715,00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8 754,00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100,45</w:t>
            </w:r>
          </w:p>
        </w:tc>
      </w:tr>
      <w:tr w:rsidR="004557E8" w:rsidRPr="004F6F75" w:rsidTr="004557E8">
        <w:trPr>
          <w:trHeight w:val="40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05313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178,30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178,29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4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05314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98,46</w:t>
            </w:r>
          </w:p>
        </w:tc>
      </w:tr>
      <w:tr w:rsidR="004557E8" w:rsidRPr="004F6F75" w:rsidTr="004557E8">
        <w:trPr>
          <w:trHeight w:val="35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05325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99,30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99,22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99,92</w:t>
            </w:r>
          </w:p>
        </w:tc>
      </w:tr>
      <w:tr w:rsidR="004557E8" w:rsidRPr="004F6F75" w:rsidTr="004557E8">
        <w:trPr>
          <w:trHeight w:val="8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Pr="004F6F75">
              <w:lastRenderedPageBreak/>
              <w:t>созданных муниципальными районами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11,60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99,74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ПЛАТЕЖИ ПРИ ПОЛЬЗОВАНИИ ПРИРОДНЫМИ РЕСУРСАМИ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33 773,80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33 773,72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226,70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226,70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сбросы загрязняющих веществ в водные объекты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33 493,30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33 493,22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размещение отходов производства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53,80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53,80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ОКАЗАНИЯ ПЛАТНЫХ УСЛУГ И КОМПЕНСАЦИИ ЗАТРАТ ГОСУДАРСТВА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19 457,50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20 164,16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103,63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01995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10 724,60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10 724,67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02995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оказания платных услуг (работ), компенсаций затрат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8 732,90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9 439,49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108,09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ПРОДАЖИ МАТЕРИАЛЬНЫХ И НЕМАТЕРИАЛЬНЫХ АКТИВОВ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14 222,30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14 314,08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100,65</w:t>
            </w:r>
          </w:p>
        </w:tc>
      </w:tr>
      <w:tr w:rsidR="004557E8" w:rsidRPr="004F6F75" w:rsidTr="004557E8">
        <w:trPr>
          <w:trHeight w:val="31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74,70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74,73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100,04</w:t>
            </w:r>
          </w:p>
        </w:tc>
      </w:tr>
      <w:tr w:rsidR="004557E8" w:rsidRPr="004F6F75" w:rsidTr="004557E8">
        <w:trPr>
          <w:trHeight w:val="31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3 095,60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3 105,61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100,32</w:t>
            </w:r>
          </w:p>
        </w:tc>
      </w:tr>
      <w:tr w:rsidR="004557E8" w:rsidRPr="004F6F75" w:rsidTr="004557E8">
        <w:trPr>
          <w:trHeight w:val="16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06010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8 326,60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8 326,61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06025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2 722,00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2 803,66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103,00</w:t>
            </w:r>
          </w:p>
        </w:tc>
      </w:tr>
      <w:tr w:rsidR="004557E8" w:rsidRPr="004F6F75" w:rsidTr="004557E8">
        <w:trPr>
          <w:trHeight w:val="28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06313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3,47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102,06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ШТРАФЫ, САНКЦИИ, ВОЗМЕЩЕНИЕ УЩЕРБА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15 420,30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15 419,39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60,40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60,30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99,83</w:t>
            </w:r>
          </w:p>
        </w:tc>
      </w:tr>
      <w:tr w:rsidR="004557E8" w:rsidRPr="004F6F75" w:rsidTr="004557E8">
        <w:trPr>
          <w:trHeight w:val="6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4F6F75">
              <w:t xml:space="preserve">, </w:t>
            </w:r>
            <w:proofErr w:type="gramStart"/>
            <w:r w:rsidRPr="004F6F75">
              <w:t>содержащих</w:t>
            </w:r>
            <w:proofErr w:type="gramEnd"/>
            <w:r w:rsidRPr="004F6F75">
              <w:t xml:space="preserve"> наркотические средства или психотропные вещества)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69,60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69,26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99,51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F6F75">
              <w:lastRenderedPageBreak/>
              <w:t>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37,30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37,76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101,23</w:t>
            </w:r>
          </w:p>
        </w:tc>
      </w:tr>
      <w:tr w:rsidR="004557E8" w:rsidRPr="004F6F75" w:rsidTr="004557E8">
        <w:trPr>
          <w:trHeight w:val="19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3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</w:t>
            </w:r>
            <w:r w:rsidRPr="004F6F75">
              <w:lastRenderedPageBreak/>
              <w:t>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31,30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31,25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99,84</w:t>
            </w:r>
          </w:p>
        </w:tc>
      </w:tr>
      <w:tr w:rsidR="004557E8" w:rsidRPr="004F6F75" w:rsidTr="004557E8">
        <w:trPr>
          <w:trHeight w:val="53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113,33</w:t>
            </w:r>
          </w:p>
        </w:tc>
      </w:tr>
      <w:tr w:rsidR="004557E8" w:rsidRPr="004F6F75" w:rsidTr="004557E8">
        <w:trPr>
          <w:trHeight w:val="31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101,53</w:t>
            </w:r>
          </w:p>
        </w:tc>
      </w:tr>
      <w:tr w:rsidR="004557E8" w:rsidRPr="004F6F75" w:rsidTr="004557E8">
        <w:trPr>
          <w:trHeight w:val="3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47,20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47,36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100,34</w:t>
            </w:r>
          </w:p>
        </w:tc>
      </w:tr>
      <w:tr w:rsidR="004557E8" w:rsidRPr="004F6F75" w:rsidTr="004557E8">
        <w:trPr>
          <w:trHeight w:val="3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151,30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150,94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99,76</w:t>
            </w:r>
          </w:p>
        </w:tc>
      </w:tr>
      <w:tr w:rsidR="004557E8" w:rsidRPr="004F6F75" w:rsidTr="004557E8">
        <w:trPr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99,92</w:t>
            </w:r>
          </w:p>
        </w:tc>
      </w:tr>
      <w:tr w:rsidR="004557E8" w:rsidRPr="004F6F75" w:rsidTr="004557E8">
        <w:trPr>
          <w:trHeight w:val="1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10032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</w:t>
            </w:r>
            <w:r w:rsidRPr="004F6F75">
              <w:lastRenderedPageBreak/>
              <w:t>(автономными) учреждениями, унитарными предприятиями)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1 545,80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1 545,76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5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10123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proofErr w:type="gramStart"/>
            <w:r w:rsidRPr="004F6F75">
              <w:rPr>
                <w:color w:val="000000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8,24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89,57</w:t>
            </w:r>
          </w:p>
        </w:tc>
      </w:tr>
      <w:tr w:rsidR="004557E8" w:rsidRPr="004F6F75" w:rsidTr="004557E8">
        <w:trPr>
          <w:trHeight w:val="28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101,90</w:t>
            </w:r>
          </w:p>
        </w:tc>
      </w:tr>
      <w:tr w:rsidR="004557E8" w:rsidRPr="004F6F75" w:rsidTr="004557E8">
        <w:trPr>
          <w:trHeight w:val="1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</w:t>
            </w:r>
            <w:r w:rsidRPr="004F6F75">
              <w:rPr>
                <w:color w:val="000000"/>
              </w:rPr>
              <w:lastRenderedPageBreak/>
              <w:t>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13 421,70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13 421,65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НЕНАЛОГОВЫЕ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100,14</w:t>
            </w:r>
          </w:p>
        </w:tc>
      </w:tr>
      <w:tr w:rsidR="004557E8" w:rsidRPr="004F6F75" w:rsidTr="004557E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Невыясненные поступления, зачисляемые в бюджеты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неналоговые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408,78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99,22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r w:rsidRPr="004F6F75">
              <w:t>БЕЗВОЗМЕЗДНЫЕ ПОСТУПЛЕНИЯ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2 838 735,09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2 727 160,64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96,07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2 827 875,29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2 716 268,13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96,05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Дотации бюджетам бюджетной системы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725 470,10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725 470,10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508 548,00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508 548,00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15002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216 922,10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216 922,10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744 804,53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643 144,75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86,35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20077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30 463,30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3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20299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115 686,40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53 724,98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46,44</w:t>
            </w:r>
          </w:p>
        </w:tc>
      </w:tr>
      <w:tr w:rsidR="004557E8" w:rsidRPr="004F6F75" w:rsidTr="004557E8">
        <w:trPr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20302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16 239,70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8 177,83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50,36</w:t>
            </w:r>
          </w:p>
        </w:tc>
      </w:tr>
      <w:tr w:rsidR="004557E8" w:rsidRPr="004F6F75" w:rsidTr="004557E8">
        <w:trPr>
          <w:trHeight w:val="2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25081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2 882,55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2 882,55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25163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10 010,70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10 010,70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25304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</w:t>
            </w:r>
            <w:r w:rsidRPr="004F6F75"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31 607,00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30 531,00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96,60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25467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8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2 122,50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2 122,50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25497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1 841,42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1 841,42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25515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1 995,54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99,78</w:t>
            </w:r>
          </w:p>
        </w:tc>
      </w:tr>
      <w:tr w:rsidR="004557E8" w:rsidRPr="004F6F75" w:rsidTr="004557E8">
        <w:trPr>
          <w:trHeight w:val="2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27336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427 941,60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427 941,60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29999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субсидии бюджетам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102 809,36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102 716,63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99,91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бюджетной системы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1 199 105,49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1 194 237,21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99,59</w:t>
            </w:r>
          </w:p>
        </w:tc>
      </w:tr>
      <w:tr w:rsidR="004557E8" w:rsidRPr="004F6F75" w:rsidTr="004557E8">
        <w:trPr>
          <w:trHeight w:val="1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1 135 234,86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1 131 035,34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99,63</w:t>
            </w:r>
          </w:p>
        </w:tc>
      </w:tr>
      <w:tr w:rsidR="004557E8" w:rsidRPr="004F6F75" w:rsidTr="004557E8">
        <w:trPr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45 938,00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45 497,48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99,04</w:t>
            </w:r>
          </w:p>
        </w:tc>
      </w:tr>
      <w:tr w:rsidR="004557E8" w:rsidRPr="004F6F75" w:rsidTr="004557E8">
        <w:trPr>
          <w:trHeight w:val="2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487,20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93,33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35082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1 731,20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1 641,20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94,80</w:t>
            </w:r>
          </w:p>
        </w:tc>
      </w:tr>
      <w:tr w:rsidR="004557E8" w:rsidRPr="004F6F75" w:rsidTr="004557E8">
        <w:trPr>
          <w:trHeight w:val="19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29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2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1 718,33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1 718,33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35469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863,10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795,74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92,20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39001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40000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158 495,17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153 416,07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96,80</w:t>
            </w:r>
          </w:p>
        </w:tc>
      </w:tr>
      <w:tr w:rsidR="004557E8" w:rsidRPr="004F6F75" w:rsidTr="004557E8">
        <w:trPr>
          <w:trHeight w:val="2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40014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119 396,07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119 396,07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2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45303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39 099,10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34 020,00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87,01</w:t>
            </w:r>
          </w:p>
        </w:tc>
      </w:tr>
      <w:tr w:rsidR="004557E8" w:rsidRPr="004F6F75" w:rsidTr="004557E8">
        <w:trPr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БЕЗВОЗМЕЗДНЫЕ ПОСТУПЛЕНИЯ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10 859,80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10 930,02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100,65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безвозмездные поступления в бюджеты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10 859,80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10 930,02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100,65</w:t>
            </w:r>
          </w:p>
        </w:tc>
      </w:tr>
      <w:tr w:rsidR="004557E8" w:rsidRPr="004F6F75" w:rsidTr="004557E8">
        <w:trPr>
          <w:trHeight w:val="16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-37,51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60010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-31,51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E8" w:rsidRPr="00942F96" w:rsidRDefault="004557E8" w:rsidP="004557E8">
            <w:pPr>
              <w:jc w:val="center"/>
            </w:pPr>
          </w:p>
        </w:tc>
      </w:tr>
    </w:tbl>
    <w:p w:rsidR="00F00D1B" w:rsidRPr="00535C33" w:rsidRDefault="00F00D1B" w:rsidP="00C82B80">
      <w:pPr>
        <w:rPr>
          <w:sz w:val="28"/>
          <w:szCs w:val="28"/>
        </w:rPr>
      </w:pPr>
    </w:p>
    <w:p w:rsidR="00B51AEB" w:rsidRDefault="00B51AEB" w:rsidP="00F00D1B">
      <w:pPr>
        <w:jc w:val="right"/>
        <w:rPr>
          <w:sz w:val="28"/>
          <w:szCs w:val="28"/>
        </w:rPr>
      </w:pPr>
    </w:p>
    <w:p w:rsidR="00B51AEB" w:rsidRDefault="00B51AEB" w:rsidP="00F00D1B">
      <w:pPr>
        <w:jc w:val="right"/>
        <w:rPr>
          <w:sz w:val="28"/>
          <w:szCs w:val="28"/>
        </w:rPr>
      </w:pPr>
    </w:p>
    <w:p w:rsidR="005D0226" w:rsidRDefault="005D0226" w:rsidP="005D0226">
      <w:pPr>
        <w:rPr>
          <w:sz w:val="28"/>
          <w:szCs w:val="28"/>
          <w:lang w:val="en-US"/>
        </w:rPr>
      </w:pPr>
    </w:p>
    <w:p w:rsidR="00F00D1B" w:rsidRPr="00535C33" w:rsidRDefault="00F00D1B" w:rsidP="005D0226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2 к проекту решения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от </w:t>
      </w:r>
      <w:r w:rsidR="009D76F2">
        <w:rPr>
          <w:sz w:val="28"/>
          <w:szCs w:val="28"/>
        </w:rPr>
        <w:t xml:space="preserve"> </w:t>
      </w:r>
      <w:r w:rsidR="00355DC5">
        <w:rPr>
          <w:sz w:val="28"/>
          <w:szCs w:val="28"/>
        </w:rPr>
        <w:t xml:space="preserve">19 </w:t>
      </w:r>
      <w:r w:rsidR="009363FD">
        <w:rPr>
          <w:sz w:val="28"/>
          <w:szCs w:val="28"/>
        </w:rPr>
        <w:t xml:space="preserve"> апреля</w:t>
      </w:r>
      <w:r w:rsidRPr="00535C33">
        <w:rPr>
          <w:sz w:val="28"/>
          <w:szCs w:val="28"/>
        </w:rPr>
        <w:t xml:space="preserve"> 202</w:t>
      </w:r>
      <w:r w:rsidR="004F6F75">
        <w:rPr>
          <w:sz w:val="28"/>
          <w:szCs w:val="28"/>
          <w:lang w:val="en-US"/>
        </w:rPr>
        <w:t>2</w:t>
      </w:r>
      <w:r w:rsidRPr="00535C33">
        <w:rPr>
          <w:sz w:val="28"/>
          <w:szCs w:val="28"/>
        </w:rPr>
        <w:t xml:space="preserve"> г. №</w:t>
      </w:r>
      <w:r w:rsidR="009D76F2">
        <w:rPr>
          <w:sz w:val="28"/>
          <w:szCs w:val="28"/>
        </w:rPr>
        <w:t xml:space="preserve">  </w:t>
      </w:r>
      <w:r w:rsidR="00355DC5">
        <w:rPr>
          <w:sz w:val="28"/>
          <w:szCs w:val="28"/>
        </w:rPr>
        <w:t>260</w:t>
      </w:r>
      <w:r w:rsidR="009D76F2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-</w:t>
      </w:r>
      <w:proofErr w:type="spellStart"/>
      <w:r w:rsidRPr="00535C33">
        <w:rPr>
          <w:sz w:val="28"/>
          <w:szCs w:val="28"/>
        </w:rPr>
        <w:t>рр</w:t>
      </w:r>
      <w:proofErr w:type="spellEnd"/>
    </w:p>
    <w:p w:rsidR="00F00D1B" w:rsidRPr="00535C33" w:rsidRDefault="00F00D1B" w:rsidP="005327A5">
      <w:pPr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</w:t>
      </w:r>
    </w:p>
    <w:p w:rsidR="00F00D1B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по ведомственной структуре расходов бюджета за 202</w:t>
      </w:r>
      <w:r w:rsidR="009D76F2">
        <w:rPr>
          <w:b/>
          <w:bCs/>
          <w:sz w:val="28"/>
          <w:szCs w:val="28"/>
        </w:rPr>
        <w:t>1</w:t>
      </w:r>
      <w:r w:rsidRPr="00535C33">
        <w:rPr>
          <w:b/>
          <w:bCs/>
          <w:sz w:val="28"/>
          <w:szCs w:val="28"/>
        </w:rPr>
        <w:t xml:space="preserve"> год</w:t>
      </w:r>
    </w:p>
    <w:p w:rsidR="00912AEA" w:rsidRDefault="00912AEA" w:rsidP="00912AEA">
      <w:pPr>
        <w:jc w:val="right"/>
        <w:rPr>
          <w:sz w:val="20"/>
          <w:szCs w:val="20"/>
        </w:rPr>
      </w:pPr>
    </w:p>
    <w:p w:rsidR="00912AEA" w:rsidRPr="00912AEA" w:rsidRDefault="00912AEA" w:rsidP="00912AEA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034" w:type="dxa"/>
        <w:tblInd w:w="93" w:type="dxa"/>
        <w:tblLook w:val="04A0"/>
      </w:tblPr>
      <w:tblGrid>
        <w:gridCol w:w="3984"/>
        <w:gridCol w:w="2160"/>
        <w:gridCol w:w="1951"/>
        <w:gridCol w:w="1939"/>
      </w:tblGrid>
      <w:tr w:rsidR="00003994" w:rsidRPr="00003994" w:rsidTr="004F6F75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План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Исполнено</w:t>
            </w:r>
          </w:p>
        </w:tc>
      </w:tr>
      <w:tr w:rsidR="00003994" w:rsidRPr="00003994" w:rsidTr="004F6F75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Финансовое управление по Таштагольскому району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855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30 250,11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30 250,11   </w:t>
            </w:r>
          </w:p>
        </w:tc>
      </w:tr>
      <w:tr w:rsidR="00003994" w:rsidRPr="00003994" w:rsidTr="004F6F75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Администрация муниципального образования "Таштагольский муниципальный район"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900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1 010 499,18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820 551,87   </w:t>
            </w:r>
          </w:p>
        </w:tc>
      </w:tr>
      <w:tr w:rsidR="00003994" w:rsidRPr="00003994" w:rsidTr="004F6F75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муниципальное казенное учреждение "Единая дежурно-диспетчерская служба" 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902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6 445,09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6 445,09   </w:t>
            </w:r>
          </w:p>
        </w:tc>
      </w:tr>
      <w:tr w:rsidR="00003994" w:rsidRPr="00003994" w:rsidTr="004F6F75">
        <w:trPr>
          <w:trHeight w:val="1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904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147 647,22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145 671,44   </w:t>
            </w:r>
          </w:p>
        </w:tc>
      </w:tr>
      <w:tr w:rsidR="00003994" w:rsidRPr="00003994" w:rsidTr="004F6F7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Комитет по управлению муниципальным имуществом 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9 991,73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  9 541,06   </w:t>
            </w:r>
          </w:p>
        </w:tc>
      </w:tr>
      <w:tr w:rsidR="00003994" w:rsidRPr="00003994" w:rsidTr="004F6F75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Муниципальное казенное учреждение "Управление жилищно-коммунального хозяйства Таштагольского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906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341 443,06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340 424,39   </w:t>
            </w:r>
          </w:p>
        </w:tc>
      </w:tr>
      <w:tr w:rsidR="00003994" w:rsidRPr="00003994" w:rsidTr="004F6F75">
        <w:trPr>
          <w:trHeight w:val="1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</w:t>
            </w:r>
            <w:r w:rsidRPr="00003994">
              <w:rPr>
                <w:sz w:val="28"/>
                <w:szCs w:val="28"/>
              </w:rPr>
              <w:lastRenderedPageBreak/>
              <w:t xml:space="preserve">учреждение "Управление образования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lastRenderedPageBreak/>
              <w:t xml:space="preserve"> 911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1 383 497,56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1 371 363,25   </w:t>
            </w:r>
          </w:p>
        </w:tc>
      </w:tr>
      <w:tr w:rsidR="00003994" w:rsidRPr="00003994" w:rsidTr="004F6F75">
        <w:trPr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lastRenderedPageBreak/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913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219 403,86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217 387,35   </w:t>
            </w:r>
          </w:p>
        </w:tc>
      </w:tr>
      <w:tr w:rsidR="00003994" w:rsidRPr="00003994" w:rsidTr="004F6F75">
        <w:trPr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915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215 346,52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214 783,45   </w:t>
            </w:r>
          </w:p>
        </w:tc>
      </w:tr>
      <w:tr w:rsidR="00003994" w:rsidRPr="00003994" w:rsidTr="004F6F7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Таштагольский районный Совет народных депутатов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932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3 694,08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3 552,28   </w:t>
            </w:r>
          </w:p>
        </w:tc>
      </w:tr>
      <w:tr w:rsidR="00003994" w:rsidRPr="00003994" w:rsidTr="004F6F75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Контрольно-счетная комиссия</w:t>
            </w:r>
            <w:r w:rsidR="00F5773C" w:rsidRPr="00F5773C">
              <w:rPr>
                <w:sz w:val="28"/>
                <w:szCs w:val="28"/>
              </w:rPr>
              <w:t xml:space="preserve"> </w:t>
            </w:r>
            <w:r w:rsidRPr="00003994">
              <w:rPr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933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1 120,51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 1 082,61   </w:t>
            </w:r>
          </w:p>
        </w:tc>
      </w:tr>
      <w:tr w:rsidR="00003994" w:rsidRPr="00003994" w:rsidTr="004F6F75">
        <w:trPr>
          <w:trHeight w:val="14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124 937,87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124 840,40   </w:t>
            </w:r>
          </w:p>
        </w:tc>
      </w:tr>
      <w:tr w:rsidR="00003994" w:rsidRPr="00003994" w:rsidTr="004F6F75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Обеспечение деятельности финансового органа  (Расходы на выплаты персоналу государственных (муниципальных) органов)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11 793,14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11 785,70   </w:t>
            </w:r>
          </w:p>
        </w:tc>
      </w:tr>
      <w:tr w:rsidR="00003994" w:rsidRPr="00003994" w:rsidTr="004F6F75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Финансовое управление по Таштагольскому муниципальному району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113 144,73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113 054,70   </w:t>
            </w:r>
          </w:p>
        </w:tc>
      </w:tr>
      <w:tr w:rsidR="00003994" w:rsidRPr="00003994" w:rsidTr="004F6F75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94" w:rsidRPr="00003994" w:rsidRDefault="00003994" w:rsidP="00003994">
            <w:pPr>
              <w:rPr>
                <w:rFonts w:ascii="Arial CYR" w:hAnsi="Arial CYR" w:cs="Arial CYR"/>
                <w:sz w:val="28"/>
                <w:szCs w:val="28"/>
              </w:rPr>
            </w:pPr>
            <w:r w:rsidRPr="0000399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b/>
                <w:bCs/>
                <w:sz w:val="28"/>
                <w:szCs w:val="28"/>
              </w:rPr>
            </w:pPr>
            <w:r w:rsidRPr="00003994">
              <w:rPr>
                <w:b/>
                <w:bCs/>
                <w:sz w:val="28"/>
                <w:szCs w:val="28"/>
              </w:rPr>
              <w:t xml:space="preserve">3 494 276,79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b/>
                <w:bCs/>
                <w:sz w:val="28"/>
                <w:szCs w:val="28"/>
              </w:rPr>
            </w:pPr>
            <w:r w:rsidRPr="00003994">
              <w:rPr>
                <w:b/>
                <w:bCs/>
                <w:sz w:val="28"/>
                <w:szCs w:val="28"/>
              </w:rPr>
              <w:t xml:space="preserve">3 285 893,30   </w:t>
            </w:r>
          </w:p>
        </w:tc>
      </w:tr>
    </w:tbl>
    <w:p w:rsidR="009D76F2" w:rsidRDefault="009D76F2" w:rsidP="00F00D1B">
      <w:pPr>
        <w:jc w:val="right"/>
        <w:rPr>
          <w:sz w:val="28"/>
          <w:szCs w:val="28"/>
        </w:rPr>
      </w:pPr>
    </w:p>
    <w:p w:rsidR="004F6F75" w:rsidRDefault="004F6F75" w:rsidP="00F00D1B">
      <w:pPr>
        <w:jc w:val="right"/>
        <w:rPr>
          <w:sz w:val="28"/>
          <w:szCs w:val="28"/>
          <w:lang w:val="en-US"/>
        </w:rPr>
      </w:pPr>
    </w:p>
    <w:p w:rsidR="000B3F40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3  к проекту решения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Default="00355DC5" w:rsidP="00F00D1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363FD">
        <w:rPr>
          <w:sz w:val="28"/>
          <w:szCs w:val="28"/>
        </w:rPr>
        <w:t>т</w:t>
      </w:r>
      <w:r>
        <w:rPr>
          <w:sz w:val="28"/>
          <w:szCs w:val="28"/>
        </w:rPr>
        <w:t xml:space="preserve"> 19</w:t>
      </w:r>
      <w:r w:rsidR="009363FD">
        <w:rPr>
          <w:sz w:val="28"/>
          <w:szCs w:val="28"/>
        </w:rPr>
        <w:t xml:space="preserve">  апреля</w:t>
      </w:r>
      <w:r w:rsidR="00F00D1B" w:rsidRPr="00535C33">
        <w:rPr>
          <w:sz w:val="28"/>
          <w:szCs w:val="28"/>
        </w:rPr>
        <w:t xml:space="preserve"> 202</w:t>
      </w:r>
      <w:r w:rsidR="004F6F75" w:rsidRPr="00B9268E">
        <w:rPr>
          <w:sz w:val="28"/>
          <w:szCs w:val="28"/>
        </w:rPr>
        <w:t>2</w:t>
      </w:r>
      <w:r w:rsidR="00F00D1B" w:rsidRPr="00535C33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260 </w:t>
      </w:r>
      <w:r w:rsidR="00F00D1B" w:rsidRPr="00535C33">
        <w:rPr>
          <w:sz w:val="28"/>
          <w:szCs w:val="28"/>
        </w:rPr>
        <w:t>-</w:t>
      </w:r>
      <w:proofErr w:type="spellStart"/>
      <w:r w:rsidR="00F00D1B" w:rsidRPr="00535C33">
        <w:rPr>
          <w:sz w:val="28"/>
          <w:szCs w:val="28"/>
        </w:rPr>
        <w:t>рр</w:t>
      </w:r>
      <w:proofErr w:type="spellEnd"/>
    </w:p>
    <w:p w:rsidR="009E456A" w:rsidRPr="00535C33" w:rsidRDefault="009E456A" w:rsidP="00F00D1B">
      <w:pPr>
        <w:jc w:val="right"/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 по разделам и подразделам</w:t>
      </w:r>
    </w:p>
    <w:p w:rsidR="00F00D1B" w:rsidRPr="00535C33" w:rsidRDefault="00F00D1B" w:rsidP="00F00D1B">
      <w:pPr>
        <w:jc w:val="center"/>
        <w:rPr>
          <w:sz w:val="28"/>
          <w:szCs w:val="28"/>
        </w:rPr>
      </w:pPr>
      <w:r w:rsidRPr="00535C33">
        <w:rPr>
          <w:b/>
          <w:bCs/>
          <w:sz w:val="28"/>
          <w:szCs w:val="28"/>
        </w:rPr>
        <w:t>классификации расходов бюджетов за 202</w:t>
      </w:r>
      <w:r w:rsidR="004D7BF3" w:rsidRPr="00DD7069">
        <w:rPr>
          <w:b/>
          <w:bCs/>
          <w:sz w:val="28"/>
          <w:szCs w:val="28"/>
        </w:rPr>
        <w:t>1</w:t>
      </w:r>
      <w:r w:rsidRPr="00535C33">
        <w:rPr>
          <w:b/>
          <w:bCs/>
          <w:sz w:val="28"/>
          <w:szCs w:val="28"/>
        </w:rPr>
        <w:t xml:space="preserve"> год</w:t>
      </w:r>
    </w:p>
    <w:p w:rsidR="000B3F40" w:rsidRPr="00912AEA" w:rsidRDefault="00912AEA" w:rsidP="00B06E08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4F6F75" w:rsidRPr="00DD7069">
        <w:rPr>
          <w:sz w:val="20"/>
          <w:szCs w:val="20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1134"/>
        <w:gridCol w:w="780"/>
        <w:gridCol w:w="1843"/>
        <w:gridCol w:w="2055"/>
        <w:gridCol w:w="1559"/>
      </w:tblGrid>
      <w:tr w:rsidR="00956211" w:rsidRPr="00FC53EB" w:rsidTr="005D0226">
        <w:trPr>
          <w:trHeight w:val="32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5D0226" w:rsidRDefault="00FC53EB" w:rsidP="005D0226">
            <w:pPr>
              <w:jc w:val="center"/>
              <w:rPr>
                <w:sz w:val="28"/>
                <w:szCs w:val="28"/>
              </w:rPr>
            </w:pPr>
            <w:r w:rsidRPr="005D02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Раздел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Уточненный план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% исполнения</w:t>
            </w:r>
          </w:p>
        </w:tc>
      </w:tr>
      <w:tr w:rsidR="00956211" w:rsidRPr="00FC53EB" w:rsidTr="005D0226">
        <w:trPr>
          <w:trHeight w:val="12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</w:tr>
      <w:tr w:rsidR="00956211" w:rsidRPr="00FC53EB" w:rsidTr="005D0226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105 182,54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C53EB">
              <w:rPr>
                <w:b/>
                <w:bCs/>
                <w:sz w:val="28"/>
                <w:szCs w:val="28"/>
              </w:rPr>
              <w:t>100 780,0</w:t>
            </w:r>
            <w:r w:rsidR="00B9268E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95,81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2 575,10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2 401,90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93,27</w:t>
            </w:r>
          </w:p>
        </w:tc>
      </w:tr>
      <w:tr w:rsidR="00956211" w:rsidRPr="00FC53EB" w:rsidTr="005D0226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3 694,08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3 552,2</w:t>
            </w:r>
            <w:r w:rsidR="00B9268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96,16</w:t>
            </w:r>
          </w:p>
        </w:tc>
      </w:tr>
      <w:tr w:rsidR="00956211" w:rsidRPr="00FC53EB" w:rsidTr="005D0226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52 933,32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49 496,48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93,51</w:t>
            </w:r>
          </w:p>
        </w:tc>
      </w:tr>
      <w:tr w:rsidR="00956211" w:rsidRPr="00FC53EB" w:rsidTr="005D0226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12 384,51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12 339,16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99,63</w:t>
            </w:r>
          </w:p>
        </w:tc>
      </w:tr>
      <w:tr w:rsidR="00956211" w:rsidRPr="00FC53EB" w:rsidTr="005D0226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33 559,53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32 990,23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98,30</w:t>
            </w:r>
          </w:p>
        </w:tc>
      </w:tr>
      <w:tr w:rsidR="00956211" w:rsidRPr="00FC53EB" w:rsidTr="005D0226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1 731,20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1 641,20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94,80</w:t>
            </w:r>
          </w:p>
        </w:tc>
      </w:tr>
      <w:tr w:rsidR="00956211" w:rsidRPr="00FC53EB" w:rsidTr="005D0226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1 731,20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1 641,20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94,80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14 183,72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14 183,72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8 399,72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8 399,72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5 784,00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774 141,22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687 338,31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88,79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39 424,46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39 385,21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99,90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28,15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43 137,80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26 037,80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60,36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59 665,56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50 001,92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83,80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631 885,25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571 885,23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90,50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583 183,08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484 937,77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83,15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138 478,36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68 342,96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49,35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378 767,74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350 659,07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92,58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48 153,36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48 152,12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жилищно-</w:t>
            </w:r>
            <w:r w:rsidRPr="00FC53EB">
              <w:rPr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17 783,62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17 783,62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1 414 232,45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1 402 271,80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99,15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412 002,56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410 779,61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99,70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760 241,68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751 160,1</w:t>
            </w:r>
            <w:r w:rsidR="00B9268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98,81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114 838,37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B9268E" w:rsidP="00FC5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114 323,1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99,55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3 016,75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3 016,75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124 133,09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122 992,1</w:t>
            </w:r>
            <w:r w:rsidR="00B926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99,08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177 164,09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175 447,61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99,03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171 275,66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169 677,4</w:t>
            </w:r>
            <w:r w:rsidR="00B9268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99,07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5 888,43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5 770,13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97,99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1 856,47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1 851,67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99,74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1 856,47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1 851,67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99,74</w:t>
            </w:r>
          </w:p>
        </w:tc>
      </w:tr>
      <w:tr w:rsidR="00956211" w:rsidRPr="00FC53EB" w:rsidTr="005D0226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293 039,71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289 704,62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98,86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4 992,22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4 992,22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153 517,98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153 481,1</w:t>
            </w:r>
            <w:r w:rsidR="00B926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99,98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20 096,90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19 864,34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98,84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69 508,18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66 927,07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96,29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44 924,43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44 439,89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98,92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102 538,73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100 712,94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98,22</w:t>
            </w:r>
          </w:p>
        </w:tc>
      </w:tr>
      <w:tr w:rsidR="00956211" w:rsidRPr="00FC53EB" w:rsidTr="005D022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47 812,54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46 243,10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96,72</w:t>
            </w:r>
          </w:p>
        </w:tc>
      </w:tr>
      <w:tr w:rsidR="00956211" w:rsidRPr="00FC53EB" w:rsidTr="005D022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927,07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47 724,61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47 584,61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99,71</w:t>
            </w:r>
          </w:p>
        </w:tc>
      </w:tr>
      <w:tr w:rsidR="00956211" w:rsidRPr="00FC53EB" w:rsidTr="005D022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 xml:space="preserve">Другие вопросы в области физической </w:t>
            </w:r>
            <w:r w:rsidRPr="00FC53EB">
              <w:rPr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6 074,51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98,08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1 500,00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32,68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32,68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32,68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1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25 490,90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25 490,90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25 490,90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25 490,90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 xml:space="preserve">  3 494 276,79 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B9268E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 xml:space="preserve">    3 285 893,</w:t>
            </w:r>
            <w:r w:rsidR="00B9268E">
              <w:rPr>
                <w:b/>
                <w:bCs/>
                <w:sz w:val="28"/>
                <w:szCs w:val="28"/>
                <w:lang w:val="en-US"/>
              </w:rPr>
              <w:t>31</w:t>
            </w:r>
            <w:r w:rsidRPr="00FC53EB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 xml:space="preserve">     94,04   </w:t>
            </w:r>
          </w:p>
        </w:tc>
      </w:tr>
    </w:tbl>
    <w:p w:rsidR="009E456A" w:rsidRDefault="009E456A" w:rsidP="00F00D1B">
      <w:pPr>
        <w:rPr>
          <w:sz w:val="28"/>
          <w:szCs w:val="28"/>
        </w:rPr>
      </w:pPr>
    </w:p>
    <w:p w:rsidR="009E456A" w:rsidRDefault="009E456A" w:rsidP="00F00D1B">
      <w:pPr>
        <w:rPr>
          <w:sz w:val="28"/>
          <w:szCs w:val="28"/>
        </w:rPr>
      </w:pPr>
    </w:p>
    <w:p w:rsidR="009E456A" w:rsidRDefault="009E456A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  <w:lang w:val="en-US"/>
        </w:rPr>
      </w:pPr>
    </w:p>
    <w:p w:rsidR="004F6F75" w:rsidRDefault="004F6F75" w:rsidP="00F00D1B">
      <w:pPr>
        <w:rPr>
          <w:sz w:val="28"/>
          <w:szCs w:val="28"/>
          <w:lang w:val="en-US"/>
        </w:rPr>
      </w:pPr>
    </w:p>
    <w:p w:rsidR="004F6F75" w:rsidRDefault="004F6F75" w:rsidP="00F00D1B">
      <w:pPr>
        <w:rPr>
          <w:sz w:val="28"/>
          <w:szCs w:val="28"/>
          <w:lang w:val="en-US"/>
        </w:rPr>
      </w:pPr>
    </w:p>
    <w:p w:rsidR="004F6F75" w:rsidRPr="004F6F75" w:rsidRDefault="004F6F75" w:rsidP="00F00D1B">
      <w:pPr>
        <w:rPr>
          <w:sz w:val="28"/>
          <w:szCs w:val="28"/>
          <w:lang w:val="en-US"/>
        </w:rPr>
      </w:pP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4  к проекту решения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Pr="00535C33" w:rsidRDefault="009363FD" w:rsidP="00F00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5DC5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апреля</w:t>
      </w:r>
      <w:r w:rsidR="00F00D1B" w:rsidRPr="00535C33">
        <w:rPr>
          <w:sz w:val="28"/>
          <w:szCs w:val="28"/>
        </w:rPr>
        <w:t xml:space="preserve"> 202</w:t>
      </w:r>
      <w:r w:rsidR="009D76F2">
        <w:rPr>
          <w:sz w:val="28"/>
          <w:szCs w:val="28"/>
        </w:rPr>
        <w:t>2</w:t>
      </w:r>
      <w:r w:rsidR="00F00D1B" w:rsidRPr="00535C33">
        <w:rPr>
          <w:sz w:val="28"/>
          <w:szCs w:val="28"/>
        </w:rPr>
        <w:t xml:space="preserve"> г. № </w:t>
      </w:r>
      <w:r w:rsidR="00355DC5">
        <w:rPr>
          <w:sz w:val="28"/>
          <w:szCs w:val="28"/>
        </w:rPr>
        <w:t>260</w:t>
      </w:r>
      <w:r w:rsidR="00F00D1B" w:rsidRPr="00535C33">
        <w:rPr>
          <w:sz w:val="28"/>
          <w:szCs w:val="28"/>
        </w:rPr>
        <w:t>-рр</w:t>
      </w:r>
    </w:p>
    <w:p w:rsidR="00F00D1B" w:rsidRPr="00535C33" w:rsidRDefault="00F00D1B" w:rsidP="00B06E08">
      <w:pPr>
        <w:jc w:val="right"/>
        <w:rPr>
          <w:sz w:val="28"/>
          <w:szCs w:val="28"/>
        </w:rPr>
      </w:pP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Источники финансирования дефицита местного  бюджета</w:t>
      </w: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по кодам классификации источников финансирования</w:t>
      </w:r>
    </w:p>
    <w:p w:rsidR="000B3F40" w:rsidRPr="00535C33" w:rsidRDefault="00EC4D11" w:rsidP="00F00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дефицита бюджета за 202</w:t>
      </w:r>
      <w:r>
        <w:rPr>
          <w:b/>
          <w:bCs/>
          <w:sz w:val="28"/>
          <w:szCs w:val="28"/>
          <w:lang w:val="en-US"/>
        </w:rPr>
        <w:t>1</w:t>
      </w:r>
      <w:r w:rsidR="00C82B80" w:rsidRPr="00535C33">
        <w:rPr>
          <w:b/>
          <w:bCs/>
          <w:sz w:val="28"/>
          <w:szCs w:val="28"/>
        </w:rPr>
        <w:t xml:space="preserve"> </w:t>
      </w:r>
      <w:r w:rsidR="00F00D1B" w:rsidRPr="00535C33">
        <w:rPr>
          <w:b/>
          <w:bCs/>
          <w:sz w:val="28"/>
          <w:szCs w:val="28"/>
        </w:rPr>
        <w:t>год</w:t>
      </w:r>
    </w:p>
    <w:p w:rsidR="00E94B28" w:rsidRPr="00535C33" w:rsidRDefault="00912AEA" w:rsidP="00771C61">
      <w:pPr>
        <w:jc w:val="right"/>
        <w:rPr>
          <w:b/>
          <w:bCs/>
          <w:sz w:val="28"/>
          <w:szCs w:val="28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640" w:type="dxa"/>
        <w:tblInd w:w="-459" w:type="dxa"/>
        <w:tblLayout w:type="fixed"/>
        <w:tblLook w:val="04A0"/>
      </w:tblPr>
      <w:tblGrid>
        <w:gridCol w:w="2845"/>
        <w:gridCol w:w="4243"/>
        <w:gridCol w:w="1846"/>
        <w:gridCol w:w="1706"/>
      </w:tblGrid>
      <w:tr w:rsidR="00E94B28" w:rsidTr="00F5773C">
        <w:trPr>
          <w:trHeight w:val="33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Pr="002A01D0" w:rsidRDefault="00E94B28" w:rsidP="00E94B28">
            <w:pPr>
              <w:jc w:val="center"/>
              <w:rPr>
                <w:b/>
                <w:sz w:val="20"/>
                <w:szCs w:val="20"/>
              </w:rPr>
            </w:pPr>
            <w:r w:rsidRPr="002A01D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Pr="002A01D0" w:rsidRDefault="00E94B28" w:rsidP="00E94B28">
            <w:pPr>
              <w:jc w:val="center"/>
              <w:rPr>
                <w:b/>
                <w:sz w:val="20"/>
                <w:szCs w:val="20"/>
              </w:rPr>
            </w:pPr>
            <w:r w:rsidRPr="002A01D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B28" w:rsidRPr="00E94B28" w:rsidRDefault="00E94B28" w:rsidP="00E94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B28" w:rsidRDefault="00E94B28" w:rsidP="00E94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E94B28" w:rsidTr="00F5773C">
        <w:trPr>
          <w:trHeight w:val="552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E94B28" w:rsidRDefault="00C61CA7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E94B28" w:rsidRDefault="00C61CA7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-84750,16</w:t>
            </w:r>
          </w:p>
        </w:tc>
      </w:tr>
      <w:tr w:rsidR="00E94B28" w:rsidTr="00F5773C">
        <w:trPr>
          <w:trHeight w:val="531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  <w:p w:rsidR="00E94B28" w:rsidRDefault="00E94B28" w:rsidP="00E94B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B44A84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0E6465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94B28" w:rsidTr="00F5773C">
        <w:trPr>
          <w:trHeight w:val="411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94B28" w:rsidTr="00F5773C">
        <w:trPr>
          <w:trHeight w:val="51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Pr="002D0B5B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94B28" w:rsidTr="00F5773C">
        <w:trPr>
          <w:trHeight w:val="429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4B28" w:rsidRDefault="00E94B28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Pr="00B44A84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  <w:p w:rsidR="00E94B28" w:rsidRPr="008C5903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8C5903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C61CA7" w:rsidTr="00F5773C">
        <w:trPr>
          <w:trHeight w:val="255"/>
        </w:trPr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61CA7" w:rsidRDefault="00C61CA7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 xml:space="preserve">000 01 03 01 00 05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4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61CA7" w:rsidRDefault="00C61CA7" w:rsidP="00E9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бюджетных кредитов из других бюджетов бюджетной системы Российской Федерации бюджетом района в валюте Российской Федерации (бюджетные </w:t>
            </w:r>
            <w:proofErr w:type="gramStart"/>
            <w:r>
              <w:rPr>
                <w:sz w:val="20"/>
                <w:szCs w:val="20"/>
              </w:rPr>
              <w:t>кредиты</w:t>
            </w:r>
            <w:proofErr w:type="gramEnd"/>
            <w:r>
              <w:rPr>
                <w:sz w:val="20"/>
                <w:szCs w:val="20"/>
              </w:rPr>
              <w:t xml:space="preserve"> предоставленные за счет средств областного бюджета</w:t>
            </w:r>
            <w:r w:rsidRPr="005F2252">
              <w:rPr>
                <w:sz w:val="20"/>
                <w:szCs w:val="20"/>
              </w:rPr>
              <w:t>, на покрытие временного кассового разрыва, возникающего при исполнении  бюджета)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110000</w:t>
            </w:r>
            <w:r w:rsidRPr="005062F3">
              <w:rPr>
                <w:bCs/>
                <w:sz w:val="20"/>
                <w:szCs w:val="20"/>
                <w:lang w:val="en-US"/>
              </w:rPr>
              <w:t>,00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6C60AD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110000</w:t>
            </w:r>
            <w:r w:rsidRPr="005062F3">
              <w:rPr>
                <w:bCs/>
                <w:sz w:val="20"/>
                <w:szCs w:val="20"/>
                <w:lang w:val="en-US"/>
              </w:rPr>
              <w:t>,00</w:t>
            </w:r>
          </w:p>
        </w:tc>
      </w:tr>
      <w:tr w:rsidR="00C61CA7" w:rsidTr="00F5773C">
        <w:trPr>
          <w:trHeight w:val="270"/>
        </w:trPr>
        <w:tc>
          <w:tcPr>
            <w:tcW w:w="2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Default="00C61CA7" w:rsidP="00E94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Default="00C61CA7" w:rsidP="00E94B28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C61CA7" w:rsidTr="00F5773C">
        <w:trPr>
          <w:trHeight w:val="27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CA7" w:rsidRPr="00096A4C" w:rsidRDefault="00C61CA7" w:rsidP="00E94B28">
            <w:pPr>
              <w:jc w:val="center"/>
              <w:rPr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 xml:space="preserve">000 01 03 01 00 05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1CA7" w:rsidRDefault="00C61CA7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кредиты, предоставленные для частичного покрытия </w:t>
            </w:r>
            <w:r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CA7" w:rsidRPr="00F465D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CA7" w:rsidRPr="00F465D3" w:rsidRDefault="00C61CA7" w:rsidP="006C60AD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</w:tr>
      <w:tr w:rsidR="00C61CA7" w:rsidTr="00F5773C">
        <w:trPr>
          <w:trHeight w:val="787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Default="00C61CA7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000 01 03 01 00 05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1CA7" w:rsidRDefault="00C61CA7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бюджетные </w:t>
            </w:r>
            <w:proofErr w:type="gramStart"/>
            <w:r>
              <w:rPr>
                <w:sz w:val="20"/>
                <w:szCs w:val="20"/>
              </w:rPr>
              <w:t>кредиты</w:t>
            </w:r>
            <w:proofErr w:type="gramEnd"/>
            <w:r>
              <w:rPr>
                <w:sz w:val="20"/>
                <w:szCs w:val="20"/>
              </w:rPr>
              <w:t xml:space="preserve"> предоставленные за счет средств областного бюджета</w:t>
            </w:r>
            <w:r w:rsidRPr="005F2252">
              <w:rPr>
                <w:sz w:val="20"/>
                <w:szCs w:val="20"/>
              </w:rPr>
              <w:t>, на покрытие временного кассового разрыва, возникающего при исполнении  бюджета)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-11000</w:t>
            </w: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6C60AD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-11000</w:t>
            </w: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  <w:p w:rsidR="00C61CA7" w:rsidRPr="005062F3" w:rsidRDefault="00C61CA7" w:rsidP="006C60AD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94B28" w:rsidTr="00F5773C">
        <w:trPr>
          <w:trHeight w:val="787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000 01 03 01 00 05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</w:t>
            </w:r>
            <w:r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Pr="002D0B5B" w:rsidRDefault="00E94B28" w:rsidP="00E94B2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  <w:p w:rsidR="00E94B28" w:rsidRPr="002D0B5B" w:rsidRDefault="00E94B28" w:rsidP="00E94B2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Pr="00F465D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94B28" w:rsidTr="00F5773C">
        <w:trPr>
          <w:trHeight w:val="548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C61CA7" w:rsidTr="00F5773C">
        <w:trPr>
          <w:trHeight w:val="51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Default="00C61CA7" w:rsidP="00E94B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1CA7" w:rsidRDefault="00C61CA7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6C60A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6C6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-84750,16</w:t>
            </w:r>
          </w:p>
        </w:tc>
      </w:tr>
      <w:tr w:rsidR="00C61CA7" w:rsidTr="00580F29">
        <w:trPr>
          <w:trHeight w:val="270"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A7" w:rsidRDefault="00C61CA7" w:rsidP="00580F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580F2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580F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-84750,16</w:t>
            </w:r>
          </w:p>
        </w:tc>
      </w:tr>
    </w:tbl>
    <w:p w:rsidR="00E94B28" w:rsidRDefault="00E94B28" w:rsidP="00E94B28">
      <w:pPr>
        <w:jc w:val="center"/>
      </w:pPr>
    </w:p>
    <w:p w:rsidR="00C82B80" w:rsidRPr="00535C33" w:rsidRDefault="00C82B80" w:rsidP="00771C61">
      <w:pPr>
        <w:jc w:val="right"/>
        <w:rPr>
          <w:b/>
          <w:bCs/>
          <w:sz w:val="28"/>
          <w:szCs w:val="28"/>
        </w:rPr>
      </w:pPr>
    </w:p>
    <w:sectPr w:rsidR="00C82B80" w:rsidRPr="00535C33" w:rsidSect="007413E3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04B9"/>
    <w:rsid w:val="00001E4B"/>
    <w:rsid w:val="00003994"/>
    <w:rsid w:val="000040F3"/>
    <w:rsid w:val="00014363"/>
    <w:rsid w:val="00017DCB"/>
    <w:rsid w:val="00067BD8"/>
    <w:rsid w:val="00083293"/>
    <w:rsid w:val="00083F55"/>
    <w:rsid w:val="000A3AFB"/>
    <w:rsid w:val="000A5B10"/>
    <w:rsid w:val="000B0188"/>
    <w:rsid w:val="000B3F40"/>
    <w:rsid w:val="000B4F99"/>
    <w:rsid w:val="000C05BC"/>
    <w:rsid w:val="000C4860"/>
    <w:rsid w:val="000D251C"/>
    <w:rsid w:val="000F4AAF"/>
    <w:rsid w:val="00115E98"/>
    <w:rsid w:val="00136C3D"/>
    <w:rsid w:val="00137412"/>
    <w:rsid w:val="00143E39"/>
    <w:rsid w:val="0015018F"/>
    <w:rsid w:val="00151F2D"/>
    <w:rsid w:val="00170D8A"/>
    <w:rsid w:val="001A512E"/>
    <w:rsid w:val="001B38E7"/>
    <w:rsid w:val="001B6BA5"/>
    <w:rsid w:val="001D3EDE"/>
    <w:rsid w:val="001E3282"/>
    <w:rsid w:val="001F319D"/>
    <w:rsid w:val="001F7B47"/>
    <w:rsid w:val="00215795"/>
    <w:rsid w:val="00220EA5"/>
    <w:rsid w:val="00226E03"/>
    <w:rsid w:val="00251BE6"/>
    <w:rsid w:val="00262938"/>
    <w:rsid w:val="002768DC"/>
    <w:rsid w:val="002770F6"/>
    <w:rsid w:val="00297976"/>
    <w:rsid w:val="002A23BA"/>
    <w:rsid w:val="002A4595"/>
    <w:rsid w:val="002D0BE1"/>
    <w:rsid w:val="002D7D69"/>
    <w:rsid w:val="00355DC5"/>
    <w:rsid w:val="003563D2"/>
    <w:rsid w:val="00356A55"/>
    <w:rsid w:val="00357220"/>
    <w:rsid w:val="00362813"/>
    <w:rsid w:val="00370B74"/>
    <w:rsid w:val="00376F94"/>
    <w:rsid w:val="00397A6B"/>
    <w:rsid w:val="003B14EA"/>
    <w:rsid w:val="003C2D34"/>
    <w:rsid w:val="003C4E4A"/>
    <w:rsid w:val="003D1D0D"/>
    <w:rsid w:val="003F47E2"/>
    <w:rsid w:val="00411198"/>
    <w:rsid w:val="0041390F"/>
    <w:rsid w:val="00416BCD"/>
    <w:rsid w:val="00421585"/>
    <w:rsid w:val="00431383"/>
    <w:rsid w:val="0043381A"/>
    <w:rsid w:val="004347D9"/>
    <w:rsid w:val="004505E6"/>
    <w:rsid w:val="00451ECF"/>
    <w:rsid w:val="00452EF7"/>
    <w:rsid w:val="004557E8"/>
    <w:rsid w:val="00470DE6"/>
    <w:rsid w:val="00481EDD"/>
    <w:rsid w:val="004B048F"/>
    <w:rsid w:val="004B2176"/>
    <w:rsid w:val="004B5AF8"/>
    <w:rsid w:val="004C2BB0"/>
    <w:rsid w:val="004D69A8"/>
    <w:rsid w:val="004D7BF3"/>
    <w:rsid w:val="004F6B89"/>
    <w:rsid w:val="004F6F75"/>
    <w:rsid w:val="0050559F"/>
    <w:rsid w:val="005250D2"/>
    <w:rsid w:val="005327A5"/>
    <w:rsid w:val="00535C33"/>
    <w:rsid w:val="005627E4"/>
    <w:rsid w:val="00570A57"/>
    <w:rsid w:val="00577826"/>
    <w:rsid w:val="00580F29"/>
    <w:rsid w:val="005817AB"/>
    <w:rsid w:val="00586EAD"/>
    <w:rsid w:val="00591E74"/>
    <w:rsid w:val="005B3A83"/>
    <w:rsid w:val="005C04C9"/>
    <w:rsid w:val="005C354D"/>
    <w:rsid w:val="005D0226"/>
    <w:rsid w:val="005E1EDD"/>
    <w:rsid w:val="005E7CDE"/>
    <w:rsid w:val="006122B4"/>
    <w:rsid w:val="00615114"/>
    <w:rsid w:val="006376C2"/>
    <w:rsid w:val="00647377"/>
    <w:rsid w:val="00662DA9"/>
    <w:rsid w:val="006673EF"/>
    <w:rsid w:val="006749DC"/>
    <w:rsid w:val="006869E4"/>
    <w:rsid w:val="006A5DFB"/>
    <w:rsid w:val="006A7D82"/>
    <w:rsid w:val="006B25CF"/>
    <w:rsid w:val="006B704E"/>
    <w:rsid w:val="006C60AD"/>
    <w:rsid w:val="006C6D5C"/>
    <w:rsid w:val="006D4296"/>
    <w:rsid w:val="006D5FA2"/>
    <w:rsid w:val="006D6C86"/>
    <w:rsid w:val="006F5044"/>
    <w:rsid w:val="00705538"/>
    <w:rsid w:val="00731085"/>
    <w:rsid w:val="007413E3"/>
    <w:rsid w:val="007415FB"/>
    <w:rsid w:val="00771C61"/>
    <w:rsid w:val="00786435"/>
    <w:rsid w:val="00793013"/>
    <w:rsid w:val="007A5468"/>
    <w:rsid w:val="007C6CED"/>
    <w:rsid w:val="007D0F9A"/>
    <w:rsid w:val="007E491E"/>
    <w:rsid w:val="007F0747"/>
    <w:rsid w:val="00820D4C"/>
    <w:rsid w:val="008268FC"/>
    <w:rsid w:val="008305E5"/>
    <w:rsid w:val="00830DA1"/>
    <w:rsid w:val="0083468F"/>
    <w:rsid w:val="00841C25"/>
    <w:rsid w:val="008470A5"/>
    <w:rsid w:val="008721F2"/>
    <w:rsid w:val="0087457F"/>
    <w:rsid w:val="008848E6"/>
    <w:rsid w:val="0089444F"/>
    <w:rsid w:val="00897754"/>
    <w:rsid w:val="008B6D09"/>
    <w:rsid w:val="009107F9"/>
    <w:rsid w:val="00912206"/>
    <w:rsid w:val="00912AEA"/>
    <w:rsid w:val="00915D7B"/>
    <w:rsid w:val="009363FD"/>
    <w:rsid w:val="00945D63"/>
    <w:rsid w:val="009463CE"/>
    <w:rsid w:val="00956211"/>
    <w:rsid w:val="00964B2B"/>
    <w:rsid w:val="0097188E"/>
    <w:rsid w:val="00971E8B"/>
    <w:rsid w:val="0097774D"/>
    <w:rsid w:val="009A3EF7"/>
    <w:rsid w:val="009A41ED"/>
    <w:rsid w:val="009C290D"/>
    <w:rsid w:val="009D6E56"/>
    <w:rsid w:val="009D76F2"/>
    <w:rsid w:val="009E313B"/>
    <w:rsid w:val="009E456A"/>
    <w:rsid w:val="00A15BEA"/>
    <w:rsid w:val="00A3711C"/>
    <w:rsid w:val="00A449FA"/>
    <w:rsid w:val="00A65665"/>
    <w:rsid w:val="00A73829"/>
    <w:rsid w:val="00A74EB6"/>
    <w:rsid w:val="00A85FC0"/>
    <w:rsid w:val="00A86FBD"/>
    <w:rsid w:val="00A921EE"/>
    <w:rsid w:val="00AA3DAD"/>
    <w:rsid w:val="00AB1147"/>
    <w:rsid w:val="00AB32F2"/>
    <w:rsid w:val="00AB440D"/>
    <w:rsid w:val="00AB4D00"/>
    <w:rsid w:val="00AB6527"/>
    <w:rsid w:val="00AD4E01"/>
    <w:rsid w:val="00AF07D5"/>
    <w:rsid w:val="00AF1855"/>
    <w:rsid w:val="00AF48BE"/>
    <w:rsid w:val="00AF49A3"/>
    <w:rsid w:val="00B06E08"/>
    <w:rsid w:val="00B232CC"/>
    <w:rsid w:val="00B23933"/>
    <w:rsid w:val="00B25826"/>
    <w:rsid w:val="00B327CF"/>
    <w:rsid w:val="00B33F1D"/>
    <w:rsid w:val="00B4758A"/>
    <w:rsid w:val="00B51AEB"/>
    <w:rsid w:val="00B53BC8"/>
    <w:rsid w:val="00B56F3B"/>
    <w:rsid w:val="00B6464C"/>
    <w:rsid w:val="00B7095D"/>
    <w:rsid w:val="00B72DE8"/>
    <w:rsid w:val="00B738B1"/>
    <w:rsid w:val="00B832CF"/>
    <w:rsid w:val="00B86C65"/>
    <w:rsid w:val="00B9268E"/>
    <w:rsid w:val="00B94382"/>
    <w:rsid w:val="00BB1798"/>
    <w:rsid w:val="00BB2D26"/>
    <w:rsid w:val="00BD501B"/>
    <w:rsid w:val="00C1435D"/>
    <w:rsid w:val="00C158CB"/>
    <w:rsid w:val="00C270AA"/>
    <w:rsid w:val="00C33D88"/>
    <w:rsid w:val="00C53269"/>
    <w:rsid w:val="00C61CA7"/>
    <w:rsid w:val="00C63F6F"/>
    <w:rsid w:val="00C71A2C"/>
    <w:rsid w:val="00C82B80"/>
    <w:rsid w:val="00C86E83"/>
    <w:rsid w:val="00CA3939"/>
    <w:rsid w:val="00CA4C19"/>
    <w:rsid w:val="00CA79E8"/>
    <w:rsid w:val="00CB4221"/>
    <w:rsid w:val="00CC791C"/>
    <w:rsid w:val="00CE23B1"/>
    <w:rsid w:val="00CF4AA1"/>
    <w:rsid w:val="00D01515"/>
    <w:rsid w:val="00D12BA5"/>
    <w:rsid w:val="00D21952"/>
    <w:rsid w:val="00D230C8"/>
    <w:rsid w:val="00D31B36"/>
    <w:rsid w:val="00D43984"/>
    <w:rsid w:val="00D460B1"/>
    <w:rsid w:val="00D55D83"/>
    <w:rsid w:val="00D57178"/>
    <w:rsid w:val="00D60B75"/>
    <w:rsid w:val="00D85789"/>
    <w:rsid w:val="00DA2DFD"/>
    <w:rsid w:val="00DC6FC8"/>
    <w:rsid w:val="00DD61B0"/>
    <w:rsid w:val="00DD7069"/>
    <w:rsid w:val="00DE1270"/>
    <w:rsid w:val="00E0666C"/>
    <w:rsid w:val="00E06ECF"/>
    <w:rsid w:val="00E1479F"/>
    <w:rsid w:val="00E37556"/>
    <w:rsid w:val="00E37BF2"/>
    <w:rsid w:val="00E46962"/>
    <w:rsid w:val="00E56470"/>
    <w:rsid w:val="00E720D8"/>
    <w:rsid w:val="00E75767"/>
    <w:rsid w:val="00E81AA3"/>
    <w:rsid w:val="00E83B06"/>
    <w:rsid w:val="00E91D7E"/>
    <w:rsid w:val="00E94B28"/>
    <w:rsid w:val="00E96720"/>
    <w:rsid w:val="00EA6783"/>
    <w:rsid w:val="00EA73BA"/>
    <w:rsid w:val="00EB1C31"/>
    <w:rsid w:val="00EB2110"/>
    <w:rsid w:val="00EC4D11"/>
    <w:rsid w:val="00ED1AB2"/>
    <w:rsid w:val="00EE18CA"/>
    <w:rsid w:val="00EE389B"/>
    <w:rsid w:val="00F00D1B"/>
    <w:rsid w:val="00F17BE3"/>
    <w:rsid w:val="00F2678B"/>
    <w:rsid w:val="00F37103"/>
    <w:rsid w:val="00F42804"/>
    <w:rsid w:val="00F5773C"/>
    <w:rsid w:val="00F65AF5"/>
    <w:rsid w:val="00F904B9"/>
    <w:rsid w:val="00FA57CE"/>
    <w:rsid w:val="00FA6158"/>
    <w:rsid w:val="00FB196E"/>
    <w:rsid w:val="00FC53EB"/>
    <w:rsid w:val="00FD641A"/>
    <w:rsid w:val="00FF2146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038D-EAA7-44C6-A0B7-439633C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29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Пользователь</cp:lastModifiedBy>
  <cp:revision>44</cp:revision>
  <cp:lastPrinted>2022-04-18T07:21:00Z</cp:lastPrinted>
  <dcterms:created xsi:type="dcterms:W3CDTF">2021-03-15T09:03:00Z</dcterms:created>
  <dcterms:modified xsi:type="dcterms:W3CDTF">2022-04-18T07:23:00Z</dcterms:modified>
</cp:coreProperties>
</file>