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880" w:type="dxa"/>
        <w:tblInd w:w="-106" w:type="dxa"/>
        <w:tblLayout w:type="fixed"/>
        <w:tblLook w:val="000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315"/>
        <w:gridCol w:w="394"/>
        <w:gridCol w:w="738"/>
        <w:gridCol w:w="21"/>
        <w:gridCol w:w="35"/>
        <w:gridCol w:w="907"/>
        <w:gridCol w:w="13498"/>
      </w:tblGrid>
      <w:tr w:rsidR="00301897" w:rsidTr="00F55613">
        <w:trPr>
          <w:gridAfter w:val="4"/>
          <w:wAfter w:w="14461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F55613" w:rsidTr="00F55613">
        <w:trPr>
          <w:gridAfter w:val="4"/>
          <w:wAfter w:w="14461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>
            <w:pPr>
              <w:rPr>
                <w:i/>
                <w:iCs/>
                <w:sz w:val="28"/>
                <w:szCs w:val="28"/>
              </w:rPr>
            </w:pPr>
          </w:p>
          <w:p w:rsidR="00F55613" w:rsidRDefault="00F55613">
            <w:pPr>
              <w:rPr>
                <w:i/>
                <w:iCs/>
                <w:sz w:val="28"/>
                <w:szCs w:val="28"/>
              </w:rPr>
            </w:pPr>
          </w:p>
          <w:p w:rsidR="00F55613" w:rsidRDefault="00F55613">
            <w:pPr>
              <w:rPr>
                <w:i/>
                <w:iCs/>
                <w:sz w:val="28"/>
                <w:szCs w:val="28"/>
              </w:rPr>
            </w:pPr>
          </w:p>
          <w:p w:rsidR="00F55613" w:rsidRDefault="00F55613">
            <w:pPr>
              <w:rPr>
                <w:i/>
                <w:iCs/>
                <w:sz w:val="28"/>
                <w:szCs w:val="28"/>
              </w:rPr>
            </w:pPr>
          </w:p>
          <w:p w:rsidR="00F55613" w:rsidRDefault="00F55613">
            <w:pPr>
              <w:rPr>
                <w:i/>
                <w:iCs/>
                <w:sz w:val="28"/>
                <w:szCs w:val="28"/>
              </w:rPr>
            </w:pPr>
          </w:p>
          <w:p w:rsidR="00F55613" w:rsidRDefault="00F55613">
            <w:pPr>
              <w:rPr>
                <w:i/>
                <w:iCs/>
                <w:sz w:val="28"/>
                <w:szCs w:val="28"/>
              </w:rPr>
            </w:pPr>
          </w:p>
          <w:p w:rsidR="00F55613" w:rsidRPr="00F55613" w:rsidRDefault="00F55613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DA54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8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решения Совета</w:t>
            </w:r>
          </w:p>
          <w:p w:rsidR="00F55613" w:rsidRDefault="00F55613" w:rsidP="00F556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F55613" w:rsidRDefault="00F55613" w:rsidP="00F556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F55613" w:rsidRDefault="00F55613" w:rsidP="00D66A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Pr="00D66A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66AE0">
              <w:rPr>
                <w:sz w:val="28"/>
                <w:szCs w:val="28"/>
              </w:rPr>
              <w:t>25.02.</w:t>
            </w:r>
            <w:r w:rsidRPr="00D66A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  <w:r>
              <w:rPr>
                <w:sz w:val="28"/>
                <w:szCs w:val="28"/>
              </w:rPr>
              <w:t>22 года</w:t>
            </w:r>
            <w:r w:rsidRPr="00D66AE0">
              <w:rPr>
                <w:sz w:val="28"/>
                <w:szCs w:val="28"/>
              </w:rPr>
              <w:t xml:space="preserve">  №  </w:t>
            </w:r>
            <w:r w:rsidR="00D66AE0">
              <w:rPr>
                <w:sz w:val="28"/>
                <w:szCs w:val="28"/>
              </w:rPr>
              <w:t>244</w:t>
            </w:r>
            <w:r w:rsidRPr="00D66AE0"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рр</w:t>
            </w:r>
            <w:proofErr w:type="spellEnd"/>
          </w:p>
        </w:tc>
      </w:tr>
      <w:tr w:rsidR="00F55613" w:rsidTr="00F55613">
        <w:trPr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6B50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12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решения Совета</w:t>
            </w:r>
          </w:p>
        </w:tc>
        <w:tc>
          <w:tcPr>
            <w:tcW w:w="14440" w:type="dxa"/>
            <w:gridSpan w:val="3"/>
          </w:tcPr>
          <w:p w:rsidR="00F55613" w:rsidRDefault="00F55613" w:rsidP="00DA54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F55613" w:rsidRPr="005F2478" w:rsidRDefault="00F55613" w:rsidP="00DA54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</w:t>
            </w:r>
          </w:p>
        </w:tc>
      </w:tr>
      <w:tr w:rsidR="00F55613" w:rsidTr="00F55613">
        <w:trPr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F55613" w:rsidRPr="005F2478" w:rsidRDefault="00F55613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</w:t>
            </w:r>
          </w:p>
        </w:tc>
        <w:tc>
          <w:tcPr>
            <w:tcW w:w="14440" w:type="dxa"/>
            <w:gridSpan w:val="3"/>
          </w:tcPr>
          <w:p w:rsidR="00F55613" w:rsidRPr="005F2478" w:rsidRDefault="00F55613" w:rsidP="00DA54A9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 xml:space="preserve">24 </w:t>
            </w:r>
            <w:proofErr w:type="spellStart"/>
            <w:r>
              <w:rPr>
                <w:sz w:val="28"/>
                <w:szCs w:val="28"/>
                <w:lang w:val="en-US"/>
              </w:rPr>
              <w:t>декабря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2021 года</w:t>
            </w:r>
            <w:r>
              <w:rPr>
                <w:sz w:val="28"/>
                <w:szCs w:val="28"/>
                <w:lang w:val="en-US"/>
              </w:rPr>
              <w:t xml:space="preserve">  №     </w:t>
            </w:r>
            <w:proofErr w:type="gramStart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F55613" w:rsidTr="00F55613">
        <w:trPr>
          <w:gridAfter w:val="3"/>
          <w:wAfter w:w="14440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55613" w:rsidRPr="005F2478" w:rsidRDefault="00F55613" w:rsidP="00F55613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 xml:space="preserve">24 </w:t>
            </w:r>
            <w:proofErr w:type="spellStart"/>
            <w:r>
              <w:rPr>
                <w:sz w:val="28"/>
                <w:szCs w:val="28"/>
                <w:lang w:val="en-US"/>
              </w:rPr>
              <w:t>декабря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2021 года</w:t>
            </w:r>
            <w:r>
              <w:rPr>
                <w:sz w:val="28"/>
                <w:szCs w:val="28"/>
                <w:lang w:val="en-US"/>
              </w:rPr>
              <w:t xml:space="preserve">  №  </w:t>
            </w:r>
            <w:r>
              <w:rPr>
                <w:sz w:val="28"/>
                <w:szCs w:val="28"/>
              </w:rPr>
              <w:t>225</w:t>
            </w:r>
            <w:r>
              <w:rPr>
                <w:sz w:val="28"/>
                <w:szCs w:val="28"/>
                <w:lang w:val="en-US"/>
              </w:rPr>
              <w:t xml:space="preserve">  -</w:t>
            </w:r>
            <w:proofErr w:type="spellStart"/>
            <w:r>
              <w:rPr>
                <w:sz w:val="28"/>
                <w:szCs w:val="28"/>
              </w:rPr>
              <w:t>рр</w:t>
            </w:r>
            <w:proofErr w:type="spellEnd"/>
          </w:p>
        </w:tc>
      </w:tr>
      <w:tr w:rsidR="00F55613" w:rsidTr="00F55613">
        <w:trPr>
          <w:gridAfter w:val="3"/>
          <w:wAfter w:w="14440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55613" w:rsidRPr="00EA1309" w:rsidRDefault="00F55613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F55613" w:rsidTr="00F55613">
        <w:trPr>
          <w:gridAfter w:val="4"/>
          <w:wAfter w:w="14461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55613" w:rsidRPr="00F62C7F" w:rsidTr="00F55613">
        <w:trPr>
          <w:gridBefore w:val="2"/>
          <w:gridAfter w:val="2"/>
          <w:wBefore w:w="214" w:type="dxa"/>
          <w:wAfter w:w="14405" w:type="dxa"/>
          <w:trHeight w:val="958"/>
        </w:trPr>
        <w:tc>
          <w:tcPr>
            <w:tcW w:w="142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55613" w:rsidRDefault="00F55613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  <w:r>
              <w:rPr>
                <w:b/>
                <w:bCs/>
                <w:sz w:val="28"/>
                <w:szCs w:val="28"/>
              </w:rPr>
              <w:t xml:space="preserve"> муниципального образования</w:t>
            </w:r>
          </w:p>
          <w:p w:rsidR="00F55613" w:rsidRDefault="00F55613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«Таштагольский муниципальный район»</w:t>
            </w:r>
          </w:p>
          <w:p w:rsidR="00F55613" w:rsidRPr="00E31324" w:rsidRDefault="00F55613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  <w:p w:rsidR="00F55613" w:rsidRPr="00E31324" w:rsidRDefault="00F55613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5613" w:rsidTr="00F55613">
        <w:tblPrEx>
          <w:tblLook w:val="04A0"/>
        </w:tblPrEx>
        <w:trPr>
          <w:gridBefore w:val="1"/>
          <w:gridAfter w:val="1"/>
          <w:wBefore w:w="199" w:type="dxa"/>
          <w:wAfter w:w="13498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Pr="00C460A9" w:rsidRDefault="00F55613">
            <w:r w:rsidRPr="00C460A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Default="00F556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Default="00F556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Default="00F556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Default="00F556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Default="00F556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13" w:rsidRDefault="00F55613">
            <w:pPr>
              <w:rPr>
                <w:rFonts w:ascii="Arial CYR" w:hAnsi="Arial CYR" w:cs="Arial CYR"/>
                <w:sz w:val="20"/>
                <w:szCs w:val="20"/>
              </w:rPr>
            </w:pPr>
            <w:r w:rsidRPr="002A1129">
              <w:rPr>
                <w:bCs/>
                <w:sz w:val="18"/>
                <w:szCs w:val="18"/>
              </w:rPr>
              <w:t>тыс. рублей</w:t>
            </w:r>
          </w:p>
        </w:tc>
      </w:tr>
      <w:tr w:rsidR="00F55613" w:rsidTr="00F55613">
        <w:tblPrEx>
          <w:tblLook w:val="04A0"/>
        </w:tblPrEx>
        <w:trPr>
          <w:gridBefore w:val="1"/>
          <w:gridAfter w:val="1"/>
          <w:wBefore w:w="199" w:type="dxa"/>
          <w:wAfter w:w="13498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Default="00F55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613" w:rsidRDefault="00F556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613" w:rsidRDefault="00F556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613" w:rsidRDefault="00F556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F55613" w:rsidTr="00F55613">
        <w:tblPrEx>
          <w:tblLook w:val="04A0"/>
        </w:tblPrEx>
        <w:trPr>
          <w:gridBefore w:val="1"/>
          <w:gridAfter w:val="1"/>
          <w:wBefore w:w="199" w:type="dxa"/>
          <w:wAfter w:w="13498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613" w:rsidRDefault="00F5561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5613" w:rsidRDefault="00F556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5613" w:rsidRDefault="00F556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5613" w:rsidRDefault="00F556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5613" w:rsidRDefault="00F556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5613" w:rsidRDefault="00F556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5613" w:rsidRDefault="00F556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F55613" w:rsidTr="00F55613">
        <w:tblPrEx>
          <w:tblLook w:val="04A0"/>
        </w:tblPrEx>
        <w:trPr>
          <w:gridBefore w:val="1"/>
          <w:gridAfter w:val="1"/>
          <w:wBefore w:w="199" w:type="dxa"/>
          <w:wAfter w:w="13498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lastRenderedPageBreak/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EE6F9B" w:rsidRDefault="00F5561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EE6F9B" w:rsidRDefault="00F55613" w:rsidP="00136C8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EE6F9B" w:rsidRDefault="00F55613" w:rsidP="00136C8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F55613" w:rsidTr="00F55613">
        <w:tblPrEx>
          <w:tblLook w:val="04A0"/>
        </w:tblPrEx>
        <w:trPr>
          <w:gridBefore w:val="1"/>
          <w:gridAfter w:val="1"/>
          <w:wBefore w:w="199" w:type="dxa"/>
          <w:wAfter w:w="13498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 w:rsidP="004154FD">
            <w:pPr>
              <w:rPr>
                <w:color w:val="000000"/>
              </w:rPr>
            </w:pPr>
            <w:r w:rsidRPr="00856A9F">
              <w:rPr>
                <w:color w:val="000000"/>
              </w:rPr>
              <w:t xml:space="preserve">Привлечение кредитов из других бюджетов бюджетной системы Российской Федерации бюджетом района в валюте Российской Федерации (бюджетные кредиты, предоставленные за счет средств </w:t>
            </w:r>
            <w:r>
              <w:rPr>
                <w:color w:val="000000"/>
              </w:rPr>
              <w:t>областного</w:t>
            </w:r>
            <w:r w:rsidRPr="00856A9F">
              <w:rPr>
                <w:color w:val="000000"/>
              </w:rPr>
              <w:t xml:space="preserve">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13" w:rsidRPr="00EE6F9B" w:rsidRDefault="00F556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13" w:rsidRPr="00EE6F9B" w:rsidRDefault="00F55613" w:rsidP="0013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613" w:rsidRPr="00EE6F9B" w:rsidRDefault="00F55613" w:rsidP="0013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55613" w:rsidTr="00F55613">
        <w:tblPrEx>
          <w:tblLook w:val="04A0"/>
        </w:tblPrEx>
        <w:trPr>
          <w:gridBefore w:val="1"/>
          <w:gridAfter w:val="1"/>
          <w:wBefore w:w="199" w:type="dxa"/>
          <w:wAfter w:w="13498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13" w:rsidRPr="00EE6F9B" w:rsidRDefault="00F556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13" w:rsidRPr="00EE6F9B" w:rsidRDefault="00F55613" w:rsidP="0013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613" w:rsidRPr="00EE6F9B" w:rsidRDefault="00F55613" w:rsidP="0013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55613" w:rsidRPr="00856A9F" w:rsidTr="00F55613">
        <w:tblPrEx>
          <w:tblLook w:val="04A0"/>
        </w:tblPrEx>
        <w:trPr>
          <w:gridBefore w:val="1"/>
          <w:gridAfter w:val="7"/>
          <w:wBefore w:w="199" w:type="dxa"/>
          <w:wAfter w:w="15908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  <w:lang w:val="en-US"/>
              </w:rPr>
            </w:pPr>
          </w:p>
          <w:p w:rsidR="00F55613" w:rsidRPr="00856A9F" w:rsidRDefault="00F55613">
            <w:pPr>
              <w:rPr>
                <w:color w:val="000000"/>
                <w:lang w:val="en-US"/>
              </w:rPr>
            </w:pPr>
          </w:p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F55613" w:rsidRPr="00856A9F" w:rsidTr="00F55613">
        <w:tblPrEx>
          <w:tblLook w:val="04A0"/>
        </w:tblPrEx>
        <w:trPr>
          <w:gridBefore w:val="1"/>
          <w:gridAfter w:val="7"/>
          <w:wBefore w:w="199" w:type="dxa"/>
          <w:wAfter w:w="15908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2022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55613" w:rsidRPr="00856A9F" w:rsidRDefault="00F55613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2024 год</w:t>
            </w:r>
          </w:p>
        </w:tc>
      </w:tr>
      <w:tr w:rsidR="00F55613" w:rsidRPr="00856A9F" w:rsidTr="00F55613">
        <w:tblPrEx>
          <w:tblLook w:val="04A0"/>
        </w:tblPrEx>
        <w:trPr>
          <w:gridBefore w:val="1"/>
          <w:gridAfter w:val="7"/>
          <w:wBefore w:w="199" w:type="dxa"/>
          <w:wAfter w:w="15908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613" w:rsidRPr="00856A9F" w:rsidRDefault="00F55613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55613" w:rsidRPr="00856A9F" w:rsidRDefault="00F55613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F55613" w:rsidRPr="00856A9F" w:rsidTr="00F55613">
        <w:tblPrEx>
          <w:tblLook w:val="04A0"/>
        </w:tblPrEx>
        <w:trPr>
          <w:gridBefore w:val="1"/>
          <w:gridAfter w:val="7"/>
          <w:wBefore w:w="199" w:type="dxa"/>
          <w:wAfter w:w="15908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F55613" w:rsidRPr="00856A9F" w:rsidTr="00F55613">
        <w:tblPrEx>
          <w:tblLook w:val="04A0"/>
        </w:tblPrEx>
        <w:trPr>
          <w:gridBefore w:val="1"/>
          <w:gridAfter w:val="7"/>
          <w:wBefore w:w="199" w:type="dxa"/>
          <w:wAfter w:w="15908" w:type="dxa"/>
          <w:trHeight w:val="1124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F55613" w:rsidRPr="00856A9F" w:rsidTr="00F55613">
        <w:tblPrEx>
          <w:tblLook w:val="04A0"/>
        </w:tblPrEx>
        <w:trPr>
          <w:gridBefore w:val="1"/>
          <w:gridAfter w:val="7"/>
          <w:wBefore w:w="199" w:type="dxa"/>
          <w:wAfter w:w="15908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t xml:space="preserve">Погашение бюджетом кредитов из других бюджетов бюджетной системы Российской Федерации в валюте Российской Федерации (бюджетные кредиты, </w:t>
            </w:r>
            <w:r w:rsidRPr="003E6444">
              <w:rPr>
                <w:color w:val="000000"/>
              </w:rPr>
              <w:t>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F55613" w:rsidRPr="00856A9F" w:rsidTr="00F55613">
        <w:tblPrEx>
          <w:tblLook w:val="04A0"/>
        </w:tblPrEx>
        <w:trPr>
          <w:gridBefore w:val="1"/>
          <w:gridAfter w:val="7"/>
          <w:wBefore w:w="199" w:type="dxa"/>
          <w:wAfter w:w="15908" w:type="dxa"/>
          <w:trHeight w:val="125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F55613" w:rsidRPr="00856A9F" w:rsidTr="00F55613">
        <w:tblPrEx>
          <w:tblLook w:val="04A0"/>
        </w:tblPrEx>
        <w:trPr>
          <w:gridBefore w:val="1"/>
          <w:gridAfter w:val="7"/>
          <w:wBefore w:w="199" w:type="dxa"/>
          <w:wAfter w:w="15908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color w:val="000000"/>
              </w:rPr>
            </w:pPr>
            <w:r w:rsidRPr="00856A9F">
              <w:rPr>
                <w:color w:val="000000"/>
              </w:rPr>
              <w:lastRenderedPageBreak/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F55613" w:rsidRPr="00856A9F" w:rsidTr="00F55613">
        <w:tblPrEx>
          <w:tblLook w:val="04A0"/>
        </w:tblPrEx>
        <w:trPr>
          <w:gridBefore w:val="1"/>
          <w:gridAfter w:val="7"/>
          <w:wBefore w:w="199" w:type="dxa"/>
          <w:wAfter w:w="15908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F55613" w:rsidRPr="00856A9F" w:rsidRDefault="00F55613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13" w:rsidRPr="00856A9F" w:rsidRDefault="00F55613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22EF7"/>
    <w:rsid w:val="00001E25"/>
    <w:rsid w:val="000204DD"/>
    <w:rsid w:val="00025ACC"/>
    <w:rsid w:val="0005502B"/>
    <w:rsid w:val="000846B0"/>
    <w:rsid w:val="000A21EA"/>
    <w:rsid w:val="000A4247"/>
    <w:rsid w:val="000D6290"/>
    <w:rsid w:val="001214F7"/>
    <w:rsid w:val="00123DDB"/>
    <w:rsid w:val="00157931"/>
    <w:rsid w:val="001671A3"/>
    <w:rsid w:val="001E7626"/>
    <w:rsid w:val="00233EED"/>
    <w:rsid w:val="00242F6A"/>
    <w:rsid w:val="002A7BB8"/>
    <w:rsid w:val="002D3E1E"/>
    <w:rsid w:val="00301897"/>
    <w:rsid w:val="0035316E"/>
    <w:rsid w:val="00362FA2"/>
    <w:rsid w:val="00397604"/>
    <w:rsid w:val="003A5704"/>
    <w:rsid w:val="003C22E1"/>
    <w:rsid w:val="003E6444"/>
    <w:rsid w:val="004154FD"/>
    <w:rsid w:val="00416355"/>
    <w:rsid w:val="00416ABE"/>
    <w:rsid w:val="004314F7"/>
    <w:rsid w:val="0043289B"/>
    <w:rsid w:val="00437279"/>
    <w:rsid w:val="00441E14"/>
    <w:rsid w:val="0044632B"/>
    <w:rsid w:val="00497168"/>
    <w:rsid w:val="004A1962"/>
    <w:rsid w:val="004A1E14"/>
    <w:rsid w:val="004B5FD8"/>
    <w:rsid w:val="004C0E75"/>
    <w:rsid w:val="00501109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85302D"/>
    <w:rsid w:val="00856A9F"/>
    <w:rsid w:val="008770C5"/>
    <w:rsid w:val="008D12A8"/>
    <w:rsid w:val="0093668D"/>
    <w:rsid w:val="009861C8"/>
    <w:rsid w:val="00991690"/>
    <w:rsid w:val="009937CA"/>
    <w:rsid w:val="009A530B"/>
    <w:rsid w:val="00A2510F"/>
    <w:rsid w:val="00A469E0"/>
    <w:rsid w:val="00A57586"/>
    <w:rsid w:val="00AA70C2"/>
    <w:rsid w:val="00AB1693"/>
    <w:rsid w:val="00AE5375"/>
    <w:rsid w:val="00AF3DE5"/>
    <w:rsid w:val="00AF6E76"/>
    <w:rsid w:val="00B6016E"/>
    <w:rsid w:val="00B92194"/>
    <w:rsid w:val="00BB7785"/>
    <w:rsid w:val="00C01FA6"/>
    <w:rsid w:val="00C11EA6"/>
    <w:rsid w:val="00C23F19"/>
    <w:rsid w:val="00C460A9"/>
    <w:rsid w:val="00C524DF"/>
    <w:rsid w:val="00C53506"/>
    <w:rsid w:val="00C70EAD"/>
    <w:rsid w:val="00C75EBF"/>
    <w:rsid w:val="00CB401A"/>
    <w:rsid w:val="00CB4659"/>
    <w:rsid w:val="00D66AE0"/>
    <w:rsid w:val="00D9146F"/>
    <w:rsid w:val="00DA193E"/>
    <w:rsid w:val="00DC1B90"/>
    <w:rsid w:val="00E12D8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F9B"/>
    <w:rsid w:val="00F41193"/>
    <w:rsid w:val="00F55613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Работник</dc:creator>
  <cp:keywords/>
  <cp:lastModifiedBy>Пользователь</cp:lastModifiedBy>
  <cp:revision>22</cp:revision>
  <cp:lastPrinted>2021-11-19T09:34:00Z</cp:lastPrinted>
  <dcterms:created xsi:type="dcterms:W3CDTF">2020-11-06T03:25:00Z</dcterms:created>
  <dcterms:modified xsi:type="dcterms:W3CDTF">2022-02-25T07:52:00Z</dcterms:modified>
</cp:coreProperties>
</file>