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1D85" w:rsidRPr="005E5B3A">
        <w:rPr>
          <w:rFonts w:ascii="Times New Roman" w:hAnsi="Times New Roman" w:cs="Times New Roman"/>
          <w:sz w:val="28"/>
          <w:szCs w:val="28"/>
        </w:rPr>
        <w:t>1</w:t>
      </w:r>
      <w:r w:rsidR="003B668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5E5B3A" w:rsidRDefault="003B668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30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93051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5B3A">
        <w:rPr>
          <w:rFonts w:ascii="Times New Roman" w:hAnsi="Times New Roman" w:cs="Times New Roman"/>
          <w:sz w:val="28"/>
          <w:szCs w:val="28"/>
        </w:rPr>
        <w:t>февраля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20</w:t>
      </w:r>
      <w:r w:rsidR="00B307F7">
        <w:rPr>
          <w:rFonts w:ascii="Times New Roman" w:hAnsi="Times New Roman" w:cs="Times New Roman"/>
          <w:sz w:val="28"/>
          <w:szCs w:val="28"/>
        </w:rPr>
        <w:t>2</w:t>
      </w:r>
      <w:r w:rsidR="00B31D85">
        <w:rPr>
          <w:rFonts w:ascii="Times New Roman" w:hAnsi="Times New Roman" w:cs="Times New Roman"/>
          <w:sz w:val="28"/>
          <w:szCs w:val="28"/>
        </w:rPr>
        <w:t>2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B40AF" w:rsidRPr="007B40AF">
        <w:rPr>
          <w:rFonts w:ascii="Times New Roman" w:hAnsi="Times New Roman" w:cs="Times New Roman"/>
          <w:sz w:val="28"/>
          <w:szCs w:val="28"/>
        </w:rPr>
        <w:t xml:space="preserve"> </w:t>
      </w:r>
      <w:r w:rsidR="00693051">
        <w:rPr>
          <w:rFonts w:ascii="Times New Roman" w:hAnsi="Times New Roman" w:cs="Times New Roman"/>
          <w:sz w:val="28"/>
          <w:szCs w:val="28"/>
        </w:rPr>
        <w:t>244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6677CD" w:rsidRPr="00E72D97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B31D85" w:rsidRPr="005E5B3A" w:rsidRDefault="00B31D85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к решению                                                                                            Совета народных депутатов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>-рр</w:t>
      </w:r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«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штагольский муниципальный район»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854" w:type="dxa"/>
        <w:tblInd w:w="93" w:type="dxa"/>
        <w:tblLook w:val="04A0"/>
      </w:tblPr>
      <w:tblGrid>
        <w:gridCol w:w="3559"/>
        <w:gridCol w:w="503"/>
        <w:gridCol w:w="646"/>
        <w:gridCol w:w="816"/>
        <w:gridCol w:w="576"/>
        <w:gridCol w:w="1577"/>
        <w:gridCol w:w="1559"/>
        <w:gridCol w:w="1618"/>
      </w:tblGrid>
      <w:tr w:rsidR="001419CC" w:rsidRPr="001419CC" w:rsidTr="00AF4D34">
        <w:trPr>
          <w:trHeight w:val="204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9CC" w:rsidRPr="001419CC" w:rsidTr="00AF4D34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AF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4 443 </w:t>
            </w:r>
            <w:r w:rsidR="00AF4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300</w:t>
            </w: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0D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</w:t>
            </w:r>
            <w:r w:rsidR="000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49</w:t>
            </w: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 w:rsidR="000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65</w:t>
            </w: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2 887 713,98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466 565,10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473 736,40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250 872,00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263 519,00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267 406,00</w:t>
            </w:r>
          </w:p>
        </w:tc>
      </w:tr>
      <w:tr w:rsidR="001419CC" w:rsidRPr="001419CC" w:rsidTr="00AF4D34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241 416,00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244 813,00</w:t>
            </w:r>
          </w:p>
        </w:tc>
      </w:tr>
      <w:tr w:rsidR="001419CC" w:rsidRPr="001419CC" w:rsidTr="00AF4D34">
        <w:trPr>
          <w:trHeight w:val="5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730,00</w:t>
            </w:r>
          </w:p>
        </w:tc>
      </w:tr>
      <w:tr w:rsidR="001419CC" w:rsidRPr="001419CC" w:rsidTr="00AF4D34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</w:tr>
      <w:tr w:rsidR="001419CC" w:rsidRPr="001419CC" w:rsidTr="00AF4D34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521,00</w:t>
            </w:r>
          </w:p>
        </w:tc>
      </w:tr>
      <w:tr w:rsidR="001419CC" w:rsidRPr="001419CC" w:rsidTr="00AF4D34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16 419,00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16 632,00</w:t>
            </w:r>
          </w:p>
        </w:tc>
      </w:tr>
      <w:tr w:rsidR="001419CC" w:rsidRPr="001419CC" w:rsidTr="00AF4D34">
        <w:trPr>
          <w:trHeight w:val="26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1419CC" w:rsidRPr="001419CC" w:rsidTr="00AF4D34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15 644,10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15 904,40</w:t>
            </w:r>
          </w:p>
        </w:tc>
      </w:tr>
      <w:tr w:rsidR="001419CC" w:rsidRPr="001419CC" w:rsidTr="00AF4D34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6 794,70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7 001,30</w:t>
            </w:r>
          </w:p>
        </w:tc>
      </w:tr>
      <w:tr w:rsidR="001419CC" w:rsidRPr="001419CC" w:rsidTr="00AF4D34">
        <w:trPr>
          <w:trHeight w:val="24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40,50</w:t>
            </w:r>
          </w:p>
        </w:tc>
      </w:tr>
      <w:tr w:rsidR="001419CC" w:rsidRPr="001419CC" w:rsidTr="00AF4D34">
        <w:trPr>
          <w:trHeight w:val="11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9 474,20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9 761,40</w:t>
            </w:r>
          </w:p>
        </w:tc>
      </w:tr>
      <w:tr w:rsidR="001419CC" w:rsidRPr="001419CC" w:rsidTr="00AF4D34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-898,80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81 212,00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86 348,00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88 882,00</w:t>
            </w:r>
          </w:p>
        </w:tc>
      </w:tr>
      <w:tr w:rsidR="001419CC" w:rsidRPr="001419CC" w:rsidTr="00AF4D34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54 300,00</w:t>
            </w:r>
          </w:p>
        </w:tc>
      </w:tr>
      <w:tr w:rsidR="001419CC" w:rsidRPr="001419CC" w:rsidTr="00AF4D34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24 600,00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9 598,00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9 982,00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1419CC" w:rsidRPr="001419CC" w:rsidTr="00AF4D34">
        <w:trPr>
          <w:trHeight w:val="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1419CC" w:rsidRPr="001419CC" w:rsidTr="00AF4D34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38 462,00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38 671,00</w:t>
            </w:r>
          </w:p>
        </w:tc>
      </w:tr>
      <w:tr w:rsidR="001419CC" w:rsidRPr="001419CC" w:rsidTr="00AF4D34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20 112,00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20 421,00</w:t>
            </w:r>
          </w:p>
        </w:tc>
      </w:tr>
      <w:tr w:rsidR="001419CC" w:rsidRPr="001419CC" w:rsidTr="00AF4D34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8 200,00</w:t>
            </w:r>
          </w:p>
        </w:tc>
      </w:tr>
      <w:tr w:rsidR="001419CC" w:rsidRPr="001419CC" w:rsidTr="00AF4D34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</w:tr>
      <w:tr w:rsidR="001419CC" w:rsidRPr="001419CC" w:rsidTr="00AF4D34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</w:tr>
      <w:tr w:rsidR="001419CC" w:rsidRPr="001419CC" w:rsidTr="00AF4D34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1419CC" w:rsidRPr="001419CC" w:rsidTr="00AF4D34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1419CC" w:rsidRPr="001419CC" w:rsidTr="00AF4D34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1419CC" w:rsidRPr="001419CC" w:rsidTr="00AF4D3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34 456,00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34 801,00</w:t>
            </w:r>
          </w:p>
        </w:tc>
      </w:tr>
      <w:tr w:rsidR="001419CC" w:rsidRPr="001419CC" w:rsidTr="00AF4D34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стационарными объектами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205,00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33 943,00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34 282,00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314,00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</w:tr>
      <w:tr w:rsidR="001419CC" w:rsidRPr="001419CC" w:rsidTr="00AF4D34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1 340,00</w:t>
            </w:r>
          </w:p>
        </w:tc>
      </w:tr>
      <w:tr w:rsidR="001419CC" w:rsidRPr="001419CC" w:rsidTr="00AF4D34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1419CC" w:rsidRPr="001419CC" w:rsidTr="00AF4D34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1 265,00</w:t>
            </w:r>
          </w:p>
        </w:tc>
      </w:tr>
      <w:tr w:rsidR="001419CC" w:rsidRPr="001419CC" w:rsidTr="00AF4D3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684,00</w:t>
            </w:r>
          </w:p>
        </w:tc>
      </w:tr>
      <w:tr w:rsidR="001419CC" w:rsidRPr="001419CC" w:rsidTr="00AF4D34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</w:tr>
      <w:tr w:rsidR="001419CC" w:rsidRPr="001419CC" w:rsidTr="00AF4D34">
        <w:trPr>
          <w:trHeight w:val="36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</w:tr>
      <w:tr w:rsidR="001419CC" w:rsidRPr="001419CC" w:rsidTr="00AF4D34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1419CC" w:rsidRPr="001419CC" w:rsidTr="00AF4D34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1419CC" w:rsidRPr="001419CC" w:rsidTr="00AF4D34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</w:tr>
      <w:tr w:rsidR="001419CC" w:rsidRPr="001419CC" w:rsidTr="00AF4D34">
        <w:trPr>
          <w:trHeight w:val="1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</w:tr>
      <w:tr w:rsidR="001419CC" w:rsidRPr="001419CC" w:rsidTr="00AF4D34">
        <w:trPr>
          <w:trHeight w:val="28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1419CC" w:rsidRPr="001419CC" w:rsidTr="00AF4D34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1419CC" w:rsidRPr="001419CC" w:rsidTr="00AF4D34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</w:tr>
      <w:tr w:rsidR="001419CC" w:rsidRPr="001419CC" w:rsidTr="00AF4D34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</w:tr>
      <w:tr w:rsidR="001419CC" w:rsidRPr="001419CC" w:rsidTr="00AF4D34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1419CC" w:rsidRPr="001419CC" w:rsidTr="00AF4D34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1419CC" w:rsidRPr="001419CC" w:rsidTr="00AF4D34">
        <w:trPr>
          <w:trHeight w:val="2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</w:tr>
      <w:tr w:rsidR="001419CC" w:rsidRPr="001419CC" w:rsidTr="00AF4D34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1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AF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3 987 32</w:t>
            </w:r>
            <w:r w:rsidR="00AF4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0D5620" w:rsidP="000D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="001419CC"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 w:rsidR="001419CC"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="001419CC"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2 413 977,58</w:t>
            </w:r>
          </w:p>
        </w:tc>
      </w:tr>
      <w:tr w:rsidR="001419CC" w:rsidRPr="001419CC" w:rsidTr="00AF4D34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3 941 324,53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3 063 494,21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2 404 777,58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ДОТАЦИИ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1419CC" w:rsidRPr="001419CC" w:rsidTr="00AF4D34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из субъекта 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СУБСИДИИ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1 987 850,12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1 356 981,40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714 260,57</w:t>
            </w:r>
          </w:p>
        </w:tc>
      </w:tr>
      <w:tr w:rsidR="001419CC" w:rsidRPr="001419CC" w:rsidTr="00AF4D34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1419CC" w:rsidRPr="001419CC" w:rsidTr="00AF4D34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342 844,10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22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164 969,55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175 559,64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51 911,93</w:t>
            </w:r>
          </w:p>
        </w:tc>
      </w:tr>
      <w:tr w:rsidR="001419CC" w:rsidRPr="001419CC" w:rsidTr="00AF4D34">
        <w:trPr>
          <w:trHeight w:val="8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19 357,94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17 727,12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5 587,46</w:t>
            </w:r>
          </w:p>
        </w:tc>
      </w:tr>
      <w:tr w:rsidR="001419CC" w:rsidRPr="001419CC" w:rsidTr="00AF4D34">
        <w:trPr>
          <w:trHeight w:val="10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3 294,85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муниципальных районов на создание системы долговременного ухода за 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гражданами пожилого возраста и инвалидами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6 724,51</w:t>
            </w:r>
          </w:p>
        </w:tc>
      </w:tr>
      <w:tr w:rsidR="001419CC" w:rsidRPr="001419CC" w:rsidTr="00AF4D34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8 816,71</w:t>
            </w:r>
          </w:p>
        </w:tc>
      </w:tr>
      <w:tr w:rsidR="001419CC" w:rsidRPr="001419CC" w:rsidTr="00AF4D34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66 877,50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32 232,04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</w:tr>
      <w:tr w:rsidR="001419CC" w:rsidRPr="001419CC" w:rsidTr="00AF4D3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1 195,56</w:t>
            </w:r>
          </w:p>
        </w:tc>
      </w:tr>
      <w:tr w:rsidR="001419CC" w:rsidRPr="001419CC" w:rsidTr="00AF4D34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19 149,40</w:t>
            </w:r>
          </w:p>
        </w:tc>
      </w:tr>
      <w:tr w:rsidR="001419CC" w:rsidRPr="001419CC" w:rsidTr="00AF4D34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933 928,70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991 885,40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438 547,10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299 030,78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35 373,70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120 682,60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1 306 792,01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1 300 725,41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1 303 151,81</w:t>
            </w:r>
          </w:p>
        </w:tc>
      </w:tr>
      <w:tr w:rsidR="001419CC" w:rsidRPr="001419CC" w:rsidTr="00AF4D3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1419CC" w:rsidRPr="001419CC" w:rsidTr="00AF4D34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1 235 551,90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1 226 687,00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1 226 590,00</w:t>
            </w:r>
          </w:p>
        </w:tc>
      </w:tr>
      <w:tr w:rsidR="001419CC" w:rsidRPr="001419CC" w:rsidTr="00AF4D3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49 093,80</w:t>
            </w:r>
          </w:p>
        </w:tc>
      </w:tr>
      <w:tr w:rsidR="001419CC" w:rsidRPr="001419CC" w:rsidTr="00AF4D34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</w:tr>
      <w:tr w:rsidR="001419CC" w:rsidRPr="001419CC" w:rsidTr="00AF4D34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</w:tr>
      <w:tr w:rsidR="001419CC" w:rsidRPr="001419CC" w:rsidTr="00AF4D3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2 018,80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1 925,50</w:t>
            </w:r>
          </w:p>
        </w:tc>
      </w:tr>
      <w:tr w:rsidR="001419CC" w:rsidRPr="001419CC" w:rsidTr="00AF4D34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3,80</w:t>
            </w:r>
          </w:p>
        </w:tc>
      </w:tr>
      <w:tr w:rsidR="001419CC" w:rsidRPr="001419CC" w:rsidTr="00AF4D34">
        <w:trPr>
          <w:trHeight w:val="2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1 650,00</w:t>
            </w:r>
          </w:p>
        </w:tc>
      </w:tr>
      <w:tr w:rsidR="001419CC" w:rsidRPr="001419CC" w:rsidTr="00AF4D34">
        <w:trPr>
          <w:trHeight w:val="16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1419CC" w:rsidRPr="001419CC" w:rsidTr="00AF4D34">
        <w:trPr>
          <w:trHeight w:val="14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162 142,40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163 572,40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164 621,20</w:t>
            </w:r>
          </w:p>
        </w:tc>
      </w:tr>
      <w:tr w:rsidR="001419CC" w:rsidRPr="001419CC" w:rsidTr="00AF4D34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123 043,30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125 523,30</w:t>
            </w:r>
          </w:p>
        </w:tc>
      </w:tr>
      <w:tr w:rsidR="001419CC" w:rsidRPr="001419CC" w:rsidTr="00AF4D34">
        <w:trPr>
          <w:trHeight w:val="12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39 097,90</w:t>
            </w:r>
          </w:p>
        </w:tc>
      </w:tr>
      <w:tr w:rsidR="001419CC" w:rsidRPr="001419CC" w:rsidTr="00AF4D34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AF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F4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F4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001</w:t>
            </w: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0D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 w:rsidR="000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06</w:t>
            </w: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1419CC" w:rsidRPr="001419CC" w:rsidTr="00AF4D34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CC" w:rsidRPr="001419CC" w:rsidRDefault="001419CC" w:rsidP="0014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 w:colFirst="7" w:colLast="7"/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AF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F4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4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001</w:t>
            </w: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0D5620" w:rsidP="000D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  <w:r w:rsidR="001419CC"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</w:t>
            </w:r>
            <w:r w:rsidR="001419CC"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="001419CC"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CC" w:rsidRPr="001419CC" w:rsidRDefault="001419CC" w:rsidP="0014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  <w:bookmarkEnd w:id="0"/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6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7B" w:rsidRDefault="00E8187B" w:rsidP="00600EF4">
      <w:pPr>
        <w:spacing w:after="0" w:line="240" w:lineRule="auto"/>
      </w:pPr>
      <w:r>
        <w:separator/>
      </w:r>
    </w:p>
  </w:endnote>
  <w:endnote w:type="continuationSeparator" w:id="0">
    <w:p w:rsidR="00E8187B" w:rsidRDefault="00E8187B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E3" w:rsidRDefault="00B174CB">
    <w:pPr>
      <w:pStyle w:val="ab"/>
      <w:jc w:val="center"/>
    </w:pPr>
    <w:r>
      <w:fldChar w:fldCharType="begin"/>
    </w:r>
    <w:r w:rsidR="00FA45E3">
      <w:instrText>PAGE   \* MERGEFORMAT</w:instrText>
    </w:r>
    <w:r>
      <w:fldChar w:fldCharType="separate"/>
    </w:r>
    <w:r w:rsidR="00693051">
      <w:rPr>
        <w:noProof/>
      </w:rPr>
      <w:t>1</w:t>
    </w:r>
    <w:r>
      <w:rPr>
        <w:noProof/>
      </w:rPr>
      <w:fldChar w:fldCharType="end"/>
    </w:r>
  </w:p>
  <w:p w:rsidR="00FA45E3" w:rsidRDefault="00FA45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7B" w:rsidRDefault="00E8187B" w:rsidP="00600EF4">
      <w:pPr>
        <w:spacing w:after="0" w:line="240" w:lineRule="auto"/>
      </w:pPr>
      <w:r>
        <w:separator/>
      </w:r>
    </w:p>
  </w:footnote>
  <w:footnote w:type="continuationSeparator" w:id="0">
    <w:p w:rsidR="00E8187B" w:rsidRDefault="00E8187B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D5620"/>
    <w:rsid w:val="000E39CE"/>
    <w:rsid w:val="000E79DF"/>
    <w:rsid w:val="00101D97"/>
    <w:rsid w:val="00133AFA"/>
    <w:rsid w:val="00135158"/>
    <w:rsid w:val="0014188F"/>
    <w:rsid w:val="001419CC"/>
    <w:rsid w:val="001858D7"/>
    <w:rsid w:val="001A648D"/>
    <w:rsid w:val="001D5563"/>
    <w:rsid w:val="001E2AAF"/>
    <w:rsid w:val="001E433F"/>
    <w:rsid w:val="002002C5"/>
    <w:rsid w:val="0021290B"/>
    <w:rsid w:val="00213E0A"/>
    <w:rsid w:val="0024193E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578DD"/>
    <w:rsid w:val="0036116E"/>
    <w:rsid w:val="00364CCC"/>
    <w:rsid w:val="0037281F"/>
    <w:rsid w:val="00373277"/>
    <w:rsid w:val="003763A3"/>
    <w:rsid w:val="00396504"/>
    <w:rsid w:val="003B6687"/>
    <w:rsid w:val="003B69D7"/>
    <w:rsid w:val="003C04B2"/>
    <w:rsid w:val="003E76E3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372C8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A300C"/>
    <w:rsid w:val="005E2922"/>
    <w:rsid w:val="005E2D1C"/>
    <w:rsid w:val="005E5B3A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93051"/>
    <w:rsid w:val="006A0988"/>
    <w:rsid w:val="006A51F2"/>
    <w:rsid w:val="006C281E"/>
    <w:rsid w:val="006C4EBC"/>
    <w:rsid w:val="006C7952"/>
    <w:rsid w:val="006E43C7"/>
    <w:rsid w:val="006E64B6"/>
    <w:rsid w:val="00725070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75CA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E14D8"/>
    <w:rsid w:val="009E229C"/>
    <w:rsid w:val="009F0C79"/>
    <w:rsid w:val="00A147CA"/>
    <w:rsid w:val="00A375E8"/>
    <w:rsid w:val="00A4422F"/>
    <w:rsid w:val="00A97165"/>
    <w:rsid w:val="00AA64EC"/>
    <w:rsid w:val="00AB0AB9"/>
    <w:rsid w:val="00AC6EA9"/>
    <w:rsid w:val="00AD53DE"/>
    <w:rsid w:val="00AF46DD"/>
    <w:rsid w:val="00AF4D34"/>
    <w:rsid w:val="00B05B91"/>
    <w:rsid w:val="00B174CB"/>
    <w:rsid w:val="00B24A46"/>
    <w:rsid w:val="00B307F7"/>
    <w:rsid w:val="00B31D85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B2C8A"/>
    <w:rsid w:val="00CE391C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A404A"/>
    <w:rsid w:val="00DB1D09"/>
    <w:rsid w:val="00DB6F82"/>
    <w:rsid w:val="00DD7973"/>
    <w:rsid w:val="00DF69C2"/>
    <w:rsid w:val="00E22F85"/>
    <w:rsid w:val="00E4266D"/>
    <w:rsid w:val="00E8187B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7485C"/>
    <w:rsid w:val="00F86955"/>
    <w:rsid w:val="00FA45E3"/>
    <w:rsid w:val="00FB7371"/>
    <w:rsid w:val="00FC1168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Пользователь</cp:lastModifiedBy>
  <cp:revision>28</cp:revision>
  <cp:lastPrinted>2021-11-08T07:50:00Z</cp:lastPrinted>
  <dcterms:created xsi:type="dcterms:W3CDTF">2020-09-09T04:16:00Z</dcterms:created>
  <dcterms:modified xsi:type="dcterms:W3CDTF">2022-02-25T07:51:00Z</dcterms:modified>
</cp:coreProperties>
</file>