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3892"/>
      </w:tblGrid>
      <w:tr w:rsidR="001D5CAD" w:rsidRPr="001B6E56" w:rsidTr="00DA54A9">
        <w:trPr>
          <w:trHeight w:val="22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</w:tcPr>
          <w:p w:rsidR="001D5CAD" w:rsidRPr="001B6E56" w:rsidRDefault="001D5CAD" w:rsidP="001D5C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>
              <w:rPr>
                <w:color w:val="000000"/>
                <w:sz w:val="28"/>
                <w:szCs w:val="28"/>
              </w:rPr>
              <w:t xml:space="preserve"> решению Совета</w:t>
            </w:r>
          </w:p>
        </w:tc>
      </w:tr>
      <w:tr w:rsidR="001D5CAD" w:rsidRPr="001B6E56" w:rsidTr="00DA54A9">
        <w:trPr>
          <w:trHeight w:val="22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</w:tcPr>
          <w:p w:rsidR="001D5CAD" w:rsidRPr="001B6E56" w:rsidRDefault="001D5CAD" w:rsidP="00DA54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1D5CAD" w:rsidRPr="001B6E56" w:rsidTr="00DA54A9">
        <w:trPr>
          <w:trHeight w:val="22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</w:tcPr>
          <w:p w:rsidR="001D5CAD" w:rsidRPr="001B6E56" w:rsidRDefault="001D5CAD" w:rsidP="00DA54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1D5CAD" w:rsidRPr="001B6E56" w:rsidTr="00DA54A9">
        <w:trPr>
          <w:trHeight w:val="22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</w:tcPr>
          <w:p w:rsidR="001D5CAD" w:rsidRPr="001B6E56" w:rsidRDefault="001D5CAD" w:rsidP="001D5C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    </w:t>
            </w:r>
            <w:proofErr w:type="gramStart"/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</w:p>
        </w:tc>
      </w:tr>
    </w:tbl>
    <w:p w:rsidR="001D5CAD" w:rsidRDefault="001D5CAD"/>
    <w:p w:rsidR="001D5CAD" w:rsidRDefault="001D5CAD"/>
    <w:tbl>
      <w:tblPr>
        <w:tblW w:w="1389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529"/>
        <w:gridCol w:w="1840"/>
        <w:gridCol w:w="1700"/>
        <w:gridCol w:w="1940"/>
        <w:gridCol w:w="48"/>
      </w:tblGrid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68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  <w:r w:rsidR="000868D1">
              <w:rPr>
                <w:color w:val="000000"/>
                <w:sz w:val="28"/>
                <w:szCs w:val="28"/>
              </w:rPr>
              <w:t>1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9E2521">
              <w:rPr>
                <w:color w:val="000000"/>
                <w:sz w:val="28"/>
                <w:szCs w:val="28"/>
              </w:rPr>
              <w:t xml:space="preserve"> решению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9E2521" w:rsidP="00A574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24 декабря </w:t>
            </w:r>
            <w:r w:rsidR="000251AF">
              <w:rPr>
                <w:color w:val="000000"/>
                <w:sz w:val="28"/>
                <w:szCs w:val="28"/>
              </w:rPr>
              <w:t>202</w:t>
            </w:r>
            <w:r w:rsidR="000868D1">
              <w:rPr>
                <w:color w:val="000000"/>
                <w:sz w:val="28"/>
                <w:szCs w:val="28"/>
              </w:rPr>
              <w:t xml:space="preserve">1 </w:t>
            </w:r>
            <w:r w:rsidR="00C343D6">
              <w:rPr>
                <w:color w:val="000000"/>
                <w:sz w:val="28"/>
                <w:szCs w:val="28"/>
              </w:rPr>
              <w:t>года</w:t>
            </w:r>
            <w:r w:rsidR="00AC7F1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C343D6">
              <w:rPr>
                <w:color w:val="000000"/>
                <w:sz w:val="28"/>
                <w:szCs w:val="28"/>
                <w:lang w:val="en-US"/>
              </w:rPr>
              <w:t xml:space="preserve"> №</w:t>
            </w:r>
            <w:r w:rsidR="00BD48AF">
              <w:rPr>
                <w:color w:val="000000"/>
                <w:sz w:val="28"/>
                <w:szCs w:val="28"/>
              </w:rPr>
              <w:t xml:space="preserve"> </w:t>
            </w:r>
            <w:r w:rsidR="00D309B8">
              <w:rPr>
                <w:color w:val="000000"/>
                <w:sz w:val="28"/>
                <w:szCs w:val="28"/>
                <w:lang w:val="en-US"/>
              </w:rPr>
              <w:t xml:space="preserve">     </w:t>
            </w:r>
            <w:r w:rsidR="00C343D6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C343D6">
              <w:rPr>
                <w:color w:val="000000"/>
                <w:sz w:val="28"/>
                <w:szCs w:val="28"/>
              </w:rPr>
              <w:t>рр</w:t>
            </w:r>
            <w:proofErr w:type="spellEnd"/>
          </w:p>
        </w:tc>
      </w:tr>
      <w:tr w:rsidR="00C343D6" w:rsidTr="00FA41AE">
        <w:trPr>
          <w:gridBefore w:val="1"/>
          <w:wBefore w:w="495" w:type="dxa"/>
          <w:trHeight w:val="1767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43D6" w:rsidRDefault="00C343D6" w:rsidP="009E2521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  <w:r w:rsidR="009E2521">
              <w:rPr>
                <w:b/>
                <w:bCs/>
                <w:sz w:val="28"/>
                <w:szCs w:val="28"/>
              </w:rPr>
              <w:t>муниципального образования «Таштагольский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="009E2521">
              <w:rPr>
                <w:b/>
                <w:bCs/>
                <w:sz w:val="28"/>
                <w:szCs w:val="28"/>
              </w:rPr>
              <w:t>муниципальный район»</w:t>
            </w:r>
            <w:r w:rsidRPr="00FA41AE">
              <w:rPr>
                <w:b/>
                <w:bCs/>
                <w:sz w:val="28"/>
                <w:szCs w:val="28"/>
              </w:rPr>
              <w:t xml:space="preserve"> 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финансирования 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9E2521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0868D1">
              <w:rPr>
                <w:b/>
                <w:bCs/>
                <w:sz w:val="28"/>
                <w:szCs w:val="28"/>
              </w:rPr>
              <w:t>2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0868D1">
              <w:rPr>
                <w:b/>
                <w:bCs/>
                <w:sz w:val="28"/>
                <w:szCs w:val="28"/>
              </w:rPr>
              <w:t>3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0868D1">
              <w:rPr>
                <w:b/>
                <w:bCs/>
                <w:sz w:val="28"/>
                <w:szCs w:val="28"/>
              </w:rPr>
              <w:t>4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  <w:p w:rsidR="002A1129" w:rsidRPr="002A1129" w:rsidRDefault="002A1129" w:rsidP="002A1129">
            <w:pPr>
              <w:jc w:val="center"/>
              <w:rPr>
                <w:bCs/>
                <w:sz w:val="18"/>
                <w:szCs w:val="18"/>
              </w:rPr>
            </w:pPr>
            <w:r w:rsidRPr="002A1129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2A1129">
              <w:rPr>
                <w:bCs/>
                <w:sz w:val="18"/>
                <w:szCs w:val="18"/>
              </w:rPr>
              <w:t>тыс. рублей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868D1">
              <w:rPr>
                <w:b/>
                <w:bCs/>
              </w:rPr>
              <w:t>2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868D1">
              <w:rPr>
                <w:b/>
                <w:bCs/>
              </w:rPr>
              <w:t>3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868D1">
              <w:rPr>
                <w:b/>
                <w:bCs/>
              </w:rPr>
              <w:t>4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5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Default="00B44A84" w:rsidP="00D43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B44A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A95DC7" w:rsidRDefault="00B44A84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B44A84" w:rsidRDefault="00B44A84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B44A84" w:rsidRDefault="00DF0919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B44A84"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704710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3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B5B" w:rsidRDefault="002D0B5B" w:rsidP="00D4392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  <w:p w:rsidR="00704710" w:rsidRDefault="00704710" w:rsidP="00D439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710" w:rsidRDefault="002D0B5B" w:rsidP="002D0B5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710" w:rsidRPr="00B44A84" w:rsidRDefault="00704710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710" w:rsidRPr="000E6465" w:rsidRDefault="001770A2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710" w:rsidRPr="000E6465" w:rsidRDefault="001770A2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Default="00B44A84" w:rsidP="00D4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DF091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06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Default="00B44A84" w:rsidP="00D4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Pr="002D0B5B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DF091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A95DC7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Default="00A95DC7" w:rsidP="00D43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2D0B5B" w:rsidP="002D0B5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C7" w:rsidRPr="00DF0919" w:rsidRDefault="00B44A84" w:rsidP="00DF0919">
            <w:pPr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8C5903" w:rsidRDefault="00FA41AE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 w:rsidR="008C5903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8C5903" w:rsidRDefault="00A95DC7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</w:t>
            </w:r>
            <w:r w:rsidR="008C5903" w:rsidRPr="00B44A84">
              <w:rPr>
                <w:b/>
                <w:bCs/>
                <w:sz w:val="20"/>
                <w:szCs w:val="20"/>
                <w:lang w:val="en-US"/>
              </w:rPr>
              <w:t>103</w:t>
            </w:r>
            <w:r w:rsidR="008C5903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FA41AE"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 w:rsidR="008C5903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D43924">
            <w:pPr>
              <w:jc w:val="center"/>
              <w:rPr>
                <w:bCs/>
                <w:sz w:val="20"/>
                <w:szCs w:val="20"/>
              </w:rPr>
            </w:pPr>
            <w:r w:rsidRPr="00096A4C">
              <w:rPr>
                <w:bCs/>
                <w:sz w:val="20"/>
                <w:szCs w:val="20"/>
              </w:rPr>
              <w:t>000 01 03 0</w:t>
            </w:r>
            <w:r w:rsidR="002D0B5B" w:rsidRPr="00096A4C">
              <w:rPr>
                <w:bCs/>
                <w:sz w:val="20"/>
                <w:szCs w:val="20"/>
              </w:rPr>
              <w:t>1</w:t>
            </w:r>
            <w:r w:rsidRPr="00096A4C">
              <w:rPr>
                <w:bCs/>
                <w:sz w:val="20"/>
                <w:szCs w:val="20"/>
              </w:rPr>
              <w:t xml:space="preserve"> 00 05 </w:t>
            </w:r>
            <w:r w:rsidRPr="00096A4C">
              <w:rPr>
                <w:bCs/>
                <w:sz w:val="20"/>
                <w:szCs w:val="20"/>
                <w:lang w:val="en-US"/>
              </w:rPr>
              <w:t>00</w:t>
            </w:r>
            <w:r w:rsidRPr="00096A4C">
              <w:rPr>
                <w:bCs/>
                <w:sz w:val="20"/>
                <w:szCs w:val="20"/>
              </w:rPr>
              <w:t>00 710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4A84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 (бюджетные кредиты, предоставленные для частичного покрытия</w:t>
            </w:r>
            <w:r w:rsidR="00B44A84">
              <w:rPr>
                <w:sz w:val="20"/>
                <w:szCs w:val="20"/>
              </w:rPr>
              <w:t xml:space="preserve"> </w:t>
            </w:r>
            <w:r w:rsidR="004B75D0" w:rsidRPr="004B75D0">
              <w:rPr>
                <w:sz w:val="20"/>
                <w:szCs w:val="20"/>
              </w:rPr>
              <w:t>дефицитов бюджетов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2D0B5B" w:rsidRDefault="00B44A84" w:rsidP="002D0B5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2D0B5B" w:rsidRDefault="00B44A84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2D0B5B" w:rsidRDefault="00B44A84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704710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Default="00704710" w:rsidP="00D439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Default="007047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Pr="002D0B5B" w:rsidRDefault="00704710" w:rsidP="002D0B5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Pr="002D0B5B" w:rsidRDefault="00704710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Pr="002D0B5B" w:rsidRDefault="00704710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95DC7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87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Default="002D0B5B" w:rsidP="00D4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000 01 03 01</w:t>
            </w:r>
            <w:r w:rsidR="008519BB">
              <w:rPr>
                <w:sz w:val="20"/>
                <w:szCs w:val="20"/>
              </w:rPr>
              <w:t xml:space="preserve"> 00 05 </w:t>
            </w:r>
            <w:r w:rsidR="008519BB">
              <w:rPr>
                <w:sz w:val="20"/>
                <w:szCs w:val="20"/>
                <w:lang w:val="en-US"/>
              </w:rPr>
              <w:t>00</w:t>
            </w:r>
            <w:r w:rsidR="00A95DC7">
              <w:rPr>
                <w:sz w:val="20"/>
                <w:szCs w:val="20"/>
              </w:rPr>
              <w:t>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</w:t>
            </w:r>
            <w:r w:rsidR="004B75D0" w:rsidRPr="004B75D0">
              <w:rPr>
                <w:sz w:val="20"/>
                <w:szCs w:val="20"/>
              </w:rPr>
              <w:t>дефицитов бюджетов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2D0B5B" w:rsidRDefault="00B44A84" w:rsidP="002D0B5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  <w:p w:rsidR="00A95DC7" w:rsidRPr="002D0B5B" w:rsidRDefault="00A95DC7" w:rsidP="002D0B5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2D0B5B" w:rsidRDefault="00A95DC7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- </w:t>
            </w:r>
            <w:r w:rsidR="008C5903" w:rsidRPr="002D0B5B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2D0B5B">
              <w:rPr>
                <w:bCs/>
                <w:sz w:val="20"/>
                <w:szCs w:val="20"/>
                <w:lang w:val="en-US"/>
              </w:rPr>
              <w:t>,</w:t>
            </w:r>
            <w:r w:rsidR="008C5903" w:rsidRPr="002D0B5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2D0B5B" w:rsidRDefault="00A95DC7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- </w:t>
            </w:r>
            <w:r w:rsidR="008C5903" w:rsidRPr="002D0B5B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2D0B5B">
              <w:rPr>
                <w:bCs/>
                <w:sz w:val="20"/>
                <w:szCs w:val="20"/>
                <w:lang w:val="en-US"/>
              </w:rPr>
              <w:t>,</w:t>
            </w:r>
            <w:r w:rsidR="008C5903" w:rsidRPr="002D0B5B"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919" w:rsidRDefault="00DF0919" w:rsidP="00D439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000 01 06 05 01 05 0000 640</w:t>
            </w:r>
          </w:p>
          <w:p w:rsidR="00B44A84" w:rsidRDefault="00B44A84" w:rsidP="00D43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DF0919" w:rsidP="00DF09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DF091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96A4C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096A4C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096A4C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096A4C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096A4C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A95DC7" w:rsidTr="00096A4C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Default="00096A4C" w:rsidP="00096A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096A4C" w:rsidP="00096A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9C79D0" w:rsidRDefault="001D5CAD" w:rsidP="00DF09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120222</w:t>
            </w:r>
            <w:r w:rsidR="002A1129" w:rsidRPr="009C79D0">
              <w:rPr>
                <w:bCs/>
                <w:sz w:val="20"/>
                <w:szCs w:val="20"/>
              </w:rPr>
              <w:t>,</w:t>
            </w:r>
            <w:r w:rsidR="00A574E3" w:rsidRPr="009C79D0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9C79D0" w:rsidRDefault="008C5903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9C79D0">
              <w:rPr>
                <w:bCs/>
                <w:sz w:val="20"/>
                <w:szCs w:val="20"/>
                <w:lang w:val="en-US"/>
              </w:rPr>
              <w:t>,</w:t>
            </w:r>
            <w:r w:rsidRPr="009C79D0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9C79D0" w:rsidRDefault="008C5903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9C79D0">
              <w:rPr>
                <w:bCs/>
                <w:sz w:val="20"/>
                <w:szCs w:val="20"/>
                <w:lang w:val="en-US"/>
              </w:rPr>
              <w:t>,</w:t>
            </w:r>
            <w:r w:rsidRPr="009C79D0"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A95DC7" w:rsidTr="00DF0919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95DC7" w:rsidRDefault="00A95DC7" w:rsidP="00FA4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DF0919" w:rsidRDefault="001D5CAD" w:rsidP="00DF09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120222</w:t>
            </w:r>
            <w:bookmarkStart w:id="0" w:name="_GoBack"/>
            <w:bookmarkEnd w:id="0"/>
            <w:r w:rsidR="002A112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B44A84">
      <w:pgSz w:w="16838" w:h="11906" w:orient="landscape"/>
      <w:pgMar w:top="1134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84B12"/>
    <w:rsid w:val="000868D1"/>
    <w:rsid w:val="00087A94"/>
    <w:rsid w:val="00090F11"/>
    <w:rsid w:val="00096A4C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0A2"/>
    <w:rsid w:val="00177169"/>
    <w:rsid w:val="001825F7"/>
    <w:rsid w:val="00194139"/>
    <w:rsid w:val="001B4B78"/>
    <w:rsid w:val="001B6E56"/>
    <w:rsid w:val="001D5CAD"/>
    <w:rsid w:val="001D6EF7"/>
    <w:rsid w:val="001F3DFB"/>
    <w:rsid w:val="001F69BA"/>
    <w:rsid w:val="00202E1E"/>
    <w:rsid w:val="0021585E"/>
    <w:rsid w:val="0021624D"/>
    <w:rsid w:val="00217B12"/>
    <w:rsid w:val="00223077"/>
    <w:rsid w:val="00224316"/>
    <w:rsid w:val="0024610E"/>
    <w:rsid w:val="002538F9"/>
    <w:rsid w:val="0027018D"/>
    <w:rsid w:val="002959E7"/>
    <w:rsid w:val="002A1129"/>
    <w:rsid w:val="002B632C"/>
    <w:rsid w:val="002D0B5B"/>
    <w:rsid w:val="002D71F7"/>
    <w:rsid w:val="002F6750"/>
    <w:rsid w:val="002F7549"/>
    <w:rsid w:val="00335BB1"/>
    <w:rsid w:val="00345AF2"/>
    <w:rsid w:val="00385242"/>
    <w:rsid w:val="003A5116"/>
    <w:rsid w:val="003B281D"/>
    <w:rsid w:val="003C647C"/>
    <w:rsid w:val="00442F5C"/>
    <w:rsid w:val="004A1962"/>
    <w:rsid w:val="004A1DAD"/>
    <w:rsid w:val="004A4F9F"/>
    <w:rsid w:val="004B75D0"/>
    <w:rsid w:val="004C62B7"/>
    <w:rsid w:val="00591EB4"/>
    <w:rsid w:val="005A05C1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C79D0"/>
    <w:rsid w:val="009E2521"/>
    <w:rsid w:val="009F0A82"/>
    <w:rsid w:val="009F1226"/>
    <w:rsid w:val="00A20D6B"/>
    <w:rsid w:val="00A21358"/>
    <w:rsid w:val="00A34733"/>
    <w:rsid w:val="00A465BF"/>
    <w:rsid w:val="00A553BF"/>
    <w:rsid w:val="00A574E3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D3395"/>
    <w:rsid w:val="00CF05E3"/>
    <w:rsid w:val="00CF5123"/>
    <w:rsid w:val="00D0186D"/>
    <w:rsid w:val="00D07F71"/>
    <w:rsid w:val="00D15D04"/>
    <w:rsid w:val="00D309B8"/>
    <w:rsid w:val="00D37F7F"/>
    <w:rsid w:val="00D43924"/>
    <w:rsid w:val="00D5136F"/>
    <w:rsid w:val="00D54601"/>
    <w:rsid w:val="00D85EB1"/>
    <w:rsid w:val="00D90E89"/>
    <w:rsid w:val="00DF0919"/>
    <w:rsid w:val="00E30ED4"/>
    <w:rsid w:val="00E428F4"/>
    <w:rsid w:val="00E5016F"/>
    <w:rsid w:val="00E51946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297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vas</cp:lastModifiedBy>
  <cp:revision>20</cp:revision>
  <cp:lastPrinted>2021-11-18T08:29:00Z</cp:lastPrinted>
  <dcterms:created xsi:type="dcterms:W3CDTF">2020-11-06T03:44:00Z</dcterms:created>
  <dcterms:modified xsi:type="dcterms:W3CDTF">2022-01-21T08:58:00Z</dcterms:modified>
</cp:coreProperties>
</file>