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04" w:rsidRDefault="00366E04" w:rsidP="00CD5C0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2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04" w:rsidRDefault="00366E04" w:rsidP="00CD5C07">
      <w:pPr>
        <w:jc w:val="center"/>
        <w:rPr>
          <w:noProof/>
        </w:rPr>
      </w:pPr>
    </w:p>
    <w:p w:rsidR="00366E04" w:rsidRDefault="00366E04" w:rsidP="00CD5C07">
      <w:pPr>
        <w:jc w:val="center"/>
      </w:pPr>
    </w:p>
    <w:p w:rsidR="00E67A58" w:rsidRPr="008C4135" w:rsidRDefault="00E67A58" w:rsidP="00E67A58">
      <w:pPr>
        <w:jc w:val="center"/>
        <w:rPr>
          <w:b/>
          <w:bCs/>
          <w:sz w:val="28"/>
          <w:szCs w:val="28"/>
        </w:rPr>
      </w:pPr>
      <w:r w:rsidRPr="008C4135">
        <w:rPr>
          <w:b/>
          <w:bCs/>
          <w:sz w:val="28"/>
          <w:szCs w:val="28"/>
        </w:rPr>
        <w:t xml:space="preserve">КЕМЕРОВСКАЯ ОБЛАСТЬ – КУЗБАСС </w:t>
      </w:r>
    </w:p>
    <w:p w:rsidR="00E67A58" w:rsidRPr="008C4135" w:rsidRDefault="00E67A58" w:rsidP="00E67A58">
      <w:pPr>
        <w:jc w:val="center"/>
        <w:rPr>
          <w:b/>
          <w:bCs/>
          <w:sz w:val="28"/>
          <w:szCs w:val="28"/>
        </w:rPr>
      </w:pPr>
      <w:r w:rsidRPr="008C4135">
        <w:rPr>
          <w:b/>
          <w:bCs/>
          <w:sz w:val="28"/>
          <w:szCs w:val="28"/>
        </w:rPr>
        <w:t>МУНИЦИПАЛЬНОЕ ОБРАЗОВАНИЕ</w:t>
      </w:r>
    </w:p>
    <w:p w:rsidR="00E67A58" w:rsidRPr="008C4135" w:rsidRDefault="00E67A58" w:rsidP="00E67A58">
      <w:pPr>
        <w:jc w:val="center"/>
        <w:rPr>
          <w:b/>
          <w:bCs/>
          <w:sz w:val="28"/>
          <w:szCs w:val="28"/>
        </w:rPr>
      </w:pPr>
      <w:r w:rsidRPr="008C413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E67A58" w:rsidRPr="008C4135" w:rsidRDefault="00E67A58" w:rsidP="00E67A58">
      <w:pPr>
        <w:jc w:val="center"/>
        <w:rPr>
          <w:b/>
          <w:bCs/>
          <w:sz w:val="28"/>
          <w:szCs w:val="28"/>
        </w:rPr>
      </w:pPr>
      <w:r w:rsidRPr="008C4135">
        <w:rPr>
          <w:b/>
          <w:bCs/>
          <w:sz w:val="28"/>
          <w:szCs w:val="28"/>
        </w:rPr>
        <w:t xml:space="preserve">СОВЕТ НАРОДНЫХ ДЕПУТАТОВ </w:t>
      </w:r>
    </w:p>
    <w:p w:rsidR="00E67A58" w:rsidRPr="008C4135" w:rsidRDefault="00E67A58" w:rsidP="00E67A58">
      <w:pPr>
        <w:jc w:val="center"/>
        <w:rPr>
          <w:b/>
          <w:bCs/>
          <w:sz w:val="28"/>
          <w:szCs w:val="28"/>
        </w:rPr>
      </w:pPr>
      <w:r w:rsidRPr="008C4135">
        <w:rPr>
          <w:b/>
          <w:bCs/>
          <w:sz w:val="28"/>
          <w:szCs w:val="28"/>
        </w:rPr>
        <w:t>ТАШТАГОЛЬСКОГО МУНИЦИПАЛЬНОГО РАЙОНА</w:t>
      </w:r>
    </w:p>
    <w:p w:rsidR="00117DF3" w:rsidRDefault="00117DF3" w:rsidP="00CA6D7E">
      <w:pPr>
        <w:jc w:val="center"/>
        <w:rPr>
          <w:sz w:val="28"/>
          <w:szCs w:val="28"/>
        </w:rPr>
      </w:pPr>
    </w:p>
    <w:p w:rsidR="00117DF3" w:rsidRDefault="00117DF3" w:rsidP="007C4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D30D8" w:rsidRDefault="003D30D8" w:rsidP="007C43AF">
      <w:pPr>
        <w:jc w:val="center"/>
        <w:rPr>
          <w:b/>
          <w:bCs/>
          <w:sz w:val="28"/>
          <w:szCs w:val="28"/>
        </w:rPr>
      </w:pPr>
    </w:p>
    <w:p w:rsidR="003D30D8" w:rsidRDefault="003D30D8" w:rsidP="003D30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25 </w:t>
      </w:r>
      <w:r w:rsidRPr="00484877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января   2022 года №236-рр</w:t>
      </w:r>
    </w:p>
    <w:p w:rsidR="003D30D8" w:rsidRDefault="003D30D8" w:rsidP="003D30D8">
      <w:pPr>
        <w:jc w:val="center"/>
        <w:rPr>
          <w:b/>
          <w:bCs/>
          <w:sz w:val="28"/>
          <w:szCs w:val="28"/>
        </w:rPr>
      </w:pPr>
    </w:p>
    <w:p w:rsidR="003D30D8" w:rsidRDefault="003D30D8" w:rsidP="007C43AF">
      <w:pPr>
        <w:jc w:val="center"/>
        <w:rPr>
          <w:b/>
          <w:bCs/>
          <w:sz w:val="28"/>
          <w:szCs w:val="28"/>
        </w:rPr>
      </w:pPr>
    </w:p>
    <w:p w:rsidR="00117DF3" w:rsidRDefault="00117DF3" w:rsidP="007C43AF">
      <w:pPr>
        <w:jc w:val="center"/>
        <w:rPr>
          <w:b/>
          <w:bCs/>
          <w:sz w:val="28"/>
          <w:szCs w:val="28"/>
        </w:rPr>
      </w:pPr>
    </w:p>
    <w:p w:rsidR="00E67A58" w:rsidRPr="008C4135" w:rsidRDefault="00E67A58" w:rsidP="00E67A58">
      <w:pPr>
        <w:pStyle w:val="2"/>
        <w:jc w:val="right"/>
      </w:pPr>
      <w:r w:rsidRPr="008C4135">
        <w:t>Принято  Советом народных депутатов</w:t>
      </w:r>
    </w:p>
    <w:p w:rsidR="00E67A58" w:rsidRPr="008C4135" w:rsidRDefault="00E67A58" w:rsidP="00E67A58">
      <w:pPr>
        <w:jc w:val="right"/>
        <w:rPr>
          <w:sz w:val="28"/>
          <w:szCs w:val="28"/>
        </w:rPr>
      </w:pPr>
      <w:r w:rsidRPr="008C4135">
        <w:rPr>
          <w:sz w:val="28"/>
          <w:szCs w:val="28"/>
        </w:rPr>
        <w:t>Таштагольского муниципального района</w:t>
      </w:r>
    </w:p>
    <w:p w:rsidR="00117DF3" w:rsidRPr="004740CD" w:rsidRDefault="00A5457A" w:rsidP="00A5457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17DF3">
        <w:rPr>
          <w:sz w:val="28"/>
          <w:szCs w:val="28"/>
        </w:rPr>
        <w:t>о</w:t>
      </w:r>
      <w:r w:rsidR="00117DF3" w:rsidRPr="004740CD">
        <w:rPr>
          <w:sz w:val="28"/>
          <w:szCs w:val="28"/>
        </w:rPr>
        <w:t>т</w:t>
      </w:r>
      <w:r w:rsidR="00CE1B0A">
        <w:rPr>
          <w:sz w:val="28"/>
          <w:szCs w:val="28"/>
        </w:rPr>
        <w:t xml:space="preserve"> </w:t>
      </w:r>
      <w:r w:rsidR="007B5171">
        <w:rPr>
          <w:sz w:val="28"/>
          <w:szCs w:val="28"/>
        </w:rPr>
        <w:t>25</w:t>
      </w:r>
      <w:r w:rsidR="00117DF3">
        <w:rPr>
          <w:sz w:val="28"/>
          <w:szCs w:val="28"/>
        </w:rPr>
        <w:t xml:space="preserve"> </w:t>
      </w:r>
      <w:r w:rsidR="00BA02C8">
        <w:rPr>
          <w:sz w:val="28"/>
          <w:szCs w:val="28"/>
        </w:rPr>
        <w:t>января</w:t>
      </w:r>
      <w:r w:rsidR="00117DF3">
        <w:rPr>
          <w:sz w:val="28"/>
          <w:szCs w:val="28"/>
        </w:rPr>
        <w:t xml:space="preserve"> 20</w:t>
      </w:r>
      <w:r w:rsidR="007B5171">
        <w:rPr>
          <w:sz w:val="28"/>
          <w:szCs w:val="28"/>
        </w:rPr>
        <w:t>22</w:t>
      </w:r>
      <w:r w:rsidR="00117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17DF3" w:rsidRDefault="00117DF3" w:rsidP="007C43AF">
      <w:pPr>
        <w:jc w:val="center"/>
      </w:pPr>
    </w:p>
    <w:p w:rsidR="00117DF3" w:rsidRPr="00EE1B4F" w:rsidRDefault="001E4555" w:rsidP="00EE1B4F">
      <w:pPr>
        <w:pStyle w:val="2"/>
        <w:tabs>
          <w:tab w:val="left" w:pos="9354"/>
        </w:tabs>
        <w:ind w:right="-6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народных депутатов</w:t>
      </w:r>
      <w:r w:rsidR="00E67A58">
        <w:rPr>
          <w:b/>
          <w:bCs/>
        </w:rPr>
        <w:t xml:space="preserve"> Таштагольского муниципального района</w:t>
      </w:r>
      <w:r>
        <w:rPr>
          <w:b/>
          <w:bCs/>
        </w:rPr>
        <w:t xml:space="preserve"> от 09.08.2013  №</w:t>
      </w:r>
      <w:r w:rsidR="00C549AF">
        <w:rPr>
          <w:b/>
          <w:bCs/>
        </w:rPr>
        <w:t xml:space="preserve"> </w:t>
      </w:r>
      <w:r>
        <w:rPr>
          <w:b/>
          <w:bCs/>
        </w:rPr>
        <w:t xml:space="preserve">401-рр </w:t>
      </w:r>
      <w:r w:rsidR="00117DF3" w:rsidRPr="00EE1B4F">
        <w:rPr>
          <w:b/>
          <w:bCs/>
        </w:rPr>
        <w:t xml:space="preserve">«О наградах Таштагольского </w:t>
      </w:r>
      <w:r w:rsidR="00117DF3">
        <w:rPr>
          <w:b/>
          <w:bCs/>
        </w:rPr>
        <w:t xml:space="preserve">муниципального </w:t>
      </w:r>
      <w:r w:rsidR="00117DF3" w:rsidRPr="00EE1B4F">
        <w:rPr>
          <w:b/>
          <w:bCs/>
        </w:rPr>
        <w:t>района»</w:t>
      </w:r>
    </w:p>
    <w:p w:rsidR="00117DF3" w:rsidRDefault="00117DF3" w:rsidP="00EE1B4F">
      <w:pPr>
        <w:ind w:right="1238"/>
        <w:jc w:val="center"/>
        <w:rPr>
          <w:b/>
          <w:bCs/>
        </w:rPr>
      </w:pPr>
    </w:p>
    <w:p w:rsidR="00C549AF" w:rsidRDefault="00117DF3" w:rsidP="00C549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19CF">
        <w:rPr>
          <w:sz w:val="28"/>
          <w:szCs w:val="28"/>
        </w:rPr>
        <w:t xml:space="preserve">С целью поощрения граждан Российской Федерации, иностранных граждан, лиц без гражданства, организаций, в том числе общественных и религиозных объединений, трудовых коллективов, учреждений всех форм </w:t>
      </w:r>
      <w:proofErr w:type="gramStart"/>
      <w:r w:rsidRPr="007719CF">
        <w:rPr>
          <w:sz w:val="28"/>
          <w:szCs w:val="28"/>
        </w:rPr>
        <w:t xml:space="preserve">собственности за заслуги в экономике, науке,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Таштагольским муниципальным районом, выразившиеся в активном участии в общественной жизни, плодотворной деятельности, направленной на осуществление конкретных и эффективных дел для района, руководствуясь </w:t>
      </w:r>
      <w:r w:rsidR="00C549AF" w:rsidRPr="00C549AF">
        <w:rPr>
          <w:sz w:val="28"/>
          <w:szCs w:val="28"/>
        </w:rPr>
        <w:t xml:space="preserve">Уставом Муниципального образования «Таштагольский муниципальный район», Совет народных депутатов </w:t>
      </w:r>
      <w:proofErr w:type="spellStart"/>
      <w:r w:rsidR="00C549AF" w:rsidRPr="00C549AF">
        <w:rPr>
          <w:sz w:val="28"/>
          <w:szCs w:val="28"/>
        </w:rPr>
        <w:t>Таштагольского</w:t>
      </w:r>
      <w:proofErr w:type="spellEnd"/>
      <w:r w:rsidR="00C549AF" w:rsidRPr="00C549AF">
        <w:rPr>
          <w:sz w:val="28"/>
          <w:szCs w:val="28"/>
        </w:rPr>
        <w:t xml:space="preserve"> муниципального района</w:t>
      </w:r>
      <w:proofErr w:type="gramEnd"/>
    </w:p>
    <w:p w:rsidR="00BA02C8" w:rsidRPr="00C549AF" w:rsidRDefault="00BA02C8" w:rsidP="00C549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17DF3" w:rsidRDefault="00117DF3" w:rsidP="00C549A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A02C8" w:rsidRPr="00BA02C8" w:rsidRDefault="00BA02C8" w:rsidP="00BA02C8">
      <w:pPr>
        <w:pStyle w:val="2"/>
        <w:tabs>
          <w:tab w:val="left" w:pos="9354"/>
        </w:tabs>
        <w:ind w:right="-6"/>
        <w:jc w:val="both"/>
        <w:rPr>
          <w:bCs/>
        </w:rPr>
      </w:pPr>
      <w:r>
        <w:rPr>
          <w:bCs/>
        </w:rPr>
        <w:t xml:space="preserve">      1. </w:t>
      </w:r>
      <w:r w:rsidRPr="00BA02C8">
        <w:rPr>
          <w:bCs/>
        </w:rPr>
        <w:t xml:space="preserve">Внести в решение Совета народных депутатов </w:t>
      </w:r>
      <w:proofErr w:type="spellStart"/>
      <w:r w:rsidRPr="00BA02C8">
        <w:rPr>
          <w:bCs/>
        </w:rPr>
        <w:t>Таштагольского</w:t>
      </w:r>
      <w:proofErr w:type="spellEnd"/>
      <w:r w:rsidRPr="00BA02C8">
        <w:rPr>
          <w:bCs/>
        </w:rPr>
        <w:t xml:space="preserve"> муниципального района от 09.08.2013  № 401-рр «О наградах </w:t>
      </w:r>
      <w:proofErr w:type="spellStart"/>
      <w:r w:rsidRPr="00BA02C8">
        <w:rPr>
          <w:bCs/>
        </w:rPr>
        <w:t>Таштагольского</w:t>
      </w:r>
      <w:proofErr w:type="spellEnd"/>
      <w:r w:rsidRPr="00BA02C8">
        <w:rPr>
          <w:bCs/>
        </w:rPr>
        <w:t xml:space="preserve"> муниципального района» следующие изменения:</w:t>
      </w:r>
    </w:p>
    <w:p w:rsidR="00BA02C8" w:rsidRDefault="00BA02C8" w:rsidP="00BA02C8">
      <w:pPr>
        <w:keepLines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BA02C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</w:t>
      </w:r>
      <w:r w:rsidRPr="00BA02C8">
        <w:rPr>
          <w:bCs/>
          <w:sz w:val="28"/>
          <w:szCs w:val="28"/>
        </w:rPr>
        <w:t>ункт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медали «За развитие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BA02C8" w:rsidRDefault="00BA02C8" w:rsidP="00BA02C8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4. Вместе с медалью может быть вручена премия в размере 10000 рублей (десяти тысяч) рублей»;</w:t>
      </w:r>
    </w:p>
    <w:p w:rsidR="00F727AD" w:rsidRDefault="00F727AD" w:rsidP="00F727AD">
      <w:pPr>
        <w:keepLines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1.2 п</w:t>
      </w:r>
      <w:r w:rsidRPr="00BA02C8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 xml:space="preserve">7 </w:t>
      </w:r>
      <w:r>
        <w:rPr>
          <w:sz w:val="28"/>
          <w:szCs w:val="28"/>
        </w:rPr>
        <w:t xml:space="preserve">Положения о медали </w:t>
      </w:r>
      <w:r w:rsidRPr="000A7A7A">
        <w:rPr>
          <w:sz w:val="28"/>
          <w:szCs w:val="28"/>
        </w:rPr>
        <w:t xml:space="preserve">«За служение </w:t>
      </w:r>
      <w:proofErr w:type="spellStart"/>
      <w:r w:rsidRPr="000A7A7A">
        <w:rPr>
          <w:sz w:val="28"/>
          <w:szCs w:val="28"/>
        </w:rPr>
        <w:t>Таштагольскому</w:t>
      </w:r>
      <w:proofErr w:type="spellEnd"/>
      <w:r w:rsidRPr="000A7A7A">
        <w:rPr>
          <w:sz w:val="28"/>
          <w:szCs w:val="28"/>
        </w:rPr>
        <w:t xml:space="preserve"> району» </w:t>
      </w:r>
      <w:r>
        <w:rPr>
          <w:sz w:val="28"/>
          <w:szCs w:val="28"/>
        </w:rPr>
        <w:t>изложить в следующей редакции:</w:t>
      </w:r>
    </w:p>
    <w:p w:rsidR="00F727AD" w:rsidRDefault="00F727AD" w:rsidP="00F727AD">
      <w:pPr>
        <w:keepLines/>
        <w:ind w:firstLine="708"/>
        <w:jc w:val="both"/>
        <w:rPr>
          <w:sz w:val="28"/>
          <w:szCs w:val="28"/>
        </w:rPr>
      </w:pPr>
      <w:r w:rsidRPr="000A7A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7A7A">
        <w:rPr>
          <w:sz w:val="28"/>
          <w:szCs w:val="28"/>
        </w:rPr>
        <w:t>7. Вместе с медалью может быть вручена пр</w:t>
      </w:r>
      <w:r>
        <w:rPr>
          <w:sz w:val="28"/>
          <w:szCs w:val="28"/>
        </w:rPr>
        <w:t>емия в размере 10000 рублей (десяти тысяч)»</w:t>
      </w:r>
      <w:r w:rsidR="00A5457A">
        <w:rPr>
          <w:sz w:val="28"/>
          <w:szCs w:val="28"/>
        </w:rPr>
        <w:t>;</w:t>
      </w:r>
    </w:p>
    <w:p w:rsidR="00F727AD" w:rsidRDefault="00F727AD" w:rsidP="00F727AD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r>
        <w:rPr>
          <w:bCs/>
          <w:sz w:val="28"/>
          <w:szCs w:val="28"/>
        </w:rPr>
        <w:t>п</w:t>
      </w:r>
      <w:r w:rsidRPr="00BA02C8">
        <w:rPr>
          <w:bCs/>
          <w:sz w:val="28"/>
          <w:szCs w:val="28"/>
        </w:rPr>
        <w:t>ункт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Почетной грамоте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изложить в следующей редакции:</w:t>
      </w:r>
    </w:p>
    <w:p w:rsidR="00F727AD" w:rsidRDefault="00F727AD" w:rsidP="00F727AD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</w:t>
      </w:r>
      <w:r w:rsidRPr="00523B46">
        <w:rPr>
          <w:sz w:val="28"/>
          <w:szCs w:val="28"/>
        </w:rPr>
        <w:t>Вместе с Почетной грамотой может быть вручена премия</w:t>
      </w:r>
      <w:r>
        <w:rPr>
          <w:sz w:val="28"/>
          <w:szCs w:val="28"/>
        </w:rPr>
        <w:t xml:space="preserve"> в размере 5000 (Пять тысяч)  рублей».</w:t>
      </w:r>
    </w:p>
    <w:p w:rsidR="00F727AD" w:rsidRDefault="00F727AD" w:rsidP="00F727AD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     1.4  </w:t>
      </w:r>
      <w:r>
        <w:rPr>
          <w:bCs/>
          <w:sz w:val="28"/>
          <w:szCs w:val="28"/>
        </w:rPr>
        <w:t>п</w:t>
      </w:r>
      <w:r w:rsidRPr="00BA02C8">
        <w:rPr>
          <w:bCs/>
          <w:sz w:val="28"/>
          <w:szCs w:val="28"/>
        </w:rPr>
        <w:t>ункт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Благодарственном письме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изложить в следующей редакции:</w:t>
      </w:r>
    </w:p>
    <w:p w:rsidR="00F727AD" w:rsidRDefault="00F727AD" w:rsidP="00F727AD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3B4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23B46">
        <w:rPr>
          <w:sz w:val="28"/>
          <w:szCs w:val="28"/>
        </w:rPr>
        <w:t xml:space="preserve">Вместе с Благодарственным письмом может быть вручена премия в размере </w:t>
      </w:r>
      <w:r>
        <w:rPr>
          <w:sz w:val="28"/>
          <w:szCs w:val="28"/>
        </w:rPr>
        <w:t xml:space="preserve">3000 (три тысячи) </w:t>
      </w:r>
      <w:r w:rsidRPr="00523B4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</w:t>
      </w:r>
      <w:r w:rsidRPr="00523B46">
        <w:rPr>
          <w:sz w:val="28"/>
          <w:szCs w:val="28"/>
        </w:rPr>
        <w:t>.</w:t>
      </w:r>
    </w:p>
    <w:p w:rsidR="00F727AD" w:rsidRDefault="00F727AD" w:rsidP="00F727AD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 </w:t>
      </w:r>
      <w:r>
        <w:rPr>
          <w:bCs/>
          <w:sz w:val="28"/>
          <w:szCs w:val="28"/>
        </w:rPr>
        <w:t>п</w:t>
      </w:r>
      <w:r w:rsidRPr="00BA02C8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 о  премии Главы 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изложить в следующей редакции:</w:t>
      </w:r>
    </w:p>
    <w:p w:rsidR="00F727AD" w:rsidRDefault="00F727AD" w:rsidP="00F727AD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</w:t>
      </w:r>
      <w:r w:rsidRPr="00266800">
        <w:rPr>
          <w:sz w:val="28"/>
          <w:szCs w:val="28"/>
        </w:rPr>
        <w:t xml:space="preserve">.Размер премии Главы  </w:t>
      </w:r>
      <w:proofErr w:type="spellStart"/>
      <w:r w:rsidRPr="00266800">
        <w:rPr>
          <w:sz w:val="28"/>
          <w:szCs w:val="28"/>
        </w:rPr>
        <w:t>Таштагол</w:t>
      </w:r>
      <w:r>
        <w:rPr>
          <w:sz w:val="28"/>
          <w:szCs w:val="28"/>
        </w:rPr>
        <w:t>ьского</w:t>
      </w:r>
      <w:proofErr w:type="spellEnd"/>
      <w:r>
        <w:rPr>
          <w:sz w:val="28"/>
          <w:szCs w:val="28"/>
        </w:rPr>
        <w:t xml:space="preserve"> района устанавливается в </w:t>
      </w:r>
      <w:r w:rsidRPr="00266800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до 20000 (двадцати тысяч) рублей»</w:t>
      </w:r>
      <w:r w:rsidRPr="00266800">
        <w:rPr>
          <w:sz w:val="28"/>
          <w:szCs w:val="28"/>
        </w:rPr>
        <w:t>.</w:t>
      </w:r>
    </w:p>
    <w:p w:rsidR="00A5457A" w:rsidRDefault="00A5457A" w:rsidP="00A5457A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1.6 </w:t>
      </w:r>
      <w:r>
        <w:rPr>
          <w:bCs/>
          <w:sz w:val="28"/>
          <w:szCs w:val="28"/>
        </w:rPr>
        <w:t>п</w:t>
      </w:r>
      <w:r w:rsidRPr="00BA02C8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 о  ценном подарке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</w:t>
      </w:r>
      <w:r w:rsidRPr="00A5457A">
        <w:rPr>
          <w:sz w:val="28"/>
          <w:szCs w:val="28"/>
        </w:rPr>
        <w:t xml:space="preserve"> </w:t>
      </w:r>
    </w:p>
    <w:p w:rsidR="00A5457A" w:rsidRDefault="00A5457A" w:rsidP="00A5457A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 в следующей редакции: </w:t>
      </w:r>
    </w:p>
    <w:p w:rsidR="00A5457A" w:rsidRPr="00266800" w:rsidRDefault="00A5457A" w:rsidP="00A5457A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266800">
        <w:rPr>
          <w:sz w:val="28"/>
          <w:szCs w:val="28"/>
        </w:rPr>
        <w:t xml:space="preserve">3. Стоимость ценного подарка может быть в пределах </w:t>
      </w:r>
      <w:r>
        <w:rPr>
          <w:sz w:val="28"/>
          <w:szCs w:val="28"/>
        </w:rPr>
        <w:t xml:space="preserve">до 3000 (Трех тысяч) рублей </w:t>
      </w:r>
      <w:r w:rsidRPr="00266800">
        <w:rPr>
          <w:sz w:val="28"/>
          <w:szCs w:val="28"/>
        </w:rPr>
        <w:t>в зависимости от заслуг</w:t>
      </w:r>
      <w:r>
        <w:rPr>
          <w:sz w:val="28"/>
          <w:szCs w:val="28"/>
        </w:rPr>
        <w:t>»</w:t>
      </w:r>
      <w:r w:rsidRPr="00266800">
        <w:rPr>
          <w:sz w:val="28"/>
          <w:szCs w:val="28"/>
        </w:rPr>
        <w:t>.</w:t>
      </w:r>
    </w:p>
    <w:p w:rsidR="00117DF3" w:rsidRDefault="00A5457A" w:rsidP="00A545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B0A">
        <w:rPr>
          <w:sz w:val="28"/>
          <w:szCs w:val="28"/>
        </w:rPr>
        <w:t>.</w:t>
      </w:r>
      <w:r w:rsidR="00117DF3">
        <w:rPr>
          <w:sz w:val="28"/>
          <w:szCs w:val="28"/>
        </w:rPr>
        <w:t xml:space="preserve"> </w:t>
      </w:r>
      <w:r w:rsidR="0097412A" w:rsidRPr="009561DA">
        <w:rPr>
          <w:sz w:val="28"/>
          <w:szCs w:val="28"/>
        </w:rPr>
        <w:t xml:space="preserve">Настоящее решение разместить на сайте </w:t>
      </w:r>
      <w:r w:rsidR="0097412A">
        <w:rPr>
          <w:sz w:val="28"/>
          <w:szCs w:val="28"/>
        </w:rPr>
        <w:t>Совета народных депутатов</w:t>
      </w:r>
      <w:r w:rsidR="0097412A" w:rsidRPr="009561DA">
        <w:rPr>
          <w:sz w:val="28"/>
          <w:szCs w:val="28"/>
        </w:rPr>
        <w:t xml:space="preserve"> Таштагольского муниципального района в информационно-телекоммуникационной сети «Интернет»</w:t>
      </w:r>
      <w:r w:rsidR="00117DF3">
        <w:rPr>
          <w:sz w:val="28"/>
          <w:szCs w:val="28"/>
        </w:rPr>
        <w:t>.</w:t>
      </w:r>
    </w:p>
    <w:p w:rsidR="00117DF3" w:rsidRDefault="00A5457A" w:rsidP="00A545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B0A">
        <w:rPr>
          <w:sz w:val="28"/>
          <w:szCs w:val="28"/>
        </w:rPr>
        <w:t>.</w:t>
      </w:r>
      <w:r w:rsidR="00117DF3">
        <w:rPr>
          <w:sz w:val="28"/>
          <w:szCs w:val="28"/>
        </w:rPr>
        <w:t xml:space="preserve"> Контроль за исполнение настоящего решения возложить на администрацию Таштагольского муниципального района. </w:t>
      </w:r>
    </w:p>
    <w:p w:rsidR="0097412A" w:rsidRDefault="00A5457A" w:rsidP="00A545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12A">
        <w:rPr>
          <w:sz w:val="28"/>
          <w:szCs w:val="28"/>
        </w:rPr>
        <w:t>.</w:t>
      </w:r>
      <w:r w:rsidR="0097412A" w:rsidRPr="0097412A">
        <w:rPr>
          <w:sz w:val="28"/>
          <w:szCs w:val="28"/>
        </w:rPr>
        <w:t xml:space="preserve"> </w:t>
      </w:r>
      <w:r w:rsidR="0097412A" w:rsidRPr="009561DA">
        <w:rPr>
          <w:sz w:val="28"/>
          <w:szCs w:val="28"/>
        </w:rPr>
        <w:t>Настоящее решение вступает в силу с момента его подписания</w:t>
      </w:r>
    </w:p>
    <w:p w:rsidR="00117DF3" w:rsidRPr="001112D8" w:rsidRDefault="00117DF3" w:rsidP="00D125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7DF3" w:rsidRPr="001112D8" w:rsidRDefault="00117DF3" w:rsidP="00673251">
      <w:pPr>
        <w:ind w:firstLine="709"/>
        <w:jc w:val="both"/>
        <w:rPr>
          <w:sz w:val="28"/>
          <w:szCs w:val="28"/>
        </w:rPr>
      </w:pPr>
    </w:p>
    <w:p w:rsidR="00E67A58" w:rsidRDefault="00E67A58" w:rsidP="00E67A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Таштагольского </w:t>
      </w:r>
    </w:p>
    <w:p w:rsidR="00E67A58" w:rsidRDefault="00E67A58" w:rsidP="00E67A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E67A58" w:rsidRDefault="00E67A58" w:rsidP="00E67A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            </w:t>
      </w:r>
      <w:r w:rsidR="00C865C7" w:rsidRPr="008955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57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8" w:rsidRDefault="00E67A58" w:rsidP="00E67A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E67A58">
      <w:pPr>
        <w:pStyle w:val="ConsPlusNormal"/>
        <w:widowControl/>
        <w:ind w:firstLine="0"/>
        <w:rPr>
          <w:sz w:val="28"/>
          <w:szCs w:val="28"/>
        </w:rPr>
      </w:pPr>
    </w:p>
    <w:p w:rsidR="00C865C7" w:rsidRPr="00C865C7" w:rsidRDefault="00117DF3" w:rsidP="006732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117DF3" w:rsidRDefault="00117DF3" w:rsidP="006732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A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           </w:t>
      </w:r>
      <w:r w:rsidR="00A545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6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545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В.Н. Макута</w:t>
      </w:r>
    </w:p>
    <w:p w:rsidR="00117DF3" w:rsidRDefault="00117DF3" w:rsidP="006732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7DF3" w:rsidRDefault="00117DF3" w:rsidP="006732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7A58" w:rsidRDefault="0097412A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7A58" w:rsidRDefault="00E67A58" w:rsidP="00BF52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7A58" w:rsidSect="005772FA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B2" w:rsidRDefault="008A57B2">
      <w:r>
        <w:separator/>
      </w:r>
    </w:p>
  </w:endnote>
  <w:endnote w:type="continuationSeparator" w:id="0">
    <w:p w:rsidR="008A57B2" w:rsidRDefault="008A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AD" w:rsidRDefault="00FC73B9" w:rsidP="0067325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727A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30D8">
      <w:rPr>
        <w:rStyle w:val="ad"/>
        <w:noProof/>
      </w:rPr>
      <w:t>3</w:t>
    </w:r>
    <w:r>
      <w:rPr>
        <w:rStyle w:val="ad"/>
      </w:rPr>
      <w:fldChar w:fldCharType="end"/>
    </w:r>
  </w:p>
  <w:p w:rsidR="00F727AD" w:rsidRDefault="00F727AD" w:rsidP="0067325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B2" w:rsidRDefault="008A57B2">
      <w:r>
        <w:separator/>
      </w:r>
    </w:p>
  </w:footnote>
  <w:footnote w:type="continuationSeparator" w:id="0">
    <w:p w:rsidR="008A57B2" w:rsidRDefault="008A5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586"/>
    <w:multiLevelType w:val="multilevel"/>
    <w:tmpl w:val="D3062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386B"/>
    <w:rsid w:val="000146C7"/>
    <w:rsid w:val="000151DB"/>
    <w:rsid w:val="0002259A"/>
    <w:rsid w:val="00057A49"/>
    <w:rsid w:val="00062D1C"/>
    <w:rsid w:val="00070389"/>
    <w:rsid w:val="000809DF"/>
    <w:rsid w:val="00081456"/>
    <w:rsid w:val="00084617"/>
    <w:rsid w:val="000A7A7A"/>
    <w:rsid w:val="000D1C6A"/>
    <w:rsid w:val="00105EE5"/>
    <w:rsid w:val="001112D8"/>
    <w:rsid w:val="0011768D"/>
    <w:rsid w:val="00117DF3"/>
    <w:rsid w:val="00140AC9"/>
    <w:rsid w:val="00152B99"/>
    <w:rsid w:val="00183CFD"/>
    <w:rsid w:val="001961D0"/>
    <w:rsid w:val="001A25BC"/>
    <w:rsid w:val="001B050B"/>
    <w:rsid w:val="001E4555"/>
    <w:rsid w:val="002051D6"/>
    <w:rsid w:val="002222E0"/>
    <w:rsid w:val="00266800"/>
    <w:rsid w:val="002D740B"/>
    <w:rsid w:val="002F0C12"/>
    <w:rsid w:val="0030012E"/>
    <w:rsid w:val="00366E04"/>
    <w:rsid w:val="00396228"/>
    <w:rsid w:val="003C3118"/>
    <w:rsid w:val="003D2464"/>
    <w:rsid w:val="003D30D8"/>
    <w:rsid w:val="003F5C4D"/>
    <w:rsid w:val="00417F39"/>
    <w:rsid w:val="00434325"/>
    <w:rsid w:val="00434549"/>
    <w:rsid w:val="004740CD"/>
    <w:rsid w:val="00474B78"/>
    <w:rsid w:val="00496DEB"/>
    <w:rsid w:val="004A490F"/>
    <w:rsid w:val="004B3B74"/>
    <w:rsid w:val="004C0BE4"/>
    <w:rsid w:val="004E43F9"/>
    <w:rsid w:val="005032F0"/>
    <w:rsid w:val="005068D2"/>
    <w:rsid w:val="00523B46"/>
    <w:rsid w:val="00535D3C"/>
    <w:rsid w:val="00554812"/>
    <w:rsid w:val="005772FA"/>
    <w:rsid w:val="005823F4"/>
    <w:rsid w:val="00583454"/>
    <w:rsid w:val="005844BB"/>
    <w:rsid w:val="005A728B"/>
    <w:rsid w:val="005C5EC7"/>
    <w:rsid w:val="005D0CB9"/>
    <w:rsid w:val="006610B4"/>
    <w:rsid w:val="00663AAF"/>
    <w:rsid w:val="00673251"/>
    <w:rsid w:val="006B0717"/>
    <w:rsid w:val="006C22CC"/>
    <w:rsid w:val="006E3141"/>
    <w:rsid w:val="006F05D8"/>
    <w:rsid w:val="00700E9D"/>
    <w:rsid w:val="007136F6"/>
    <w:rsid w:val="0073579F"/>
    <w:rsid w:val="00750204"/>
    <w:rsid w:val="00764CD3"/>
    <w:rsid w:val="007719CF"/>
    <w:rsid w:val="0077503C"/>
    <w:rsid w:val="007A24AC"/>
    <w:rsid w:val="007B5171"/>
    <w:rsid w:val="007C43AF"/>
    <w:rsid w:val="007C6551"/>
    <w:rsid w:val="00827D6F"/>
    <w:rsid w:val="00840FA1"/>
    <w:rsid w:val="00861DE7"/>
    <w:rsid w:val="008750C5"/>
    <w:rsid w:val="008916F4"/>
    <w:rsid w:val="008918F9"/>
    <w:rsid w:val="00895554"/>
    <w:rsid w:val="00896665"/>
    <w:rsid w:val="008A57B2"/>
    <w:rsid w:val="008F4A32"/>
    <w:rsid w:val="008F5CE4"/>
    <w:rsid w:val="0091725C"/>
    <w:rsid w:val="00927B47"/>
    <w:rsid w:val="0097412A"/>
    <w:rsid w:val="009808DA"/>
    <w:rsid w:val="00995CD7"/>
    <w:rsid w:val="009C5531"/>
    <w:rsid w:val="009E4BD3"/>
    <w:rsid w:val="00A023B3"/>
    <w:rsid w:val="00A11C77"/>
    <w:rsid w:val="00A1443E"/>
    <w:rsid w:val="00A31F6F"/>
    <w:rsid w:val="00A435FD"/>
    <w:rsid w:val="00A5457A"/>
    <w:rsid w:val="00A64D62"/>
    <w:rsid w:val="00A74002"/>
    <w:rsid w:val="00A84576"/>
    <w:rsid w:val="00A91873"/>
    <w:rsid w:val="00A91F28"/>
    <w:rsid w:val="00A96BF6"/>
    <w:rsid w:val="00AA266B"/>
    <w:rsid w:val="00AA2A2D"/>
    <w:rsid w:val="00AA5067"/>
    <w:rsid w:val="00AA6FA4"/>
    <w:rsid w:val="00AB55C4"/>
    <w:rsid w:val="00AC3DBC"/>
    <w:rsid w:val="00AD1F32"/>
    <w:rsid w:val="00AD24F6"/>
    <w:rsid w:val="00AD2F73"/>
    <w:rsid w:val="00AD45B9"/>
    <w:rsid w:val="00AD7CB4"/>
    <w:rsid w:val="00B01CBB"/>
    <w:rsid w:val="00B10162"/>
    <w:rsid w:val="00B61CB3"/>
    <w:rsid w:val="00B65D4A"/>
    <w:rsid w:val="00B843FE"/>
    <w:rsid w:val="00B844F0"/>
    <w:rsid w:val="00B92A8B"/>
    <w:rsid w:val="00B95D8C"/>
    <w:rsid w:val="00B95F30"/>
    <w:rsid w:val="00B963A8"/>
    <w:rsid w:val="00BA02C8"/>
    <w:rsid w:val="00BD32E7"/>
    <w:rsid w:val="00BE17E7"/>
    <w:rsid w:val="00BE3125"/>
    <w:rsid w:val="00BF5271"/>
    <w:rsid w:val="00C15C4B"/>
    <w:rsid w:val="00C317D6"/>
    <w:rsid w:val="00C549AF"/>
    <w:rsid w:val="00C626B6"/>
    <w:rsid w:val="00C65C5D"/>
    <w:rsid w:val="00C865C7"/>
    <w:rsid w:val="00C93844"/>
    <w:rsid w:val="00C93FA6"/>
    <w:rsid w:val="00C93FE1"/>
    <w:rsid w:val="00CA6D7E"/>
    <w:rsid w:val="00CD5C07"/>
    <w:rsid w:val="00CE1B0A"/>
    <w:rsid w:val="00CE419C"/>
    <w:rsid w:val="00CF1E1A"/>
    <w:rsid w:val="00CF30E5"/>
    <w:rsid w:val="00D02830"/>
    <w:rsid w:val="00D125E7"/>
    <w:rsid w:val="00D31A1C"/>
    <w:rsid w:val="00D50B36"/>
    <w:rsid w:val="00D51860"/>
    <w:rsid w:val="00D65FC2"/>
    <w:rsid w:val="00D8077C"/>
    <w:rsid w:val="00D9361B"/>
    <w:rsid w:val="00D951B4"/>
    <w:rsid w:val="00E067B0"/>
    <w:rsid w:val="00E31D25"/>
    <w:rsid w:val="00E3319D"/>
    <w:rsid w:val="00E35A2A"/>
    <w:rsid w:val="00E67A58"/>
    <w:rsid w:val="00E9681B"/>
    <w:rsid w:val="00EA40A3"/>
    <w:rsid w:val="00EE1B4F"/>
    <w:rsid w:val="00F023A6"/>
    <w:rsid w:val="00F10437"/>
    <w:rsid w:val="00F201BD"/>
    <w:rsid w:val="00F50496"/>
    <w:rsid w:val="00F667FB"/>
    <w:rsid w:val="00F71BDC"/>
    <w:rsid w:val="00F727AD"/>
    <w:rsid w:val="00F72C3C"/>
    <w:rsid w:val="00F75253"/>
    <w:rsid w:val="00F8281F"/>
    <w:rsid w:val="00F83472"/>
    <w:rsid w:val="00F85F87"/>
    <w:rsid w:val="00F961ED"/>
    <w:rsid w:val="00FA0427"/>
    <w:rsid w:val="00FA726B"/>
    <w:rsid w:val="00FB18CE"/>
    <w:rsid w:val="00FC73B9"/>
    <w:rsid w:val="00F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E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40E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0E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0E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0E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0E83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808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83"/>
    <w:rPr>
      <w:sz w:val="0"/>
      <w:szCs w:val="0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10"/>
    <w:rsid w:val="00340E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Знак Знак1 Знак Знак Знак Знак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uiPriority w:val="99"/>
    <w:rsid w:val="0067325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6732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0E83"/>
    <w:rPr>
      <w:sz w:val="24"/>
      <w:szCs w:val="24"/>
    </w:rPr>
  </w:style>
  <w:style w:type="character" w:styleId="ad">
    <w:name w:val="page number"/>
    <w:basedOn w:val="a0"/>
    <w:uiPriority w:val="99"/>
    <w:rsid w:val="00673251"/>
  </w:style>
  <w:style w:type="paragraph" w:styleId="ae">
    <w:name w:val="List Paragraph"/>
    <w:basedOn w:val="a"/>
    <w:uiPriority w:val="34"/>
    <w:qFormat/>
    <w:rsid w:val="00BA0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376F-E669-48BA-B5C1-36ACD0A4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Пользователь</cp:lastModifiedBy>
  <cp:revision>11</cp:revision>
  <cp:lastPrinted>2022-01-25T03:18:00Z</cp:lastPrinted>
  <dcterms:created xsi:type="dcterms:W3CDTF">2022-01-24T10:32:00Z</dcterms:created>
  <dcterms:modified xsi:type="dcterms:W3CDTF">2022-01-25T04:24:00Z</dcterms:modified>
</cp:coreProperties>
</file>