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6204C1">
        <w:rPr>
          <w:rFonts w:ascii="Times New Roman" w:hAnsi="Times New Roman" w:cs="Times New Roman"/>
          <w:sz w:val="28"/>
          <w:szCs w:val="28"/>
        </w:rPr>
        <w:t xml:space="preserve"> к</w:t>
      </w:r>
      <w:r w:rsidR="001B6A63">
        <w:rPr>
          <w:rFonts w:ascii="Times New Roman" w:hAnsi="Times New Roman" w:cs="Times New Roman"/>
          <w:sz w:val="28"/>
          <w:szCs w:val="28"/>
        </w:rPr>
        <w:t xml:space="preserve">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6204C1">
        <w:rPr>
          <w:rFonts w:ascii="Times New Roman" w:hAnsi="Times New Roman" w:cs="Times New Roman"/>
          <w:sz w:val="28"/>
          <w:szCs w:val="28"/>
        </w:rPr>
        <w:t>ешению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D4EC2" w:rsidRPr="008C262C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04C1">
        <w:rPr>
          <w:rFonts w:ascii="Times New Roman" w:hAnsi="Times New Roman" w:cs="Times New Roman"/>
          <w:sz w:val="28"/>
          <w:szCs w:val="28"/>
        </w:rPr>
        <w:t xml:space="preserve"> </w:t>
      </w:r>
      <w:r w:rsidR="00411C8F">
        <w:rPr>
          <w:rFonts w:ascii="Times New Roman" w:hAnsi="Times New Roman" w:cs="Times New Roman"/>
          <w:sz w:val="28"/>
          <w:szCs w:val="28"/>
        </w:rPr>
        <w:t xml:space="preserve">                            от 24 </w:t>
      </w:r>
      <w:r w:rsidR="006204C1">
        <w:rPr>
          <w:rFonts w:ascii="Times New Roman" w:hAnsi="Times New Roman" w:cs="Times New Roman"/>
          <w:sz w:val="28"/>
          <w:szCs w:val="28"/>
        </w:rPr>
        <w:t>декабря</w:t>
      </w:r>
      <w:r w:rsidR="00D85DD7">
        <w:rPr>
          <w:rFonts w:ascii="Times New Roman" w:hAnsi="Times New Roman" w:cs="Times New Roman"/>
          <w:sz w:val="28"/>
          <w:szCs w:val="28"/>
        </w:rPr>
        <w:t xml:space="preserve"> </w:t>
      </w:r>
      <w:r w:rsidR="00FB2C4B">
        <w:rPr>
          <w:rFonts w:ascii="Times New Roman" w:hAnsi="Times New Roman" w:cs="Times New Roman"/>
          <w:sz w:val="28"/>
          <w:szCs w:val="28"/>
        </w:rPr>
        <w:t>202</w:t>
      </w:r>
      <w:r w:rsidR="008A46EB">
        <w:rPr>
          <w:rFonts w:ascii="Times New Roman" w:hAnsi="Times New Roman" w:cs="Times New Roman"/>
          <w:sz w:val="28"/>
          <w:szCs w:val="28"/>
        </w:rPr>
        <w:t>1</w:t>
      </w:r>
      <w:r w:rsidRPr="008C26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05B3">
        <w:rPr>
          <w:rFonts w:ascii="Times New Roman" w:hAnsi="Times New Roman" w:cs="Times New Roman"/>
          <w:sz w:val="28"/>
          <w:szCs w:val="28"/>
        </w:rPr>
        <w:t xml:space="preserve"> № </w:t>
      </w:r>
      <w:r w:rsidR="008652B0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-рр</w:t>
      </w:r>
    </w:p>
    <w:p w:rsidR="004D4EC2" w:rsidRDefault="004D4EC2" w:rsidP="00720D49">
      <w:pPr>
        <w:spacing w:after="0"/>
        <w:jc w:val="right"/>
      </w:pPr>
    </w:p>
    <w:p w:rsidR="00F65351" w:rsidRPr="00F65351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2022 год и плановый период 2023 и 2024 годов</w:t>
      </w:r>
    </w:p>
    <w:p w:rsidR="00A71183" w:rsidRPr="00F65351" w:rsidRDefault="00F65351" w:rsidP="00F65351">
      <w:pPr>
        <w:spacing w:after="0" w:line="240" w:lineRule="auto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F65351">
        <w:rPr>
          <w:rFonts w:ascii="Arial CYR" w:eastAsia="Times New Roman" w:hAnsi="Arial CYR" w:cs="Arial CYR"/>
          <w:sz w:val="16"/>
          <w:szCs w:val="16"/>
          <w:lang w:eastAsia="ru-RU"/>
        </w:rPr>
        <w:t>тыс. руб.</w:t>
      </w:r>
    </w:p>
    <w:tbl>
      <w:tblPr>
        <w:tblW w:w="15156" w:type="dxa"/>
        <w:tblInd w:w="93" w:type="dxa"/>
        <w:tblLook w:val="04A0" w:firstRow="1" w:lastRow="0" w:firstColumn="1" w:lastColumn="0" w:noHBand="0" w:noVBand="1"/>
      </w:tblPr>
      <w:tblGrid>
        <w:gridCol w:w="5685"/>
        <w:gridCol w:w="1055"/>
        <w:gridCol w:w="1324"/>
        <w:gridCol w:w="1197"/>
        <w:gridCol w:w="1220"/>
        <w:gridCol w:w="673"/>
        <w:gridCol w:w="1273"/>
        <w:gridCol w:w="1345"/>
        <w:gridCol w:w="1384"/>
      </w:tblGrid>
      <w:tr w:rsidR="00A71183" w:rsidRPr="00A71183" w:rsidTr="00A71183">
        <w:trPr>
          <w:trHeight w:val="22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71183" w:rsidRPr="00A71183" w:rsidTr="00A71183">
        <w:trPr>
          <w:trHeight w:val="112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71183" w:rsidRPr="00A71183" w:rsidTr="00A71183">
        <w:trPr>
          <w:trHeight w:val="1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68 868,90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54 919,60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54 332,90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10 763,30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8 137,06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8 056,06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29 283,80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13 065,50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12 250,02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543 131,33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315 850,43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213 656,01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509 244,00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290 672,42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188 388,71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5 305,20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5 305,20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319 219,90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319 219,90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319 219,90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88 890,43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88 890,43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88 890,43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181 213,90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57 499,40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161 856,00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51 911,90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161 856,00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161 856,00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161 856,00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19 357,90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5 587,50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1 196,03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31 691,30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народа в </w:t>
            </w:r>
            <w:proofErr w:type="spellStart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286,45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1 290,32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2 989,25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"Профилактика безнадзорности и правонарушений несовершеннолетних в Таштагольском м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</w:t>
            </w: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489,72</w:t>
            </w:r>
          </w:p>
        </w:tc>
      </w:tr>
      <w:tr w:rsidR="00A71183" w:rsidRPr="00A71183" w:rsidTr="00A71183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489,72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3 292,02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589,72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489,72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22 731,40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17 731,40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1 606 701,30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1 404 957,50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770 567,60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185 890,81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397 220,00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27 320,81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27 320,81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158 570,00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1 089 852,89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676 779,90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440 680,00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3 489,20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17F36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Default="00417F36" w:rsidP="00417F36">
            <w:pPr>
              <w:jc w:val="right"/>
            </w:pPr>
            <w:r w:rsidRPr="008651B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8651B3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 </w:t>
            </w:r>
            <w:r w:rsidRPr="008651B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</w:t>
            </w:r>
            <w:r w:rsidRPr="008651B3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17F36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Default="00417F36" w:rsidP="00417F36">
            <w:pPr>
              <w:jc w:val="right"/>
            </w:pPr>
            <w:r w:rsidRPr="008651B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8651B3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 </w:t>
            </w:r>
            <w:r w:rsidRPr="008651B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</w:t>
            </w:r>
            <w:r w:rsidRPr="008651B3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417F36" w:rsidRDefault="00417F36" w:rsidP="00417F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r w:rsidRPr="00417F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 </w:t>
            </w:r>
            <w:r w:rsidRPr="00417F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</w:t>
            </w:r>
            <w:r w:rsidR="00A71183"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328 821,89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143 936</w:t>
            </w: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17F36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Default="00417F36"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   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143 936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17F36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Default="00417F36"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   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143 936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17F36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Default="00417F36">
            <w:r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   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143 936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</w:t>
            </w:r>
            <w:r w:rsidRPr="00604D2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36" w:rsidRPr="00A71183" w:rsidRDefault="00417F36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598 950,00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440 680,00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598 950,00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440 680,00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598 950,00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440 680,00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598 950,00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440 680,00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A71183" w:rsidRPr="00A71183" w:rsidTr="00A71183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A71183" w:rsidRPr="00A71183" w:rsidTr="00A71183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топливно-энерг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A71183" w:rsidRPr="00A71183" w:rsidTr="00A71183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236 307,00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236 207,00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33 248,93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26 348,93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26 348,93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26 348,93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12 273,94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54 666,50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48 973,20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1 255 314,97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1 164 529,97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1 141 095,69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6 930,80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215 584,20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184 944,30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171 390,91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6 567,04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8 321,63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164 414,87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130 749,44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163 743,68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140 844,93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130 749,44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671,19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111 396,46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25 061,36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21 120,80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3 873,84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86 059,19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84 431,08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1 628,11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60 606,79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56 174,91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54 256,10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60 606,79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56 174,91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54 256,10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60 138,49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56 174,91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54 256,10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468,30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19 936,63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2 877,08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36 904,63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2 021,41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3 921,54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71183" w:rsidRPr="00A71183" w:rsidTr="00A71183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71183" w:rsidRPr="00A71183" w:rsidTr="00A71183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988,60</w:t>
            </w:r>
          </w:p>
        </w:tc>
      </w:tr>
      <w:tr w:rsidR="00A71183" w:rsidRPr="00A71183" w:rsidTr="00A71183">
        <w:trPr>
          <w:trHeight w:val="20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A71183" w:rsidRPr="00A71183" w:rsidTr="00A71183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9 480,32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1 193,55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1 285,59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1 285,59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1 193,55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648,39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1 285,59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223 741,20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1 787,30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43 380,82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7 680,30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7 180,30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3 951,20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22 974,00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91 123,85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80 156,35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29 766,60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134 772,00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4 145,20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85 580,30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42 228,50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189 990,10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187 990,10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187 991,60</w:t>
            </w:r>
          </w:p>
        </w:tc>
      </w:tr>
      <w:tr w:rsidR="00A71183" w:rsidRPr="00A71183" w:rsidTr="00A71183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71183" w:rsidRPr="00A71183" w:rsidTr="00A71183">
        <w:trPr>
          <w:trHeight w:val="2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71183" w:rsidRPr="00A71183" w:rsidTr="00A71183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A71183" w:rsidRPr="00A71183" w:rsidTr="00A71183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71183" w:rsidRPr="00A71183" w:rsidTr="00A71183">
        <w:trPr>
          <w:trHeight w:val="13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110 653,30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4 972,40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71183" w:rsidRPr="00A71183" w:rsidTr="00A71183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5 164,75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67 500,90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1 964,40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13 755,40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2 895,80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71183" w:rsidRPr="00A71183" w:rsidTr="00A71183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A71183" w:rsidRPr="00A71183" w:rsidTr="00A71183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71183" w:rsidRPr="00A71183" w:rsidTr="00A71183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A71183" w:rsidRPr="00A71183" w:rsidTr="00A71183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4 479 232,30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3 605 839,70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183" w:rsidRPr="00A71183" w:rsidRDefault="00A71183" w:rsidP="00A7118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7118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2 889 525,00</w:t>
            </w:r>
          </w:p>
        </w:tc>
      </w:tr>
    </w:tbl>
    <w:p w:rsidR="00F65351" w:rsidRPr="00F65351" w:rsidRDefault="00F65351" w:rsidP="00F65351">
      <w:pPr>
        <w:spacing w:after="0" w:line="240" w:lineRule="auto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F65351" w:rsidRPr="00F65351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94E37"/>
    <w:rsid w:val="001A51C2"/>
    <w:rsid w:val="001B11AC"/>
    <w:rsid w:val="001B6A63"/>
    <w:rsid w:val="001D3B52"/>
    <w:rsid w:val="00206AFF"/>
    <w:rsid w:val="002255CA"/>
    <w:rsid w:val="002267A8"/>
    <w:rsid w:val="00275663"/>
    <w:rsid w:val="0028125F"/>
    <w:rsid w:val="00294A07"/>
    <w:rsid w:val="002A3BEA"/>
    <w:rsid w:val="002A3E07"/>
    <w:rsid w:val="002B4822"/>
    <w:rsid w:val="002C1DF2"/>
    <w:rsid w:val="002C45BF"/>
    <w:rsid w:val="002E6EE9"/>
    <w:rsid w:val="002F1732"/>
    <w:rsid w:val="003030DC"/>
    <w:rsid w:val="0032046D"/>
    <w:rsid w:val="00335C32"/>
    <w:rsid w:val="00357281"/>
    <w:rsid w:val="003767B5"/>
    <w:rsid w:val="003A023E"/>
    <w:rsid w:val="003B1F8E"/>
    <w:rsid w:val="003B73A3"/>
    <w:rsid w:val="003C5CAA"/>
    <w:rsid w:val="003D792D"/>
    <w:rsid w:val="003F1839"/>
    <w:rsid w:val="0040323E"/>
    <w:rsid w:val="00411C8F"/>
    <w:rsid w:val="00417F36"/>
    <w:rsid w:val="00427514"/>
    <w:rsid w:val="00430919"/>
    <w:rsid w:val="0043449D"/>
    <w:rsid w:val="00453232"/>
    <w:rsid w:val="0047249A"/>
    <w:rsid w:val="004908AC"/>
    <w:rsid w:val="0049629B"/>
    <w:rsid w:val="004B1B47"/>
    <w:rsid w:val="004D4EC2"/>
    <w:rsid w:val="005015DD"/>
    <w:rsid w:val="00517203"/>
    <w:rsid w:val="005245C9"/>
    <w:rsid w:val="005264CD"/>
    <w:rsid w:val="00587CD0"/>
    <w:rsid w:val="006048F8"/>
    <w:rsid w:val="006204C1"/>
    <w:rsid w:val="00626B50"/>
    <w:rsid w:val="00653DD1"/>
    <w:rsid w:val="00656023"/>
    <w:rsid w:val="00666828"/>
    <w:rsid w:val="00666C5B"/>
    <w:rsid w:val="00667427"/>
    <w:rsid w:val="006C3ACA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3053A"/>
    <w:rsid w:val="008440A2"/>
    <w:rsid w:val="008652B0"/>
    <w:rsid w:val="00877DAF"/>
    <w:rsid w:val="00880219"/>
    <w:rsid w:val="0088344C"/>
    <w:rsid w:val="008A05B3"/>
    <w:rsid w:val="008A46EB"/>
    <w:rsid w:val="008C0BA1"/>
    <w:rsid w:val="008C262C"/>
    <w:rsid w:val="008C4620"/>
    <w:rsid w:val="008E2E04"/>
    <w:rsid w:val="008F1E37"/>
    <w:rsid w:val="009370F2"/>
    <w:rsid w:val="00944CE2"/>
    <w:rsid w:val="00947C94"/>
    <w:rsid w:val="00994739"/>
    <w:rsid w:val="009D7132"/>
    <w:rsid w:val="00A100F1"/>
    <w:rsid w:val="00A37AFF"/>
    <w:rsid w:val="00A44781"/>
    <w:rsid w:val="00A71183"/>
    <w:rsid w:val="00A76623"/>
    <w:rsid w:val="00A91D16"/>
    <w:rsid w:val="00AA068E"/>
    <w:rsid w:val="00AD786F"/>
    <w:rsid w:val="00AE6093"/>
    <w:rsid w:val="00AF02BD"/>
    <w:rsid w:val="00B074D1"/>
    <w:rsid w:val="00B07668"/>
    <w:rsid w:val="00B7330A"/>
    <w:rsid w:val="00B97156"/>
    <w:rsid w:val="00C33D12"/>
    <w:rsid w:val="00C34153"/>
    <w:rsid w:val="00C95196"/>
    <w:rsid w:val="00CB754F"/>
    <w:rsid w:val="00CC35AC"/>
    <w:rsid w:val="00CD4EF5"/>
    <w:rsid w:val="00CD5037"/>
    <w:rsid w:val="00CE40C4"/>
    <w:rsid w:val="00D03C12"/>
    <w:rsid w:val="00D13421"/>
    <w:rsid w:val="00D34C4B"/>
    <w:rsid w:val="00D85DD7"/>
    <w:rsid w:val="00D92D7E"/>
    <w:rsid w:val="00DD7D0F"/>
    <w:rsid w:val="00E02B9E"/>
    <w:rsid w:val="00E30C37"/>
    <w:rsid w:val="00E30C93"/>
    <w:rsid w:val="00E37501"/>
    <w:rsid w:val="00E43FEC"/>
    <w:rsid w:val="00E53E2D"/>
    <w:rsid w:val="00E841A3"/>
    <w:rsid w:val="00E928DC"/>
    <w:rsid w:val="00EC6416"/>
    <w:rsid w:val="00ED0BBE"/>
    <w:rsid w:val="00EE02D1"/>
    <w:rsid w:val="00F2054B"/>
    <w:rsid w:val="00F24793"/>
    <w:rsid w:val="00F43CD3"/>
    <w:rsid w:val="00F62DC3"/>
    <w:rsid w:val="00F65351"/>
    <w:rsid w:val="00F95B2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EE690"/>
  <w15:docId w15:val="{28DAE60C-8CE7-4A9C-89A1-16BC476F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A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868E-1BB5-48DC-9B6E-408EF345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46</Pages>
  <Words>19521</Words>
  <Characters>111270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uli</cp:lastModifiedBy>
  <cp:revision>30</cp:revision>
  <cp:lastPrinted>2021-11-08T08:03:00Z</cp:lastPrinted>
  <dcterms:created xsi:type="dcterms:W3CDTF">2020-11-05T09:37:00Z</dcterms:created>
  <dcterms:modified xsi:type="dcterms:W3CDTF">2021-12-30T06:32:00Z</dcterms:modified>
</cp:coreProperties>
</file>