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D54FC0">
              <w:rPr>
                <w:color w:val="000000"/>
                <w:sz w:val="28"/>
                <w:szCs w:val="28"/>
              </w:rPr>
              <w:t xml:space="preserve"> к решению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F301B3" w:rsidP="00C54A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24</w:t>
            </w:r>
            <w:r w:rsidR="00D54FC0">
              <w:rPr>
                <w:color w:val="000000"/>
                <w:sz w:val="28"/>
                <w:szCs w:val="28"/>
              </w:rPr>
              <w:t xml:space="preserve"> декабря </w:t>
            </w:r>
            <w:r w:rsidR="003C615C" w:rsidRPr="00E1105E">
              <w:rPr>
                <w:color w:val="000000"/>
                <w:sz w:val="28"/>
                <w:szCs w:val="28"/>
              </w:rPr>
              <w:t>20</w:t>
            </w:r>
            <w:r w:rsidR="00E61697">
              <w:rPr>
                <w:color w:val="000000"/>
                <w:sz w:val="28"/>
                <w:szCs w:val="28"/>
              </w:rPr>
              <w:t>2</w:t>
            </w:r>
            <w:r w:rsidR="00C54ADB">
              <w:rPr>
                <w:color w:val="000000"/>
                <w:sz w:val="28"/>
                <w:szCs w:val="28"/>
              </w:rPr>
              <w:t>1</w:t>
            </w:r>
            <w:r w:rsidR="00D54FC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C615C" w:rsidRPr="00E1105E">
              <w:rPr>
                <w:color w:val="000000"/>
                <w:sz w:val="28"/>
                <w:szCs w:val="28"/>
              </w:rPr>
              <w:t>года №</w:t>
            </w:r>
            <w:r w:rsidR="00786535">
              <w:rPr>
                <w:color w:val="000000"/>
                <w:sz w:val="28"/>
                <w:szCs w:val="28"/>
              </w:rPr>
              <w:t>225</w:t>
            </w:r>
            <w:r w:rsidR="003C615C" w:rsidRPr="00E1105E">
              <w:rPr>
                <w:color w:val="000000"/>
                <w:sz w:val="28"/>
                <w:szCs w:val="28"/>
              </w:rPr>
              <w:t>-рр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D95FCD" w:rsidRPr="00C54AD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BF314C">
        <w:rPr>
          <w:b/>
          <w:bCs/>
          <w:sz w:val="28"/>
          <w:szCs w:val="28"/>
        </w:rPr>
        <w:t>муниципального образования «Таштагольский муниципальный</w:t>
      </w:r>
      <w:r w:rsidRPr="00A47770">
        <w:rPr>
          <w:b/>
          <w:bCs/>
          <w:sz w:val="28"/>
          <w:szCs w:val="28"/>
        </w:rPr>
        <w:t xml:space="preserve"> р</w:t>
      </w:r>
      <w:r w:rsidR="00BF314C">
        <w:rPr>
          <w:b/>
          <w:bCs/>
          <w:sz w:val="28"/>
          <w:szCs w:val="28"/>
        </w:rPr>
        <w:t>айон»</w:t>
      </w:r>
      <w:r w:rsidR="005F53C2">
        <w:rPr>
          <w:b/>
          <w:bCs/>
          <w:sz w:val="28"/>
          <w:szCs w:val="28"/>
        </w:rPr>
        <w:t xml:space="preserve">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BF314C">
        <w:rPr>
          <w:b/>
          <w:bCs/>
          <w:sz w:val="28"/>
          <w:szCs w:val="28"/>
        </w:rPr>
        <w:t>подгруппам видов</w:t>
      </w:r>
      <w:r w:rsidRPr="00A47770">
        <w:rPr>
          <w:b/>
          <w:bCs/>
          <w:sz w:val="28"/>
          <w:szCs w:val="28"/>
        </w:rPr>
        <w:t xml:space="preserve"> расходов</w:t>
      </w:r>
      <w:r w:rsidRPr="00A47770">
        <w:rPr>
          <w:b/>
          <w:bCs/>
          <w:color w:val="000000"/>
          <w:sz w:val="28"/>
          <w:szCs w:val="28"/>
        </w:rPr>
        <w:t xml:space="preserve"> </w:t>
      </w:r>
      <w:r w:rsidR="00BF314C">
        <w:rPr>
          <w:b/>
          <w:bCs/>
          <w:color w:val="000000"/>
          <w:sz w:val="28"/>
          <w:szCs w:val="28"/>
        </w:rPr>
        <w:t xml:space="preserve">классификации расходов бюджетов </w:t>
      </w:r>
      <w:r w:rsidRPr="00A47770">
        <w:rPr>
          <w:b/>
          <w:bCs/>
          <w:color w:val="000000"/>
          <w:sz w:val="28"/>
          <w:szCs w:val="28"/>
        </w:rPr>
        <w:t>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2022 год и плановый период 2023 и 2024 годов</w:t>
      </w:r>
      <w:bookmarkStart w:id="1" w:name="_GoBack"/>
      <w:bookmarkEnd w:id="1"/>
    </w:p>
    <w:tbl>
      <w:tblPr>
        <w:tblW w:w="10561" w:type="dxa"/>
        <w:tblInd w:w="93" w:type="dxa"/>
        <w:tblLook w:val="04A0" w:firstRow="1" w:lastRow="0" w:firstColumn="1" w:lastColumn="0" w:noHBand="0" w:noVBand="1"/>
      </w:tblPr>
      <w:tblGrid>
        <w:gridCol w:w="3807"/>
        <w:gridCol w:w="148"/>
        <w:gridCol w:w="399"/>
        <w:gridCol w:w="162"/>
        <w:gridCol w:w="74"/>
        <w:gridCol w:w="363"/>
        <w:gridCol w:w="119"/>
        <w:gridCol w:w="236"/>
        <w:gridCol w:w="139"/>
        <w:gridCol w:w="458"/>
        <w:gridCol w:w="577"/>
        <w:gridCol w:w="524"/>
        <w:gridCol w:w="172"/>
        <w:gridCol w:w="1082"/>
        <w:gridCol w:w="218"/>
        <w:gridCol w:w="1061"/>
        <w:gridCol w:w="143"/>
        <w:gridCol w:w="879"/>
      </w:tblGrid>
      <w:tr w:rsidR="00D95FCD" w:rsidRPr="00D95FCD" w:rsidTr="004816B4">
        <w:trPr>
          <w:gridAfter w:val="1"/>
          <w:wAfter w:w="879" w:type="dxa"/>
          <w:trHeight w:val="22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FCD" w:rsidRPr="00D95FCD" w:rsidRDefault="00D95FCD" w:rsidP="00D95FC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FCD" w:rsidRPr="00D95FCD" w:rsidRDefault="00D95FCD" w:rsidP="00D95FC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FCD" w:rsidRPr="00D95FCD" w:rsidRDefault="00D95FCD" w:rsidP="00D95FC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FCD" w:rsidRPr="00D95FCD" w:rsidRDefault="00D95FCD" w:rsidP="00D95FC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FCD" w:rsidRPr="00D95FCD" w:rsidRDefault="00D95FCD" w:rsidP="00D95FC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FCD" w:rsidRPr="00D95FCD" w:rsidRDefault="00D95FCD" w:rsidP="00D95FC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FCD" w:rsidRPr="00D95FCD" w:rsidRDefault="00D95FCD" w:rsidP="00D95FC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FCD" w:rsidRPr="00D95FCD" w:rsidRDefault="00D95FCD" w:rsidP="00D95FC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CD" w:rsidRPr="00D95FCD" w:rsidRDefault="00D95FCD" w:rsidP="00D95FC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95FCD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739D" w:rsidRPr="00AA739D" w:rsidTr="004816B4">
        <w:trPr>
          <w:trHeight w:val="19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AA739D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AA739D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AA739D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AA739D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AA739D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AA739D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AA739D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AA739D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AA739D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926360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6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4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6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1 362 225,92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669 015,60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муниципального образования "Таштагольский муниципальный район""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926360" w:rsidRDefault="00AA739D" w:rsidP="0092636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1 71</w:t>
            </w:r>
            <w:r w:rsidR="00926360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6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926360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4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 w:rsidR="00926360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6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926360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1 362 225,92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669 015,60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64 760,90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44 899,70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45 069,30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11 899,00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11 899,00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7 939,00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13 107,70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3 222,30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3 392,30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6 709,40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6 709,40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6 709,40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6 709,40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6 709,40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6 659,40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3 013,30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2 509,50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415,00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723,60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1 116,00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1 116,00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611 078,89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87 202,00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87 227,00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1B08E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топливно-энерг</w:t>
            </w:r>
            <w:r w:rsidR="001B08E3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тического комплекса"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AA739D" w:rsidRPr="00AA739D" w:rsidTr="004816B4">
        <w:trPr>
          <w:trHeight w:val="11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229 007,00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44 832,00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229 007,00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44 832,00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229 007,00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44 832,00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64 007,00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44 832,00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26 348,93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12 273,94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12 298,94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26 348,93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12 273,94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26 348,93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12 273,94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26 348,93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12 273,94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S2580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S2580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S2580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S2580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11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33 056,99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330 041,89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E11665" w:rsidRDefault="00AA739D" w:rsidP="00E1166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1 00</w:t>
            </w:r>
            <w:r w:rsidR="00E11665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0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</w:t>
            </w:r>
            <w:r w:rsidR="00E11665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013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E11665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95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1 198 473,59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502 518,80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186 508,70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197 730,99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60 097,40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181 508,70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"Строительство и 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реконструкция объектов"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10100 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294,80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"Строительство и реконструкция объектов"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181 508,70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294,80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294,80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294,80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294,80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1B08E3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181 213,90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193 286,80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57 499,40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161 856,00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175 559,70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51 911,90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161 856,00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175 559,70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51 911,90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161 856,00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175 559,70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51 911,90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161 856,00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175 559,70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51 911,90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19 357,90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17 727,10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5 587,50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19 357,90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17 727,10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5 587,50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19 357,90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17 727,10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5 587,50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19 357,90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17 727,10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5 587,50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373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E11665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2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9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4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82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999 001,20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440 680,00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E11665" w:rsidRDefault="00AA739D" w:rsidP="00E1166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80</w:t>
            </w:r>
            <w:r w:rsidR="00E11665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2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E11665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9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  <w:r w:rsidR="00E11665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4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E11665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82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999 001,20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440 680,00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27 320,81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185 890,81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397 220,00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27 320,81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158 570,00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396 990,00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158 570,00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396 990,00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158 570,00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396 990,00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158 570,00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396 990,00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E11665" w:rsidRDefault="00AA739D" w:rsidP="00E1166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61</w:t>
            </w:r>
            <w:r w:rsidR="00E11665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7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E11665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094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,0</w:t>
            </w:r>
            <w:r w:rsidR="00E11665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601 781,20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440 680,00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E11665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2 294.01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2 831,20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E11665" w:rsidRDefault="00E11665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2 294.01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2 831,20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E11665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</w:rPr>
              <w:t>626,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81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E11665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</w:rPr>
              <w:t>626,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81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E11665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</w:rPr>
              <w:t>626,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81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614 800,00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598 950,00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440 680,00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614 800,00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598 950,00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440 680,00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614 800,00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598 950,00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440 680,00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614 800,00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598 950,00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440 680,00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10 421,72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9 131,40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9 131,40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98,71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98,71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98,71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98,71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98,71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98,71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98,71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149,62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мцниципальном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36 107,53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29 639,01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32 188,50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3 210,20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3 210,20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3 210,20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15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5134F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1 650,00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810,20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1 620,40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10100 51760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32 887,33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32 887,33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1 196,03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1 196,03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1 196,03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1 196,03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1 196,03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31 691,30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13 060,80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поселений Таштагольского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455 756,65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455 756,65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42 900,50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42 663,50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42 228,50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42 228,50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412 836,15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320 199,90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319 219,90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319 219,90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319 219,90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319 219,90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319 219,90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40 022,70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38 846,60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1 176,10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5 879,85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92,75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92,75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92,75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92,75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92,75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4 145,20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129,57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71,73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13 798,00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13 798,00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13 738,32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13 738,32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6 296,42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6 196,42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6 196,42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5 740,62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5 740,62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5 590,62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265,20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F17C0A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Default="00F17C0A" w:rsidP="00F17C0A">
            <w:pPr>
              <w:jc w:val="right"/>
            </w:pP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</w:rPr>
              <w:t>43</w:t>
            </w: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4</w:t>
            </w: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720</w:t>
            </w: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F17C0A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Default="00F17C0A" w:rsidP="00F17C0A">
            <w:pPr>
              <w:jc w:val="right"/>
            </w:pP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</w:rPr>
              <w:t>43</w:t>
            </w: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4</w:t>
            </w: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720</w:t>
            </w: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Pr="00E7183D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0A" w:rsidRPr="00AA739D" w:rsidRDefault="00F17C0A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F17C0A" w:rsidRDefault="00AA739D" w:rsidP="00F17C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</w:t>
            </w:r>
            <w:r w:rsidR="00F17C0A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4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F17C0A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720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F17C0A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AA739D" w:rsidRPr="00AA739D" w:rsidTr="004816B4">
        <w:trPr>
          <w:trHeight w:val="11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AA739D" w:rsidRPr="00AA739D" w:rsidTr="004816B4">
        <w:trPr>
          <w:trHeight w:val="11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4816B4" w:rsidRDefault="00AA739D" w:rsidP="004816B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  <w:r w:rsidR="004816B4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6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4816B4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8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 w:rsidR="004816B4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2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4816B4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79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4816B4" w:rsidRDefault="004816B4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816B4">
              <w:rPr>
                <w:rFonts w:ascii="Arial CYR" w:hAnsi="Arial CYR" w:cs="Arial CYR"/>
                <w:b/>
                <w:sz w:val="16"/>
                <w:szCs w:val="16"/>
              </w:rPr>
              <w:t>14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3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936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</w:rPr>
              <w:t>,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816B4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4816B4" w:rsidRDefault="004816B4" w:rsidP="004816B4">
            <w:pPr>
              <w:jc w:val="right"/>
              <w:rPr>
                <w:b/>
              </w:rPr>
            </w:pPr>
            <w:r w:rsidRPr="004816B4">
              <w:rPr>
                <w:rFonts w:ascii="Arial CYR" w:hAnsi="Arial CYR" w:cs="Arial CYR"/>
                <w:b/>
                <w:sz w:val="16"/>
                <w:szCs w:val="16"/>
              </w:rPr>
              <w:t>14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3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936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</w:rPr>
              <w:t>,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816B4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4816B4" w:rsidRDefault="004816B4" w:rsidP="004816B4">
            <w:pPr>
              <w:jc w:val="right"/>
              <w:rPr>
                <w:b/>
              </w:rPr>
            </w:pPr>
            <w:r w:rsidRPr="004816B4">
              <w:rPr>
                <w:rFonts w:ascii="Arial CYR" w:hAnsi="Arial CYR" w:cs="Arial CYR"/>
                <w:b/>
                <w:sz w:val="16"/>
                <w:szCs w:val="16"/>
              </w:rPr>
              <w:t>14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3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936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</w:rPr>
              <w:t>,</w:t>
            </w:r>
            <w:r w:rsidRPr="004816B4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4" w:rsidRPr="00AA739D" w:rsidRDefault="004816B4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4816B4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</w:t>
            </w: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936</w:t>
            </w:r>
            <w:r w:rsidRPr="00AA739D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282F5 </w:t>
            </w: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52430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4816B4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</w:t>
            </w: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936</w:t>
            </w:r>
            <w:r w:rsidRPr="00AA739D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4816B4" w:rsidRDefault="00AA739D" w:rsidP="004816B4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  <w:r w:rsidR="004816B4">
              <w:rPr>
                <w:rFonts w:ascii="Arial CYR" w:hAnsi="Arial CYR" w:cs="Arial CYR"/>
                <w:sz w:val="16"/>
                <w:szCs w:val="16"/>
                <w:lang w:val="en-US"/>
              </w:rPr>
              <w:t>3</w:t>
            </w: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4816B4">
              <w:rPr>
                <w:rFonts w:ascii="Arial CYR" w:hAnsi="Arial CYR" w:cs="Arial CYR"/>
                <w:sz w:val="16"/>
                <w:szCs w:val="16"/>
                <w:lang w:val="en-US"/>
              </w:rPr>
              <w:t>936</w:t>
            </w:r>
            <w:r w:rsidRPr="00AA739D">
              <w:rPr>
                <w:rFonts w:ascii="Arial CYR" w:hAnsi="Arial CYR" w:cs="Arial CYR"/>
                <w:sz w:val="16"/>
                <w:szCs w:val="16"/>
              </w:rPr>
              <w:t>,</w:t>
            </w:r>
            <w:r w:rsidR="004816B4">
              <w:rPr>
                <w:rFonts w:ascii="Arial CYR" w:hAnsi="Arial CYR" w:cs="Arial CYR"/>
                <w:sz w:val="16"/>
                <w:szCs w:val="16"/>
                <w:lang w:val="en-US"/>
              </w:rPr>
              <w:t>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2 895,80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2 895,80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1 328 278,73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1 308 117,66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1 315 910,98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1 328 278,73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1 308 117,66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1 315 910,98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1 268 908,43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1 250 941,26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1 258 734,58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423 824,06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389 335,50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375 782,11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419 945,40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389 305,50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375 752,11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215 584,20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184 944,30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171 390,91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179,10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6 567,04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1 305,50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8 321,63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7 151,30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4 227,20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164 414,87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140 844,93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130 749,44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163 743,68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140 844,93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130 749,44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671,19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687 921,57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723 098,87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746 114,57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34 863,30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33 692,00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33 105,30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28 571,03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28 571,03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88 890,43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88 890,43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88 890,43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S1770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88 890,43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S1770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88 890,43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647 988,27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599 446,44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591 229,16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111 396,46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68 609,94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52 737,14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25 061,36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25 061,36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66,72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21 120,80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12 190,83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12 154,73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3 873,84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3 128,80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1 646,30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86 059,19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84 431,08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1 628,11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6 063,61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3 851,10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2 026,30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2 021,41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683,70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359,70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3 921,54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3 167,40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1 666,60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AA739D" w:rsidRPr="00AA739D" w:rsidTr="004816B4">
        <w:trPr>
          <w:trHeight w:val="11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761E1 51870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9 480,32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9 480,32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9 480,32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9 480,32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761E2 50970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3 542,80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3 542,80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3 542,80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3 542,80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74 565,72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67 823,30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66 541,69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"Возрождение и развитие коренного (шорского) народа в 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Таштагольском муниципальном районе"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61 800,34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56 823,30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55 541,69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60 606,79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56 174,91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54 256,10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60 606,79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56 174,91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54 256,10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60 138,49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56 174,91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54 256,10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468,30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761E2 54910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1 193,55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648,39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1 285,59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1 193,55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648,39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1 285,59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1 193,55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648,39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1 285,59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80 469,80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68 556,31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68 168,93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11 495,24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5 786,64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5 786,64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3 174,40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3 174,40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3 093,40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415C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"Профилактика безнадзорности и правонарушений несовершеннолетних в Таштагольском м</w:t>
            </w:r>
            <w:r w:rsidR="00415C5E">
              <w:rPr>
                <w:rFonts w:ascii="Arial CYR" w:hAnsi="Arial CYR" w:cs="Arial CYR"/>
                <w:b/>
                <w:bCs/>
                <w:sz w:val="16"/>
                <w:szCs w:val="16"/>
              </w:rPr>
              <w:t>ун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68 964,56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62 338,33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61 956,33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6 930,80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473,23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19 936,63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16 927,00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16 838,30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88,20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2 877,08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216,45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174,80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36 904,63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33 874,23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33 580,93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2 032,69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631,84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447,63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205,83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18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S1930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59 370,30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57 176,40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57 176,40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9 215,60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7 245,60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7 245,60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2 390,00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1B08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AA739D" w:rsidRPr="00AA739D" w:rsidTr="004816B4">
        <w:trPr>
          <w:trHeight w:val="18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AA739D" w:rsidRPr="00AA739D" w:rsidTr="004816B4">
        <w:trPr>
          <w:trHeight w:val="15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231 873,48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231 873,48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55 243,40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37 979,80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57 129,20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55 063,40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55 063,40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43 380,82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43 380,82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37 799,80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36 358,45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34 440,52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31 244,50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29 803,15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1 260,00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7 680,30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7 180,30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11 682,58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20 590,75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176 328,08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170 589,58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140 752,02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144 652,02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1 305,20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1 305,20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1 305,20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1 305,20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1 305,20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3 353,06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3 353,06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94,99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94,99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94,99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2 666,67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591,40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AA739D" w:rsidRPr="00AA739D" w:rsidTr="004816B4">
        <w:trPr>
          <w:trHeight w:val="11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3 292,02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589,72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489,72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3 292,02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589,72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489,72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162 639,30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140 062,30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144 062,30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8 591,40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8 591,40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8 491,40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23 074,00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23 074,00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22 974,00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91 123,85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76 853,93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80 853,93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91 123,85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76 853,93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80 853,93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80 156,35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66 673,43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70 673,43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29 766,60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29 766,60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29 766,60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1 787,30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3 951,20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222 544,68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190 732,10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190 733,60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222 544,68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190 732,10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190 733,60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1 348,00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255,90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415C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"Профилактика безнадзорности и правонарушений несовершеннолетних в Таштагольском м</w:t>
            </w:r>
            <w:r w:rsidR="00415C5E">
              <w:rPr>
                <w:rFonts w:ascii="Arial CYR" w:hAnsi="Arial CYR" w:cs="Arial CYR"/>
                <w:b/>
                <w:bCs/>
                <w:sz w:val="16"/>
                <w:szCs w:val="16"/>
              </w:rPr>
              <w:t>у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ниципальном районе"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221 196,68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189 635,10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189 636,60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166 159,80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153 682,80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153 682,80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7 339,00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7 339,00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5 566,90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1 681,10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3 260,00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3 260,00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2 815,00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155 559,80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AA739D" w:rsidRPr="00AA739D" w:rsidTr="004816B4">
        <w:trPr>
          <w:trHeight w:val="13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AA739D" w:rsidRPr="00AA739D" w:rsidTr="004816B4">
        <w:trPr>
          <w:trHeight w:val="13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110 653,30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6 505,20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6 505,20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4 972,40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849,80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11 567,58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9 908,00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9 258,00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3 850,00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3 832,00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4 850,00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AA739D" w:rsidRPr="00AA739D" w:rsidTr="004816B4">
        <w:trPr>
          <w:trHeight w:val="20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AA739D" w:rsidRPr="00AA739D" w:rsidTr="004816B4">
        <w:trPr>
          <w:trHeight w:val="11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AA739D" w:rsidRPr="00AA739D" w:rsidTr="004816B4">
        <w:trPr>
          <w:trHeight w:val="11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38 369,30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33 639,60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33 641,10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5 276,00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3 561,80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3 561,80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395,50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2 357,80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2 357,80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114,04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2 243,76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62,10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33 094,80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6 724,50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6 724,50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6 724,50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5 163,60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5 163,60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5 164,75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1 559,40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1 559,40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1 559,75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1 964,40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631,90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631,90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463,30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415C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"Контрольно-счетная комиссия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265,00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947,70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63 765,70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58 952,80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76 102,90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3 178,20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5 231,60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5 242,90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5 204,50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4 744,00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4 860,00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4 826,00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3 281,10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3 140,80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3 137,40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3 587,40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3 429,50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3 430,50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3 406,00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3 317,00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3 318,00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37,30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11 472,50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5 734,70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5 655,30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5 106,00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4 733,00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4 650,00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181,10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169,70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3 442,10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3 336,00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3 514,40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3 223,00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3 186,00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3 365,00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8 090,80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3 168,60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491,90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499,60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5 098,70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4 602,60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4 594,40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4 886,50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4 459,00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4 452,00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68,20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69,40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67,20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3 459,30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786,20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783,30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67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AA739D" w:rsidRPr="00AA739D" w:rsidTr="004816B4">
        <w:trPr>
          <w:trHeight w:val="45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AA739D" w:rsidRPr="00AA739D" w:rsidTr="004816B4">
        <w:trPr>
          <w:trHeight w:val="9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AA739D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9D" w:rsidRPr="00AA739D" w:rsidRDefault="00AA739D" w:rsidP="00AA73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739D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1B08E3" w:rsidRPr="00AA739D" w:rsidTr="004816B4">
        <w:trPr>
          <w:trHeight w:val="22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E3" w:rsidRPr="001B08E3" w:rsidRDefault="001B08E3" w:rsidP="001B08E3">
            <w:pPr>
              <w:rPr>
                <w:rFonts w:ascii="Arial CYR" w:hAnsi="Arial CYR" w:cs="Arial CYR"/>
                <w:sz w:val="16"/>
                <w:szCs w:val="16"/>
              </w:rPr>
            </w:pPr>
            <w:r w:rsidRPr="001B08E3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E3" w:rsidRPr="001B08E3" w:rsidRDefault="001B08E3" w:rsidP="001B08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B08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E3" w:rsidRPr="001B08E3" w:rsidRDefault="001B08E3" w:rsidP="001B08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B08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E3" w:rsidRPr="001B08E3" w:rsidRDefault="001B08E3" w:rsidP="001B08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B08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E3" w:rsidRPr="001B08E3" w:rsidRDefault="001B08E3" w:rsidP="001B08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B08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E3" w:rsidRPr="001B08E3" w:rsidRDefault="001B08E3" w:rsidP="001B08E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B08E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E3" w:rsidRPr="001B08E3" w:rsidRDefault="001B08E3" w:rsidP="001B08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08E3">
              <w:rPr>
                <w:rFonts w:ascii="Arial CYR" w:hAnsi="Arial CYR" w:cs="Arial CYR"/>
                <w:sz w:val="16"/>
                <w:szCs w:val="16"/>
              </w:rPr>
              <w:t>4 479 232,30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E3" w:rsidRPr="001B08E3" w:rsidRDefault="001B08E3" w:rsidP="001B08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08E3">
              <w:rPr>
                <w:rFonts w:ascii="Arial CYR" w:hAnsi="Arial CYR" w:cs="Arial CYR"/>
                <w:sz w:val="16"/>
                <w:szCs w:val="16"/>
              </w:rPr>
              <w:t>3 605 839,70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E3" w:rsidRPr="001B08E3" w:rsidRDefault="001B08E3" w:rsidP="001B08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08E3">
              <w:rPr>
                <w:rFonts w:ascii="Arial CYR" w:hAnsi="Arial CYR" w:cs="Arial CYR"/>
                <w:sz w:val="16"/>
                <w:szCs w:val="16"/>
              </w:rPr>
              <w:t>2 889 525,00</w:t>
            </w:r>
          </w:p>
        </w:tc>
      </w:tr>
    </w:tbl>
    <w:p w:rsidR="006D39F6" w:rsidRPr="00C54ADB" w:rsidRDefault="006D39F6" w:rsidP="00C54ADB">
      <w:pPr>
        <w:jc w:val="center"/>
        <w:rPr>
          <w:rFonts w:eastAsia="Calibri"/>
          <w:b/>
          <w:bCs/>
          <w:sz w:val="28"/>
          <w:szCs w:val="28"/>
        </w:rPr>
      </w:pPr>
    </w:p>
    <w:sectPr w:rsidR="006D39F6" w:rsidRPr="00C54ADB" w:rsidSect="00F06C11">
      <w:footerReference w:type="default" r:id="rId7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E3" w:rsidRDefault="001B08E3" w:rsidP="0003771C">
      <w:r>
        <w:separator/>
      </w:r>
    </w:p>
  </w:endnote>
  <w:endnote w:type="continuationSeparator" w:id="0">
    <w:p w:rsidR="001B08E3" w:rsidRDefault="001B08E3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E3" w:rsidRDefault="001B08E3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865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E3" w:rsidRDefault="001B08E3" w:rsidP="0003771C">
      <w:r>
        <w:separator/>
      </w:r>
    </w:p>
  </w:footnote>
  <w:footnote w:type="continuationSeparator" w:id="0">
    <w:p w:rsidR="001B08E3" w:rsidRDefault="001B08E3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10C81"/>
    <w:rsid w:val="00026C5F"/>
    <w:rsid w:val="000349CF"/>
    <w:rsid w:val="0003771C"/>
    <w:rsid w:val="00054CE9"/>
    <w:rsid w:val="000606FA"/>
    <w:rsid w:val="00062ADE"/>
    <w:rsid w:val="0007046E"/>
    <w:rsid w:val="00071DAB"/>
    <w:rsid w:val="000D60B7"/>
    <w:rsid w:val="000E0B0D"/>
    <w:rsid w:val="000E508D"/>
    <w:rsid w:val="000F0B22"/>
    <w:rsid w:val="001325F2"/>
    <w:rsid w:val="00144CEC"/>
    <w:rsid w:val="00145D46"/>
    <w:rsid w:val="00162D7C"/>
    <w:rsid w:val="001636EB"/>
    <w:rsid w:val="00163DD7"/>
    <w:rsid w:val="00181C69"/>
    <w:rsid w:val="00186D0D"/>
    <w:rsid w:val="00194575"/>
    <w:rsid w:val="001B08E3"/>
    <w:rsid w:val="001C4868"/>
    <w:rsid w:val="001C4B56"/>
    <w:rsid w:val="001C7465"/>
    <w:rsid w:val="001D26F3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F1BB2"/>
    <w:rsid w:val="002F3296"/>
    <w:rsid w:val="00311CF7"/>
    <w:rsid w:val="003264AD"/>
    <w:rsid w:val="0032684A"/>
    <w:rsid w:val="00332B41"/>
    <w:rsid w:val="0033382D"/>
    <w:rsid w:val="00334F8F"/>
    <w:rsid w:val="0034409B"/>
    <w:rsid w:val="0037142A"/>
    <w:rsid w:val="00381D3E"/>
    <w:rsid w:val="00393400"/>
    <w:rsid w:val="003A629B"/>
    <w:rsid w:val="003C114F"/>
    <w:rsid w:val="003C1AF4"/>
    <w:rsid w:val="003C615C"/>
    <w:rsid w:val="003E1808"/>
    <w:rsid w:val="003E6F8A"/>
    <w:rsid w:val="003F4212"/>
    <w:rsid w:val="00406572"/>
    <w:rsid w:val="00413B49"/>
    <w:rsid w:val="00415C5E"/>
    <w:rsid w:val="004231E5"/>
    <w:rsid w:val="004436E9"/>
    <w:rsid w:val="00463D49"/>
    <w:rsid w:val="00464312"/>
    <w:rsid w:val="004816B4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61FD"/>
    <w:rsid w:val="005B378B"/>
    <w:rsid w:val="005C10D1"/>
    <w:rsid w:val="005F53C2"/>
    <w:rsid w:val="005F69D1"/>
    <w:rsid w:val="00603055"/>
    <w:rsid w:val="006114A9"/>
    <w:rsid w:val="00620892"/>
    <w:rsid w:val="00636D45"/>
    <w:rsid w:val="0065641B"/>
    <w:rsid w:val="00681E8E"/>
    <w:rsid w:val="006850FD"/>
    <w:rsid w:val="00693087"/>
    <w:rsid w:val="00696798"/>
    <w:rsid w:val="006972D9"/>
    <w:rsid w:val="006A036B"/>
    <w:rsid w:val="006B17AB"/>
    <w:rsid w:val="006D08B6"/>
    <w:rsid w:val="006D39F6"/>
    <w:rsid w:val="006D4A41"/>
    <w:rsid w:val="006D5B70"/>
    <w:rsid w:val="006E028A"/>
    <w:rsid w:val="006F1D7F"/>
    <w:rsid w:val="00713F98"/>
    <w:rsid w:val="00724438"/>
    <w:rsid w:val="007246BC"/>
    <w:rsid w:val="00786535"/>
    <w:rsid w:val="00791BD4"/>
    <w:rsid w:val="00797F77"/>
    <w:rsid w:val="007B0B3B"/>
    <w:rsid w:val="007B6FFA"/>
    <w:rsid w:val="007C73C9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514C"/>
    <w:rsid w:val="008A5DCD"/>
    <w:rsid w:val="008B51DB"/>
    <w:rsid w:val="008F5391"/>
    <w:rsid w:val="008F6ED8"/>
    <w:rsid w:val="00925EE2"/>
    <w:rsid w:val="00926360"/>
    <w:rsid w:val="00936BF1"/>
    <w:rsid w:val="009402B8"/>
    <w:rsid w:val="009567A8"/>
    <w:rsid w:val="009568BB"/>
    <w:rsid w:val="00983BAE"/>
    <w:rsid w:val="00994D7E"/>
    <w:rsid w:val="00995C96"/>
    <w:rsid w:val="009E09F2"/>
    <w:rsid w:val="00A15759"/>
    <w:rsid w:val="00A1759C"/>
    <w:rsid w:val="00A278CF"/>
    <w:rsid w:val="00A47770"/>
    <w:rsid w:val="00A54250"/>
    <w:rsid w:val="00A54DCE"/>
    <w:rsid w:val="00A619CA"/>
    <w:rsid w:val="00A63FCB"/>
    <w:rsid w:val="00A64BB8"/>
    <w:rsid w:val="00A87930"/>
    <w:rsid w:val="00AA739D"/>
    <w:rsid w:val="00AB32A0"/>
    <w:rsid w:val="00AD2964"/>
    <w:rsid w:val="00B2669D"/>
    <w:rsid w:val="00B30056"/>
    <w:rsid w:val="00B34AFA"/>
    <w:rsid w:val="00B50211"/>
    <w:rsid w:val="00B55A9C"/>
    <w:rsid w:val="00B66B5C"/>
    <w:rsid w:val="00B75BD6"/>
    <w:rsid w:val="00B8068C"/>
    <w:rsid w:val="00B85A10"/>
    <w:rsid w:val="00BA7D0B"/>
    <w:rsid w:val="00BE2DE2"/>
    <w:rsid w:val="00BF314C"/>
    <w:rsid w:val="00C039FA"/>
    <w:rsid w:val="00C52931"/>
    <w:rsid w:val="00C54ADB"/>
    <w:rsid w:val="00C70145"/>
    <w:rsid w:val="00C87DA4"/>
    <w:rsid w:val="00C92583"/>
    <w:rsid w:val="00C97F9C"/>
    <w:rsid w:val="00CA79D9"/>
    <w:rsid w:val="00CC6009"/>
    <w:rsid w:val="00CD1AF9"/>
    <w:rsid w:val="00CE25EB"/>
    <w:rsid w:val="00CF4F4A"/>
    <w:rsid w:val="00CF5DE6"/>
    <w:rsid w:val="00CF680E"/>
    <w:rsid w:val="00D0002F"/>
    <w:rsid w:val="00D10F8D"/>
    <w:rsid w:val="00D350FD"/>
    <w:rsid w:val="00D547E8"/>
    <w:rsid w:val="00D54FC0"/>
    <w:rsid w:val="00D56C51"/>
    <w:rsid w:val="00D608EF"/>
    <w:rsid w:val="00D6177D"/>
    <w:rsid w:val="00D66AB2"/>
    <w:rsid w:val="00D70CFC"/>
    <w:rsid w:val="00D7453D"/>
    <w:rsid w:val="00D84795"/>
    <w:rsid w:val="00D86259"/>
    <w:rsid w:val="00D95FCD"/>
    <w:rsid w:val="00DA3838"/>
    <w:rsid w:val="00DB07C9"/>
    <w:rsid w:val="00DD6B36"/>
    <w:rsid w:val="00DE3652"/>
    <w:rsid w:val="00DF4C26"/>
    <w:rsid w:val="00E01DD8"/>
    <w:rsid w:val="00E1105E"/>
    <w:rsid w:val="00E11665"/>
    <w:rsid w:val="00E34352"/>
    <w:rsid w:val="00E50DA2"/>
    <w:rsid w:val="00E51B63"/>
    <w:rsid w:val="00E61697"/>
    <w:rsid w:val="00E678CD"/>
    <w:rsid w:val="00E753A4"/>
    <w:rsid w:val="00E81A31"/>
    <w:rsid w:val="00E84AFD"/>
    <w:rsid w:val="00EB322A"/>
    <w:rsid w:val="00EF42FF"/>
    <w:rsid w:val="00F047F8"/>
    <w:rsid w:val="00F06C11"/>
    <w:rsid w:val="00F07B8E"/>
    <w:rsid w:val="00F12EA4"/>
    <w:rsid w:val="00F17C0A"/>
    <w:rsid w:val="00F301B3"/>
    <w:rsid w:val="00F30A2B"/>
    <w:rsid w:val="00F43AAB"/>
    <w:rsid w:val="00F57B7C"/>
    <w:rsid w:val="00F61D35"/>
    <w:rsid w:val="00F66C84"/>
    <w:rsid w:val="00FA5D17"/>
    <w:rsid w:val="00FB71F8"/>
    <w:rsid w:val="00FC4CD1"/>
    <w:rsid w:val="00FD289F"/>
    <w:rsid w:val="00FE00AB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F80EA5"/>
  <w15:docId w15:val="{211817CA-EB45-497A-854A-1CAD3151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8644-CB77-4858-A1B5-956BB65B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30</Pages>
  <Words>29750</Words>
  <Characters>169581</Characters>
  <Application>Microsoft Office Word</Application>
  <DocSecurity>0</DocSecurity>
  <Lines>1413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198934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uli</cp:lastModifiedBy>
  <cp:revision>17</cp:revision>
  <cp:lastPrinted>2021-12-23T12:10:00Z</cp:lastPrinted>
  <dcterms:created xsi:type="dcterms:W3CDTF">2021-11-08T01:46:00Z</dcterms:created>
  <dcterms:modified xsi:type="dcterms:W3CDTF">2021-12-30T06:31:00Z</dcterms:modified>
</cp:coreProperties>
</file>