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3D4D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 решению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  <w:r w:rsidRPr="00906B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народных депутатов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56C4A">
              <w:rPr>
                <w:sz w:val="28"/>
                <w:szCs w:val="28"/>
              </w:rPr>
              <w:t xml:space="preserve">09 </w:t>
            </w:r>
            <w:r>
              <w:rPr>
                <w:sz w:val="28"/>
                <w:szCs w:val="28"/>
              </w:rPr>
              <w:t>ноября 202</w:t>
            </w:r>
            <w:r w:rsidR="003D4D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C56C4A">
              <w:rPr>
                <w:sz w:val="28"/>
                <w:szCs w:val="28"/>
              </w:rPr>
              <w:t>года</w:t>
            </w:r>
            <w:r w:rsidR="00C56C4A" w:rsidRPr="00A96815">
              <w:rPr>
                <w:sz w:val="28"/>
                <w:szCs w:val="28"/>
              </w:rPr>
              <w:t xml:space="preserve"> </w:t>
            </w:r>
            <w:r w:rsidR="00C56C4A">
              <w:rPr>
                <w:sz w:val="28"/>
                <w:szCs w:val="28"/>
              </w:rPr>
              <w:t>№206</w:t>
            </w:r>
            <w:r>
              <w:rPr>
                <w:sz w:val="28"/>
                <w:szCs w:val="28"/>
              </w:rPr>
              <w:t>-рр</w:t>
            </w:r>
          </w:p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B172F5">
        <w:trPr>
          <w:gridBefore w:val="2"/>
          <w:wBefore w:w="167" w:type="pct"/>
          <w:trHeight w:val="324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B105F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D4D57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105F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на 2022 год и плановый период 2023 и 2024 годов</w:t>
            </w:r>
          </w:p>
          <w:p w:rsidR="00573AFF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W w:w="15270" w:type="dxa"/>
        <w:tblInd w:w="93" w:type="dxa"/>
        <w:tblLook w:val="04A0" w:firstRow="1" w:lastRow="0" w:firstColumn="1" w:lastColumn="0" w:noHBand="0" w:noVBand="1"/>
      </w:tblPr>
      <w:tblGrid>
        <w:gridCol w:w="3520"/>
        <w:gridCol w:w="1420"/>
        <w:gridCol w:w="1420"/>
        <w:gridCol w:w="1310"/>
        <w:gridCol w:w="1420"/>
        <w:gridCol w:w="1440"/>
        <w:gridCol w:w="1440"/>
        <w:gridCol w:w="1100"/>
        <w:gridCol w:w="1100"/>
        <w:gridCol w:w="1100"/>
      </w:tblGrid>
      <w:tr w:rsidR="004673A9" w:rsidTr="004673A9">
        <w:trPr>
          <w:trHeight w:val="20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jc w:val="center"/>
            </w:pPr>
            <w:r>
              <w:t>Наименование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  <w:bookmarkStart w:id="0" w:name="_GoBack"/>
            <w:bookmarkEnd w:id="0"/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4673A9" w:rsidTr="004673A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  <w:r w:rsidR="00652519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1030,8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1031,3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991,4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1030,8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1031,3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991,4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447,7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447,7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164,3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176,4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165,1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181,1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169,7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5106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4773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5290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4954,1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4819,7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75,8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74,2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3298,1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3261,8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3439,2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99,8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95,9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5044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4826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5142,8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4959,8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4921,9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6525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3137,1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3067,1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3062,2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38,3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3443,4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3355,3</w:t>
            </w:r>
          </w:p>
        </w:tc>
      </w:tr>
      <w:tr w:rsidR="004673A9" w:rsidTr="004673A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</w:t>
            </w:r>
            <w:r w:rsidR="00652519">
              <w:rPr>
                <w:sz w:val="22"/>
                <w:szCs w:val="22"/>
              </w:rPr>
              <w:t>-Кабырзинское</w:t>
            </w:r>
            <w:proofErr w:type="spellEnd"/>
            <w:r w:rsidR="00652519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68,2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69,4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4586,5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4654,7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4528,4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</w:pPr>
            <w:r>
              <w:t>4519,2</w:t>
            </w:r>
          </w:p>
        </w:tc>
      </w:tr>
      <w:tr w:rsidR="004673A9" w:rsidTr="004673A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9" w:rsidRDefault="004673A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3A9" w:rsidRDefault="00467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25886</w:t>
            </w:r>
          </w:p>
        </w:tc>
      </w:tr>
    </w:tbl>
    <w:p w:rsidR="00573AFF" w:rsidRDefault="00573AFF">
      <w:pPr>
        <w:rPr>
          <w:b/>
          <w:bCs/>
          <w:sz w:val="28"/>
          <w:szCs w:val="28"/>
        </w:rPr>
      </w:pPr>
    </w:p>
    <w:sectPr w:rsidR="00573AFF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30FDF"/>
    <w:rsid w:val="0015595B"/>
    <w:rsid w:val="00195348"/>
    <w:rsid w:val="002017F3"/>
    <w:rsid w:val="0021044A"/>
    <w:rsid w:val="002222C4"/>
    <w:rsid w:val="002351C9"/>
    <w:rsid w:val="00306327"/>
    <w:rsid w:val="0031200C"/>
    <w:rsid w:val="003242A0"/>
    <w:rsid w:val="003423A1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E622A"/>
    <w:rsid w:val="0082752B"/>
    <w:rsid w:val="00906BFE"/>
    <w:rsid w:val="009251B8"/>
    <w:rsid w:val="00930CDF"/>
    <w:rsid w:val="00937A77"/>
    <w:rsid w:val="00951177"/>
    <w:rsid w:val="009530BE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96815"/>
    <w:rsid w:val="00AC7378"/>
    <w:rsid w:val="00AD3B87"/>
    <w:rsid w:val="00B172F5"/>
    <w:rsid w:val="00BA52D7"/>
    <w:rsid w:val="00BD5604"/>
    <w:rsid w:val="00BF2FB3"/>
    <w:rsid w:val="00C34209"/>
    <w:rsid w:val="00C44B62"/>
    <w:rsid w:val="00C56C4A"/>
    <w:rsid w:val="00C61833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8637B"/>
  <w15:docId w15:val="{1EA9C4BE-330E-4D77-A29B-1895720B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uli</cp:lastModifiedBy>
  <cp:revision>18</cp:revision>
  <cp:lastPrinted>2021-11-08T08:06:00Z</cp:lastPrinted>
  <dcterms:created xsi:type="dcterms:W3CDTF">2020-11-05T09:41:00Z</dcterms:created>
  <dcterms:modified xsi:type="dcterms:W3CDTF">2021-11-09T06:41:00Z</dcterms:modified>
</cp:coreProperties>
</file>