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0293E0" w14:textId="77777777" w:rsidR="006A333E" w:rsidRPr="006A333E" w:rsidRDefault="006A333E" w:rsidP="006A333E">
      <w:pPr>
        <w:spacing w:after="0" w:line="240" w:lineRule="auto"/>
        <w:ind w:left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7CEFA04F" w14:textId="77777777" w:rsidR="006A333E" w:rsidRPr="006A333E" w:rsidRDefault="006A333E" w:rsidP="006A33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33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40DE1E2E" wp14:editId="2438A7A0">
            <wp:simplePos x="0" y="0"/>
            <wp:positionH relativeFrom="column">
              <wp:posOffset>2499360</wp:posOffset>
            </wp:positionH>
            <wp:positionV relativeFrom="paragraph">
              <wp:posOffset>-215265</wp:posOffset>
            </wp:positionV>
            <wp:extent cx="756285" cy="945515"/>
            <wp:effectExtent l="0" t="0" r="0" b="0"/>
            <wp:wrapNone/>
            <wp:docPr id="2" name="Рисунок 2" descr="Таштагольский МР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Таштагольский МР-ПП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94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FE5EFC9" w14:textId="77777777" w:rsidR="006A333E" w:rsidRPr="006A333E" w:rsidRDefault="006A333E" w:rsidP="006A3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32CB9E1" w14:textId="77777777" w:rsidR="006A333E" w:rsidRPr="006A333E" w:rsidRDefault="006A333E" w:rsidP="006A3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5E3A7A1" w14:textId="77777777" w:rsidR="006A333E" w:rsidRPr="006A333E" w:rsidRDefault="006A333E" w:rsidP="006A3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9A2C2D9" w14:textId="77777777" w:rsidR="006A333E" w:rsidRPr="006A333E" w:rsidRDefault="006A333E" w:rsidP="006A3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33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КЕМЕРОВСКАЯ ОБЛАСТЬ - КУЗБАСС</w:t>
      </w:r>
    </w:p>
    <w:p w14:paraId="2419FD3D" w14:textId="77777777" w:rsidR="006A333E" w:rsidRPr="006A333E" w:rsidRDefault="006A333E" w:rsidP="006A3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33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ОБРАЗОВАНИЕ</w:t>
      </w:r>
    </w:p>
    <w:p w14:paraId="1414D10C" w14:textId="77777777" w:rsidR="006A333E" w:rsidRPr="006A333E" w:rsidRDefault="006A333E" w:rsidP="006A3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33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«ТАШТАГОЛЬСКИЙ МУНИЦИПАЛЬНЫЙ ОКРУГ»</w:t>
      </w:r>
    </w:p>
    <w:p w14:paraId="7DA48290" w14:textId="77777777" w:rsidR="006A333E" w:rsidRPr="006A333E" w:rsidRDefault="006A333E" w:rsidP="006A3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33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СОВЕТ НАРОДНЫХ ДЕПУТАТОВ </w:t>
      </w:r>
    </w:p>
    <w:p w14:paraId="2B31B9E9" w14:textId="77777777" w:rsidR="006A333E" w:rsidRPr="006A333E" w:rsidRDefault="006A333E" w:rsidP="006A3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33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ТАШТАГОЛЬСКОГО МУНИЦИПАЛЬНОГО ОКРУГА</w:t>
      </w:r>
    </w:p>
    <w:p w14:paraId="2DB5F331" w14:textId="77777777" w:rsidR="006A333E" w:rsidRPr="006A333E" w:rsidRDefault="006A333E" w:rsidP="006A333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83F6695" w14:textId="77777777" w:rsidR="006A333E" w:rsidRDefault="006A333E" w:rsidP="006A3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33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14:paraId="02C93976" w14:textId="77777777" w:rsidR="008916B2" w:rsidRPr="006A333E" w:rsidRDefault="008916B2" w:rsidP="006A3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14:paraId="734F3C6A" w14:textId="6C7395BD" w:rsidR="006A333E" w:rsidRPr="006A333E" w:rsidRDefault="006A333E" w:rsidP="006A3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33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 «23» июня 2026 года 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192</w:t>
      </w:r>
      <w:r w:rsidRPr="006A33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-рр</w:t>
      </w:r>
    </w:p>
    <w:p w14:paraId="41CDA9FD" w14:textId="77777777" w:rsidR="006A333E" w:rsidRPr="006A333E" w:rsidRDefault="006A333E" w:rsidP="006A3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9FF35F1" w14:textId="77777777" w:rsidR="006A333E" w:rsidRPr="006A333E" w:rsidRDefault="006A333E" w:rsidP="006A333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F9805B" w14:textId="77777777" w:rsidR="006A333E" w:rsidRPr="006A333E" w:rsidRDefault="006A333E" w:rsidP="006A33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33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Положения о  присвоении звания  «Почетный  гражданин  </w:t>
      </w:r>
      <w:proofErr w:type="spellStart"/>
      <w:r w:rsidRPr="006A33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Таштагольского</w:t>
      </w:r>
      <w:proofErr w:type="spellEnd"/>
      <w:r w:rsidRPr="006A33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 округа»</w:t>
      </w:r>
    </w:p>
    <w:p w14:paraId="15BDDA5C" w14:textId="77777777" w:rsidR="006A333E" w:rsidRPr="006A333E" w:rsidRDefault="006A333E" w:rsidP="006A333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7EA1862" w14:textId="12CBBD48" w:rsidR="006A333E" w:rsidRPr="006A333E" w:rsidRDefault="006A333E" w:rsidP="006A333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</w:t>
      </w:r>
    </w:p>
    <w:p w14:paraId="3AB62B0A" w14:textId="77777777" w:rsidR="006A333E" w:rsidRPr="006A333E" w:rsidRDefault="006A333E" w:rsidP="006A333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3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Советом  народных депутатов</w:t>
      </w:r>
    </w:p>
    <w:p w14:paraId="799DE463" w14:textId="77777777" w:rsidR="006A333E" w:rsidRPr="006A333E" w:rsidRDefault="006A333E" w:rsidP="006A333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333E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Pr="006A3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</w:p>
    <w:p w14:paraId="394FAE4A" w14:textId="77777777" w:rsidR="006A333E" w:rsidRPr="006A333E" w:rsidRDefault="006A333E" w:rsidP="006A333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33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23 июня 2026 года</w:t>
      </w:r>
    </w:p>
    <w:p w14:paraId="5EEA318F" w14:textId="77777777" w:rsidR="009E194C" w:rsidRPr="00B941B4" w:rsidRDefault="009E194C" w:rsidP="009E228D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</w:p>
    <w:p w14:paraId="597C35FB" w14:textId="29D87A11" w:rsidR="009E194C" w:rsidRPr="00B941B4" w:rsidRDefault="009E194C" w:rsidP="009E228D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В соответствии с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власти»,</w:t>
      </w:r>
      <w:r w:rsidRPr="00B941B4">
        <w:rPr>
          <w:b w:val="0"/>
          <w:bCs w:val="0"/>
          <w:color w:val="000000" w:themeColor="text1"/>
          <w:sz w:val="28"/>
          <w:szCs w:val="28"/>
        </w:rPr>
        <w:t xml:space="preserve"> руководствуясь </w:t>
      </w:r>
      <w:hyperlink r:id="rId9" w:history="1">
        <w:r w:rsidRPr="00B941B4">
          <w:rPr>
            <w:rStyle w:val="aa"/>
            <w:b w:val="0"/>
            <w:bCs w:val="0"/>
            <w:color w:val="000000" w:themeColor="text1"/>
            <w:sz w:val="28"/>
            <w:szCs w:val="28"/>
            <w:u w:val="none"/>
          </w:rPr>
          <w:t xml:space="preserve">статьей </w:t>
        </w:r>
      </w:hyperlink>
      <w:r w:rsidRPr="00B941B4">
        <w:rPr>
          <w:b w:val="0"/>
          <w:bCs w:val="0"/>
          <w:color w:val="000000" w:themeColor="text1"/>
          <w:sz w:val="28"/>
          <w:szCs w:val="28"/>
        </w:rPr>
        <w:t>6 Устава муниципального образования «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Таштагольский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муниципальный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 xml:space="preserve">», Совет народных депутатов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>а:</w:t>
      </w:r>
    </w:p>
    <w:p w14:paraId="0D2FC1C4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</w:p>
    <w:p w14:paraId="7C293F09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  <w:r w:rsidRPr="00B941B4">
        <w:rPr>
          <w:color w:val="000000" w:themeColor="text1"/>
          <w:sz w:val="28"/>
          <w:szCs w:val="28"/>
        </w:rPr>
        <w:t>РЕШИЛ:</w:t>
      </w:r>
    </w:p>
    <w:p w14:paraId="55643D5F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</w:p>
    <w:p w14:paraId="01933E28" w14:textId="674AB68C" w:rsidR="009E194C" w:rsidRPr="00B941B4" w:rsidRDefault="009E194C" w:rsidP="009E228D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1. Утвердить Положение о присвоении звания «Почетный  гражданин 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>а», согласно Приложению №1.</w:t>
      </w:r>
    </w:p>
    <w:p w14:paraId="08C43371" w14:textId="0CE2790E" w:rsidR="009E194C" w:rsidRPr="00B941B4" w:rsidRDefault="009E194C" w:rsidP="009E228D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2. Утвердить форму представления на присвоение звания «Почетный                       гражданин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>а», согласно Приложению №2.</w:t>
      </w:r>
    </w:p>
    <w:p w14:paraId="69F61E49" w14:textId="18CE0523" w:rsidR="009E194C" w:rsidRPr="00B941B4" w:rsidRDefault="009E194C" w:rsidP="009E228D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3. Утвердить форму удостоверения «Почетного гражданина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 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>а» согласно Приложению №3.</w:t>
      </w:r>
    </w:p>
    <w:p w14:paraId="21F4D09E" w14:textId="6AF1E9B5" w:rsidR="009E194C" w:rsidRPr="00B941B4" w:rsidRDefault="009E194C" w:rsidP="009E228D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>4. Утвердить вид «Ленты Почета»,  вручаемой Почетному гражда</w:t>
      </w:r>
      <w:r w:rsidRPr="00B941B4">
        <w:rPr>
          <w:b w:val="0"/>
          <w:bCs w:val="0"/>
          <w:color w:val="000000" w:themeColor="text1"/>
          <w:sz w:val="28"/>
          <w:szCs w:val="28"/>
        </w:rPr>
        <w:softHyphen/>
        <w:t xml:space="preserve">нину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>а согласно Приложению №4.</w:t>
      </w:r>
    </w:p>
    <w:p w14:paraId="47F40362" w14:textId="55CC7751" w:rsidR="009E194C" w:rsidRPr="00B941B4" w:rsidRDefault="009E194C" w:rsidP="00793B56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5. Утвердить описание и изображение знака «Почетный гражданин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>а» согласно Приложению №5.</w:t>
      </w:r>
    </w:p>
    <w:p w14:paraId="7732931A" w14:textId="77777777" w:rsidR="009E194C" w:rsidRPr="00B941B4" w:rsidRDefault="009E194C" w:rsidP="00793B56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lastRenderedPageBreak/>
        <w:t>6. Утвердить форму и  содержание  свидетельства  согласно Приложению №6.</w:t>
      </w:r>
    </w:p>
    <w:p w14:paraId="6A4237BE" w14:textId="36647133" w:rsidR="009E194C" w:rsidRPr="00B941B4" w:rsidRDefault="009E194C" w:rsidP="00793B56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7. Решение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Совета народных депутатов от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25.05.</w:t>
      </w:r>
      <w:r w:rsidRPr="00B941B4">
        <w:rPr>
          <w:b w:val="0"/>
          <w:bCs w:val="0"/>
          <w:color w:val="000000" w:themeColor="text1"/>
          <w:sz w:val="28"/>
          <w:szCs w:val="28"/>
        </w:rPr>
        <w:t>20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21</w:t>
      </w:r>
      <w:r w:rsidRPr="00B941B4">
        <w:rPr>
          <w:b w:val="0"/>
          <w:bCs w:val="0"/>
          <w:color w:val="000000" w:themeColor="text1"/>
          <w:sz w:val="28"/>
          <w:szCs w:val="28"/>
        </w:rPr>
        <w:t xml:space="preserve">  №1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81</w:t>
      </w:r>
      <w:r w:rsidRPr="00B941B4">
        <w:rPr>
          <w:b w:val="0"/>
          <w:bCs w:val="0"/>
          <w:color w:val="000000" w:themeColor="text1"/>
          <w:sz w:val="28"/>
          <w:szCs w:val="28"/>
        </w:rPr>
        <w:t>-рр «Об утверждении Положения о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 xml:space="preserve"> присвоении звания «Почетный гражданин</w:t>
      </w:r>
      <w:r w:rsidRPr="00B941B4">
        <w:rPr>
          <w:b w:val="0"/>
          <w:bCs w:val="0"/>
          <w:color w:val="000000" w:themeColor="text1"/>
          <w:sz w:val="28"/>
          <w:szCs w:val="28"/>
        </w:rPr>
        <w:t xml:space="preserve"> «Почетный гражданин</w:t>
      </w:r>
      <w:r w:rsidR="008916B2">
        <w:rPr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="008916B2">
        <w:rPr>
          <w:b w:val="0"/>
          <w:bCs w:val="0"/>
          <w:color w:val="000000" w:themeColor="text1"/>
          <w:sz w:val="28"/>
          <w:szCs w:val="28"/>
        </w:rPr>
        <w:t>Т</w:t>
      </w:r>
      <w:r w:rsidRPr="00B941B4">
        <w:rPr>
          <w:b w:val="0"/>
          <w:bCs w:val="0"/>
          <w:color w:val="000000" w:themeColor="text1"/>
          <w:sz w:val="28"/>
          <w:szCs w:val="28"/>
        </w:rPr>
        <w:t>аштагольского</w:t>
      </w:r>
      <w:proofErr w:type="spellEnd"/>
      <w:r w:rsidR="00047564"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района</w:t>
      </w:r>
      <w:r w:rsidRPr="00B941B4">
        <w:rPr>
          <w:b w:val="0"/>
          <w:bCs w:val="0"/>
          <w:color w:val="000000" w:themeColor="text1"/>
          <w:sz w:val="28"/>
          <w:szCs w:val="28"/>
        </w:rPr>
        <w:t>»  считать утратившим силу.</w:t>
      </w:r>
    </w:p>
    <w:p w14:paraId="09615210" w14:textId="16B90C0E" w:rsidR="009E194C" w:rsidRPr="00B941B4" w:rsidRDefault="009E194C" w:rsidP="00793B56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8. </w:t>
      </w:r>
      <w:proofErr w:type="gramStart"/>
      <w:r w:rsidRPr="00B941B4">
        <w:rPr>
          <w:b w:val="0"/>
          <w:bCs w:val="0"/>
          <w:color w:val="000000" w:themeColor="text1"/>
          <w:sz w:val="28"/>
          <w:szCs w:val="28"/>
        </w:rPr>
        <w:t>Контроль за</w:t>
      </w:r>
      <w:proofErr w:type="gram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исполнением настоящего решения возложить на  председателя Комитет</w:t>
      </w:r>
      <w:r w:rsidR="00F65CDC" w:rsidRPr="00B941B4">
        <w:rPr>
          <w:b w:val="0"/>
          <w:bCs w:val="0"/>
          <w:color w:val="000000" w:themeColor="text1"/>
          <w:sz w:val="28"/>
          <w:szCs w:val="28"/>
        </w:rPr>
        <w:t>а</w:t>
      </w:r>
      <w:r w:rsidRPr="00B941B4">
        <w:rPr>
          <w:b w:val="0"/>
          <w:bCs w:val="0"/>
          <w:color w:val="000000" w:themeColor="text1"/>
          <w:sz w:val="28"/>
          <w:szCs w:val="28"/>
        </w:rPr>
        <w:t xml:space="preserve"> по развитию местного самоуправления и правопорядка </w:t>
      </w:r>
      <w:proofErr w:type="spellStart"/>
      <w:r w:rsidR="00F65CDC" w:rsidRPr="00B941B4">
        <w:rPr>
          <w:b w:val="0"/>
          <w:bCs w:val="0"/>
          <w:color w:val="000000" w:themeColor="text1"/>
          <w:sz w:val="28"/>
          <w:szCs w:val="28"/>
        </w:rPr>
        <w:t>Страшников</w:t>
      </w:r>
      <w:r w:rsidR="006A333E">
        <w:rPr>
          <w:b w:val="0"/>
          <w:bCs w:val="0"/>
          <w:color w:val="000000" w:themeColor="text1"/>
          <w:sz w:val="28"/>
          <w:szCs w:val="28"/>
        </w:rPr>
        <w:t>а</w:t>
      </w:r>
      <w:proofErr w:type="spellEnd"/>
      <w:r w:rsidR="006A333E">
        <w:rPr>
          <w:b w:val="0"/>
          <w:bCs w:val="0"/>
          <w:color w:val="000000" w:themeColor="text1"/>
          <w:sz w:val="28"/>
          <w:szCs w:val="28"/>
        </w:rPr>
        <w:t xml:space="preserve"> А.И. </w:t>
      </w:r>
    </w:p>
    <w:p w14:paraId="7595E1B6" w14:textId="58FA266E" w:rsidR="009E194C" w:rsidRPr="00B941B4" w:rsidRDefault="009E194C" w:rsidP="00793B56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9. Настоящее решение опубликовать в газете «Красная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Шория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», разместить на официальном сайте Совета народных депутатов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>а в информационно-телекоммуникационной сети «Интернет».</w:t>
      </w:r>
    </w:p>
    <w:p w14:paraId="12010246" w14:textId="77777777" w:rsidR="009E194C" w:rsidRPr="00B941B4" w:rsidRDefault="009E194C" w:rsidP="00793B56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>10. Настоящее решение вступает в силу со дня его официального опубликования.</w:t>
      </w:r>
    </w:p>
    <w:p w14:paraId="4BC0F459" w14:textId="77777777" w:rsidR="009E194C" w:rsidRPr="00B941B4" w:rsidRDefault="009E194C" w:rsidP="009E228D">
      <w:pPr>
        <w:pStyle w:val="a5"/>
        <w:jc w:val="both"/>
        <w:rPr>
          <w:b w:val="0"/>
          <w:bCs w:val="0"/>
          <w:color w:val="000000" w:themeColor="text1"/>
          <w:sz w:val="28"/>
          <w:szCs w:val="28"/>
        </w:rPr>
      </w:pPr>
    </w:p>
    <w:p w14:paraId="4F7A6341" w14:textId="77777777" w:rsidR="009E194C" w:rsidRPr="00B941B4" w:rsidRDefault="009E194C" w:rsidP="009E228D">
      <w:pPr>
        <w:pStyle w:val="a5"/>
        <w:jc w:val="both"/>
        <w:rPr>
          <w:b w:val="0"/>
          <w:bCs w:val="0"/>
          <w:color w:val="000000" w:themeColor="text1"/>
          <w:sz w:val="28"/>
          <w:szCs w:val="28"/>
        </w:rPr>
      </w:pPr>
    </w:p>
    <w:p w14:paraId="5AC48903" w14:textId="77777777" w:rsidR="008916B2" w:rsidRPr="008916B2" w:rsidRDefault="008916B2" w:rsidP="008916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16B2">
        <w:rPr>
          <w:rFonts w:ascii="Times New Roman" w:hAnsi="Times New Roman" w:cs="Times New Roman"/>
          <w:sz w:val="28"/>
          <w:szCs w:val="28"/>
          <w:lang w:eastAsia="ru-RU"/>
        </w:rPr>
        <w:t>Председатель Совета народных депутатов</w:t>
      </w:r>
    </w:p>
    <w:p w14:paraId="40C91A05" w14:textId="77777777" w:rsidR="008916B2" w:rsidRPr="008916B2" w:rsidRDefault="008916B2" w:rsidP="008916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8916B2">
        <w:rPr>
          <w:rFonts w:ascii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Pr="008916B2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округа                                  А.А. Путинцев</w:t>
      </w:r>
    </w:p>
    <w:p w14:paraId="7DF81B2A" w14:textId="77777777" w:rsidR="008916B2" w:rsidRPr="008916B2" w:rsidRDefault="008916B2" w:rsidP="008916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23702EF" w14:textId="77777777" w:rsidR="008916B2" w:rsidRPr="008916B2" w:rsidRDefault="008916B2" w:rsidP="008916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3785B3A" w14:textId="77777777" w:rsidR="008916B2" w:rsidRPr="008916B2" w:rsidRDefault="008916B2" w:rsidP="008916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16B2">
        <w:rPr>
          <w:rFonts w:ascii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8916B2">
        <w:rPr>
          <w:rFonts w:ascii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Pr="008916B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3B506FBA" w14:textId="77777777" w:rsidR="008916B2" w:rsidRPr="008916B2" w:rsidRDefault="008916B2" w:rsidP="008916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16B2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округа                                                              В.Н. </w:t>
      </w:r>
      <w:proofErr w:type="spellStart"/>
      <w:r w:rsidRPr="008916B2">
        <w:rPr>
          <w:rFonts w:ascii="Times New Roman" w:hAnsi="Times New Roman" w:cs="Times New Roman"/>
          <w:sz w:val="28"/>
          <w:szCs w:val="28"/>
          <w:lang w:eastAsia="ru-RU"/>
        </w:rPr>
        <w:t>Макута</w:t>
      </w:r>
      <w:proofErr w:type="spellEnd"/>
    </w:p>
    <w:p w14:paraId="17DAFA21" w14:textId="77777777" w:rsidR="008916B2" w:rsidRPr="008916B2" w:rsidRDefault="008916B2" w:rsidP="008916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6BA895F" w14:textId="77777777" w:rsidR="008916B2" w:rsidRPr="008916B2" w:rsidRDefault="008916B2" w:rsidP="008916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D34E2FD" w14:textId="77777777" w:rsidR="008916B2" w:rsidRPr="008916B2" w:rsidRDefault="008916B2" w:rsidP="008916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16B2"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</w:p>
    <w:p w14:paraId="70F5102C" w14:textId="77777777" w:rsidR="008916B2" w:rsidRPr="008916B2" w:rsidRDefault="008916B2" w:rsidP="008916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AC3AAC5" w14:textId="77777777" w:rsidR="009E194C" w:rsidRPr="00B941B4" w:rsidRDefault="009E194C" w:rsidP="009E228D">
      <w:pPr>
        <w:pStyle w:val="a5"/>
        <w:jc w:val="both"/>
        <w:rPr>
          <w:b w:val="0"/>
          <w:bCs w:val="0"/>
          <w:color w:val="000000" w:themeColor="text1"/>
          <w:sz w:val="28"/>
          <w:szCs w:val="28"/>
        </w:rPr>
      </w:pPr>
    </w:p>
    <w:p w14:paraId="2F7B04DC" w14:textId="77777777" w:rsidR="009E194C" w:rsidRPr="00B941B4" w:rsidRDefault="009E194C" w:rsidP="009E228D">
      <w:pPr>
        <w:pStyle w:val="a5"/>
        <w:jc w:val="both"/>
        <w:rPr>
          <w:b w:val="0"/>
          <w:bCs w:val="0"/>
          <w:color w:val="000000" w:themeColor="text1"/>
          <w:sz w:val="28"/>
          <w:szCs w:val="28"/>
        </w:rPr>
      </w:pPr>
    </w:p>
    <w:p w14:paraId="6729904B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</w:p>
    <w:p w14:paraId="40917B04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</w:p>
    <w:p w14:paraId="28292644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</w:p>
    <w:p w14:paraId="4DADC210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</w:p>
    <w:p w14:paraId="1DFAC4F8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</w:p>
    <w:p w14:paraId="386319D0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</w:p>
    <w:p w14:paraId="4CE2117C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</w:p>
    <w:p w14:paraId="17C5A27B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</w:p>
    <w:p w14:paraId="13F719C2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  <w:sectPr w:rsidR="009E194C" w:rsidRPr="00B941B4" w:rsidSect="006A333E">
          <w:footerReference w:type="default" r:id="rId10"/>
          <w:pgSz w:w="11906" w:h="16838"/>
          <w:pgMar w:top="1134" w:right="1134" w:bottom="1134" w:left="1701" w:header="0" w:footer="0" w:gutter="0"/>
          <w:cols w:space="720"/>
          <w:noEndnote/>
          <w:titlePg/>
        </w:sectPr>
      </w:pPr>
    </w:p>
    <w:p w14:paraId="09A3EF7C" w14:textId="77777777" w:rsidR="009E194C" w:rsidRPr="008916B2" w:rsidRDefault="009E194C" w:rsidP="00793B56">
      <w:pPr>
        <w:pStyle w:val="a5"/>
        <w:jc w:val="right"/>
        <w:rPr>
          <w:b w:val="0"/>
          <w:bCs w:val="0"/>
          <w:color w:val="000000" w:themeColor="text1"/>
        </w:rPr>
      </w:pPr>
      <w:r w:rsidRPr="008916B2">
        <w:rPr>
          <w:b w:val="0"/>
          <w:bCs w:val="0"/>
          <w:color w:val="000000" w:themeColor="text1"/>
        </w:rPr>
        <w:lastRenderedPageBreak/>
        <w:t xml:space="preserve">Приложение № 1 к решению </w:t>
      </w:r>
    </w:p>
    <w:p w14:paraId="712730E0" w14:textId="77777777" w:rsidR="009E194C" w:rsidRPr="008916B2" w:rsidRDefault="009E194C" w:rsidP="00793B56">
      <w:pPr>
        <w:pStyle w:val="a5"/>
        <w:jc w:val="right"/>
        <w:rPr>
          <w:b w:val="0"/>
          <w:bCs w:val="0"/>
          <w:color w:val="000000" w:themeColor="text1"/>
        </w:rPr>
      </w:pPr>
      <w:r w:rsidRPr="008916B2">
        <w:rPr>
          <w:b w:val="0"/>
          <w:bCs w:val="0"/>
          <w:color w:val="000000" w:themeColor="text1"/>
        </w:rPr>
        <w:t xml:space="preserve">Совета народных депутатов </w:t>
      </w:r>
    </w:p>
    <w:p w14:paraId="078AF07F" w14:textId="1FD9B716" w:rsidR="009E194C" w:rsidRPr="008916B2" w:rsidRDefault="009E194C" w:rsidP="00793B56">
      <w:pPr>
        <w:pStyle w:val="a5"/>
        <w:jc w:val="right"/>
        <w:rPr>
          <w:b w:val="0"/>
          <w:bCs w:val="0"/>
          <w:color w:val="000000" w:themeColor="text1"/>
        </w:rPr>
      </w:pPr>
      <w:proofErr w:type="spellStart"/>
      <w:r w:rsidRPr="008916B2">
        <w:rPr>
          <w:b w:val="0"/>
          <w:bCs w:val="0"/>
          <w:color w:val="000000" w:themeColor="text1"/>
        </w:rPr>
        <w:t>Таштагольского</w:t>
      </w:r>
      <w:proofErr w:type="spellEnd"/>
      <w:r w:rsidRPr="008916B2">
        <w:rPr>
          <w:b w:val="0"/>
          <w:bCs w:val="0"/>
          <w:color w:val="000000" w:themeColor="text1"/>
        </w:rPr>
        <w:t xml:space="preserve"> муниципального </w:t>
      </w:r>
      <w:r w:rsidR="00047564" w:rsidRPr="008916B2">
        <w:rPr>
          <w:b w:val="0"/>
          <w:bCs w:val="0"/>
          <w:color w:val="000000" w:themeColor="text1"/>
        </w:rPr>
        <w:t>округ</w:t>
      </w:r>
      <w:r w:rsidRPr="008916B2">
        <w:rPr>
          <w:b w:val="0"/>
          <w:bCs w:val="0"/>
          <w:color w:val="000000" w:themeColor="text1"/>
        </w:rPr>
        <w:t>а</w:t>
      </w:r>
    </w:p>
    <w:p w14:paraId="7838F9FF" w14:textId="3894BDEC" w:rsidR="009E194C" w:rsidRPr="008916B2" w:rsidRDefault="008916B2" w:rsidP="00793B56">
      <w:pPr>
        <w:pStyle w:val="a5"/>
        <w:jc w:val="right"/>
        <w:rPr>
          <w:b w:val="0"/>
          <w:bCs w:val="0"/>
          <w:color w:val="000000" w:themeColor="text1"/>
        </w:rPr>
      </w:pPr>
      <w:r>
        <w:rPr>
          <w:b w:val="0"/>
          <w:bCs w:val="0"/>
          <w:color w:val="000000" w:themeColor="text1"/>
        </w:rPr>
        <w:t xml:space="preserve">                  о</w:t>
      </w:r>
      <w:r w:rsidR="009E194C" w:rsidRPr="008916B2">
        <w:rPr>
          <w:b w:val="0"/>
          <w:bCs w:val="0"/>
          <w:color w:val="000000" w:themeColor="text1"/>
        </w:rPr>
        <w:t>т</w:t>
      </w:r>
      <w:r>
        <w:rPr>
          <w:b w:val="0"/>
          <w:bCs w:val="0"/>
          <w:color w:val="000000" w:themeColor="text1"/>
        </w:rPr>
        <w:t xml:space="preserve"> 23.06.2026 </w:t>
      </w:r>
      <w:r w:rsidR="009E194C" w:rsidRPr="008916B2">
        <w:rPr>
          <w:b w:val="0"/>
          <w:bCs w:val="0"/>
          <w:color w:val="000000" w:themeColor="text1"/>
        </w:rPr>
        <w:t xml:space="preserve">года № </w:t>
      </w:r>
      <w:r>
        <w:rPr>
          <w:b w:val="0"/>
          <w:bCs w:val="0"/>
          <w:color w:val="000000" w:themeColor="text1"/>
        </w:rPr>
        <w:t>192-рр</w:t>
      </w:r>
      <w:r w:rsidR="009E194C" w:rsidRPr="008916B2">
        <w:rPr>
          <w:b w:val="0"/>
          <w:bCs w:val="0"/>
          <w:color w:val="000000" w:themeColor="text1"/>
        </w:rPr>
        <w:t xml:space="preserve"> </w:t>
      </w:r>
    </w:p>
    <w:p w14:paraId="3CDB9EE1" w14:textId="77777777" w:rsidR="009E194C" w:rsidRPr="008916B2" w:rsidRDefault="009E194C" w:rsidP="009E228D">
      <w:pPr>
        <w:pStyle w:val="a5"/>
        <w:rPr>
          <w:color w:val="000000" w:themeColor="text1"/>
        </w:rPr>
      </w:pPr>
    </w:p>
    <w:p w14:paraId="506ADF4D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  <w:bookmarkStart w:id="1" w:name="Par32"/>
      <w:bookmarkEnd w:id="1"/>
      <w:r w:rsidRPr="00B941B4">
        <w:rPr>
          <w:color w:val="000000" w:themeColor="text1"/>
          <w:sz w:val="28"/>
          <w:szCs w:val="28"/>
        </w:rPr>
        <w:t>ПОЛОЖЕНИЕ</w:t>
      </w:r>
    </w:p>
    <w:p w14:paraId="2F056457" w14:textId="189D2AB5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  <w:r w:rsidRPr="00B941B4">
        <w:rPr>
          <w:color w:val="000000" w:themeColor="text1"/>
          <w:sz w:val="28"/>
          <w:szCs w:val="28"/>
        </w:rPr>
        <w:t xml:space="preserve">О ПРИСВОЕНИИ ЗВАНИЯ «ПОЧЕТНЫЙ ГРАЖДАНИН ТАШТАГОЛЬСКОГО МУНИЦИПАЛЬНОГО </w:t>
      </w:r>
      <w:r w:rsidR="00047564" w:rsidRPr="00B941B4">
        <w:rPr>
          <w:color w:val="000000" w:themeColor="text1"/>
          <w:sz w:val="28"/>
          <w:szCs w:val="28"/>
        </w:rPr>
        <w:t>ОКРУГ</w:t>
      </w:r>
      <w:r w:rsidRPr="00B941B4">
        <w:rPr>
          <w:color w:val="000000" w:themeColor="text1"/>
          <w:sz w:val="28"/>
          <w:szCs w:val="28"/>
        </w:rPr>
        <w:t xml:space="preserve">А» </w:t>
      </w:r>
    </w:p>
    <w:p w14:paraId="7CE72F80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</w:p>
    <w:p w14:paraId="4C162FCB" w14:textId="73ACE5E2" w:rsidR="009E194C" w:rsidRPr="00B941B4" w:rsidRDefault="00523867" w:rsidP="00575517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</w:t>
      </w:r>
      <w:r w:rsidR="009E194C" w:rsidRPr="00B941B4">
        <w:rPr>
          <w:b w:val="0"/>
          <w:bCs w:val="0"/>
          <w:color w:val="000000" w:themeColor="text1"/>
          <w:sz w:val="28"/>
          <w:szCs w:val="28"/>
        </w:rPr>
        <w:t xml:space="preserve">, руководствуясь </w:t>
      </w:r>
      <w:hyperlink r:id="rId11" w:history="1">
        <w:r w:rsidR="009E194C" w:rsidRPr="00B941B4">
          <w:rPr>
            <w:rStyle w:val="aa"/>
            <w:b w:val="0"/>
            <w:bCs w:val="0"/>
            <w:color w:val="000000" w:themeColor="text1"/>
            <w:sz w:val="28"/>
            <w:szCs w:val="28"/>
            <w:u w:val="none"/>
          </w:rPr>
          <w:t xml:space="preserve">статьей </w:t>
        </w:r>
      </w:hyperlink>
      <w:r w:rsidR="009E194C" w:rsidRPr="00B941B4">
        <w:rPr>
          <w:b w:val="0"/>
          <w:bCs w:val="0"/>
          <w:color w:val="000000" w:themeColor="text1"/>
          <w:sz w:val="28"/>
          <w:szCs w:val="28"/>
        </w:rPr>
        <w:t>6 Устава муниципального образования «</w:t>
      </w:r>
      <w:proofErr w:type="spellStart"/>
      <w:r w:rsidR="009E194C" w:rsidRPr="00B941B4">
        <w:rPr>
          <w:b w:val="0"/>
          <w:bCs w:val="0"/>
          <w:color w:val="000000" w:themeColor="text1"/>
          <w:sz w:val="28"/>
          <w:szCs w:val="28"/>
        </w:rPr>
        <w:t>Таштагольский</w:t>
      </w:r>
      <w:proofErr w:type="spellEnd"/>
      <w:r w:rsidR="009E194C"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муниципальный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="009E194C" w:rsidRPr="00B941B4">
        <w:rPr>
          <w:b w:val="0"/>
          <w:bCs w:val="0"/>
          <w:color w:val="000000" w:themeColor="text1"/>
          <w:sz w:val="28"/>
          <w:szCs w:val="28"/>
        </w:rPr>
        <w:t xml:space="preserve">». Настоящее Положение определяет цели, принципы и механизмы поощрения граждан </w:t>
      </w:r>
      <w:proofErr w:type="spellStart"/>
      <w:r w:rsidR="009E194C"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="009E194C"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="009E194C" w:rsidRPr="00B941B4">
        <w:rPr>
          <w:b w:val="0"/>
          <w:bCs w:val="0"/>
          <w:color w:val="000000" w:themeColor="text1"/>
          <w:sz w:val="28"/>
          <w:szCs w:val="28"/>
        </w:rPr>
        <w:t xml:space="preserve">а за заслуги в развитии и повышении экономического и социального потенциала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="009E194C" w:rsidRPr="00B941B4">
        <w:rPr>
          <w:b w:val="0"/>
          <w:bCs w:val="0"/>
          <w:color w:val="000000" w:themeColor="text1"/>
          <w:sz w:val="28"/>
          <w:szCs w:val="28"/>
        </w:rPr>
        <w:t xml:space="preserve">а, улучшении условий жизни жителей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="009E194C" w:rsidRPr="00B941B4">
        <w:rPr>
          <w:b w:val="0"/>
          <w:bCs w:val="0"/>
          <w:color w:val="000000" w:themeColor="text1"/>
          <w:sz w:val="28"/>
          <w:szCs w:val="28"/>
        </w:rPr>
        <w:t>а и повышении его престижа.</w:t>
      </w:r>
    </w:p>
    <w:p w14:paraId="0A3466FA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</w:p>
    <w:p w14:paraId="175F2B56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  <w:r w:rsidRPr="00B941B4">
        <w:rPr>
          <w:color w:val="000000" w:themeColor="text1"/>
          <w:sz w:val="28"/>
          <w:szCs w:val="28"/>
        </w:rPr>
        <w:t>1. ОБЩИЕ ПОЛОЖЕНИЯ</w:t>
      </w:r>
    </w:p>
    <w:p w14:paraId="390E43A8" w14:textId="77777777" w:rsidR="009E194C" w:rsidRPr="00B941B4" w:rsidRDefault="009E194C" w:rsidP="00575517">
      <w:pPr>
        <w:pStyle w:val="a5"/>
        <w:ind w:firstLine="709"/>
        <w:jc w:val="both"/>
        <w:rPr>
          <w:color w:val="000000" w:themeColor="text1"/>
          <w:sz w:val="28"/>
          <w:szCs w:val="28"/>
        </w:rPr>
      </w:pPr>
    </w:p>
    <w:p w14:paraId="73464D75" w14:textId="4AFBF2C2" w:rsidR="009E194C" w:rsidRPr="00B941B4" w:rsidRDefault="009E194C" w:rsidP="00575517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1.1. </w:t>
      </w:r>
      <w:proofErr w:type="gramStart"/>
      <w:r w:rsidRPr="00B941B4">
        <w:rPr>
          <w:b w:val="0"/>
          <w:bCs w:val="0"/>
          <w:color w:val="000000" w:themeColor="text1"/>
          <w:sz w:val="28"/>
          <w:szCs w:val="28"/>
        </w:rPr>
        <w:t xml:space="preserve">Звание «Почетный гражданин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>а» явля</w:t>
      </w:r>
      <w:r w:rsidRPr="00B941B4">
        <w:rPr>
          <w:b w:val="0"/>
          <w:bCs w:val="0"/>
          <w:color w:val="000000" w:themeColor="text1"/>
          <w:sz w:val="28"/>
          <w:szCs w:val="28"/>
        </w:rPr>
        <w:softHyphen/>
        <w:t>ется личным, пожизненным, почетным званием и присваивается граж</w:t>
      </w:r>
      <w:r w:rsidRPr="00B941B4">
        <w:rPr>
          <w:b w:val="0"/>
          <w:bCs w:val="0"/>
          <w:color w:val="000000" w:themeColor="text1"/>
          <w:sz w:val="28"/>
          <w:szCs w:val="28"/>
        </w:rPr>
        <w:softHyphen/>
        <w:t>данам  за  особые заслуги в экономической,  социально-культурной, общественной,  благотворительной и иной деятельности,  а также за личное мужество и героизм, проявленные при исполнении служебного, либо гражданского долга на благо жителей муниципального образова</w:t>
      </w:r>
      <w:r w:rsidRPr="00B941B4">
        <w:rPr>
          <w:b w:val="0"/>
          <w:bCs w:val="0"/>
          <w:color w:val="000000" w:themeColor="text1"/>
          <w:sz w:val="28"/>
          <w:szCs w:val="28"/>
        </w:rPr>
        <w:softHyphen/>
        <w:t xml:space="preserve">ния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Таштагольский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муниципальный 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>, Кемеровской области - Кузбасс</w:t>
      </w:r>
      <w:r w:rsidR="00523867" w:rsidRPr="00B941B4">
        <w:rPr>
          <w:b w:val="0"/>
          <w:bCs w:val="0"/>
          <w:color w:val="000000" w:themeColor="text1"/>
          <w:sz w:val="28"/>
          <w:szCs w:val="28"/>
        </w:rPr>
        <w:t>а</w:t>
      </w:r>
      <w:r w:rsidRPr="00B941B4">
        <w:rPr>
          <w:b w:val="0"/>
          <w:bCs w:val="0"/>
          <w:color w:val="000000" w:themeColor="text1"/>
          <w:sz w:val="28"/>
          <w:szCs w:val="28"/>
        </w:rPr>
        <w:t>, Российской Федерации.</w:t>
      </w:r>
      <w:proofErr w:type="gramEnd"/>
    </w:p>
    <w:p w14:paraId="6B168201" w14:textId="23A1A105" w:rsidR="009E194C" w:rsidRPr="00B941B4" w:rsidRDefault="009E194C" w:rsidP="00575517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1.2. Основанием для присвоения звания «Почетный гражданин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 муниципального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>а» является:</w:t>
      </w:r>
    </w:p>
    <w:p w14:paraId="59864DFB" w14:textId="2D45D3C2" w:rsidR="009E194C" w:rsidRPr="00B941B4" w:rsidRDefault="009E194C" w:rsidP="00575517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- высокий авторитет у жителей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 xml:space="preserve">а, обретенный длительной социально-экономической, общественной, культурной и иной деятельностью, по итогам которой получена широкая известность в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>е;</w:t>
      </w:r>
    </w:p>
    <w:p w14:paraId="106A8C80" w14:textId="77777777" w:rsidR="009E194C" w:rsidRPr="00B941B4" w:rsidRDefault="009E194C" w:rsidP="00575517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>- героизм и мужество, проявленные при защите Отечества или выполнении воинского, или  служебного долга;</w:t>
      </w:r>
    </w:p>
    <w:p w14:paraId="629CB6B5" w14:textId="77777777" w:rsidR="009E194C" w:rsidRPr="00B941B4" w:rsidRDefault="009E194C" w:rsidP="00575517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>- большой вклад в спасение жизни людей, собственности и имущества, представляющего значительную ценность.</w:t>
      </w:r>
    </w:p>
    <w:p w14:paraId="311A1E0A" w14:textId="6961D1D5" w:rsidR="009E194C" w:rsidRPr="00B941B4" w:rsidRDefault="009E194C" w:rsidP="00575517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1.3. Звания «Почетный гражданин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 xml:space="preserve">а» могут быть присвоены гражданам Российской Федерации, иностранным гражданам и лицам без гражданства за заслуги, перечисленные в </w:t>
      </w:r>
      <w:hyperlink w:anchor="Par42" w:history="1">
        <w:r w:rsidRPr="00B941B4">
          <w:rPr>
            <w:rStyle w:val="aa"/>
            <w:b w:val="0"/>
            <w:bCs w:val="0"/>
            <w:color w:val="000000" w:themeColor="text1"/>
            <w:sz w:val="28"/>
            <w:szCs w:val="28"/>
            <w:u w:val="none"/>
          </w:rPr>
          <w:t>пункте 1.</w:t>
        </w:r>
      </w:hyperlink>
      <w:r w:rsidRPr="00B941B4">
        <w:rPr>
          <w:b w:val="0"/>
          <w:bCs w:val="0"/>
          <w:color w:val="000000" w:themeColor="text1"/>
          <w:sz w:val="28"/>
          <w:szCs w:val="28"/>
        </w:rPr>
        <w:t>2 настоящего Положения.</w:t>
      </w:r>
      <w:bookmarkStart w:id="2" w:name="Par48"/>
      <w:bookmarkEnd w:id="2"/>
      <w:r w:rsidR="00737CDF" w:rsidRPr="00B941B4">
        <w:rPr>
          <w:color w:val="000000" w:themeColor="text1"/>
          <w:sz w:val="28"/>
          <w:szCs w:val="28"/>
        </w:rPr>
        <w:t xml:space="preserve"> </w:t>
      </w:r>
      <w:r w:rsidR="00737CDF" w:rsidRPr="00B941B4">
        <w:rPr>
          <w:b w:val="0"/>
          <w:bCs w:val="0"/>
          <w:color w:val="000000" w:themeColor="text1"/>
          <w:sz w:val="28"/>
          <w:szCs w:val="28"/>
        </w:rPr>
        <w:t xml:space="preserve">Допускается присвоение звания "Почетный гражданин </w:t>
      </w:r>
      <w:proofErr w:type="spellStart"/>
      <w:r w:rsidR="00737CDF"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="00737CDF"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</w:t>
      </w:r>
      <w:r w:rsidR="00DE62C4" w:rsidRPr="00B941B4">
        <w:rPr>
          <w:b w:val="0"/>
          <w:bCs w:val="0"/>
          <w:color w:val="000000" w:themeColor="text1"/>
          <w:sz w:val="28"/>
          <w:szCs w:val="28"/>
        </w:rPr>
        <w:t>округа</w:t>
      </w:r>
      <w:r w:rsidR="00737CDF" w:rsidRPr="00B941B4">
        <w:rPr>
          <w:b w:val="0"/>
          <w:bCs w:val="0"/>
          <w:color w:val="000000" w:themeColor="text1"/>
          <w:sz w:val="28"/>
          <w:szCs w:val="28"/>
        </w:rPr>
        <w:t>" посмертно.</w:t>
      </w:r>
    </w:p>
    <w:p w14:paraId="51FF28C5" w14:textId="10385B85" w:rsidR="009E194C" w:rsidRPr="00B941B4" w:rsidRDefault="009E194C" w:rsidP="00575517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1.4. Звание «Почетный гражданин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 xml:space="preserve">а» не может быть присвоено лицам, не реабилитированным или </w:t>
      </w:r>
      <w:r w:rsidRPr="00B941B4">
        <w:rPr>
          <w:b w:val="0"/>
          <w:bCs w:val="0"/>
          <w:color w:val="000000" w:themeColor="text1"/>
          <w:sz w:val="28"/>
          <w:szCs w:val="28"/>
        </w:rPr>
        <w:lastRenderedPageBreak/>
        <w:t>имеющим не снятую или не погашенную в установленном законом порядке судимость.</w:t>
      </w:r>
    </w:p>
    <w:p w14:paraId="44CBDDD1" w14:textId="0DFD8385" w:rsidR="009E194C" w:rsidRPr="00B941B4" w:rsidRDefault="009E194C" w:rsidP="00575517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1.5. Звание «Почетный гражданин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>а» в течение года не может быть присвоено более чем одному гражданину.</w:t>
      </w:r>
    </w:p>
    <w:p w14:paraId="5C096301" w14:textId="31BCC943" w:rsidR="009E194C" w:rsidRPr="00B941B4" w:rsidRDefault="009E194C" w:rsidP="00575517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1.6. Звание «Почетный гражданин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>а»  не может быть повторно присвоено одному и тому же лицу.</w:t>
      </w:r>
    </w:p>
    <w:p w14:paraId="6F281386" w14:textId="711B2E24" w:rsidR="009E194C" w:rsidRPr="00B941B4" w:rsidRDefault="009E194C" w:rsidP="00575517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1.7. Лицам, удостоенным звания «Почетный гражданин 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 xml:space="preserve">а» вручается свидетельство,  удостоверение, нагрудный знак.  Биография и портрет Почетного гражданина  помещаются в «Книгу Почета граждан 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>а».</w:t>
      </w:r>
    </w:p>
    <w:p w14:paraId="6F81E6AD" w14:textId="0CF04734" w:rsidR="009E194C" w:rsidRPr="00B941B4" w:rsidRDefault="00737CDF" w:rsidP="00DE62C4">
      <w:pPr>
        <w:pStyle w:val="a5"/>
        <w:ind w:firstLine="708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В случае присвоения Звания посмертно, нагрудный знак  и удостоверение вручаются вдове (вдовцу), а в случае, если ее (его) нет в живых, - детям лица, удостоенного Звания. При отсутствии указанных лиц атрибуты передаются на хранение в архив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</w:t>
      </w:r>
      <w:r w:rsidR="00DE62C4" w:rsidRPr="00B941B4">
        <w:rPr>
          <w:b w:val="0"/>
          <w:bCs w:val="0"/>
          <w:color w:val="000000" w:themeColor="text1"/>
          <w:sz w:val="28"/>
          <w:szCs w:val="28"/>
        </w:rPr>
        <w:t>округа</w:t>
      </w:r>
      <w:r w:rsidRPr="00B941B4">
        <w:rPr>
          <w:b w:val="0"/>
          <w:bCs w:val="0"/>
          <w:color w:val="000000" w:themeColor="text1"/>
          <w:sz w:val="28"/>
          <w:szCs w:val="28"/>
        </w:rPr>
        <w:t>.</w:t>
      </w:r>
    </w:p>
    <w:p w14:paraId="0408592B" w14:textId="77777777" w:rsidR="00DE62C4" w:rsidRPr="00B941B4" w:rsidRDefault="00DE62C4" w:rsidP="00DE62C4">
      <w:pPr>
        <w:pStyle w:val="a5"/>
        <w:ind w:firstLine="708"/>
        <w:jc w:val="both"/>
        <w:rPr>
          <w:b w:val="0"/>
          <w:bCs w:val="0"/>
          <w:color w:val="000000" w:themeColor="text1"/>
          <w:sz w:val="28"/>
          <w:szCs w:val="28"/>
        </w:rPr>
      </w:pPr>
    </w:p>
    <w:p w14:paraId="657B635F" w14:textId="5BC3F9E7" w:rsidR="009E194C" w:rsidRPr="00B941B4" w:rsidRDefault="009E194C" w:rsidP="00CA5403">
      <w:pPr>
        <w:pStyle w:val="a5"/>
        <w:rPr>
          <w:color w:val="000000" w:themeColor="text1"/>
          <w:sz w:val="28"/>
          <w:szCs w:val="28"/>
        </w:rPr>
      </w:pPr>
      <w:r w:rsidRPr="00B941B4">
        <w:rPr>
          <w:color w:val="000000" w:themeColor="text1"/>
          <w:sz w:val="28"/>
          <w:szCs w:val="28"/>
        </w:rPr>
        <w:t xml:space="preserve">2. ПОРЯДОК ПРИСВОЕНИЯ  ЗВАНИЯ «ПОЧЕТНЫЙ ГРАЖДАНИН ТАШТАГОЛЬСКОГО МУНИЦИПАЛЬНОГО </w:t>
      </w:r>
      <w:r w:rsidR="00047564" w:rsidRPr="00B941B4">
        <w:rPr>
          <w:color w:val="000000" w:themeColor="text1"/>
          <w:sz w:val="28"/>
          <w:szCs w:val="28"/>
        </w:rPr>
        <w:t>ОКРУГ</w:t>
      </w:r>
      <w:r w:rsidRPr="00B941B4">
        <w:rPr>
          <w:color w:val="000000" w:themeColor="text1"/>
          <w:sz w:val="28"/>
          <w:szCs w:val="28"/>
        </w:rPr>
        <w:t>А»</w:t>
      </w:r>
    </w:p>
    <w:p w14:paraId="49A01C56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</w:p>
    <w:p w14:paraId="1E6BED81" w14:textId="0D661661" w:rsidR="009E194C" w:rsidRPr="00B941B4" w:rsidRDefault="009E194C" w:rsidP="00CA5403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bookmarkStart w:id="3" w:name="Par74"/>
      <w:bookmarkEnd w:id="3"/>
      <w:r w:rsidRPr="00B941B4">
        <w:rPr>
          <w:b w:val="0"/>
          <w:bCs w:val="0"/>
          <w:color w:val="000000" w:themeColor="text1"/>
          <w:sz w:val="28"/>
          <w:szCs w:val="28"/>
        </w:rPr>
        <w:t xml:space="preserve">2.1. Ходатайство о присвоении звания «Почетный гражданин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>а» вносят:</w:t>
      </w:r>
    </w:p>
    <w:p w14:paraId="2D8334AC" w14:textId="77777777" w:rsidR="009E194C" w:rsidRPr="00B941B4" w:rsidRDefault="009E194C" w:rsidP="00CA5403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>- трудовые коллективы предприятий, организаций, учреждений независимо от организационно-правовой формы собственности;</w:t>
      </w:r>
    </w:p>
    <w:p w14:paraId="1D8876EA" w14:textId="5B758D5A" w:rsidR="009E194C" w:rsidRPr="00B941B4" w:rsidRDefault="009E194C" w:rsidP="00CA5403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- общественные объединения, политические партии и религиозные организации (не ниже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</w:t>
      </w:r>
      <w:r w:rsidR="00523867" w:rsidRPr="00B941B4">
        <w:rPr>
          <w:b w:val="0"/>
          <w:bCs w:val="0"/>
          <w:color w:val="000000" w:themeColor="text1"/>
          <w:sz w:val="28"/>
          <w:szCs w:val="28"/>
        </w:rPr>
        <w:t>жно</w:t>
      </w:r>
      <w:r w:rsidRPr="00B941B4">
        <w:rPr>
          <w:b w:val="0"/>
          <w:bCs w:val="0"/>
          <w:color w:val="000000" w:themeColor="text1"/>
          <w:sz w:val="28"/>
          <w:szCs w:val="28"/>
        </w:rPr>
        <w:t>го или равного ему уровня), зарегистрированные в установленном порядке;</w:t>
      </w:r>
    </w:p>
    <w:p w14:paraId="1746ACFA" w14:textId="72960762" w:rsidR="009E194C" w:rsidRPr="00B941B4" w:rsidRDefault="009E194C" w:rsidP="00CA5403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- органы местного самоуправления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>а.</w:t>
      </w:r>
    </w:p>
    <w:p w14:paraId="0D66AE9E" w14:textId="7CDEE28C" w:rsidR="009E194C" w:rsidRPr="00B941B4" w:rsidRDefault="009E194C" w:rsidP="00CA5403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2.2. Решение о присвоении звания «Почетный гражданин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 xml:space="preserve">а» принимается Советом народных депутатов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>а.</w:t>
      </w:r>
    </w:p>
    <w:p w14:paraId="374594ED" w14:textId="77777777" w:rsidR="009E194C" w:rsidRPr="00B941B4" w:rsidRDefault="009E194C" w:rsidP="00CA5403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bookmarkStart w:id="4" w:name="Par79"/>
      <w:bookmarkEnd w:id="4"/>
      <w:r w:rsidRPr="00B941B4">
        <w:rPr>
          <w:b w:val="0"/>
          <w:bCs w:val="0"/>
          <w:color w:val="000000" w:themeColor="text1"/>
          <w:sz w:val="28"/>
          <w:szCs w:val="28"/>
        </w:rPr>
        <w:t>2.3. Ходатайство оформляется в письменной форме и должно содержать следующие данные:</w:t>
      </w:r>
    </w:p>
    <w:p w14:paraId="036F246A" w14:textId="77777777" w:rsidR="009E194C" w:rsidRPr="00B941B4" w:rsidRDefault="009E194C" w:rsidP="00CA5403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>- наименование органа, ходатайствующего о присвоении звания;</w:t>
      </w:r>
    </w:p>
    <w:p w14:paraId="59D4A197" w14:textId="77777777" w:rsidR="009E194C" w:rsidRPr="00B941B4" w:rsidRDefault="009E194C" w:rsidP="00CA5403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>- фамилию, имя, отчество кандидата на присвоение звания;</w:t>
      </w:r>
    </w:p>
    <w:p w14:paraId="44E59CAA" w14:textId="26A9A553" w:rsidR="00737CDF" w:rsidRPr="00B941B4" w:rsidRDefault="009E194C" w:rsidP="00737CDF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>- место работы (службы), должность, профессию или иное социальное положение кандидата, его общественная деятельность и награды</w:t>
      </w:r>
      <w:r w:rsidR="00737CDF" w:rsidRPr="00B941B4">
        <w:rPr>
          <w:b w:val="0"/>
          <w:bCs w:val="0"/>
          <w:color w:val="000000" w:themeColor="text1"/>
          <w:sz w:val="28"/>
          <w:szCs w:val="28"/>
        </w:rPr>
        <w:t xml:space="preserve">, в случае рассмотрения на присвоение звания «Почетный гражданин </w:t>
      </w:r>
      <w:proofErr w:type="spellStart"/>
      <w:r w:rsidR="00737CDF"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="00737CDF"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округа» кандидатуры, выдвинутой посмертно, кандидатура рассматривается при наличии федеральных и региональных наград.</w:t>
      </w:r>
    </w:p>
    <w:p w14:paraId="5F82BBFA" w14:textId="77777777" w:rsidR="009E194C" w:rsidRPr="00B941B4" w:rsidRDefault="009E194C" w:rsidP="00CA5403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>К ходатайству прилагаются:</w:t>
      </w:r>
    </w:p>
    <w:p w14:paraId="357256D0" w14:textId="77777777" w:rsidR="009E194C" w:rsidRPr="00B941B4" w:rsidRDefault="009E194C" w:rsidP="00CA5403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- </w:t>
      </w:r>
      <w:hyperlink w:anchor="Par140" w:history="1">
        <w:r w:rsidRPr="00B941B4">
          <w:rPr>
            <w:rStyle w:val="aa"/>
            <w:b w:val="0"/>
            <w:bCs w:val="0"/>
            <w:color w:val="000000" w:themeColor="text1"/>
            <w:sz w:val="28"/>
            <w:szCs w:val="28"/>
            <w:u w:val="none"/>
          </w:rPr>
          <w:t>представление</w:t>
        </w:r>
      </w:hyperlink>
      <w:r w:rsidRPr="00B941B4">
        <w:rPr>
          <w:b w:val="0"/>
          <w:bCs w:val="0"/>
          <w:color w:val="000000" w:themeColor="text1"/>
          <w:sz w:val="28"/>
          <w:szCs w:val="28"/>
        </w:rPr>
        <w:t xml:space="preserve"> по установленной форме согласно приложению 1 к настоящему Положению;</w:t>
      </w:r>
    </w:p>
    <w:p w14:paraId="7E79401A" w14:textId="36A2A2A6" w:rsidR="009E194C" w:rsidRPr="00B941B4" w:rsidRDefault="009E194C" w:rsidP="00CA5403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lastRenderedPageBreak/>
        <w:t xml:space="preserve">- характеристика, содержащая биографические сведения кандидата, а также подробное перечисление его заслуг перед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Таштагольским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муниципальным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 xml:space="preserve">ом  в соответствии с </w:t>
      </w:r>
      <w:hyperlink w:anchor="Par42" w:history="1">
        <w:r w:rsidRPr="00B941B4">
          <w:rPr>
            <w:rStyle w:val="aa"/>
            <w:b w:val="0"/>
            <w:bCs w:val="0"/>
            <w:color w:val="000000" w:themeColor="text1"/>
            <w:sz w:val="28"/>
            <w:szCs w:val="28"/>
            <w:u w:val="none"/>
          </w:rPr>
          <w:t>пунктом 1.</w:t>
        </w:r>
      </w:hyperlink>
      <w:r w:rsidRPr="00B941B4">
        <w:rPr>
          <w:b w:val="0"/>
          <w:bCs w:val="0"/>
          <w:color w:val="000000" w:themeColor="text1"/>
          <w:sz w:val="28"/>
          <w:szCs w:val="28"/>
        </w:rPr>
        <w:t>2 настоящего Положения со ссылкой на источники (аргументация). Ходатайство и характеристика подписываются руководителем общественной организации, объединения, предприятия, организации, учреждения, органа местного самоуправления, принявшего такое решение;</w:t>
      </w:r>
    </w:p>
    <w:p w14:paraId="0C9D1DC9" w14:textId="2A552567" w:rsidR="009E194C" w:rsidRPr="00B941B4" w:rsidRDefault="009E194C" w:rsidP="00CA5403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>- согласие кандидата на обработку содержащихся в документах о награждении персональных данных</w:t>
      </w:r>
      <w:r w:rsidR="00737CDF" w:rsidRPr="00B941B4">
        <w:rPr>
          <w:b w:val="0"/>
          <w:bCs w:val="0"/>
          <w:color w:val="000000" w:themeColor="text1"/>
          <w:sz w:val="28"/>
          <w:szCs w:val="28"/>
        </w:rPr>
        <w:t>, в случае присвоения звания посмертно согласие родственников;</w:t>
      </w:r>
    </w:p>
    <w:p w14:paraId="028C50B6" w14:textId="01D77901" w:rsidR="009E194C" w:rsidRPr="00B941B4" w:rsidRDefault="009E194C" w:rsidP="00CA5403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-Выписка из трудовой книжки, заверенная </w:t>
      </w:r>
      <w:r w:rsidR="00523867" w:rsidRPr="00B941B4">
        <w:rPr>
          <w:b w:val="0"/>
          <w:bCs w:val="0"/>
          <w:color w:val="000000" w:themeColor="text1"/>
          <w:sz w:val="28"/>
          <w:szCs w:val="28"/>
        </w:rPr>
        <w:t>надлежащим образом</w:t>
      </w:r>
      <w:r w:rsidR="00737CDF" w:rsidRPr="00B941B4">
        <w:rPr>
          <w:b w:val="0"/>
          <w:bCs w:val="0"/>
          <w:color w:val="000000" w:themeColor="text1"/>
          <w:sz w:val="28"/>
          <w:szCs w:val="28"/>
        </w:rPr>
        <w:t>, в</w:t>
      </w:r>
      <w:r w:rsidR="00737CDF" w:rsidRPr="00B941B4">
        <w:rPr>
          <w:color w:val="000000" w:themeColor="text1"/>
          <w:sz w:val="28"/>
          <w:szCs w:val="28"/>
        </w:rPr>
        <w:t xml:space="preserve"> </w:t>
      </w:r>
      <w:r w:rsidR="00737CDF" w:rsidRPr="00B941B4">
        <w:rPr>
          <w:b w:val="0"/>
          <w:bCs w:val="0"/>
          <w:color w:val="000000" w:themeColor="text1"/>
          <w:sz w:val="28"/>
          <w:szCs w:val="28"/>
        </w:rPr>
        <w:t>случае присвоения звания посмертно копия трудовой книжки предоставляется при наличии таковой</w:t>
      </w:r>
      <w:r w:rsidRPr="00B941B4">
        <w:rPr>
          <w:b w:val="0"/>
          <w:bCs w:val="0"/>
          <w:color w:val="000000" w:themeColor="text1"/>
          <w:sz w:val="28"/>
          <w:szCs w:val="28"/>
        </w:rPr>
        <w:t>;</w:t>
      </w:r>
    </w:p>
    <w:p w14:paraId="5C00FB6E" w14:textId="77777777" w:rsidR="009E194C" w:rsidRPr="00B941B4" w:rsidRDefault="009E194C" w:rsidP="00CA5403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>- Фотография цветная: 3 Х 4 - 1 шт.;</w:t>
      </w:r>
    </w:p>
    <w:p w14:paraId="2CBA9656" w14:textId="77777777" w:rsidR="009E194C" w:rsidRPr="00B941B4" w:rsidRDefault="009E194C" w:rsidP="00CA5403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>- протокол собрания о выдвижении кандидата;</w:t>
      </w:r>
    </w:p>
    <w:p w14:paraId="0D2636E3" w14:textId="4FEDA97C" w:rsidR="009E194C" w:rsidRPr="00B941B4" w:rsidRDefault="009E194C" w:rsidP="00CA5403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2.4. Ходатайство и представление о присвоении звания «Почетный гражданин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 xml:space="preserve">а» направляется на имя Главы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>а.</w:t>
      </w:r>
    </w:p>
    <w:p w14:paraId="0E146D8C" w14:textId="63CF9626" w:rsidR="009E194C" w:rsidRPr="00B941B4" w:rsidRDefault="009E194C" w:rsidP="00CA5403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2.5. После ознакомления Главой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 xml:space="preserve">а в течение 10 дней со дня поступления ходатайства данный вопрос выносится на комиссию по рассмотрению кандидатур на присвоение звания «Почетный гражданин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>а».</w:t>
      </w:r>
    </w:p>
    <w:p w14:paraId="40BB477C" w14:textId="183DA5B0" w:rsidR="009E194C" w:rsidRPr="00B941B4" w:rsidRDefault="009E194C" w:rsidP="00CA5403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- Комиссия по рассмотрению кандидатур на присвоение звания «Почетный гражданин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 xml:space="preserve">а» создается решением Совета народных депутатов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 xml:space="preserve">а. </w:t>
      </w:r>
    </w:p>
    <w:p w14:paraId="6BB23FA7" w14:textId="77777777" w:rsidR="009E194C" w:rsidRPr="00B941B4" w:rsidRDefault="009E194C" w:rsidP="00CA5403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>- Комиссия состоит из председателя, заместителя председателя, секретаря и иных членов комиссии</w:t>
      </w:r>
    </w:p>
    <w:p w14:paraId="3040E12E" w14:textId="462798FC" w:rsidR="009E194C" w:rsidRPr="00B941B4" w:rsidRDefault="009E194C" w:rsidP="00CA5403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>- Председател</w:t>
      </w:r>
      <w:r w:rsidR="00523867" w:rsidRPr="00B941B4">
        <w:rPr>
          <w:b w:val="0"/>
          <w:bCs w:val="0"/>
          <w:color w:val="000000" w:themeColor="text1"/>
          <w:sz w:val="28"/>
          <w:szCs w:val="28"/>
        </w:rPr>
        <w:t>ем</w:t>
      </w:r>
      <w:r w:rsidRPr="00B941B4">
        <w:rPr>
          <w:b w:val="0"/>
          <w:bCs w:val="0"/>
          <w:color w:val="000000" w:themeColor="text1"/>
          <w:sz w:val="28"/>
          <w:szCs w:val="28"/>
        </w:rPr>
        <w:t xml:space="preserve"> комиссии является Глава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 xml:space="preserve">а, заместитель председателя комиссии заместитель Главы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 xml:space="preserve">а </w:t>
      </w:r>
      <w:r w:rsidR="00523867" w:rsidRPr="00B941B4">
        <w:rPr>
          <w:b w:val="0"/>
          <w:bCs w:val="0"/>
          <w:color w:val="000000" w:themeColor="text1"/>
          <w:sz w:val="28"/>
          <w:szCs w:val="28"/>
        </w:rPr>
        <w:t>– руководитель аппарата</w:t>
      </w:r>
      <w:r w:rsidRPr="00B941B4">
        <w:rPr>
          <w:b w:val="0"/>
          <w:bCs w:val="0"/>
          <w:color w:val="000000" w:themeColor="text1"/>
          <w:sz w:val="28"/>
          <w:szCs w:val="28"/>
        </w:rPr>
        <w:t xml:space="preserve">, секретарь комиссии начальник организационного отдела  администрации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>а</w:t>
      </w:r>
      <w:r w:rsidR="00802B89" w:rsidRPr="00B941B4">
        <w:rPr>
          <w:b w:val="0"/>
          <w:bCs w:val="0"/>
          <w:color w:val="000000" w:themeColor="text1"/>
          <w:sz w:val="28"/>
          <w:szCs w:val="28"/>
        </w:rPr>
        <w:t>.</w:t>
      </w:r>
    </w:p>
    <w:p w14:paraId="440B70C3" w14:textId="1441BBFC" w:rsidR="009E194C" w:rsidRPr="00B941B4" w:rsidRDefault="009E194C" w:rsidP="00CA5403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2.6. Члены комиссии оценивает заслуги гражданина и его вклад в развитие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>а на основании представленных документов и аргументации представителя, участвующего в работе комиссии.</w:t>
      </w:r>
    </w:p>
    <w:p w14:paraId="05F1B485" w14:textId="77777777" w:rsidR="009E194C" w:rsidRPr="00B941B4" w:rsidRDefault="009E194C" w:rsidP="00CA5403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>2.7. Члены комиссии:</w:t>
      </w:r>
    </w:p>
    <w:p w14:paraId="24A71754" w14:textId="71CB36E7" w:rsidR="009E194C" w:rsidRPr="00B941B4" w:rsidRDefault="009E194C" w:rsidP="00CA5403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>- проверя</w:t>
      </w:r>
      <w:r w:rsidR="00802B89" w:rsidRPr="00B941B4">
        <w:rPr>
          <w:b w:val="0"/>
          <w:bCs w:val="0"/>
          <w:color w:val="000000" w:themeColor="text1"/>
          <w:sz w:val="28"/>
          <w:szCs w:val="28"/>
        </w:rPr>
        <w:t>ю</w:t>
      </w:r>
      <w:r w:rsidRPr="00B941B4">
        <w:rPr>
          <w:b w:val="0"/>
          <w:bCs w:val="0"/>
          <w:color w:val="000000" w:themeColor="text1"/>
          <w:sz w:val="28"/>
          <w:szCs w:val="28"/>
        </w:rPr>
        <w:t xml:space="preserve">т соответствие представленных документов требованиям </w:t>
      </w:r>
      <w:hyperlink w:anchor="Par42" w:history="1">
        <w:r w:rsidRPr="00B941B4">
          <w:rPr>
            <w:rStyle w:val="aa"/>
            <w:b w:val="0"/>
            <w:bCs w:val="0"/>
            <w:color w:val="000000" w:themeColor="text1"/>
            <w:sz w:val="28"/>
            <w:szCs w:val="28"/>
            <w:u w:val="none"/>
          </w:rPr>
          <w:t>пунктов 1.</w:t>
        </w:r>
      </w:hyperlink>
      <w:r w:rsidRPr="00B941B4">
        <w:rPr>
          <w:b w:val="0"/>
          <w:bCs w:val="0"/>
          <w:color w:val="000000" w:themeColor="text1"/>
          <w:sz w:val="28"/>
          <w:szCs w:val="28"/>
        </w:rPr>
        <w:t xml:space="preserve">2, </w:t>
      </w:r>
      <w:hyperlink w:anchor="Par48" w:history="1">
        <w:r w:rsidRPr="00B941B4">
          <w:rPr>
            <w:rStyle w:val="aa"/>
            <w:b w:val="0"/>
            <w:bCs w:val="0"/>
            <w:color w:val="000000" w:themeColor="text1"/>
            <w:sz w:val="28"/>
            <w:szCs w:val="28"/>
            <w:u w:val="none"/>
          </w:rPr>
          <w:t>1.2</w:t>
        </w:r>
      </w:hyperlink>
      <w:r w:rsidRPr="00B941B4">
        <w:rPr>
          <w:b w:val="0"/>
          <w:bCs w:val="0"/>
          <w:color w:val="000000" w:themeColor="text1"/>
          <w:sz w:val="28"/>
          <w:szCs w:val="28"/>
        </w:rPr>
        <w:t xml:space="preserve">, </w:t>
      </w:r>
      <w:hyperlink w:anchor="Par74" w:history="1">
        <w:r w:rsidRPr="00B941B4">
          <w:rPr>
            <w:rStyle w:val="aa"/>
            <w:b w:val="0"/>
            <w:bCs w:val="0"/>
            <w:color w:val="000000" w:themeColor="text1"/>
            <w:sz w:val="28"/>
            <w:szCs w:val="28"/>
            <w:u w:val="none"/>
          </w:rPr>
          <w:t>1.3</w:t>
        </w:r>
      </w:hyperlink>
      <w:r w:rsidRPr="00B941B4">
        <w:rPr>
          <w:b w:val="0"/>
          <w:bCs w:val="0"/>
          <w:color w:val="000000" w:themeColor="text1"/>
          <w:sz w:val="28"/>
          <w:szCs w:val="28"/>
        </w:rPr>
        <w:t xml:space="preserve">, </w:t>
      </w:r>
      <w:hyperlink w:anchor="Par79" w:history="1">
        <w:r w:rsidRPr="00B941B4">
          <w:rPr>
            <w:rStyle w:val="aa"/>
            <w:b w:val="0"/>
            <w:bCs w:val="0"/>
            <w:color w:val="000000" w:themeColor="text1"/>
            <w:sz w:val="28"/>
            <w:szCs w:val="28"/>
            <w:u w:val="none"/>
          </w:rPr>
          <w:t>1.4,</w:t>
        </w:r>
      </w:hyperlink>
      <w:r w:rsidRPr="00B941B4">
        <w:rPr>
          <w:b w:val="0"/>
          <w:bCs w:val="0"/>
          <w:color w:val="000000" w:themeColor="text1"/>
          <w:sz w:val="28"/>
          <w:szCs w:val="28"/>
        </w:rPr>
        <w:t xml:space="preserve"> 1.5, 1.6, 2.3  настоящего Положения;</w:t>
      </w:r>
    </w:p>
    <w:p w14:paraId="3936B028" w14:textId="1C063BE6" w:rsidR="009E194C" w:rsidRPr="00B941B4" w:rsidRDefault="009E194C" w:rsidP="00CA5403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- простым большинством голосов от присутствующих членов принимает решение поддержать ходатайство о присвоении звания «Почетный гражданин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 xml:space="preserve">а» или решение об отказе поддержать ходатайство, о присвоении звания "Почетный гражданин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>а»</w:t>
      </w:r>
      <w:r w:rsidR="00802B89" w:rsidRPr="00B941B4">
        <w:rPr>
          <w:b w:val="0"/>
          <w:bCs w:val="0"/>
          <w:color w:val="000000" w:themeColor="text1"/>
          <w:sz w:val="28"/>
          <w:szCs w:val="28"/>
        </w:rPr>
        <w:t>.</w:t>
      </w:r>
      <w:r w:rsidRPr="00B941B4">
        <w:rPr>
          <w:b w:val="0"/>
          <w:bCs w:val="0"/>
          <w:color w:val="000000" w:themeColor="text1"/>
          <w:sz w:val="28"/>
          <w:szCs w:val="28"/>
        </w:rPr>
        <w:t xml:space="preserve"> При равенстве голосов, </w:t>
      </w:r>
      <w:r w:rsidRPr="00B941B4">
        <w:rPr>
          <w:b w:val="0"/>
          <w:bCs w:val="0"/>
          <w:color w:val="000000" w:themeColor="text1"/>
          <w:sz w:val="28"/>
          <w:szCs w:val="28"/>
        </w:rPr>
        <w:lastRenderedPageBreak/>
        <w:t>исключающих принятие решения, председатель комиссии  имеет право решающего голоса.</w:t>
      </w:r>
    </w:p>
    <w:p w14:paraId="0210C2AE" w14:textId="77777777" w:rsidR="009E194C" w:rsidRPr="00B941B4" w:rsidRDefault="009E194C" w:rsidP="00CA5403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>2.8. Заседание комиссии  оформляется протоколом, в котором отражаются:</w:t>
      </w:r>
    </w:p>
    <w:p w14:paraId="58094003" w14:textId="77777777" w:rsidR="009E194C" w:rsidRPr="00B941B4" w:rsidRDefault="009E194C" w:rsidP="00CA5403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>- перечень присутствующих на заседании членов комиссии;</w:t>
      </w:r>
    </w:p>
    <w:p w14:paraId="75E992C6" w14:textId="77777777" w:rsidR="009E194C" w:rsidRPr="00B941B4" w:rsidRDefault="009E194C" w:rsidP="00CA5403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>- дата заседания;</w:t>
      </w:r>
    </w:p>
    <w:p w14:paraId="1CB0A50D" w14:textId="77777777" w:rsidR="009E194C" w:rsidRPr="00B941B4" w:rsidRDefault="009E194C" w:rsidP="00CA5403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>- кем и в отношении кого вынесено ходатайство;</w:t>
      </w:r>
    </w:p>
    <w:p w14:paraId="3FB8A596" w14:textId="77777777" w:rsidR="009E194C" w:rsidRPr="00B941B4" w:rsidRDefault="009E194C" w:rsidP="00CA5403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>- ход обсуждения ходатайства;</w:t>
      </w:r>
    </w:p>
    <w:p w14:paraId="29B5385F" w14:textId="77777777" w:rsidR="009E194C" w:rsidRPr="00B941B4" w:rsidRDefault="009E194C" w:rsidP="00CA5403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>- заключение комиссии.</w:t>
      </w:r>
    </w:p>
    <w:p w14:paraId="284055ED" w14:textId="512E35A4" w:rsidR="009E194C" w:rsidRPr="00B941B4" w:rsidRDefault="009E194C" w:rsidP="00CA5403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2.9. Протокол заседания комиссии  вместе с поступившими материалами передается в Совет  народных  депутатов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 xml:space="preserve">а  для подготовки проекта решения. </w:t>
      </w:r>
    </w:p>
    <w:p w14:paraId="472D2E87" w14:textId="34C55984" w:rsidR="009E194C" w:rsidRPr="00B941B4" w:rsidRDefault="009E194C" w:rsidP="00CA5403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2.10. Решение о присвоении звания «Почетный гражданин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 xml:space="preserve">а»  принимается большинством голосов от установленной численности депутатов Совета народных депутатов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 xml:space="preserve">а. </w:t>
      </w:r>
    </w:p>
    <w:p w14:paraId="2B5ECB2F" w14:textId="6D8AD6FB" w:rsidR="009E194C" w:rsidRPr="00B941B4" w:rsidRDefault="009E194C" w:rsidP="00CA5403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2.11. Решение Совета народных депутатов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 xml:space="preserve">а о присвоении звания «Почетный гражданин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>а» подлежит официальному опубликованию.</w:t>
      </w:r>
    </w:p>
    <w:p w14:paraId="6EA59141" w14:textId="31409C9E" w:rsidR="009E194C" w:rsidRPr="00B941B4" w:rsidRDefault="009E194C" w:rsidP="00CA5403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2.12. Лицо, которому присвоено звание «Почетный гражданин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 xml:space="preserve">а», может быть лишено этого звания решением Совета  народных депутатов   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>а за совершение действий, порочащих это почетное звание, или за совершение умышленного преступления (после вступления в законную силу приговора суда).</w:t>
      </w:r>
    </w:p>
    <w:p w14:paraId="60C259E1" w14:textId="45ACDF68" w:rsidR="009E194C" w:rsidRPr="00B941B4" w:rsidRDefault="009E194C" w:rsidP="00CA5403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2.13. </w:t>
      </w:r>
      <w:proofErr w:type="gramStart"/>
      <w:r w:rsidRPr="00B941B4">
        <w:rPr>
          <w:b w:val="0"/>
          <w:bCs w:val="0"/>
          <w:color w:val="000000" w:themeColor="text1"/>
          <w:sz w:val="28"/>
          <w:szCs w:val="28"/>
        </w:rPr>
        <w:t xml:space="preserve">В случае если Советом народных депутатов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 xml:space="preserve">а отклонен проект решения о присвоении звания «Почетный гражданин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 xml:space="preserve">а» или принято решение об отказе в удовлетворении ходатайства о присвоении звания «Почетный гражданин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>а» повторно ходатайство может быть внесено с соблюдением установленных настоящим Положением требований по истечении трех  лет.</w:t>
      </w:r>
      <w:proofErr w:type="gramEnd"/>
    </w:p>
    <w:p w14:paraId="1AFF02E7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</w:p>
    <w:p w14:paraId="441F1C8D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  <w:r w:rsidRPr="00B941B4">
        <w:rPr>
          <w:color w:val="000000" w:themeColor="text1"/>
          <w:sz w:val="28"/>
          <w:szCs w:val="28"/>
        </w:rPr>
        <w:t>3. ПОРЯДОК ВРУЧЕНИЯ НАГРАД</w:t>
      </w:r>
    </w:p>
    <w:p w14:paraId="789735BF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</w:p>
    <w:p w14:paraId="5BF5C923" w14:textId="603BC1AE" w:rsidR="009E194C" w:rsidRPr="00B941B4" w:rsidRDefault="009E194C" w:rsidP="00CA5403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3.1. После вступления в силу решения Совета народных депутатов   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 xml:space="preserve">а о присвоении звания «Почетный гражданин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>а» в соответствии с решением вручается:</w:t>
      </w:r>
    </w:p>
    <w:p w14:paraId="7F321B27" w14:textId="6E3AC577" w:rsidR="009E194C" w:rsidRPr="00B941B4" w:rsidRDefault="009E194C" w:rsidP="00CA5403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- свидетельство, удостоверение установленного образца и  нагрудный  знак с  «Лентой Почета» вручают: глава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 xml:space="preserve">а, председатель Совета народных депутатов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>а,  либо уполномоченные ими лица</w:t>
      </w:r>
      <w:r w:rsidR="00737CDF" w:rsidRPr="00B941B4">
        <w:rPr>
          <w:b w:val="0"/>
          <w:bCs w:val="0"/>
          <w:color w:val="000000" w:themeColor="text1"/>
          <w:sz w:val="28"/>
          <w:szCs w:val="28"/>
        </w:rPr>
        <w:t xml:space="preserve"> в торжественной обстановке</w:t>
      </w:r>
      <w:r w:rsidR="00802B89" w:rsidRPr="00B941B4">
        <w:rPr>
          <w:b w:val="0"/>
          <w:bCs w:val="0"/>
          <w:color w:val="000000" w:themeColor="text1"/>
          <w:sz w:val="28"/>
          <w:szCs w:val="28"/>
        </w:rPr>
        <w:t>.</w:t>
      </w:r>
    </w:p>
    <w:p w14:paraId="4048A666" w14:textId="401C00BE" w:rsidR="009E194C" w:rsidRPr="00B941B4" w:rsidRDefault="009E194C" w:rsidP="00CA5403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lastRenderedPageBreak/>
        <w:t xml:space="preserve">- вручение вышеназванных знаков отличия производится от  имени Главы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 xml:space="preserve">а и Совета народных депутатов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 </w:t>
      </w:r>
      <w:r w:rsidR="00802B89" w:rsidRPr="00B941B4">
        <w:rPr>
          <w:b w:val="0"/>
          <w:bCs w:val="0"/>
          <w:color w:val="000000" w:themeColor="text1"/>
          <w:sz w:val="28"/>
          <w:szCs w:val="28"/>
        </w:rPr>
        <w:t>округа</w:t>
      </w:r>
      <w:r w:rsidRPr="00B941B4">
        <w:rPr>
          <w:b w:val="0"/>
          <w:bCs w:val="0"/>
          <w:color w:val="000000" w:themeColor="text1"/>
          <w:sz w:val="28"/>
          <w:szCs w:val="28"/>
        </w:rPr>
        <w:t xml:space="preserve"> на праздновании «Дня  города Таштагола»,  в  торжественной обстановке.</w:t>
      </w:r>
    </w:p>
    <w:p w14:paraId="3E245B04" w14:textId="497B8210" w:rsidR="009E194C" w:rsidRPr="00B941B4" w:rsidRDefault="009E194C" w:rsidP="00CA5403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Удостоверения и свидетельства о вручении знака отличия подписывается Главой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>а.</w:t>
      </w:r>
    </w:p>
    <w:p w14:paraId="13C478A1" w14:textId="77777777" w:rsidR="009E194C" w:rsidRPr="00B941B4" w:rsidRDefault="009E194C" w:rsidP="00CA5403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>3.2.  Нагрудные знаки, а также удостоверения к ним после смерти лица, их удостоенного, остаются у наследников для хранения как память без права ношения. С согласия наследников знаки отличия, нагрудные знаки и удостоверения к ним могут быть переданы в музей.</w:t>
      </w:r>
    </w:p>
    <w:p w14:paraId="1B19D3D3" w14:textId="77777777" w:rsidR="00802B89" w:rsidRPr="00B941B4" w:rsidRDefault="00802B89" w:rsidP="00CA5403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</w:p>
    <w:p w14:paraId="73547999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  <w:r w:rsidRPr="00B941B4">
        <w:rPr>
          <w:color w:val="000000" w:themeColor="text1"/>
          <w:sz w:val="28"/>
          <w:szCs w:val="28"/>
        </w:rPr>
        <w:t>4. ПРАВА ЛИЦ, ИМЕЮЩИХ ЗВАНИЕ</w:t>
      </w:r>
    </w:p>
    <w:p w14:paraId="0AC9DCDE" w14:textId="77777777" w:rsidR="009E194C" w:rsidRPr="00B941B4" w:rsidRDefault="009E194C" w:rsidP="00CA5403">
      <w:pPr>
        <w:pStyle w:val="a5"/>
        <w:ind w:firstLine="709"/>
        <w:jc w:val="both"/>
        <w:rPr>
          <w:color w:val="000000" w:themeColor="text1"/>
          <w:sz w:val="28"/>
          <w:szCs w:val="28"/>
        </w:rPr>
      </w:pPr>
    </w:p>
    <w:p w14:paraId="7D2AF4E8" w14:textId="561CD95D" w:rsidR="009E194C" w:rsidRPr="00B941B4" w:rsidRDefault="009E194C" w:rsidP="00CA5403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4.1. Почетный гражданин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>а может участво</w:t>
      </w:r>
      <w:r w:rsidRPr="00B941B4">
        <w:rPr>
          <w:b w:val="0"/>
          <w:bCs w:val="0"/>
          <w:color w:val="000000" w:themeColor="text1"/>
          <w:sz w:val="28"/>
          <w:szCs w:val="28"/>
        </w:rPr>
        <w:softHyphen/>
        <w:t xml:space="preserve">вать с правом совещательного голоса на сессиях Совета народных депутатов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 xml:space="preserve">а, пользуется правом на безотлагательный прием главой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 xml:space="preserve">а, председателем Совета народных депутатов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 xml:space="preserve">а, а также на участие в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</w:t>
      </w:r>
      <w:r w:rsidR="00802B89" w:rsidRPr="00B941B4">
        <w:rPr>
          <w:b w:val="0"/>
          <w:bCs w:val="0"/>
          <w:color w:val="000000" w:themeColor="text1"/>
          <w:sz w:val="28"/>
          <w:szCs w:val="28"/>
        </w:rPr>
        <w:t>ж</w:t>
      </w:r>
      <w:r w:rsidRPr="00B941B4">
        <w:rPr>
          <w:b w:val="0"/>
          <w:bCs w:val="0"/>
          <w:color w:val="000000" w:themeColor="text1"/>
          <w:sz w:val="28"/>
          <w:szCs w:val="28"/>
        </w:rPr>
        <w:t>ных  и городских торжественных  мероприятиях, собраниях, вечерах.</w:t>
      </w:r>
    </w:p>
    <w:p w14:paraId="74025453" w14:textId="5FAFCA90" w:rsidR="009E194C" w:rsidRPr="00B941B4" w:rsidRDefault="009E194C" w:rsidP="00CA5403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4.2. Лица, удостоенные звания «Почетный гражданин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>а», имеют право:</w:t>
      </w:r>
    </w:p>
    <w:p w14:paraId="1869F1A9" w14:textId="338E88A4" w:rsidR="009E194C" w:rsidRPr="00B941B4" w:rsidRDefault="009E194C" w:rsidP="00CA5403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>- бесплатного проезда в пассажирском транспорте по  террито</w:t>
      </w:r>
      <w:r w:rsidRPr="00B941B4">
        <w:rPr>
          <w:b w:val="0"/>
          <w:bCs w:val="0"/>
          <w:color w:val="000000" w:themeColor="text1"/>
          <w:sz w:val="28"/>
          <w:szCs w:val="28"/>
        </w:rPr>
        <w:softHyphen/>
        <w:t xml:space="preserve">рии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>а;</w:t>
      </w:r>
    </w:p>
    <w:p w14:paraId="33689D76" w14:textId="77777777" w:rsidR="009E194C" w:rsidRPr="00B941B4" w:rsidRDefault="009E194C" w:rsidP="00CA5403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>- на снижение оплаты за жилую площадь и все виды  коммуналь</w:t>
      </w:r>
      <w:r w:rsidRPr="00B941B4">
        <w:rPr>
          <w:b w:val="0"/>
          <w:bCs w:val="0"/>
          <w:color w:val="000000" w:themeColor="text1"/>
          <w:sz w:val="28"/>
          <w:szCs w:val="28"/>
        </w:rPr>
        <w:softHyphen/>
        <w:t>ных услуг в размере 100 процентов;</w:t>
      </w:r>
    </w:p>
    <w:p w14:paraId="4F6D9321" w14:textId="317F4F34" w:rsidR="009E194C" w:rsidRPr="00B941B4" w:rsidRDefault="009E194C" w:rsidP="00CA5403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- ежемесячную доплату к пенсии по старости в сумме 17241 (Семнадцать тысяч двести сорок один рубль)  за звание «Почетный гражданин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>а».</w:t>
      </w:r>
    </w:p>
    <w:p w14:paraId="39B23BF8" w14:textId="49601F9C" w:rsidR="009E194C" w:rsidRPr="00B941B4" w:rsidRDefault="009E194C" w:rsidP="00CA5403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Льготы, в соответствии с </w:t>
      </w:r>
      <w:proofErr w:type="gramStart"/>
      <w:r w:rsidRPr="00B941B4">
        <w:rPr>
          <w:b w:val="0"/>
          <w:bCs w:val="0"/>
          <w:color w:val="000000" w:themeColor="text1"/>
          <w:sz w:val="28"/>
          <w:szCs w:val="28"/>
        </w:rPr>
        <w:t>п</w:t>
      </w:r>
      <w:proofErr w:type="gram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4.2 настоящей статьи,  предоставля</w:t>
      </w:r>
      <w:r w:rsidRPr="00B941B4">
        <w:rPr>
          <w:b w:val="0"/>
          <w:bCs w:val="0"/>
          <w:color w:val="000000" w:themeColor="text1"/>
          <w:sz w:val="28"/>
          <w:szCs w:val="28"/>
        </w:rPr>
        <w:softHyphen/>
        <w:t>ются лауреатам при предъявлении удостоверения «Почетного гражда</w:t>
      </w:r>
      <w:r w:rsidRPr="00B941B4">
        <w:rPr>
          <w:b w:val="0"/>
          <w:bCs w:val="0"/>
          <w:color w:val="000000" w:themeColor="text1"/>
          <w:sz w:val="28"/>
          <w:szCs w:val="28"/>
        </w:rPr>
        <w:softHyphen/>
        <w:t xml:space="preserve">нина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>а».</w:t>
      </w:r>
    </w:p>
    <w:p w14:paraId="34687623" w14:textId="4E65456C" w:rsidR="00DE62C4" w:rsidRPr="00B941B4" w:rsidRDefault="00DE62C4" w:rsidP="00CA5403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При присвоении звания «Почетный гражданин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округа» посмертно предусмотренные настоящим положением льготы не предоставляются»</w:t>
      </w:r>
    </w:p>
    <w:p w14:paraId="05B370EA" w14:textId="0E68C36F" w:rsidR="009E194C" w:rsidRPr="00B941B4" w:rsidRDefault="009E194C" w:rsidP="00CA5403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4.3. Расходы, связанные с присвоением звания «Почетный гражданин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>а» осуществляются из средств  местного бюджета.</w:t>
      </w:r>
    </w:p>
    <w:p w14:paraId="4FFF6FFD" w14:textId="77777777" w:rsidR="009E194C" w:rsidRPr="00B941B4" w:rsidRDefault="009E194C" w:rsidP="00CA5403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>4.4. Граждане, которым присвоено звание «Почетный гражданин города Таштагол» до 01 января 2007 года, пользуются всеми правами и льготами в соответствии с настоящим Положением.</w:t>
      </w:r>
    </w:p>
    <w:p w14:paraId="1578127B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</w:p>
    <w:p w14:paraId="3A69BCCB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  <w:r w:rsidRPr="00B941B4">
        <w:rPr>
          <w:color w:val="000000" w:themeColor="text1"/>
          <w:sz w:val="28"/>
          <w:szCs w:val="28"/>
        </w:rPr>
        <w:t>5. ЗАКЛЮЧИТЕЛЬНЫЕ ПОЛОЖЕНИЯ.</w:t>
      </w:r>
    </w:p>
    <w:p w14:paraId="057C95DC" w14:textId="77777777" w:rsidR="009E194C" w:rsidRPr="00B941B4" w:rsidRDefault="009E194C" w:rsidP="00CA5403">
      <w:pPr>
        <w:pStyle w:val="a5"/>
        <w:ind w:firstLine="709"/>
        <w:jc w:val="both"/>
        <w:rPr>
          <w:color w:val="000000" w:themeColor="text1"/>
          <w:sz w:val="28"/>
          <w:szCs w:val="28"/>
        </w:rPr>
      </w:pPr>
    </w:p>
    <w:p w14:paraId="178DD1CC" w14:textId="3F1B0147" w:rsidR="009E194C" w:rsidRPr="00B941B4" w:rsidRDefault="009E194C" w:rsidP="00CA5403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lastRenderedPageBreak/>
        <w:t xml:space="preserve">5.1. Фотографии и биографии лиц, удостоенных звания «Почетный гражданин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 xml:space="preserve">а» заносятся в книгу «Почетные граждане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 xml:space="preserve">а». Книга хранится в администрации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>а.</w:t>
      </w:r>
    </w:p>
    <w:p w14:paraId="36B62D6A" w14:textId="3F1B38B9" w:rsidR="009E194C" w:rsidRPr="00B941B4" w:rsidRDefault="009E194C" w:rsidP="00CA5403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5.2. </w:t>
      </w:r>
      <w:proofErr w:type="gramStart"/>
      <w:r w:rsidRPr="00B941B4">
        <w:rPr>
          <w:b w:val="0"/>
          <w:bCs w:val="0"/>
          <w:color w:val="000000" w:themeColor="text1"/>
          <w:sz w:val="28"/>
          <w:szCs w:val="28"/>
        </w:rPr>
        <w:t xml:space="preserve">По инициативе субъектов, указанных в ст.3 настоящего Положения, с учетом общественного мнения граждан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 xml:space="preserve">а,  по  согласованию с лауреатом звания «Почетный гражданин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>а», либо его ближайших родственников, имя ла</w:t>
      </w:r>
      <w:r w:rsidRPr="00B941B4">
        <w:rPr>
          <w:b w:val="0"/>
          <w:bCs w:val="0"/>
          <w:color w:val="000000" w:themeColor="text1"/>
          <w:sz w:val="28"/>
          <w:szCs w:val="28"/>
        </w:rPr>
        <w:softHyphen/>
        <w:t xml:space="preserve">уреата может быть присвоено, по решению Совета народных депутатов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 xml:space="preserve">а, какому-либо объекту на территории 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>а (сквер, улица, дом), либо установлена мемориальная доска.</w:t>
      </w:r>
      <w:proofErr w:type="gramEnd"/>
    </w:p>
    <w:p w14:paraId="05F91F17" w14:textId="77777777" w:rsidR="009E194C" w:rsidRPr="00B941B4" w:rsidRDefault="009E194C" w:rsidP="00CA5403">
      <w:pPr>
        <w:pStyle w:val="a5"/>
        <w:jc w:val="both"/>
        <w:rPr>
          <w:b w:val="0"/>
          <w:bCs w:val="0"/>
          <w:color w:val="000000" w:themeColor="text1"/>
          <w:sz w:val="28"/>
          <w:szCs w:val="28"/>
        </w:rPr>
      </w:pPr>
    </w:p>
    <w:p w14:paraId="412A7831" w14:textId="77777777" w:rsidR="009E194C" w:rsidRPr="00B941B4" w:rsidRDefault="009E194C" w:rsidP="00CA5403">
      <w:pPr>
        <w:pStyle w:val="a5"/>
        <w:jc w:val="both"/>
        <w:rPr>
          <w:b w:val="0"/>
          <w:bCs w:val="0"/>
          <w:color w:val="000000" w:themeColor="text1"/>
          <w:sz w:val="28"/>
          <w:szCs w:val="28"/>
        </w:rPr>
      </w:pPr>
    </w:p>
    <w:p w14:paraId="1551CA8B" w14:textId="77777777" w:rsidR="009E194C" w:rsidRPr="00B941B4" w:rsidRDefault="009E194C" w:rsidP="00CA5403">
      <w:pPr>
        <w:pStyle w:val="a5"/>
        <w:jc w:val="right"/>
        <w:rPr>
          <w:b w:val="0"/>
          <w:bCs w:val="0"/>
          <w:color w:val="000000" w:themeColor="text1"/>
          <w:sz w:val="28"/>
          <w:szCs w:val="28"/>
        </w:rPr>
        <w:sectPr w:rsidR="009E194C" w:rsidRPr="00B941B4" w:rsidSect="009E228D">
          <w:pgSz w:w="11906" w:h="16838"/>
          <w:pgMar w:top="1134" w:right="851" w:bottom="1134" w:left="1701" w:header="0" w:footer="0" w:gutter="0"/>
          <w:cols w:space="720"/>
          <w:noEndnote/>
        </w:sectPr>
      </w:pPr>
    </w:p>
    <w:p w14:paraId="7DD3E8B2" w14:textId="77777777" w:rsidR="009E194C" w:rsidRPr="008916B2" w:rsidRDefault="009E194C" w:rsidP="00CA5403">
      <w:pPr>
        <w:pStyle w:val="a5"/>
        <w:jc w:val="right"/>
        <w:rPr>
          <w:b w:val="0"/>
          <w:bCs w:val="0"/>
          <w:color w:val="000000" w:themeColor="text1"/>
        </w:rPr>
      </w:pPr>
      <w:r w:rsidRPr="008916B2">
        <w:rPr>
          <w:b w:val="0"/>
          <w:bCs w:val="0"/>
          <w:color w:val="000000" w:themeColor="text1"/>
        </w:rPr>
        <w:lastRenderedPageBreak/>
        <w:t xml:space="preserve">Приложение № 2 к решению </w:t>
      </w:r>
    </w:p>
    <w:p w14:paraId="4592E954" w14:textId="77777777" w:rsidR="009E194C" w:rsidRPr="008916B2" w:rsidRDefault="009E194C" w:rsidP="00CA5403">
      <w:pPr>
        <w:pStyle w:val="a5"/>
        <w:jc w:val="right"/>
        <w:rPr>
          <w:b w:val="0"/>
          <w:bCs w:val="0"/>
          <w:color w:val="000000" w:themeColor="text1"/>
        </w:rPr>
      </w:pPr>
      <w:r w:rsidRPr="008916B2">
        <w:rPr>
          <w:b w:val="0"/>
          <w:bCs w:val="0"/>
          <w:color w:val="000000" w:themeColor="text1"/>
        </w:rPr>
        <w:t xml:space="preserve">Совета народных депутатов </w:t>
      </w:r>
    </w:p>
    <w:p w14:paraId="300E0E50" w14:textId="6C073503" w:rsidR="009E194C" w:rsidRPr="008916B2" w:rsidRDefault="009E194C" w:rsidP="00CA5403">
      <w:pPr>
        <w:pStyle w:val="a5"/>
        <w:jc w:val="right"/>
        <w:rPr>
          <w:b w:val="0"/>
          <w:bCs w:val="0"/>
          <w:color w:val="000000" w:themeColor="text1"/>
        </w:rPr>
      </w:pPr>
      <w:proofErr w:type="spellStart"/>
      <w:r w:rsidRPr="008916B2">
        <w:rPr>
          <w:b w:val="0"/>
          <w:bCs w:val="0"/>
          <w:color w:val="000000" w:themeColor="text1"/>
        </w:rPr>
        <w:t>Таштагольского</w:t>
      </w:r>
      <w:proofErr w:type="spellEnd"/>
      <w:r w:rsidRPr="008916B2">
        <w:rPr>
          <w:b w:val="0"/>
          <w:bCs w:val="0"/>
          <w:color w:val="000000" w:themeColor="text1"/>
        </w:rPr>
        <w:t xml:space="preserve"> муниципального </w:t>
      </w:r>
      <w:r w:rsidR="00047564" w:rsidRPr="008916B2">
        <w:rPr>
          <w:b w:val="0"/>
          <w:bCs w:val="0"/>
          <w:color w:val="000000" w:themeColor="text1"/>
        </w:rPr>
        <w:t>округ</w:t>
      </w:r>
      <w:r w:rsidRPr="008916B2">
        <w:rPr>
          <w:b w:val="0"/>
          <w:bCs w:val="0"/>
          <w:color w:val="000000" w:themeColor="text1"/>
        </w:rPr>
        <w:t>а</w:t>
      </w:r>
    </w:p>
    <w:p w14:paraId="2647E1E4" w14:textId="49EACAFA" w:rsidR="009E194C" w:rsidRPr="008916B2" w:rsidRDefault="009E194C" w:rsidP="00CA5403">
      <w:pPr>
        <w:pStyle w:val="a5"/>
        <w:jc w:val="right"/>
        <w:rPr>
          <w:b w:val="0"/>
          <w:bCs w:val="0"/>
          <w:color w:val="000000" w:themeColor="text1"/>
        </w:rPr>
      </w:pPr>
      <w:r w:rsidRPr="008916B2">
        <w:rPr>
          <w:b w:val="0"/>
          <w:bCs w:val="0"/>
          <w:color w:val="000000" w:themeColor="text1"/>
        </w:rPr>
        <w:t xml:space="preserve">                                                                                от </w:t>
      </w:r>
      <w:r w:rsidR="008916B2">
        <w:rPr>
          <w:b w:val="0"/>
          <w:bCs w:val="0"/>
          <w:color w:val="000000" w:themeColor="text1"/>
        </w:rPr>
        <w:t xml:space="preserve">23.06.2026 </w:t>
      </w:r>
      <w:r w:rsidRPr="008916B2">
        <w:rPr>
          <w:b w:val="0"/>
          <w:bCs w:val="0"/>
          <w:color w:val="000000" w:themeColor="text1"/>
        </w:rPr>
        <w:t xml:space="preserve">года </w:t>
      </w:r>
      <w:r w:rsidR="00D32BA9" w:rsidRPr="008916B2">
        <w:rPr>
          <w:b w:val="0"/>
          <w:bCs w:val="0"/>
          <w:color w:val="000000" w:themeColor="text1"/>
        </w:rPr>
        <w:t>№</w:t>
      </w:r>
      <w:r w:rsidR="008916B2">
        <w:rPr>
          <w:b w:val="0"/>
          <w:bCs w:val="0"/>
          <w:color w:val="000000" w:themeColor="text1"/>
        </w:rPr>
        <w:t xml:space="preserve"> 192</w:t>
      </w:r>
      <w:r w:rsidRPr="008916B2">
        <w:rPr>
          <w:b w:val="0"/>
          <w:bCs w:val="0"/>
          <w:color w:val="000000" w:themeColor="text1"/>
        </w:rPr>
        <w:t>-рр</w:t>
      </w:r>
    </w:p>
    <w:p w14:paraId="2EB19E9A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</w:p>
    <w:p w14:paraId="6F1E4B51" w14:textId="77777777" w:rsidR="009E194C" w:rsidRPr="00B941B4" w:rsidRDefault="009E194C" w:rsidP="00CA5403">
      <w:pPr>
        <w:pStyle w:val="a5"/>
        <w:rPr>
          <w:color w:val="000000" w:themeColor="text1"/>
          <w:sz w:val="28"/>
          <w:szCs w:val="28"/>
        </w:rPr>
      </w:pPr>
      <w:bookmarkStart w:id="5" w:name="Par140"/>
      <w:bookmarkEnd w:id="5"/>
      <w:r w:rsidRPr="00B941B4">
        <w:rPr>
          <w:color w:val="000000" w:themeColor="text1"/>
          <w:sz w:val="28"/>
          <w:szCs w:val="28"/>
        </w:rPr>
        <w:t>Представление на присвоении звания «Почетный  гражданин</w:t>
      </w:r>
    </w:p>
    <w:p w14:paraId="783C464D" w14:textId="18F99F7C" w:rsidR="009E194C" w:rsidRPr="00B941B4" w:rsidRDefault="009E194C" w:rsidP="00CA5403">
      <w:pPr>
        <w:pStyle w:val="a5"/>
        <w:rPr>
          <w:color w:val="000000" w:themeColor="text1"/>
          <w:sz w:val="28"/>
          <w:szCs w:val="28"/>
        </w:rPr>
      </w:pPr>
      <w:proofErr w:type="spellStart"/>
      <w:r w:rsidRPr="00B941B4">
        <w:rPr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color w:val="000000" w:themeColor="text1"/>
          <w:sz w:val="28"/>
          <w:szCs w:val="28"/>
        </w:rPr>
        <w:t xml:space="preserve"> муниципального </w:t>
      </w:r>
      <w:r w:rsidR="00047564" w:rsidRPr="00B941B4">
        <w:rPr>
          <w:color w:val="000000" w:themeColor="text1"/>
          <w:sz w:val="28"/>
          <w:szCs w:val="28"/>
        </w:rPr>
        <w:t>округ</w:t>
      </w:r>
      <w:r w:rsidRPr="00B941B4">
        <w:rPr>
          <w:color w:val="000000" w:themeColor="text1"/>
          <w:sz w:val="28"/>
          <w:szCs w:val="28"/>
        </w:rPr>
        <w:t>а»</w:t>
      </w:r>
    </w:p>
    <w:p w14:paraId="3B61FD1F" w14:textId="77777777" w:rsidR="009E194C" w:rsidRPr="00B941B4" w:rsidRDefault="009E194C" w:rsidP="00CA5403">
      <w:pPr>
        <w:pStyle w:val="a5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                      </w:t>
      </w:r>
    </w:p>
    <w:p w14:paraId="39385F8F" w14:textId="77777777" w:rsidR="009E194C" w:rsidRPr="00B941B4" w:rsidRDefault="009E194C" w:rsidP="00CA5403">
      <w:pPr>
        <w:pStyle w:val="a5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      1.Фамилия, имя, отчество __________________________________</w:t>
      </w:r>
    </w:p>
    <w:p w14:paraId="42B6CDDC" w14:textId="77777777" w:rsidR="009E194C" w:rsidRPr="00B941B4" w:rsidRDefault="009E194C" w:rsidP="00CA5403">
      <w:pPr>
        <w:pStyle w:val="a5"/>
        <w:jc w:val="both"/>
        <w:rPr>
          <w:b w:val="0"/>
          <w:bCs w:val="0"/>
          <w:color w:val="000000" w:themeColor="text1"/>
          <w:sz w:val="28"/>
          <w:szCs w:val="28"/>
        </w:rPr>
      </w:pPr>
    </w:p>
    <w:p w14:paraId="7A0453C0" w14:textId="77777777" w:rsidR="009E194C" w:rsidRPr="00B941B4" w:rsidRDefault="009E194C" w:rsidP="00CA5403">
      <w:pPr>
        <w:pStyle w:val="a5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      2.Гражданство ____________________________________________</w:t>
      </w:r>
    </w:p>
    <w:p w14:paraId="130DDCFF" w14:textId="77777777" w:rsidR="009E194C" w:rsidRPr="00B941B4" w:rsidRDefault="009E194C" w:rsidP="00CA5403">
      <w:pPr>
        <w:pStyle w:val="a5"/>
        <w:jc w:val="both"/>
        <w:rPr>
          <w:b w:val="0"/>
          <w:bCs w:val="0"/>
          <w:color w:val="000000" w:themeColor="text1"/>
          <w:sz w:val="28"/>
          <w:szCs w:val="28"/>
        </w:rPr>
      </w:pPr>
    </w:p>
    <w:p w14:paraId="15E3DA03" w14:textId="77777777" w:rsidR="009E194C" w:rsidRPr="00B941B4" w:rsidRDefault="009E194C" w:rsidP="00CA5403">
      <w:pPr>
        <w:pStyle w:val="a5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     3.Должность, место работы ___________________________________</w:t>
      </w:r>
    </w:p>
    <w:p w14:paraId="612F617B" w14:textId="77777777" w:rsidR="009E194C" w:rsidRPr="00B941B4" w:rsidRDefault="009E194C" w:rsidP="00CA5403">
      <w:pPr>
        <w:pStyle w:val="a5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>______________________________________________________________</w:t>
      </w:r>
    </w:p>
    <w:p w14:paraId="71BB94F5" w14:textId="77777777" w:rsidR="009E194C" w:rsidRPr="00B941B4" w:rsidRDefault="009E194C" w:rsidP="00CA5403">
      <w:pPr>
        <w:pStyle w:val="a5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>______________________________________________________________</w:t>
      </w:r>
    </w:p>
    <w:p w14:paraId="444E5CB6" w14:textId="77777777" w:rsidR="009E194C" w:rsidRPr="00B941B4" w:rsidRDefault="009E194C" w:rsidP="00CA5403">
      <w:pPr>
        <w:pStyle w:val="a5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               (полное наименование должности и организации)</w:t>
      </w:r>
    </w:p>
    <w:p w14:paraId="0D478691" w14:textId="77777777" w:rsidR="009E194C" w:rsidRPr="00B941B4" w:rsidRDefault="009E194C" w:rsidP="00CA5403">
      <w:pPr>
        <w:pStyle w:val="a5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     4. Дата рождения ____________________________________________</w:t>
      </w:r>
    </w:p>
    <w:p w14:paraId="0C0210FE" w14:textId="77777777" w:rsidR="009E194C" w:rsidRPr="00B941B4" w:rsidRDefault="009E194C" w:rsidP="00CA5403">
      <w:pPr>
        <w:pStyle w:val="a5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                                               (число, месяц, год)</w:t>
      </w:r>
    </w:p>
    <w:p w14:paraId="4652891C" w14:textId="77777777" w:rsidR="009E194C" w:rsidRPr="00B941B4" w:rsidRDefault="009E194C" w:rsidP="00CA5403">
      <w:pPr>
        <w:pStyle w:val="a5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     5. Место рождения __________________________________________</w:t>
      </w:r>
    </w:p>
    <w:p w14:paraId="6762D0C9" w14:textId="77777777" w:rsidR="009E194C" w:rsidRPr="00B941B4" w:rsidRDefault="009E194C" w:rsidP="00CA5403">
      <w:pPr>
        <w:pStyle w:val="a5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>_____________________________________________________________</w:t>
      </w:r>
    </w:p>
    <w:p w14:paraId="54F09226" w14:textId="77777777" w:rsidR="009E194C" w:rsidRPr="00B941B4" w:rsidRDefault="009E194C" w:rsidP="00CA5403">
      <w:pPr>
        <w:pStyle w:val="a5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>_______________________________________________________________</w:t>
      </w:r>
    </w:p>
    <w:p w14:paraId="2C23A18F" w14:textId="2246DD14" w:rsidR="009E194C" w:rsidRPr="00B941B4" w:rsidRDefault="009E194C" w:rsidP="00CA5403">
      <w:pPr>
        <w:pStyle w:val="a5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             (страна, край, область,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>, населенный пункт)</w:t>
      </w:r>
    </w:p>
    <w:p w14:paraId="6DF9B80C" w14:textId="77777777" w:rsidR="009E194C" w:rsidRPr="00B941B4" w:rsidRDefault="009E194C" w:rsidP="00CA5403">
      <w:pPr>
        <w:pStyle w:val="a5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      6.Образование ______________________________________________</w:t>
      </w:r>
    </w:p>
    <w:p w14:paraId="2016A10B" w14:textId="77777777" w:rsidR="009E194C" w:rsidRPr="00B941B4" w:rsidRDefault="009E194C" w:rsidP="00CA5403">
      <w:pPr>
        <w:pStyle w:val="a5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>_______________________________________________________________</w:t>
      </w:r>
    </w:p>
    <w:p w14:paraId="1F2CE011" w14:textId="77777777" w:rsidR="009E194C" w:rsidRPr="00B941B4" w:rsidRDefault="009E194C" w:rsidP="00CA5403">
      <w:pPr>
        <w:pStyle w:val="a5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   (наименование документа, наименование учебного заведения, дата выдачи документа, специальность по образованию)</w:t>
      </w:r>
    </w:p>
    <w:p w14:paraId="179CA114" w14:textId="77777777" w:rsidR="009E194C" w:rsidRPr="00B941B4" w:rsidRDefault="009E194C" w:rsidP="00CA5403">
      <w:pPr>
        <w:pStyle w:val="a5"/>
        <w:jc w:val="both"/>
        <w:rPr>
          <w:b w:val="0"/>
          <w:bCs w:val="0"/>
          <w:color w:val="000000" w:themeColor="text1"/>
          <w:sz w:val="28"/>
          <w:szCs w:val="28"/>
        </w:rPr>
      </w:pPr>
    </w:p>
    <w:p w14:paraId="6EDC38E1" w14:textId="77777777" w:rsidR="009E194C" w:rsidRPr="00B941B4" w:rsidRDefault="009E194C" w:rsidP="00CA5403">
      <w:pPr>
        <w:pStyle w:val="a5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        7. Ученая степень, ученое звание _____________________________</w:t>
      </w:r>
    </w:p>
    <w:p w14:paraId="117F0DEC" w14:textId="77777777" w:rsidR="009E194C" w:rsidRPr="00B941B4" w:rsidRDefault="009E194C" w:rsidP="00CA5403">
      <w:pPr>
        <w:pStyle w:val="a5"/>
        <w:jc w:val="both"/>
        <w:rPr>
          <w:b w:val="0"/>
          <w:bCs w:val="0"/>
          <w:color w:val="000000" w:themeColor="text1"/>
          <w:sz w:val="28"/>
          <w:szCs w:val="28"/>
        </w:rPr>
      </w:pPr>
    </w:p>
    <w:p w14:paraId="5245C5B7" w14:textId="77777777" w:rsidR="009E194C" w:rsidRPr="00B941B4" w:rsidRDefault="009E194C" w:rsidP="00CA5403">
      <w:pPr>
        <w:pStyle w:val="a5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        8.  Какими  государственными  наградами,  наградами органов государственной власти и органов местного самоуправления </w:t>
      </w:r>
      <w:proofErr w:type="gramStart"/>
      <w:r w:rsidRPr="00B941B4">
        <w:rPr>
          <w:b w:val="0"/>
          <w:bCs w:val="0"/>
          <w:color w:val="000000" w:themeColor="text1"/>
          <w:sz w:val="28"/>
          <w:szCs w:val="28"/>
        </w:rPr>
        <w:t>награжден</w:t>
      </w:r>
      <w:proofErr w:type="gram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(а) и даты награждения__________________________________________</w:t>
      </w:r>
    </w:p>
    <w:p w14:paraId="59BED30C" w14:textId="77777777" w:rsidR="009E194C" w:rsidRPr="00B941B4" w:rsidRDefault="009E194C" w:rsidP="00CA5403">
      <w:pPr>
        <w:pStyle w:val="a5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>______________________________________________________________</w:t>
      </w:r>
    </w:p>
    <w:p w14:paraId="08B35DD6" w14:textId="77777777" w:rsidR="009E194C" w:rsidRPr="00B941B4" w:rsidRDefault="009E194C" w:rsidP="00CA5403">
      <w:pPr>
        <w:pStyle w:val="a5"/>
        <w:jc w:val="both"/>
        <w:rPr>
          <w:b w:val="0"/>
          <w:bCs w:val="0"/>
          <w:color w:val="000000" w:themeColor="text1"/>
          <w:sz w:val="28"/>
          <w:szCs w:val="28"/>
        </w:rPr>
      </w:pPr>
    </w:p>
    <w:p w14:paraId="6423927D" w14:textId="77777777" w:rsidR="009E194C" w:rsidRPr="00B941B4" w:rsidRDefault="009E194C" w:rsidP="00CA5403">
      <w:pPr>
        <w:pStyle w:val="a5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        9. Домашний адрес __________________________________________</w:t>
      </w:r>
    </w:p>
    <w:p w14:paraId="43B7A4A5" w14:textId="77777777" w:rsidR="009E194C" w:rsidRPr="00B941B4" w:rsidRDefault="009E194C" w:rsidP="00CA5403">
      <w:pPr>
        <w:pStyle w:val="a5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>_____________________________________________________________</w:t>
      </w:r>
    </w:p>
    <w:p w14:paraId="7734229B" w14:textId="77777777" w:rsidR="009E194C" w:rsidRPr="00B941B4" w:rsidRDefault="009E194C" w:rsidP="00CA5403">
      <w:pPr>
        <w:pStyle w:val="a5"/>
        <w:jc w:val="both"/>
        <w:rPr>
          <w:b w:val="0"/>
          <w:bCs w:val="0"/>
          <w:color w:val="000000" w:themeColor="text1"/>
          <w:sz w:val="28"/>
          <w:szCs w:val="28"/>
        </w:rPr>
      </w:pPr>
    </w:p>
    <w:p w14:paraId="26209E41" w14:textId="77777777" w:rsidR="009E194C" w:rsidRPr="00B941B4" w:rsidRDefault="009E194C" w:rsidP="00CA5403">
      <w:pPr>
        <w:pStyle w:val="a5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            10. Общий стаж работы ___________________________________</w:t>
      </w:r>
    </w:p>
    <w:p w14:paraId="4C63E686" w14:textId="77777777" w:rsidR="009E194C" w:rsidRPr="00B941B4" w:rsidRDefault="009E194C" w:rsidP="00CA5403">
      <w:pPr>
        <w:pStyle w:val="a5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>Стаж работы в отрасли _________________________________________</w:t>
      </w:r>
    </w:p>
    <w:p w14:paraId="2F8F8463" w14:textId="77777777" w:rsidR="009E194C" w:rsidRPr="00B941B4" w:rsidRDefault="009E194C" w:rsidP="00CA5403">
      <w:pPr>
        <w:pStyle w:val="a5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>Стаж работы в данном коллективе ________________________________</w:t>
      </w:r>
    </w:p>
    <w:p w14:paraId="2FD69E69" w14:textId="77777777" w:rsidR="009E194C" w:rsidRPr="00B941B4" w:rsidRDefault="009E194C" w:rsidP="00CA5403">
      <w:pPr>
        <w:pStyle w:val="a5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            11.   Трудовая   деятельность   (включая   учебу   в   высших   и   средних профессиональных учебных заведениях, военную службу)</w:t>
      </w:r>
    </w:p>
    <w:p w14:paraId="5787F0D1" w14:textId="77777777" w:rsidR="009E194C" w:rsidRPr="00B941B4" w:rsidRDefault="009E194C" w:rsidP="00CA5403">
      <w:pPr>
        <w:pStyle w:val="a5"/>
        <w:jc w:val="both"/>
        <w:rPr>
          <w:b w:val="0"/>
          <w:bCs w:val="0"/>
          <w:color w:val="000000" w:themeColor="text1"/>
          <w:sz w:val="28"/>
          <w:szCs w:val="28"/>
        </w:rPr>
      </w:pPr>
    </w:p>
    <w:tbl>
      <w:tblPr>
        <w:tblW w:w="0" w:type="auto"/>
        <w:tblInd w:w="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2268"/>
        <w:gridCol w:w="2268"/>
        <w:gridCol w:w="2268"/>
      </w:tblGrid>
      <w:tr w:rsidR="00B941B4" w:rsidRPr="00B941B4" w14:paraId="61105C3D" w14:textId="7777777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777E" w14:textId="77777777" w:rsidR="009E194C" w:rsidRPr="00B941B4" w:rsidRDefault="009E194C" w:rsidP="00CA5403">
            <w:pPr>
              <w:pStyle w:val="a5"/>
              <w:jc w:val="both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 w:rsidRPr="00B941B4">
              <w:rPr>
                <w:b w:val="0"/>
                <w:bCs w:val="0"/>
                <w:color w:val="000000" w:themeColor="text1"/>
                <w:sz w:val="28"/>
                <w:szCs w:val="28"/>
              </w:rPr>
              <w:t>Дата поступления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D007" w14:textId="77777777" w:rsidR="009E194C" w:rsidRPr="00B941B4" w:rsidRDefault="009E194C" w:rsidP="00CA5403">
            <w:pPr>
              <w:pStyle w:val="a5"/>
              <w:jc w:val="both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 w:rsidRPr="00B941B4">
              <w:rPr>
                <w:b w:val="0"/>
                <w:bCs w:val="0"/>
                <w:color w:val="000000" w:themeColor="text1"/>
                <w:sz w:val="28"/>
                <w:szCs w:val="28"/>
              </w:rPr>
              <w:t xml:space="preserve">Дата прекращения </w:t>
            </w:r>
            <w:r w:rsidRPr="00B941B4">
              <w:rPr>
                <w:b w:val="0"/>
                <w:bCs w:val="0"/>
                <w:color w:val="000000" w:themeColor="text1"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594F" w14:textId="77777777" w:rsidR="009E194C" w:rsidRPr="00B941B4" w:rsidRDefault="009E194C" w:rsidP="00CA5403">
            <w:pPr>
              <w:pStyle w:val="a5"/>
              <w:jc w:val="both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 w:rsidRPr="00B941B4">
              <w:rPr>
                <w:b w:val="0"/>
                <w:bCs w:val="0"/>
                <w:color w:val="000000" w:themeColor="text1"/>
                <w:sz w:val="28"/>
                <w:szCs w:val="28"/>
              </w:rPr>
              <w:lastRenderedPageBreak/>
              <w:t xml:space="preserve">Должность с указанием </w:t>
            </w:r>
            <w:r w:rsidRPr="00B941B4">
              <w:rPr>
                <w:b w:val="0"/>
                <w:bCs w:val="0"/>
                <w:color w:val="000000" w:themeColor="text1"/>
                <w:sz w:val="28"/>
                <w:szCs w:val="28"/>
              </w:rPr>
              <w:lastRenderedPageBreak/>
              <w:t>наименования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1175" w14:textId="77777777" w:rsidR="009E194C" w:rsidRPr="00B941B4" w:rsidRDefault="009E194C" w:rsidP="00CA5403">
            <w:pPr>
              <w:pStyle w:val="a5"/>
              <w:jc w:val="both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 w:rsidRPr="00B941B4">
              <w:rPr>
                <w:b w:val="0"/>
                <w:bCs w:val="0"/>
                <w:color w:val="000000" w:themeColor="text1"/>
                <w:sz w:val="28"/>
                <w:szCs w:val="28"/>
              </w:rPr>
              <w:lastRenderedPageBreak/>
              <w:t xml:space="preserve">Место нахождения </w:t>
            </w:r>
            <w:r w:rsidRPr="00B941B4">
              <w:rPr>
                <w:b w:val="0"/>
                <w:bCs w:val="0"/>
                <w:color w:val="000000" w:themeColor="text1"/>
                <w:sz w:val="28"/>
                <w:szCs w:val="28"/>
              </w:rPr>
              <w:lastRenderedPageBreak/>
              <w:t>организации</w:t>
            </w:r>
          </w:p>
        </w:tc>
      </w:tr>
      <w:tr w:rsidR="00B941B4" w:rsidRPr="00B941B4" w14:paraId="48570B48" w14:textId="7777777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8CD7" w14:textId="77777777" w:rsidR="009E194C" w:rsidRPr="00B941B4" w:rsidRDefault="009E194C" w:rsidP="00CA5403">
            <w:pPr>
              <w:pStyle w:val="a5"/>
              <w:jc w:val="both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F789" w14:textId="77777777" w:rsidR="009E194C" w:rsidRPr="00B941B4" w:rsidRDefault="009E194C" w:rsidP="00CA5403">
            <w:pPr>
              <w:pStyle w:val="a5"/>
              <w:jc w:val="both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1E09" w14:textId="77777777" w:rsidR="009E194C" w:rsidRPr="00B941B4" w:rsidRDefault="009E194C" w:rsidP="00CA5403">
            <w:pPr>
              <w:pStyle w:val="a5"/>
              <w:jc w:val="both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FBE3" w14:textId="77777777" w:rsidR="009E194C" w:rsidRPr="00B941B4" w:rsidRDefault="009E194C" w:rsidP="00CA5403">
            <w:pPr>
              <w:pStyle w:val="a5"/>
              <w:jc w:val="both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</w:tr>
      <w:tr w:rsidR="009E194C" w:rsidRPr="00B941B4" w14:paraId="79F37FBD" w14:textId="7777777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9E80" w14:textId="77777777" w:rsidR="009E194C" w:rsidRPr="00B941B4" w:rsidRDefault="009E194C" w:rsidP="00CA5403">
            <w:pPr>
              <w:pStyle w:val="a5"/>
              <w:jc w:val="both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6A12" w14:textId="77777777" w:rsidR="009E194C" w:rsidRPr="00B941B4" w:rsidRDefault="009E194C" w:rsidP="00CA5403">
            <w:pPr>
              <w:pStyle w:val="a5"/>
              <w:jc w:val="both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F8A7" w14:textId="77777777" w:rsidR="009E194C" w:rsidRPr="00B941B4" w:rsidRDefault="009E194C" w:rsidP="00CA5403">
            <w:pPr>
              <w:pStyle w:val="a5"/>
              <w:jc w:val="both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D66B" w14:textId="77777777" w:rsidR="009E194C" w:rsidRPr="00B941B4" w:rsidRDefault="009E194C" w:rsidP="00CA5403">
            <w:pPr>
              <w:pStyle w:val="a5"/>
              <w:jc w:val="both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</w:tr>
    </w:tbl>
    <w:p w14:paraId="0D7870B2" w14:textId="77777777" w:rsidR="009E194C" w:rsidRPr="00B941B4" w:rsidRDefault="009E194C" w:rsidP="00CA5403">
      <w:pPr>
        <w:pStyle w:val="a5"/>
        <w:jc w:val="both"/>
        <w:rPr>
          <w:b w:val="0"/>
          <w:bCs w:val="0"/>
          <w:color w:val="000000" w:themeColor="text1"/>
          <w:sz w:val="28"/>
          <w:szCs w:val="28"/>
        </w:rPr>
      </w:pPr>
    </w:p>
    <w:p w14:paraId="60881A07" w14:textId="77777777" w:rsidR="009E194C" w:rsidRPr="00B941B4" w:rsidRDefault="009E194C" w:rsidP="00CA5403">
      <w:pPr>
        <w:pStyle w:val="a5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      12. Характеристика конкретных заслуг лица, представляемого к награждению (с обоснованием представления).</w:t>
      </w:r>
    </w:p>
    <w:p w14:paraId="605B75AD" w14:textId="77777777" w:rsidR="009E194C" w:rsidRPr="00B941B4" w:rsidRDefault="009E194C" w:rsidP="00CA5403">
      <w:pPr>
        <w:pStyle w:val="a5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      13. Кандидатура ______________________________________________ рекомендована _________________________________________________</w:t>
      </w:r>
    </w:p>
    <w:p w14:paraId="2FBE66B5" w14:textId="77777777" w:rsidR="009E194C" w:rsidRPr="00B941B4" w:rsidRDefault="009E194C" w:rsidP="00CA5403">
      <w:pPr>
        <w:pStyle w:val="a5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>______________________________________________________________</w:t>
      </w:r>
    </w:p>
    <w:p w14:paraId="36770712" w14:textId="77777777" w:rsidR="009E194C" w:rsidRPr="00B941B4" w:rsidRDefault="009E194C" w:rsidP="00CA5403">
      <w:pPr>
        <w:pStyle w:val="a5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                             (наименование органа, организации)</w:t>
      </w:r>
    </w:p>
    <w:p w14:paraId="0F5704CD" w14:textId="77777777" w:rsidR="009E194C" w:rsidRPr="00B941B4" w:rsidRDefault="009E194C" w:rsidP="00CA5403">
      <w:pPr>
        <w:pStyle w:val="a5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>_______________________________________________________________</w:t>
      </w:r>
    </w:p>
    <w:p w14:paraId="185FD5FC" w14:textId="77777777" w:rsidR="009E194C" w:rsidRPr="00B941B4" w:rsidRDefault="009E194C" w:rsidP="00CA5403">
      <w:pPr>
        <w:pStyle w:val="a5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                                       (реквизиты документа)</w:t>
      </w:r>
    </w:p>
    <w:p w14:paraId="2FA0F027" w14:textId="77777777" w:rsidR="009E194C" w:rsidRPr="00B941B4" w:rsidRDefault="009E194C" w:rsidP="00CA5403">
      <w:pPr>
        <w:pStyle w:val="a5"/>
        <w:jc w:val="both"/>
        <w:rPr>
          <w:b w:val="0"/>
          <w:bCs w:val="0"/>
          <w:color w:val="000000" w:themeColor="text1"/>
          <w:sz w:val="28"/>
          <w:szCs w:val="28"/>
        </w:rPr>
      </w:pPr>
    </w:p>
    <w:tbl>
      <w:tblPr>
        <w:tblW w:w="0" w:type="auto"/>
        <w:tblInd w:w="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B941B4" w:rsidRPr="00B941B4" w14:paraId="68050502" w14:textId="77777777">
        <w:tc>
          <w:tcPr>
            <w:tcW w:w="4535" w:type="dxa"/>
          </w:tcPr>
          <w:p w14:paraId="4C29C635" w14:textId="77777777" w:rsidR="009E194C" w:rsidRPr="00B941B4" w:rsidRDefault="009E194C" w:rsidP="00CA5403">
            <w:pPr>
              <w:pStyle w:val="a5"/>
              <w:jc w:val="both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 w:rsidRPr="00B941B4">
              <w:rPr>
                <w:b w:val="0"/>
                <w:bCs w:val="0"/>
                <w:color w:val="000000" w:themeColor="text1"/>
                <w:sz w:val="28"/>
                <w:szCs w:val="28"/>
              </w:rPr>
              <w:t>Руководитель</w:t>
            </w:r>
          </w:p>
        </w:tc>
        <w:tc>
          <w:tcPr>
            <w:tcW w:w="4535" w:type="dxa"/>
          </w:tcPr>
          <w:p w14:paraId="79A5C860" w14:textId="77777777" w:rsidR="009E194C" w:rsidRPr="00B941B4" w:rsidRDefault="009E194C" w:rsidP="00CA5403">
            <w:pPr>
              <w:pStyle w:val="a5"/>
              <w:jc w:val="both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 w:rsidRPr="00B941B4">
              <w:rPr>
                <w:b w:val="0"/>
                <w:bCs w:val="0"/>
                <w:color w:val="000000" w:themeColor="text1"/>
                <w:sz w:val="28"/>
                <w:szCs w:val="28"/>
              </w:rPr>
              <w:t>Председатель собрания коллектива</w:t>
            </w:r>
          </w:p>
        </w:tc>
      </w:tr>
      <w:tr w:rsidR="00B941B4" w:rsidRPr="00B941B4" w14:paraId="1EAB49B6" w14:textId="77777777">
        <w:tc>
          <w:tcPr>
            <w:tcW w:w="4535" w:type="dxa"/>
          </w:tcPr>
          <w:p w14:paraId="239DFA91" w14:textId="77777777" w:rsidR="009E194C" w:rsidRPr="00B941B4" w:rsidRDefault="009E194C" w:rsidP="00CA5403">
            <w:pPr>
              <w:pStyle w:val="a5"/>
              <w:jc w:val="both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 w:rsidRPr="00B941B4">
              <w:rPr>
                <w:b w:val="0"/>
                <w:bCs w:val="0"/>
                <w:color w:val="000000" w:themeColor="text1"/>
                <w:sz w:val="28"/>
                <w:szCs w:val="28"/>
              </w:rPr>
              <w:t>_________________________</w:t>
            </w:r>
          </w:p>
          <w:p w14:paraId="7EA2422C" w14:textId="77777777" w:rsidR="009E194C" w:rsidRPr="00B941B4" w:rsidRDefault="009E194C" w:rsidP="00CA5403">
            <w:pPr>
              <w:pStyle w:val="a5"/>
              <w:jc w:val="both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 w:rsidRPr="00B941B4">
              <w:rPr>
                <w:b w:val="0"/>
                <w:bCs w:val="0"/>
                <w:color w:val="000000" w:themeColor="text1"/>
                <w:sz w:val="28"/>
                <w:szCs w:val="28"/>
              </w:rPr>
              <w:t>(подпись)</w:t>
            </w:r>
          </w:p>
        </w:tc>
        <w:tc>
          <w:tcPr>
            <w:tcW w:w="4535" w:type="dxa"/>
          </w:tcPr>
          <w:p w14:paraId="31D18659" w14:textId="77777777" w:rsidR="009E194C" w:rsidRPr="00B941B4" w:rsidRDefault="009E194C" w:rsidP="00CA5403">
            <w:pPr>
              <w:pStyle w:val="a5"/>
              <w:jc w:val="both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 w:rsidRPr="00B941B4">
              <w:rPr>
                <w:b w:val="0"/>
                <w:bCs w:val="0"/>
                <w:color w:val="000000" w:themeColor="text1"/>
                <w:sz w:val="28"/>
                <w:szCs w:val="28"/>
              </w:rPr>
              <w:t>______________________</w:t>
            </w:r>
          </w:p>
          <w:p w14:paraId="4E1BE19E" w14:textId="77777777" w:rsidR="009E194C" w:rsidRPr="00B941B4" w:rsidRDefault="009E194C" w:rsidP="00CA5403">
            <w:pPr>
              <w:pStyle w:val="a5"/>
              <w:jc w:val="both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 w:rsidRPr="00B941B4">
              <w:rPr>
                <w:b w:val="0"/>
                <w:bCs w:val="0"/>
                <w:color w:val="000000" w:themeColor="text1"/>
                <w:sz w:val="28"/>
                <w:szCs w:val="28"/>
              </w:rPr>
              <w:t>(подпись)</w:t>
            </w:r>
          </w:p>
        </w:tc>
      </w:tr>
      <w:tr w:rsidR="00B941B4" w:rsidRPr="00B941B4" w14:paraId="0BA601A7" w14:textId="77777777">
        <w:tc>
          <w:tcPr>
            <w:tcW w:w="4535" w:type="dxa"/>
          </w:tcPr>
          <w:p w14:paraId="2C378065" w14:textId="77777777" w:rsidR="009E194C" w:rsidRPr="00B941B4" w:rsidRDefault="009E194C" w:rsidP="00CA5403">
            <w:pPr>
              <w:pStyle w:val="a5"/>
              <w:jc w:val="both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 w:rsidRPr="00B941B4">
              <w:rPr>
                <w:b w:val="0"/>
                <w:bCs w:val="0"/>
                <w:color w:val="000000" w:themeColor="text1"/>
                <w:sz w:val="28"/>
                <w:szCs w:val="28"/>
              </w:rPr>
              <w:t>_________________________</w:t>
            </w:r>
          </w:p>
          <w:p w14:paraId="68455BC9" w14:textId="77777777" w:rsidR="009E194C" w:rsidRPr="00B941B4" w:rsidRDefault="009E194C" w:rsidP="00CA5403">
            <w:pPr>
              <w:pStyle w:val="a5"/>
              <w:jc w:val="both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 w:rsidRPr="00B941B4">
              <w:rPr>
                <w:b w:val="0"/>
                <w:bCs w:val="0"/>
                <w:color w:val="000000" w:themeColor="text1"/>
                <w:sz w:val="28"/>
                <w:szCs w:val="28"/>
              </w:rPr>
              <w:t>(фамилия, инициалы)</w:t>
            </w:r>
          </w:p>
        </w:tc>
        <w:tc>
          <w:tcPr>
            <w:tcW w:w="4535" w:type="dxa"/>
          </w:tcPr>
          <w:p w14:paraId="47DF1798" w14:textId="77777777" w:rsidR="009E194C" w:rsidRPr="00B941B4" w:rsidRDefault="009E194C" w:rsidP="00CA5403">
            <w:pPr>
              <w:pStyle w:val="a5"/>
              <w:jc w:val="both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 w:rsidRPr="00B941B4">
              <w:rPr>
                <w:b w:val="0"/>
                <w:bCs w:val="0"/>
                <w:color w:val="000000" w:themeColor="text1"/>
                <w:sz w:val="28"/>
                <w:szCs w:val="28"/>
              </w:rPr>
              <w:t>______________________</w:t>
            </w:r>
          </w:p>
          <w:p w14:paraId="5498F96F" w14:textId="77777777" w:rsidR="009E194C" w:rsidRPr="00B941B4" w:rsidRDefault="009E194C" w:rsidP="00CA5403">
            <w:pPr>
              <w:pStyle w:val="a5"/>
              <w:jc w:val="both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 w:rsidRPr="00B941B4">
              <w:rPr>
                <w:b w:val="0"/>
                <w:bCs w:val="0"/>
                <w:color w:val="000000" w:themeColor="text1"/>
                <w:sz w:val="28"/>
                <w:szCs w:val="28"/>
              </w:rPr>
              <w:t>(фамилия, инициалы)</w:t>
            </w:r>
          </w:p>
        </w:tc>
      </w:tr>
      <w:tr w:rsidR="009E194C" w:rsidRPr="00B941B4" w14:paraId="43520D0A" w14:textId="77777777">
        <w:tc>
          <w:tcPr>
            <w:tcW w:w="4535" w:type="dxa"/>
          </w:tcPr>
          <w:p w14:paraId="7A9A0D7A" w14:textId="77777777" w:rsidR="009E194C" w:rsidRPr="00B941B4" w:rsidRDefault="009E194C" w:rsidP="00CA5403">
            <w:pPr>
              <w:pStyle w:val="a5"/>
              <w:jc w:val="both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 w:rsidRPr="00B941B4">
              <w:rPr>
                <w:b w:val="0"/>
                <w:bCs w:val="0"/>
                <w:color w:val="000000" w:themeColor="text1"/>
                <w:sz w:val="28"/>
                <w:szCs w:val="28"/>
              </w:rPr>
              <w:t>М.П.</w:t>
            </w:r>
          </w:p>
          <w:p w14:paraId="0303E8CD" w14:textId="77777777" w:rsidR="009E194C" w:rsidRPr="00B941B4" w:rsidRDefault="009E194C" w:rsidP="00CA5403">
            <w:pPr>
              <w:pStyle w:val="a5"/>
              <w:jc w:val="both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 w:rsidRPr="00B941B4">
              <w:rPr>
                <w:b w:val="0"/>
                <w:bCs w:val="0"/>
                <w:color w:val="000000" w:themeColor="text1"/>
                <w:sz w:val="28"/>
                <w:szCs w:val="28"/>
              </w:rPr>
              <w:t xml:space="preserve">"__" _________________ ____ </w:t>
            </w:r>
            <w:proofErr w:type="gramStart"/>
            <w:r w:rsidRPr="00B941B4">
              <w:rPr>
                <w:b w:val="0"/>
                <w:bCs w:val="0"/>
                <w:color w:val="000000" w:themeColor="text1"/>
                <w:sz w:val="28"/>
                <w:szCs w:val="28"/>
              </w:rPr>
              <w:t>г</w:t>
            </w:r>
            <w:proofErr w:type="gramEnd"/>
            <w:r w:rsidRPr="00B941B4">
              <w:rPr>
                <w:b w:val="0"/>
                <w:bCs w:val="0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535" w:type="dxa"/>
          </w:tcPr>
          <w:p w14:paraId="4806AE1B" w14:textId="77777777" w:rsidR="009E194C" w:rsidRPr="00B941B4" w:rsidRDefault="009E194C" w:rsidP="00CA5403">
            <w:pPr>
              <w:pStyle w:val="a5"/>
              <w:jc w:val="both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</w:tr>
    </w:tbl>
    <w:p w14:paraId="3DCB1133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</w:p>
    <w:p w14:paraId="325F9FD4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</w:p>
    <w:p w14:paraId="19835ABD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</w:p>
    <w:p w14:paraId="5F3CCC84" w14:textId="77777777" w:rsidR="009E194C" w:rsidRPr="00B941B4" w:rsidRDefault="009E194C" w:rsidP="00903531">
      <w:pPr>
        <w:pStyle w:val="a5"/>
        <w:jc w:val="right"/>
        <w:rPr>
          <w:b w:val="0"/>
          <w:bCs w:val="0"/>
          <w:color w:val="000000" w:themeColor="text1"/>
          <w:sz w:val="28"/>
          <w:szCs w:val="28"/>
        </w:rPr>
        <w:sectPr w:rsidR="009E194C" w:rsidRPr="00B941B4" w:rsidSect="009E228D">
          <w:pgSz w:w="11906" w:h="16838"/>
          <w:pgMar w:top="1134" w:right="851" w:bottom="1134" w:left="1701" w:header="0" w:footer="0" w:gutter="0"/>
          <w:cols w:space="720"/>
          <w:noEndnote/>
        </w:sectPr>
      </w:pPr>
    </w:p>
    <w:p w14:paraId="3A7EC536" w14:textId="77777777" w:rsidR="009E194C" w:rsidRPr="008916B2" w:rsidRDefault="009E194C" w:rsidP="00903531">
      <w:pPr>
        <w:pStyle w:val="a5"/>
        <w:jc w:val="right"/>
        <w:rPr>
          <w:b w:val="0"/>
          <w:bCs w:val="0"/>
          <w:color w:val="000000" w:themeColor="text1"/>
        </w:rPr>
      </w:pPr>
      <w:r w:rsidRPr="008916B2">
        <w:rPr>
          <w:b w:val="0"/>
          <w:bCs w:val="0"/>
          <w:color w:val="000000" w:themeColor="text1"/>
        </w:rPr>
        <w:lastRenderedPageBreak/>
        <w:t xml:space="preserve">Приложение № 3 к решению </w:t>
      </w:r>
    </w:p>
    <w:p w14:paraId="2C60799E" w14:textId="77777777" w:rsidR="009E194C" w:rsidRPr="008916B2" w:rsidRDefault="009E194C" w:rsidP="00903531">
      <w:pPr>
        <w:pStyle w:val="a5"/>
        <w:jc w:val="right"/>
        <w:rPr>
          <w:b w:val="0"/>
          <w:bCs w:val="0"/>
          <w:color w:val="000000" w:themeColor="text1"/>
        </w:rPr>
      </w:pPr>
      <w:r w:rsidRPr="008916B2">
        <w:rPr>
          <w:b w:val="0"/>
          <w:bCs w:val="0"/>
          <w:color w:val="000000" w:themeColor="text1"/>
        </w:rPr>
        <w:t xml:space="preserve">Совета народных депутатов </w:t>
      </w:r>
    </w:p>
    <w:p w14:paraId="0C266371" w14:textId="62BC3231" w:rsidR="009E194C" w:rsidRPr="008916B2" w:rsidRDefault="009E194C" w:rsidP="00903531">
      <w:pPr>
        <w:pStyle w:val="a5"/>
        <w:jc w:val="right"/>
        <w:rPr>
          <w:b w:val="0"/>
          <w:bCs w:val="0"/>
          <w:color w:val="000000" w:themeColor="text1"/>
        </w:rPr>
      </w:pPr>
      <w:proofErr w:type="spellStart"/>
      <w:r w:rsidRPr="008916B2">
        <w:rPr>
          <w:b w:val="0"/>
          <w:bCs w:val="0"/>
          <w:color w:val="000000" w:themeColor="text1"/>
        </w:rPr>
        <w:t>Таштагольского</w:t>
      </w:r>
      <w:proofErr w:type="spellEnd"/>
      <w:r w:rsidRPr="008916B2">
        <w:rPr>
          <w:b w:val="0"/>
          <w:bCs w:val="0"/>
          <w:color w:val="000000" w:themeColor="text1"/>
        </w:rPr>
        <w:t xml:space="preserve"> муниципального </w:t>
      </w:r>
      <w:r w:rsidR="00047564" w:rsidRPr="008916B2">
        <w:rPr>
          <w:b w:val="0"/>
          <w:bCs w:val="0"/>
          <w:color w:val="000000" w:themeColor="text1"/>
        </w:rPr>
        <w:t>округ</w:t>
      </w:r>
      <w:r w:rsidRPr="008916B2">
        <w:rPr>
          <w:b w:val="0"/>
          <w:bCs w:val="0"/>
          <w:color w:val="000000" w:themeColor="text1"/>
        </w:rPr>
        <w:t>а</w:t>
      </w:r>
    </w:p>
    <w:p w14:paraId="37C18CA4" w14:textId="307DEE61" w:rsidR="009E194C" w:rsidRPr="008916B2" w:rsidRDefault="009E194C" w:rsidP="00903531">
      <w:pPr>
        <w:pStyle w:val="a5"/>
        <w:jc w:val="right"/>
        <w:rPr>
          <w:b w:val="0"/>
          <w:bCs w:val="0"/>
          <w:color w:val="000000" w:themeColor="text1"/>
        </w:rPr>
      </w:pPr>
      <w:r w:rsidRPr="008916B2">
        <w:rPr>
          <w:b w:val="0"/>
          <w:bCs w:val="0"/>
          <w:color w:val="000000" w:themeColor="text1"/>
        </w:rPr>
        <w:t xml:space="preserve">                                                                                 </w:t>
      </w:r>
      <w:r w:rsidR="008916B2">
        <w:rPr>
          <w:b w:val="0"/>
          <w:bCs w:val="0"/>
          <w:color w:val="000000" w:themeColor="text1"/>
        </w:rPr>
        <w:t>о</w:t>
      </w:r>
      <w:r w:rsidRPr="008916B2">
        <w:rPr>
          <w:b w:val="0"/>
          <w:bCs w:val="0"/>
          <w:color w:val="000000" w:themeColor="text1"/>
        </w:rPr>
        <w:t>т</w:t>
      </w:r>
      <w:r w:rsidR="008916B2">
        <w:rPr>
          <w:b w:val="0"/>
          <w:bCs w:val="0"/>
          <w:color w:val="000000" w:themeColor="text1"/>
        </w:rPr>
        <w:t xml:space="preserve"> 23.06.2026</w:t>
      </w:r>
      <w:r w:rsidR="00523867" w:rsidRPr="008916B2">
        <w:rPr>
          <w:b w:val="0"/>
          <w:bCs w:val="0"/>
          <w:color w:val="000000" w:themeColor="text1"/>
        </w:rPr>
        <w:t xml:space="preserve"> </w:t>
      </w:r>
      <w:r w:rsidRPr="008916B2">
        <w:rPr>
          <w:b w:val="0"/>
          <w:bCs w:val="0"/>
          <w:color w:val="000000" w:themeColor="text1"/>
        </w:rPr>
        <w:t xml:space="preserve">года № </w:t>
      </w:r>
      <w:r w:rsidR="008916B2">
        <w:rPr>
          <w:b w:val="0"/>
          <w:bCs w:val="0"/>
          <w:color w:val="000000" w:themeColor="text1"/>
        </w:rPr>
        <w:t>192</w:t>
      </w:r>
      <w:r w:rsidRPr="008916B2">
        <w:rPr>
          <w:b w:val="0"/>
          <w:bCs w:val="0"/>
          <w:color w:val="000000" w:themeColor="text1"/>
        </w:rPr>
        <w:t>-рр</w:t>
      </w:r>
      <w:r w:rsidRPr="008916B2">
        <w:rPr>
          <w:b w:val="0"/>
          <w:bCs w:val="0"/>
          <w:color w:val="000000" w:themeColor="text1"/>
        </w:rPr>
        <w:tab/>
      </w:r>
    </w:p>
    <w:p w14:paraId="173D37F6" w14:textId="77777777" w:rsidR="009E194C" w:rsidRPr="00B941B4" w:rsidRDefault="009E194C" w:rsidP="00903531">
      <w:pPr>
        <w:pStyle w:val="a5"/>
        <w:jc w:val="right"/>
        <w:rPr>
          <w:b w:val="0"/>
          <w:bCs w:val="0"/>
          <w:color w:val="000000" w:themeColor="text1"/>
          <w:sz w:val="28"/>
          <w:szCs w:val="28"/>
        </w:rPr>
      </w:pPr>
      <w:r w:rsidRPr="008916B2">
        <w:rPr>
          <w:b w:val="0"/>
          <w:bCs w:val="0"/>
          <w:color w:val="000000" w:themeColor="text1"/>
        </w:rPr>
        <w:tab/>
      </w:r>
      <w:r w:rsidRPr="008916B2">
        <w:rPr>
          <w:b w:val="0"/>
          <w:bCs w:val="0"/>
          <w:color w:val="000000" w:themeColor="text1"/>
        </w:rPr>
        <w:tab/>
      </w:r>
      <w:r w:rsidRPr="008916B2">
        <w:rPr>
          <w:b w:val="0"/>
          <w:bCs w:val="0"/>
          <w:color w:val="000000" w:themeColor="text1"/>
        </w:rPr>
        <w:tab/>
      </w:r>
    </w:p>
    <w:p w14:paraId="22989DAE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  <w:r w:rsidRPr="00B941B4">
        <w:rPr>
          <w:color w:val="000000" w:themeColor="text1"/>
          <w:sz w:val="28"/>
          <w:szCs w:val="28"/>
        </w:rPr>
        <w:t>ОПИСАНИЕ УДОСТОВЕРЕНИЯ:</w:t>
      </w:r>
    </w:p>
    <w:p w14:paraId="53E5D05C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  <w:r w:rsidRPr="00B941B4">
        <w:rPr>
          <w:color w:val="000000" w:themeColor="text1"/>
          <w:sz w:val="28"/>
          <w:szCs w:val="28"/>
        </w:rPr>
        <w:tab/>
      </w:r>
    </w:p>
    <w:p w14:paraId="32774372" w14:textId="7E116445" w:rsidR="009E194C" w:rsidRPr="00B941B4" w:rsidRDefault="009E194C" w:rsidP="00903531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Удостоверение Почетного гражданина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>а изготавли</w:t>
      </w:r>
      <w:r w:rsidRPr="00B941B4">
        <w:rPr>
          <w:b w:val="0"/>
          <w:bCs w:val="0"/>
          <w:color w:val="000000" w:themeColor="text1"/>
          <w:sz w:val="28"/>
          <w:szCs w:val="28"/>
        </w:rPr>
        <w:softHyphen/>
        <w:t xml:space="preserve">вается из красного материала,  на лицевой стороне тиснение: </w:t>
      </w:r>
      <w:r w:rsidR="002A02ED" w:rsidRPr="00B941B4">
        <w:rPr>
          <w:b w:val="0"/>
          <w:bCs w:val="0"/>
          <w:color w:val="000000" w:themeColor="text1"/>
          <w:sz w:val="28"/>
          <w:szCs w:val="28"/>
        </w:rPr>
        <w:t xml:space="preserve">Администрация </w:t>
      </w:r>
      <w:proofErr w:type="spellStart"/>
      <w:r w:rsidR="002A02ED"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="002A02ED"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округа</w:t>
      </w:r>
      <w:r w:rsidRPr="00B941B4">
        <w:rPr>
          <w:b w:val="0"/>
          <w:bCs w:val="0"/>
          <w:color w:val="000000" w:themeColor="text1"/>
          <w:sz w:val="28"/>
          <w:szCs w:val="28"/>
        </w:rPr>
        <w:t xml:space="preserve">, текст ПОЧЕТНЫЙ ГРАЖДАНИН ТАШТАГОЛЬСКОГО МУНИЦИПАЛЬНОГО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 xml:space="preserve">А. На внутренней стороне вклеивается отпечатанный текст: </w:t>
      </w:r>
    </w:p>
    <w:p w14:paraId="24634714" w14:textId="77777777" w:rsidR="009E194C" w:rsidRPr="00B941B4" w:rsidRDefault="009E194C" w:rsidP="00903531">
      <w:pPr>
        <w:pStyle w:val="a5"/>
        <w:ind w:firstLine="709"/>
        <w:jc w:val="both"/>
        <w:rPr>
          <w:color w:val="000000" w:themeColor="text1"/>
          <w:sz w:val="28"/>
          <w:szCs w:val="28"/>
        </w:rPr>
      </w:pPr>
      <w:r w:rsidRPr="00B941B4">
        <w:rPr>
          <w:color w:val="000000" w:themeColor="text1"/>
          <w:sz w:val="28"/>
          <w:szCs w:val="28"/>
        </w:rPr>
        <w:t>Левая сторона:</w:t>
      </w:r>
    </w:p>
    <w:p w14:paraId="0FAA9BDE" w14:textId="1EE946CF" w:rsidR="009E194C" w:rsidRPr="00B941B4" w:rsidRDefault="009E194C" w:rsidP="00903531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>герб</w:t>
      </w:r>
      <w:r w:rsidRPr="00B941B4">
        <w:rPr>
          <w:b w:val="0"/>
          <w:bCs w:val="0"/>
          <w:color w:val="000000" w:themeColor="text1"/>
          <w:sz w:val="28"/>
          <w:szCs w:val="28"/>
        </w:rPr>
        <w:tab/>
      </w:r>
      <w:proofErr w:type="spellStart"/>
      <w:r w:rsidR="002A02ED"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="002A02ED"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округа</w:t>
      </w:r>
    </w:p>
    <w:p w14:paraId="1F2A3FB5" w14:textId="77777777" w:rsidR="009E194C" w:rsidRPr="00B941B4" w:rsidRDefault="009E194C" w:rsidP="00903531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>города Таштагол</w:t>
      </w:r>
      <w:r w:rsidRPr="00B941B4">
        <w:rPr>
          <w:b w:val="0"/>
          <w:bCs w:val="0"/>
          <w:color w:val="000000" w:themeColor="text1"/>
          <w:sz w:val="28"/>
          <w:szCs w:val="28"/>
        </w:rPr>
        <w:tab/>
        <w:t>Кемеровская область фотография</w:t>
      </w:r>
    </w:p>
    <w:p w14:paraId="32DAD51A" w14:textId="77777777" w:rsidR="009E194C" w:rsidRPr="00B941B4" w:rsidRDefault="009E194C" w:rsidP="00903531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>Фамилия Имя Отчество</w:t>
      </w:r>
    </w:p>
    <w:p w14:paraId="102E11D4" w14:textId="6C376405" w:rsidR="009E194C" w:rsidRPr="00B941B4" w:rsidRDefault="009E194C" w:rsidP="00903531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является «Почетным гражданином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>а»</w:t>
      </w:r>
    </w:p>
    <w:p w14:paraId="526E9B27" w14:textId="71485C49" w:rsidR="009E194C" w:rsidRPr="00B941B4" w:rsidRDefault="009E194C" w:rsidP="00903531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Звание присвоено решением Совета народных депутатов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>а  №__ от "___"__________ ____</w:t>
      </w:r>
      <w:proofErr w:type="gramStart"/>
      <w:r w:rsidRPr="00B941B4">
        <w:rPr>
          <w:b w:val="0"/>
          <w:bCs w:val="0"/>
          <w:color w:val="000000" w:themeColor="text1"/>
          <w:sz w:val="28"/>
          <w:szCs w:val="28"/>
        </w:rPr>
        <w:t>г</w:t>
      </w:r>
      <w:proofErr w:type="gramEnd"/>
      <w:r w:rsidRPr="00B941B4">
        <w:rPr>
          <w:b w:val="0"/>
          <w:bCs w:val="0"/>
          <w:color w:val="000000" w:themeColor="text1"/>
          <w:sz w:val="28"/>
          <w:szCs w:val="28"/>
        </w:rPr>
        <w:t>.</w:t>
      </w:r>
    </w:p>
    <w:p w14:paraId="7842F64A" w14:textId="77777777" w:rsidR="009E194C" w:rsidRPr="00B941B4" w:rsidRDefault="009E194C" w:rsidP="00903531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ab/>
      </w:r>
      <w:r w:rsidRPr="00B941B4">
        <w:rPr>
          <w:b w:val="0"/>
          <w:bCs w:val="0"/>
          <w:color w:val="000000" w:themeColor="text1"/>
          <w:sz w:val="28"/>
          <w:szCs w:val="28"/>
        </w:rPr>
        <w:tab/>
      </w:r>
    </w:p>
    <w:p w14:paraId="3BEF6DE5" w14:textId="77777777" w:rsidR="009E194C" w:rsidRPr="00B941B4" w:rsidRDefault="009E194C" w:rsidP="00903531">
      <w:pPr>
        <w:pStyle w:val="a5"/>
        <w:ind w:firstLine="709"/>
        <w:jc w:val="both"/>
        <w:rPr>
          <w:color w:val="000000" w:themeColor="text1"/>
          <w:sz w:val="28"/>
          <w:szCs w:val="28"/>
        </w:rPr>
      </w:pPr>
      <w:r w:rsidRPr="00B941B4">
        <w:rPr>
          <w:color w:val="000000" w:themeColor="text1"/>
          <w:sz w:val="28"/>
          <w:szCs w:val="28"/>
        </w:rPr>
        <w:t>Правая сторона:</w:t>
      </w:r>
    </w:p>
    <w:p w14:paraId="6B57AB27" w14:textId="77777777" w:rsidR="009E194C" w:rsidRPr="00B941B4" w:rsidRDefault="009E194C" w:rsidP="00903531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>Удостоверение №____</w:t>
      </w:r>
    </w:p>
    <w:p w14:paraId="1D4DE384" w14:textId="00CFA733" w:rsidR="009E194C" w:rsidRPr="00B941B4" w:rsidRDefault="009E194C" w:rsidP="00903531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Предъявитель настоящего  удостоверения имеет право на льготы, предоставляемые на условиях и в порядке установленных Положением о «Почетном гражданине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>а»</w:t>
      </w:r>
    </w:p>
    <w:p w14:paraId="501E0B9B" w14:textId="7F914B4D" w:rsidR="009E194C" w:rsidRPr="00B941B4" w:rsidRDefault="009E194C" w:rsidP="00903531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Удостоверение бессрочно и действительно на всей территории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>а.</w:t>
      </w:r>
    </w:p>
    <w:p w14:paraId="2BB00C2E" w14:textId="78F56037" w:rsidR="009E194C" w:rsidRPr="00B941B4" w:rsidRDefault="009E194C" w:rsidP="00903531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Глава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>а</w:t>
      </w:r>
      <w:r w:rsidRPr="00B941B4">
        <w:rPr>
          <w:b w:val="0"/>
          <w:bCs w:val="0"/>
          <w:color w:val="000000" w:themeColor="text1"/>
          <w:sz w:val="28"/>
          <w:szCs w:val="28"/>
        </w:rPr>
        <w:tab/>
      </w:r>
      <w:r w:rsidRPr="00B941B4">
        <w:rPr>
          <w:b w:val="0"/>
          <w:bCs w:val="0"/>
          <w:color w:val="000000" w:themeColor="text1"/>
          <w:sz w:val="28"/>
          <w:szCs w:val="28"/>
        </w:rPr>
        <w:tab/>
        <w:t>_________________</w:t>
      </w:r>
    </w:p>
    <w:p w14:paraId="1BD01682" w14:textId="30CC79E6" w:rsidR="009E194C" w:rsidRPr="00B941B4" w:rsidRDefault="009E194C" w:rsidP="002A02ED">
      <w:pPr>
        <w:pStyle w:val="a5"/>
        <w:ind w:firstLine="709"/>
        <w:jc w:val="left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Председатель Совета народных депутатов 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</w:t>
      </w:r>
      <w:r w:rsidR="002A02ED" w:rsidRPr="00B941B4">
        <w:rPr>
          <w:b w:val="0"/>
          <w:bCs w:val="0"/>
          <w:color w:val="000000" w:themeColor="text1"/>
          <w:sz w:val="28"/>
          <w:szCs w:val="28"/>
        </w:rPr>
        <w:t xml:space="preserve">  </w:t>
      </w:r>
      <w:r w:rsidRPr="00B941B4">
        <w:rPr>
          <w:b w:val="0"/>
          <w:bCs w:val="0"/>
          <w:color w:val="000000" w:themeColor="text1"/>
          <w:sz w:val="28"/>
          <w:szCs w:val="28"/>
        </w:rPr>
        <w:t xml:space="preserve">муниципального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>а                _________________</w:t>
      </w:r>
    </w:p>
    <w:p w14:paraId="18FC2BE1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</w:p>
    <w:p w14:paraId="1D2C287D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</w:p>
    <w:p w14:paraId="4219FD68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</w:p>
    <w:p w14:paraId="7A1B48E2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</w:p>
    <w:p w14:paraId="03C7F899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</w:p>
    <w:p w14:paraId="2998A7AD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</w:p>
    <w:p w14:paraId="6065641F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</w:p>
    <w:p w14:paraId="2CBEF605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</w:p>
    <w:p w14:paraId="34F0E1DA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</w:p>
    <w:p w14:paraId="18153F57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</w:p>
    <w:p w14:paraId="022BA99A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</w:p>
    <w:p w14:paraId="601626E0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  <w:sectPr w:rsidR="009E194C" w:rsidRPr="00B941B4" w:rsidSect="009E228D">
          <w:pgSz w:w="11906" w:h="16838"/>
          <w:pgMar w:top="1134" w:right="851" w:bottom="1134" w:left="1701" w:header="0" w:footer="0" w:gutter="0"/>
          <w:cols w:space="720"/>
          <w:noEndnote/>
        </w:sectPr>
      </w:pPr>
    </w:p>
    <w:p w14:paraId="4CDE467A" w14:textId="77777777" w:rsidR="009E194C" w:rsidRPr="008916B2" w:rsidRDefault="009E194C" w:rsidP="00903531">
      <w:pPr>
        <w:pStyle w:val="a5"/>
        <w:jc w:val="right"/>
        <w:rPr>
          <w:b w:val="0"/>
          <w:bCs w:val="0"/>
          <w:color w:val="000000" w:themeColor="text1"/>
        </w:rPr>
      </w:pPr>
      <w:r w:rsidRPr="008916B2">
        <w:rPr>
          <w:b w:val="0"/>
          <w:bCs w:val="0"/>
          <w:color w:val="000000" w:themeColor="text1"/>
        </w:rPr>
        <w:lastRenderedPageBreak/>
        <w:t xml:space="preserve">Приложение № 4 к решению </w:t>
      </w:r>
    </w:p>
    <w:p w14:paraId="0642A4C5" w14:textId="77777777" w:rsidR="009E194C" w:rsidRPr="008916B2" w:rsidRDefault="009E194C" w:rsidP="00903531">
      <w:pPr>
        <w:pStyle w:val="a5"/>
        <w:jc w:val="right"/>
        <w:rPr>
          <w:b w:val="0"/>
          <w:bCs w:val="0"/>
          <w:color w:val="000000" w:themeColor="text1"/>
        </w:rPr>
      </w:pPr>
      <w:r w:rsidRPr="008916B2">
        <w:rPr>
          <w:b w:val="0"/>
          <w:bCs w:val="0"/>
          <w:color w:val="000000" w:themeColor="text1"/>
        </w:rPr>
        <w:t xml:space="preserve">Совета народных депутатов </w:t>
      </w:r>
    </w:p>
    <w:p w14:paraId="45B7C300" w14:textId="7D8C7CF2" w:rsidR="009E194C" w:rsidRPr="008916B2" w:rsidRDefault="009E194C" w:rsidP="00903531">
      <w:pPr>
        <w:pStyle w:val="a5"/>
        <w:jc w:val="right"/>
        <w:rPr>
          <w:b w:val="0"/>
          <w:bCs w:val="0"/>
          <w:color w:val="000000" w:themeColor="text1"/>
        </w:rPr>
      </w:pPr>
      <w:proofErr w:type="spellStart"/>
      <w:r w:rsidRPr="008916B2">
        <w:rPr>
          <w:b w:val="0"/>
          <w:bCs w:val="0"/>
          <w:color w:val="000000" w:themeColor="text1"/>
        </w:rPr>
        <w:t>Таштагольского</w:t>
      </w:r>
      <w:proofErr w:type="spellEnd"/>
      <w:r w:rsidRPr="008916B2">
        <w:rPr>
          <w:b w:val="0"/>
          <w:bCs w:val="0"/>
          <w:color w:val="000000" w:themeColor="text1"/>
        </w:rPr>
        <w:t xml:space="preserve"> муниципального </w:t>
      </w:r>
      <w:r w:rsidR="00047564" w:rsidRPr="008916B2">
        <w:rPr>
          <w:b w:val="0"/>
          <w:bCs w:val="0"/>
          <w:color w:val="000000" w:themeColor="text1"/>
        </w:rPr>
        <w:t>округ</w:t>
      </w:r>
      <w:r w:rsidRPr="008916B2">
        <w:rPr>
          <w:b w:val="0"/>
          <w:bCs w:val="0"/>
          <w:color w:val="000000" w:themeColor="text1"/>
        </w:rPr>
        <w:t>а</w:t>
      </w:r>
    </w:p>
    <w:p w14:paraId="35C0C200" w14:textId="043DB1EC" w:rsidR="009E194C" w:rsidRPr="008916B2" w:rsidRDefault="009E194C" w:rsidP="00903531">
      <w:pPr>
        <w:pStyle w:val="a5"/>
        <w:jc w:val="right"/>
        <w:rPr>
          <w:color w:val="000000" w:themeColor="text1"/>
        </w:rPr>
      </w:pPr>
      <w:r w:rsidRPr="008916B2">
        <w:rPr>
          <w:b w:val="0"/>
          <w:bCs w:val="0"/>
          <w:color w:val="000000" w:themeColor="text1"/>
        </w:rPr>
        <w:t xml:space="preserve">                                                                                  </w:t>
      </w:r>
      <w:r w:rsidR="008916B2">
        <w:rPr>
          <w:b w:val="0"/>
          <w:bCs w:val="0"/>
          <w:color w:val="000000" w:themeColor="text1"/>
        </w:rPr>
        <w:t xml:space="preserve">                        </w:t>
      </w:r>
      <w:r w:rsidRPr="008916B2">
        <w:rPr>
          <w:b w:val="0"/>
          <w:bCs w:val="0"/>
          <w:color w:val="000000" w:themeColor="text1"/>
        </w:rPr>
        <w:t xml:space="preserve">от </w:t>
      </w:r>
      <w:r w:rsidR="008916B2">
        <w:rPr>
          <w:b w:val="0"/>
          <w:bCs w:val="0"/>
          <w:color w:val="000000" w:themeColor="text1"/>
        </w:rPr>
        <w:t>23.06.2026</w:t>
      </w:r>
      <w:r w:rsidRPr="008916B2">
        <w:rPr>
          <w:b w:val="0"/>
          <w:bCs w:val="0"/>
          <w:color w:val="000000" w:themeColor="text1"/>
        </w:rPr>
        <w:t xml:space="preserve"> года № </w:t>
      </w:r>
      <w:r w:rsidR="008916B2">
        <w:rPr>
          <w:b w:val="0"/>
          <w:bCs w:val="0"/>
          <w:color w:val="000000" w:themeColor="text1"/>
        </w:rPr>
        <w:t>192</w:t>
      </w:r>
      <w:r w:rsidRPr="008916B2">
        <w:rPr>
          <w:b w:val="0"/>
          <w:bCs w:val="0"/>
          <w:color w:val="000000" w:themeColor="text1"/>
        </w:rPr>
        <w:t>-рр</w:t>
      </w:r>
      <w:r w:rsidRPr="008916B2">
        <w:rPr>
          <w:color w:val="000000" w:themeColor="text1"/>
        </w:rPr>
        <w:tab/>
      </w:r>
      <w:r w:rsidRPr="008916B2">
        <w:rPr>
          <w:color w:val="000000" w:themeColor="text1"/>
        </w:rPr>
        <w:tab/>
        <w:t xml:space="preserve">                            </w:t>
      </w:r>
      <w:r w:rsidRPr="008916B2">
        <w:rPr>
          <w:color w:val="000000" w:themeColor="text1"/>
        </w:rPr>
        <w:tab/>
      </w:r>
      <w:r w:rsidRPr="008916B2">
        <w:rPr>
          <w:color w:val="000000" w:themeColor="text1"/>
        </w:rPr>
        <w:tab/>
        <w:t xml:space="preserve"> </w:t>
      </w:r>
    </w:p>
    <w:p w14:paraId="3EDF3C29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  <w:r w:rsidRPr="00B941B4">
        <w:rPr>
          <w:color w:val="000000" w:themeColor="text1"/>
          <w:sz w:val="28"/>
          <w:szCs w:val="28"/>
        </w:rPr>
        <w:t>ОПИСАНИЕ «ЛЕНТЫ ПОЧЕТА»:</w:t>
      </w:r>
    </w:p>
    <w:p w14:paraId="1513D9A6" w14:textId="77777777" w:rsidR="009E194C" w:rsidRPr="00B941B4" w:rsidRDefault="009E194C" w:rsidP="00903531">
      <w:pPr>
        <w:pStyle w:val="a5"/>
        <w:ind w:firstLine="709"/>
        <w:jc w:val="both"/>
        <w:rPr>
          <w:color w:val="000000" w:themeColor="text1"/>
          <w:sz w:val="28"/>
          <w:szCs w:val="28"/>
        </w:rPr>
      </w:pPr>
      <w:r w:rsidRPr="00B941B4">
        <w:rPr>
          <w:color w:val="000000" w:themeColor="text1"/>
          <w:sz w:val="28"/>
          <w:szCs w:val="28"/>
        </w:rPr>
        <w:tab/>
      </w:r>
    </w:p>
    <w:p w14:paraId="3591663C" w14:textId="19CF295C" w:rsidR="009E194C" w:rsidRPr="00B941B4" w:rsidRDefault="009E194C" w:rsidP="00903531">
      <w:pPr>
        <w:pStyle w:val="a5"/>
        <w:ind w:firstLine="709"/>
        <w:jc w:val="both"/>
        <w:rPr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«Лента Почета» изготавливается  трехцветной  (ширина белой-70 мм, черной-20  мм,  зеленой-70 мм.) из шелковой ткани размером 160 х 2000 мм, на которую наносится изображение герба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 xml:space="preserve">а и делается надпись «Почетный гражданин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>а».</w:t>
      </w:r>
    </w:p>
    <w:p w14:paraId="260BD6BA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</w:p>
    <w:p w14:paraId="2F3969A0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</w:p>
    <w:p w14:paraId="4895E09D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</w:p>
    <w:p w14:paraId="38D6B76F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</w:p>
    <w:p w14:paraId="2047F358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</w:p>
    <w:p w14:paraId="034F3E88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</w:p>
    <w:p w14:paraId="121E866E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</w:p>
    <w:p w14:paraId="3817E515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</w:p>
    <w:p w14:paraId="07BC2D2D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</w:p>
    <w:p w14:paraId="591DC2F4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</w:p>
    <w:p w14:paraId="65CCFFE7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</w:p>
    <w:p w14:paraId="04822507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</w:p>
    <w:p w14:paraId="0FD3246F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</w:p>
    <w:p w14:paraId="32297437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</w:p>
    <w:p w14:paraId="7B5C3D2A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</w:p>
    <w:p w14:paraId="1CA376A3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</w:p>
    <w:p w14:paraId="460B00CA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</w:p>
    <w:p w14:paraId="2F2A1A5A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</w:p>
    <w:p w14:paraId="7D41C7C8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</w:p>
    <w:p w14:paraId="5F9A42BC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</w:p>
    <w:p w14:paraId="3BFF0289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</w:p>
    <w:p w14:paraId="41110C40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</w:p>
    <w:p w14:paraId="460FBBDB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  <w:sectPr w:rsidR="009E194C" w:rsidRPr="00B941B4" w:rsidSect="009E228D">
          <w:pgSz w:w="11906" w:h="16838"/>
          <w:pgMar w:top="1134" w:right="851" w:bottom="1134" w:left="1701" w:header="0" w:footer="0" w:gutter="0"/>
          <w:cols w:space="720"/>
          <w:noEndnote/>
        </w:sectPr>
      </w:pPr>
    </w:p>
    <w:p w14:paraId="64A69AC5" w14:textId="77777777" w:rsidR="009E194C" w:rsidRPr="008916B2" w:rsidRDefault="009E194C" w:rsidP="00903531">
      <w:pPr>
        <w:pStyle w:val="a5"/>
        <w:jc w:val="right"/>
        <w:rPr>
          <w:b w:val="0"/>
          <w:bCs w:val="0"/>
          <w:color w:val="000000" w:themeColor="text1"/>
        </w:rPr>
      </w:pPr>
      <w:r w:rsidRPr="008916B2">
        <w:rPr>
          <w:b w:val="0"/>
          <w:bCs w:val="0"/>
          <w:color w:val="000000" w:themeColor="text1"/>
        </w:rPr>
        <w:lastRenderedPageBreak/>
        <w:t xml:space="preserve">Приложение № 5 к решению </w:t>
      </w:r>
    </w:p>
    <w:p w14:paraId="668C6C14" w14:textId="77777777" w:rsidR="009E194C" w:rsidRPr="008916B2" w:rsidRDefault="009E194C" w:rsidP="00903531">
      <w:pPr>
        <w:pStyle w:val="a5"/>
        <w:jc w:val="right"/>
        <w:rPr>
          <w:b w:val="0"/>
          <w:bCs w:val="0"/>
          <w:color w:val="000000" w:themeColor="text1"/>
        </w:rPr>
      </w:pPr>
      <w:r w:rsidRPr="008916B2">
        <w:rPr>
          <w:b w:val="0"/>
          <w:bCs w:val="0"/>
          <w:color w:val="000000" w:themeColor="text1"/>
        </w:rPr>
        <w:t xml:space="preserve">Совета народных депутатов </w:t>
      </w:r>
    </w:p>
    <w:p w14:paraId="341B266A" w14:textId="31FC79DE" w:rsidR="009E194C" w:rsidRPr="008916B2" w:rsidRDefault="009E194C" w:rsidP="00903531">
      <w:pPr>
        <w:pStyle w:val="a5"/>
        <w:jc w:val="right"/>
        <w:rPr>
          <w:b w:val="0"/>
          <w:bCs w:val="0"/>
          <w:color w:val="000000" w:themeColor="text1"/>
        </w:rPr>
      </w:pPr>
      <w:proofErr w:type="spellStart"/>
      <w:r w:rsidRPr="008916B2">
        <w:rPr>
          <w:b w:val="0"/>
          <w:bCs w:val="0"/>
          <w:color w:val="000000" w:themeColor="text1"/>
        </w:rPr>
        <w:t>Таштагольского</w:t>
      </w:r>
      <w:proofErr w:type="spellEnd"/>
      <w:r w:rsidRPr="008916B2">
        <w:rPr>
          <w:b w:val="0"/>
          <w:bCs w:val="0"/>
          <w:color w:val="000000" w:themeColor="text1"/>
        </w:rPr>
        <w:t xml:space="preserve"> муниципального </w:t>
      </w:r>
      <w:r w:rsidR="00047564" w:rsidRPr="008916B2">
        <w:rPr>
          <w:b w:val="0"/>
          <w:bCs w:val="0"/>
          <w:color w:val="000000" w:themeColor="text1"/>
        </w:rPr>
        <w:t>округ</w:t>
      </w:r>
      <w:r w:rsidRPr="008916B2">
        <w:rPr>
          <w:b w:val="0"/>
          <w:bCs w:val="0"/>
          <w:color w:val="000000" w:themeColor="text1"/>
        </w:rPr>
        <w:t>а</w:t>
      </w:r>
    </w:p>
    <w:p w14:paraId="109D809C" w14:textId="2E23E511" w:rsidR="009E194C" w:rsidRPr="008916B2" w:rsidRDefault="009E194C" w:rsidP="00903531">
      <w:pPr>
        <w:pStyle w:val="a5"/>
        <w:jc w:val="right"/>
        <w:rPr>
          <w:b w:val="0"/>
          <w:bCs w:val="0"/>
          <w:color w:val="000000" w:themeColor="text1"/>
        </w:rPr>
      </w:pPr>
      <w:r w:rsidRPr="008916B2">
        <w:rPr>
          <w:b w:val="0"/>
          <w:bCs w:val="0"/>
          <w:color w:val="000000" w:themeColor="text1"/>
        </w:rPr>
        <w:t xml:space="preserve">                                                                                   </w:t>
      </w:r>
      <w:r w:rsidR="008916B2">
        <w:rPr>
          <w:b w:val="0"/>
          <w:bCs w:val="0"/>
          <w:color w:val="000000" w:themeColor="text1"/>
        </w:rPr>
        <w:t xml:space="preserve">                       </w:t>
      </w:r>
      <w:r w:rsidRPr="008916B2">
        <w:rPr>
          <w:b w:val="0"/>
          <w:bCs w:val="0"/>
          <w:color w:val="000000" w:themeColor="text1"/>
        </w:rPr>
        <w:t xml:space="preserve">от </w:t>
      </w:r>
      <w:r w:rsidR="008916B2">
        <w:rPr>
          <w:b w:val="0"/>
          <w:bCs w:val="0"/>
          <w:color w:val="000000" w:themeColor="text1"/>
        </w:rPr>
        <w:t xml:space="preserve">23.06.2026 </w:t>
      </w:r>
      <w:r w:rsidRPr="008916B2">
        <w:rPr>
          <w:b w:val="0"/>
          <w:bCs w:val="0"/>
          <w:color w:val="000000" w:themeColor="text1"/>
        </w:rPr>
        <w:t xml:space="preserve">года № </w:t>
      </w:r>
      <w:r w:rsidR="008916B2">
        <w:rPr>
          <w:b w:val="0"/>
          <w:bCs w:val="0"/>
          <w:color w:val="000000" w:themeColor="text1"/>
        </w:rPr>
        <w:t>192</w:t>
      </w:r>
      <w:r w:rsidRPr="008916B2">
        <w:rPr>
          <w:b w:val="0"/>
          <w:bCs w:val="0"/>
          <w:color w:val="000000" w:themeColor="text1"/>
        </w:rPr>
        <w:t>-рр</w:t>
      </w:r>
      <w:r w:rsidRPr="008916B2">
        <w:rPr>
          <w:b w:val="0"/>
          <w:bCs w:val="0"/>
          <w:color w:val="000000" w:themeColor="text1"/>
        </w:rPr>
        <w:tab/>
      </w:r>
      <w:r w:rsidRPr="008916B2">
        <w:rPr>
          <w:b w:val="0"/>
          <w:bCs w:val="0"/>
          <w:color w:val="000000" w:themeColor="text1"/>
        </w:rPr>
        <w:tab/>
      </w:r>
      <w:r w:rsidRPr="008916B2">
        <w:rPr>
          <w:b w:val="0"/>
          <w:bCs w:val="0"/>
          <w:color w:val="000000" w:themeColor="text1"/>
        </w:rPr>
        <w:tab/>
      </w:r>
      <w:r w:rsidRPr="008916B2">
        <w:rPr>
          <w:b w:val="0"/>
          <w:bCs w:val="0"/>
          <w:color w:val="000000" w:themeColor="text1"/>
        </w:rPr>
        <w:tab/>
      </w:r>
    </w:p>
    <w:p w14:paraId="055B9AD2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</w:p>
    <w:p w14:paraId="264F1BF8" w14:textId="3FB64AA4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  <w:r w:rsidRPr="00B941B4">
        <w:rPr>
          <w:color w:val="000000" w:themeColor="text1"/>
          <w:sz w:val="28"/>
          <w:szCs w:val="28"/>
        </w:rPr>
        <w:t xml:space="preserve">ОПИСАНИЕ ЗНАКА «ПОЧЕТНЫЙ ГРАЖДАНИН  ТАШТАГОЛЬСКОГО МУНИЦИПАЛЬНОГО </w:t>
      </w:r>
      <w:r w:rsidR="00047564" w:rsidRPr="00B941B4">
        <w:rPr>
          <w:color w:val="000000" w:themeColor="text1"/>
          <w:sz w:val="28"/>
          <w:szCs w:val="28"/>
        </w:rPr>
        <w:t>ОКРУГ</w:t>
      </w:r>
      <w:r w:rsidRPr="00B941B4">
        <w:rPr>
          <w:color w:val="000000" w:themeColor="text1"/>
          <w:sz w:val="28"/>
          <w:szCs w:val="28"/>
        </w:rPr>
        <w:t>А»:</w:t>
      </w:r>
    </w:p>
    <w:p w14:paraId="43F0BCFB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</w:p>
    <w:p w14:paraId="058EB264" w14:textId="77777777" w:rsidR="009E194C" w:rsidRPr="00B941B4" w:rsidRDefault="009E194C" w:rsidP="00903531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Нагрудный знак представляет собой круг, обрамленный пучками расходящихся лучей, из желтого металла, диаметром 42 мм, и 8-ю расходящимися лучами диаметром 45 мм, шириной 7 мм, с тремя продольными полосами - белой, черной, зеленой - шириной 1 мм. </w:t>
      </w:r>
    </w:p>
    <w:p w14:paraId="4E5E6B90" w14:textId="77777777" w:rsidR="009E194C" w:rsidRPr="00B941B4" w:rsidRDefault="009E194C" w:rsidP="00903531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Середина знака представляет собой </w:t>
      </w:r>
      <w:proofErr w:type="gramStart"/>
      <w:r w:rsidRPr="00B941B4">
        <w:rPr>
          <w:b w:val="0"/>
          <w:bCs w:val="0"/>
          <w:color w:val="000000" w:themeColor="text1"/>
          <w:sz w:val="28"/>
          <w:szCs w:val="28"/>
        </w:rPr>
        <w:t>круг</w:t>
      </w:r>
      <w:proofErr w:type="gram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нижняя часть которого выполнена из зеленой эмали,  верхняя часть круга отделена от ниж</w:t>
      </w:r>
      <w:r w:rsidRPr="00B941B4">
        <w:rPr>
          <w:b w:val="0"/>
          <w:bCs w:val="0"/>
          <w:color w:val="000000" w:themeColor="text1"/>
          <w:sz w:val="28"/>
          <w:szCs w:val="28"/>
        </w:rPr>
        <w:softHyphen/>
        <w:t>ней силуэтами гор и выполнена из голубой эмали.  В  центре  круга расположено рельефное изображение «беркута» серого цвета,  с раз</w:t>
      </w:r>
      <w:r w:rsidRPr="00B941B4">
        <w:rPr>
          <w:b w:val="0"/>
          <w:bCs w:val="0"/>
          <w:color w:val="000000" w:themeColor="text1"/>
          <w:sz w:val="28"/>
          <w:szCs w:val="28"/>
        </w:rPr>
        <w:softHyphen/>
        <w:t>махом крыльев 20 мм, внизу круга находиться изображение символа горнорудной промышленности.</w:t>
      </w:r>
    </w:p>
    <w:p w14:paraId="175146DC" w14:textId="77777777" w:rsidR="009E194C" w:rsidRPr="00B941B4" w:rsidRDefault="009E194C" w:rsidP="00903531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>Центральный круг знака сверху и снизу обрамлен лентами крас</w:t>
      </w:r>
      <w:r w:rsidRPr="00B941B4">
        <w:rPr>
          <w:b w:val="0"/>
          <w:bCs w:val="0"/>
          <w:color w:val="000000" w:themeColor="text1"/>
          <w:sz w:val="28"/>
          <w:szCs w:val="28"/>
        </w:rPr>
        <w:softHyphen/>
        <w:t xml:space="preserve">ного цвета.  </w:t>
      </w:r>
      <w:proofErr w:type="gramStart"/>
      <w:r w:rsidRPr="00B941B4">
        <w:rPr>
          <w:b w:val="0"/>
          <w:bCs w:val="0"/>
          <w:color w:val="000000" w:themeColor="text1"/>
          <w:sz w:val="28"/>
          <w:szCs w:val="28"/>
        </w:rPr>
        <w:t>На верхней ленте выполнен текст – «ГОРНАЯ ШОРИЯ», на нижней – «ТАШТАГОЛ».</w:t>
      </w:r>
      <w:proofErr w:type="gramEnd"/>
    </w:p>
    <w:p w14:paraId="24182DB5" w14:textId="77777777" w:rsidR="009E194C" w:rsidRPr="00B941B4" w:rsidRDefault="009E194C" w:rsidP="00903531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>Знак при помощи ушка и кольца соединяется с прямоугольной колодкой с тремя продольными полосами - белой (на которой  выпол</w:t>
      </w:r>
      <w:r w:rsidRPr="00B941B4">
        <w:rPr>
          <w:b w:val="0"/>
          <w:bCs w:val="0"/>
          <w:color w:val="000000" w:themeColor="text1"/>
          <w:sz w:val="28"/>
          <w:szCs w:val="28"/>
        </w:rPr>
        <w:softHyphen/>
        <w:t>няется  текст  - «ПОЧЕТНЫЙ») - шириной 5 мм,  черной - шириной 2 мм, зеленой (на которой выполняется текст – «ГРАЖДАНИН») - шири</w:t>
      </w:r>
      <w:r w:rsidRPr="00B941B4">
        <w:rPr>
          <w:b w:val="0"/>
          <w:bCs w:val="0"/>
          <w:color w:val="000000" w:themeColor="text1"/>
          <w:sz w:val="28"/>
          <w:szCs w:val="28"/>
        </w:rPr>
        <w:softHyphen/>
        <w:t>ной 5 мм. На оборотной стороне знак имеет порядковый номер. Нагрудный знак носится на левой стороне груди.</w:t>
      </w:r>
    </w:p>
    <w:p w14:paraId="4E9E2CAE" w14:textId="77777777" w:rsidR="009E194C" w:rsidRPr="00B941B4" w:rsidRDefault="009E194C" w:rsidP="00903531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</w:p>
    <w:p w14:paraId="2524E455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</w:p>
    <w:p w14:paraId="1358518C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</w:p>
    <w:p w14:paraId="3E3D11F8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</w:p>
    <w:p w14:paraId="47E73414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</w:p>
    <w:p w14:paraId="0BC5CD11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</w:p>
    <w:p w14:paraId="3E58CAEF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</w:p>
    <w:p w14:paraId="6F6E10C8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</w:p>
    <w:p w14:paraId="6C86C050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</w:p>
    <w:p w14:paraId="088CC06A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</w:pPr>
    </w:p>
    <w:p w14:paraId="1ABE6605" w14:textId="77777777" w:rsidR="009E194C" w:rsidRPr="00B941B4" w:rsidRDefault="009E194C" w:rsidP="009E228D">
      <w:pPr>
        <w:pStyle w:val="a5"/>
        <w:rPr>
          <w:color w:val="000000" w:themeColor="text1"/>
          <w:sz w:val="28"/>
          <w:szCs w:val="28"/>
        </w:rPr>
        <w:sectPr w:rsidR="009E194C" w:rsidRPr="00B941B4" w:rsidSect="009E228D">
          <w:pgSz w:w="11906" w:h="16838"/>
          <w:pgMar w:top="1134" w:right="851" w:bottom="1134" w:left="1701" w:header="0" w:footer="0" w:gutter="0"/>
          <w:cols w:space="720"/>
          <w:noEndnote/>
        </w:sectPr>
      </w:pPr>
    </w:p>
    <w:p w14:paraId="155C9A8C" w14:textId="77777777" w:rsidR="009E194C" w:rsidRPr="008916B2" w:rsidRDefault="009E194C" w:rsidP="00903531">
      <w:pPr>
        <w:pStyle w:val="a5"/>
        <w:jc w:val="right"/>
        <w:rPr>
          <w:b w:val="0"/>
          <w:bCs w:val="0"/>
          <w:color w:val="000000" w:themeColor="text1"/>
        </w:rPr>
      </w:pPr>
      <w:r w:rsidRPr="008916B2">
        <w:rPr>
          <w:b w:val="0"/>
          <w:bCs w:val="0"/>
          <w:color w:val="000000" w:themeColor="text1"/>
        </w:rPr>
        <w:lastRenderedPageBreak/>
        <w:t xml:space="preserve">Приложение № 6 к решению </w:t>
      </w:r>
    </w:p>
    <w:p w14:paraId="1CA1A056" w14:textId="77777777" w:rsidR="009E194C" w:rsidRPr="008916B2" w:rsidRDefault="009E194C" w:rsidP="00903531">
      <w:pPr>
        <w:pStyle w:val="a5"/>
        <w:jc w:val="right"/>
        <w:rPr>
          <w:b w:val="0"/>
          <w:bCs w:val="0"/>
          <w:color w:val="000000" w:themeColor="text1"/>
        </w:rPr>
      </w:pPr>
      <w:r w:rsidRPr="008916B2">
        <w:rPr>
          <w:b w:val="0"/>
          <w:bCs w:val="0"/>
          <w:color w:val="000000" w:themeColor="text1"/>
        </w:rPr>
        <w:t xml:space="preserve">Совета народных депутатов </w:t>
      </w:r>
    </w:p>
    <w:p w14:paraId="7F90D4E9" w14:textId="577D23D8" w:rsidR="009E194C" w:rsidRPr="008916B2" w:rsidRDefault="009E194C" w:rsidP="00903531">
      <w:pPr>
        <w:pStyle w:val="a5"/>
        <w:jc w:val="right"/>
        <w:rPr>
          <w:b w:val="0"/>
          <w:bCs w:val="0"/>
          <w:color w:val="000000" w:themeColor="text1"/>
        </w:rPr>
      </w:pPr>
      <w:proofErr w:type="spellStart"/>
      <w:r w:rsidRPr="008916B2">
        <w:rPr>
          <w:b w:val="0"/>
          <w:bCs w:val="0"/>
          <w:color w:val="000000" w:themeColor="text1"/>
        </w:rPr>
        <w:t>Таштагольского</w:t>
      </w:r>
      <w:proofErr w:type="spellEnd"/>
      <w:r w:rsidRPr="008916B2">
        <w:rPr>
          <w:b w:val="0"/>
          <w:bCs w:val="0"/>
          <w:color w:val="000000" w:themeColor="text1"/>
        </w:rPr>
        <w:t xml:space="preserve"> муниципального </w:t>
      </w:r>
      <w:r w:rsidR="00047564" w:rsidRPr="008916B2">
        <w:rPr>
          <w:b w:val="0"/>
          <w:bCs w:val="0"/>
          <w:color w:val="000000" w:themeColor="text1"/>
        </w:rPr>
        <w:t>округ</w:t>
      </w:r>
      <w:r w:rsidRPr="008916B2">
        <w:rPr>
          <w:b w:val="0"/>
          <w:bCs w:val="0"/>
          <w:color w:val="000000" w:themeColor="text1"/>
        </w:rPr>
        <w:t>а</w:t>
      </w:r>
    </w:p>
    <w:p w14:paraId="7244EE65" w14:textId="0250DBD2" w:rsidR="009E194C" w:rsidRPr="00B941B4" w:rsidRDefault="009E194C" w:rsidP="00903531">
      <w:pPr>
        <w:pStyle w:val="a5"/>
        <w:jc w:val="right"/>
        <w:rPr>
          <w:b w:val="0"/>
          <w:bCs w:val="0"/>
          <w:color w:val="000000" w:themeColor="text1"/>
          <w:sz w:val="28"/>
          <w:szCs w:val="28"/>
        </w:rPr>
      </w:pPr>
      <w:r w:rsidRPr="008916B2">
        <w:rPr>
          <w:b w:val="0"/>
          <w:bCs w:val="0"/>
          <w:color w:val="000000" w:themeColor="text1"/>
        </w:rPr>
        <w:t xml:space="preserve">                                                                                 </w:t>
      </w:r>
      <w:r w:rsidR="008916B2">
        <w:rPr>
          <w:b w:val="0"/>
          <w:bCs w:val="0"/>
          <w:color w:val="000000" w:themeColor="text1"/>
        </w:rPr>
        <w:t xml:space="preserve">                         о</w:t>
      </w:r>
      <w:r w:rsidRPr="008916B2">
        <w:rPr>
          <w:b w:val="0"/>
          <w:bCs w:val="0"/>
          <w:color w:val="000000" w:themeColor="text1"/>
        </w:rPr>
        <w:t>т</w:t>
      </w:r>
      <w:r w:rsidR="008916B2">
        <w:rPr>
          <w:b w:val="0"/>
          <w:bCs w:val="0"/>
          <w:color w:val="000000" w:themeColor="text1"/>
        </w:rPr>
        <w:t xml:space="preserve"> 23.06.2026</w:t>
      </w:r>
      <w:r w:rsidRPr="008916B2">
        <w:rPr>
          <w:b w:val="0"/>
          <w:bCs w:val="0"/>
          <w:color w:val="000000" w:themeColor="text1"/>
        </w:rPr>
        <w:t xml:space="preserve"> года № </w:t>
      </w:r>
      <w:r w:rsidR="008916B2">
        <w:rPr>
          <w:b w:val="0"/>
          <w:bCs w:val="0"/>
          <w:color w:val="000000" w:themeColor="text1"/>
        </w:rPr>
        <w:t>192</w:t>
      </w:r>
      <w:r w:rsidRPr="008916B2">
        <w:rPr>
          <w:b w:val="0"/>
          <w:bCs w:val="0"/>
          <w:color w:val="000000" w:themeColor="text1"/>
        </w:rPr>
        <w:t>-рр</w:t>
      </w:r>
      <w:r w:rsidRPr="008916B2">
        <w:rPr>
          <w:b w:val="0"/>
          <w:bCs w:val="0"/>
          <w:color w:val="000000" w:themeColor="text1"/>
        </w:rPr>
        <w:tab/>
      </w:r>
      <w:r w:rsidRPr="00B941B4">
        <w:rPr>
          <w:b w:val="0"/>
          <w:bCs w:val="0"/>
          <w:color w:val="000000" w:themeColor="text1"/>
          <w:sz w:val="28"/>
          <w:szCs w:val="28"/>
        </w:rPr>
        <w:tab/>
      </w:r>
      <w:r w:rsidRPr="00B941B4">
        <w:rPr>
          <w:b w:val="0"/>
          <w:bCs w:val="0"/>
          <w:color w:val="000000" w:themeColor="text1"/>
          <w:sz w:val="28"/>
          <w:szCs w:val="28"/>
        </w:rPr>
        <w:tab/>
      </w:r>
      <w:r w:rsidRPr="00B941B4">
        <w:rPr>
          <w:b w:val="0"/>
          <w:bCs w:val="0"/>
          <w:color w:val="000000" w:themeColor="text1"/>
          <w:sz w:val="28"/>
          <w:szCs w:val="28"/>
        </w:rPr>
        <w:tab/>
      </w:r>
    </w:p>
    <w:p w14:paraId="597A8D5B" w14:textId="77777777" w:rsidR="009E194C" w:rsidRPr="00B941B4" w:rsidRDefault="009E194C" w:rsidP="00903531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>Свидетельство изготавливается из высококачественной  бумаги. Текст на свидетельстве располагается следующим образом:</w:t>
      </w:r>
    </w:p>
    <w:p w14:paraId="43C2B31D" w14:textId="77777777" w:rsidR="002A02ED" w:rsidRPr="00B941B4" w:rsidRDefault="002A02ED" w:rsidP="002A02ED">
      <w:pPr>
        <w:pStyle w:val="a5"/>
        <w:ind w:firstLine="709"/>
        <w:rPr>
          <w:b w:val="0"/>
          <w:bCs w:val="0"/>
          <w:color w:val="000000" w:themeColor="text1"/>
          <w:sz w:val="28"/>
          <w:szCs w:val="28"/>
        </w:rPr>
      </w:pPr>
    </w:p>
    <w:p w14:paraId="7B61B9D7" w14:textId="77777777" w:rsidR="002A02ED" w:rsidRPr="00B941B4" w:rsidRDefault="002A02ED" w:rsidP="002A02ED">
      <w:pPr>
        <w:pStyle w:val="a5"/>
        <w:ind w:firstLine="709"/>
        <w:rPr>
          <w:b w:val="0"/>
          <w:bCs w:val="0"/>
          <w:color w:val="000000" w:themeColor="text1"/>
          <w:sz w:val="28"/>
          <w:szCs w:val="28"/>
        </w:rPr>
      </w:pPr>
    </w:p>
    <w:p w14:paraId="31CD1BC1" w14:textId="4555ACF7" w:rsidR="00523867" w:rsidRPr="00B941B4" w:rsidRDefault="002A02ED" w:rsidP="002A02ED">
      <w:pPr>
        <w:pStyle w:val="a5"/>
        <w:ind w:left="707" w:firstLine="2"/>
        <w:jc w:val="left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                                       Герб ТМО</w:t>
      </w:r>
    </w:p>
    <w:p w14:paraId="4D8DAEDB" w14:textId="77777777" w:rsidR="009E194C" w:rsidRPr="00B941B4" w:rsidRDefault="009E194C" w:rsidP="00903531">
      <w:pPr>
        <w:pStyle w:val="a5"/>
        <w:jc w:val="both"/>
        <w:rPr>
          <w:b w:val="0"/>
          <w:bCs w:val="0"/>
          <w:color w:val="000000" w:themeColor="text1"/>
          <w:sz w:val="28"/>
          <w:szCs w:val="28"/>
        </w:rPr>
      </w:pPr>
    </w:p>
    <w:p w14:paraId="4F79D662" w14:textId="23C24CDB" w:rsidR="009E194C" w:rsidRPr="00B941B4" w:rsidRDefault="009E194C" w:rsidP="00903531">
      <w:pPr>
        <w:pStyle w:val="a5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ab/>
      </w:r>
      <w:r w:rsidRPr="00B941B4">
        <w:rPr>
          <w:b w:val="0"/>
          <w:bCs w:val="0"/>
          <w:color w:val="000000" w:themeColor="text1"/>
          <w:sz w:val="28"/>
          <w:szCs w:val="28"/>
        </w:rPr>
        <w:tab/>
        <w:t xml:space="preserve">         РОССИЙСКАЯ ФЕДЕРАЦИЯ</w:t>
      </w:r>
      <w:r w:rsidRPr="00B941B4">
        <w:rPr>
          <w:b w:val="0"/>
          <w:bCs w:val="0"/>
          <w:color w:val="000000" w:themeColor="text1"/>
          <w:sz w:val="28"/>
          <w:szCs w:val="28"/>
        </w:rPr>
        <w:tab/>
      </w:r>
      <w:r w:rsidRPr="00B941B4">
        <w:rPr>
          <w:b w:val="0"/>
          <w:bCs w:val="0"/>
          <w:color w:val="000000" w:themeColor="text1"/>
          <w:sz w:val="28"/>
          <w:szCs w:val="28"/>
        </w:rPr>
        <w:tab/>
        <w:t xml:space="preserve">       </w:t>
      </w:r>
    </w:p>
    <w:p w14:paraId="10224ABE" w14:textId="11E7A2C3" w:rsidR="009E194C" w:rsidRPr="00B941B4" w:rsidRDefault="009E194C" w:rsidP="00903531">
      <w:pPr>
        <w:pStyle w:val="a5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    </w:t>
      </w:r>
      <w:r w:rsidRPr="00B941B4">
        <w:rPr>
          <w:b w:val="0"/>
          <w:bCs w:val="0"/>
          <w:color w:val="000000" w:themeColor="text1"/>
          <w:sz w:val="28"/>
          <w:szCs w:val="28"/>
        </w:rPr>
        <w:tab/>
        <w:t xml:space="preserve">             КЕМЕРОВСКАЯ ОБЛАСТЬ </w:t>
      </w:r>
      <w:proofErr w:type="gramStart"/>
      <w:r w:rsidRPr="00B941B4">
        <w:rPr>
          <w:b w:val="0"/>
          <w:bCs w:val="0"/>
          <w:color w:val="000000" w:themeColor="text1"/>
          <w:sz w:val="28"/>
          <w:szCs w:val="28"/>
        </w:rPr>
        <w:t>-К</w:t>
      </w:r>
      <w:proofErr w:type="gramEnd"/>
      <w:r w:rsidRPr="00B941B4">
        <w:rPr>
          <w:b w:val="0"/>
          <w:bCs w:val="0"/>
          <w:color w:val="000000" w:themeColor="text1"/>
          <w:sz w:val="28"/>
          <w:szCs w:val="28"/>
        </w:rPr>
        <w:t>УЗБАСС</w:t>
      </w:r>
    </w:p>
    <w:p w14:paraId="45E644C9" w14:textId="57DB4228" w:rsidR="009E194C" w:rsidRPr="00B941B4" w:rsidRDefault="002A02ED" w:rsidP="002A02ED">
      <w:pPr>
        <w:pStyle w:val="a5"/>
        <w:jc w:val="left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              </w:t>
      </w:r>
      <w:r w:rsidR="009E194C" w:rsidRPr="00B941B4">
        <w:rPr>
          <w:b w:val="0"/>
          <w:bCs w:val="0"/>
          <w:color w:val="000000" w:themeColor="text1"/>
          <w:sz w:val="28"/>
          <w:szCs w:val="28"/>
        </w:rPr>
        <w:t xml:space="preserve">ТАШТАГОЛЬСКИЙ МУНИЦИПАЛЬНЫЙ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</w:p>
    <w:p w14:paraId="59A74CDC" w14:textId="77777777" w:rsidR="002A02ED" w:rsidRPr="00B941B4" w:rsidRDefault="002A02ED" w:rsidP="002A02ED">
      <w:pPr>
        <w:pStyle w:val="a5"/>
        <w:jc w:val="left"/>
        <w:rPr>
          <w:b w:val="0"/>
          <w:bCs w:val="0"/>
          <w:color w:val="000000" w:themeColor="text1"/>
          <w:sz w:val="28"/>
          <w:szCs w:val="28"/>
        </w:rPr>
      </w:pPr>
    </w:p>
    <w:p w14:paraId="2DE9B1BB" w14:textId="77777777" w:rsidR="009E194C" w:rsidRPr="00B941B4" w:rsidRDefault="009E194C" w:rsidP="00903531">
      <w:pPr>
        <w:pStyle w:val="a5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>выдано:</w:t>
      </w:r>
    </w:p>
    <w:p w14:paraId="79541D2F" w14:textId="77777777" w:rsidR="009E194C" w:rsidRPr="00B941B4" w:rsidRDefault="009E194C" w:rsidP="00903531">
      <w:pPr>
        <w:pStyle w:val="a5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>Фамилия</w:t>
      </w:r>
    </w:p>
    <w:p w14:paraId="2AF09481" w14:textId="77777777" w:rsidR="009E194C" w:rsidRPr="00B941B4" w:rsidRDefault="009E194C" w:rsidP="00903531">
      <w:pPr>
        <w:pStyle w:val="a5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>Имя Отчество</w:t>
      </w:r>
    </w:p>
    <w:p w14:paraId="6A7DD939" w14:textId="77777777" w:rsidR="009E194C" w:rsidRPr="00B941B4" w:rsidRDefault="009E194C" w:rsidP="00903531">
      <w:pPr>
        <w:pStyle w:val="a5"/>
        <w:jc w:val="both"/>
        <w:rPr>
          <w:b w:val="0"/>
          <w:bCs w:val="0"/>
          <w:color w:val="000000" w:themeColor="text1"/>
          <w:sz w:val="28"/>
          <w:szCs w:val="28"/>
        </w:rPr>
      </w:pPr>
    </w:p>
    <w:p w14:paraId="79036108" w14:textId="01FC88EC" w:rsidR="009E194C" w:rsidRPr="00B941B4" w:rsidRDefault="009E194C" w:rsidP="00903531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О присвоении ему звания «Почетный гражданин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>а» и внесении его имени в «Книгу Почета».</w:t>
      </w:r>
    </w:p>
    <w:p w14:paraId="11AE5D61" w14:textId="227ED013" w:rsidR="009E194C" w:rsidRPr="00B941B4" w:rsidRDefault="009E194C" w:rsidP="00903531">
      <w:pPr>
        <w:pStyle w:val="a5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Решение Совета народных депутатов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>а  №___ от "___"______________</w:t>
      </w:r>
      <w:proofErr w:type="gramStart"/>
      <w:r w:rsidRPr="00B941B4">
        <w:rPr>
          <w:b w:val="0"/>
          <w:bCs w:val="0"/>
          <w:color w:val="000000" w:themeColor="text1"/>
          <w:sz w:val="28"/>
          <w:szCs w:val="28"/>
        </w:rPr>
        <w:t>г</w:t>
      </w:r>
      <w:proofErr w:type="gramEnd"/>
      <w:r w:rsidRPr="00B941B4">
        <w:rPr>
          <w:b w:val="0"/>
          <w:bCs w:val="0"/>
          <w:color w:val="000000" w:themeColor="text1"/>
          <w:sz w:val="28"/>
          <w:szCs w:val="28"/>
        </w:rPr>
        <w:t>.</w:t>
      </w:r>
    </w:p>
    <w:p w14:paraId="6941143F" w14:textId="77777777" w:rsidR="009E194C" w:rsidRPr="00B941B4" w:rsidRDefault="009E194C" w:rsidP="00903531">
      <w:pPr>
        <w:pStyle w:val="a5"/>
        <w:jc w:val="both"/>
        <w:rPr>
          <w:b w:val="0"/>
          <w:bCs w:val="0"/>
          <w:color w:val="000000" w:themeColor="text1"/>
          <w:sz w:val="28"/>
          <w:szCs w:val="28"/>
        </w:rPr>
      </w:pPr>
    </w:p>
    <w:p w14:paraId="00B2B611" w14:textId="267546C8" w:rsidR="009E194C" w:rsidRPr="00B941B4" w:rsidRDefault="009E194C" w:rsidP="00903531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 xml:space="preserve">Глава </w:t>
      </w:r>
      <w:proofErr w:type="spellStart"/>
      <w:r w:rsidRPr="00B941B4">
        <w:rPr>
          <w:b w:val="0"/>
          <w:bCs w:val="0"/>
          <w:color w:val="000000" w:themeColor="text1"/>
          <w:sz w:val="28"/>
          <w:szCs w:val="28"/>
        </w:rPr>
        <w:t>Таштагольского</w:t>
      </w:r>
      <w:proofErr w:type="spellEnd"/>
      <w:r w:rsidRPr="00B941B4">
        <w:rPr>
          <w:b w:val="0"/>
          <w:bCs w:val="0"/>
          <w:color w:val="000000" w:themeColor="text1"/>
          <w:sz w:val="28"/>
          <w:szCs w:val="28"/>
        </w:rPr>
        <w:t xml:space="preserve"> муниципального </w:t>
      </w:r>
      <w:r w:rsidR="00047564" w:rsidRPr="00B941B4">
        <w:rPr>
          <w:b w:val="0"/>
          <w:bCs w:val="0"/>
          <w:color w:val="000000" w:themeColor="text1"/>
          <w:sz w:val="28"/>
          <w:szCs w:val="28"/>
        </w:rPr>
        <w:t>округ</w:t>
      </w:r>
      <w:r w:rsidRPr="00B941B4">
        <w:rPr>
          <w:b w:val="0"/>
          <w:bCs w:val="0"/>
          <w:color w:val="000000" w:themeColor="text1"/>
          <w:sz w:val="28"/>
          <w:szCs w:val="28"/>
        </w:rPr>
        <w:t>а _______________</w:t>
      </w:r>
    </w:p>
    <w:p w14:paraId="62FF6358" w14:textId="77777777" w:rsidR="009E194C" w:rsidRPr="00B941B4" w:rsidRDefault="009E194C" w:rsidP="00903531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</w:p>
    <w:p w14:paraId="7A931782" w14:textId="6742883A" w:rsidR="009E194C" w:rsidRPr="00B941B4" w:rsidRDefault="009E194C" w:rsidP="00903531">
      <w:pPr>
        <w:pStyle w:val="a5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B941B4">
        <w:rPr>
          <w:b w:val="0"/>
          <w:bCs w:val="0"/>
          <w:color w:val="000000" w:themeColor="text1"/>
          <w:sz w:val="28"/>
          <w:szCs w:val="28"/>
        </w:rPr>
        <w:t>Председатель Совета народных депутатов  ТМ</w:t>
      </w:r>
      <w:r w:rsidR="002A02ED" w:rsidRPr="00B941B4">
        <w:rPr>
          <w:b w:val="0"/>
          <w:bCs w:val="0"/>
          <w:color w:val="000000" w:themeColor="text1"/>
          <w:sz w:val="28"/>
          <w:szCs w:val="28"/>
        </w:rPr>
        <w:t>О</w:t>
      </w:r>
      <w:r w:rsidRPr="00B941B4">
        <w:rPr>
          <w:b w:val="0"/>
          <w:bCs w:val="0"/>
          <w:color w:val="000000" w:themeColor="text1"/>
          <w:sz w:val="28"/>
          <w:szCs w:val="28"/>
        </w:rPr>
        <w:t xml:space="preserve">   __________</w:t>
      </w:r>
    </w:p>
    <w:p w14:paraId="77F9DB25" w14:textId="77777777" w:rsidR="009E194C" w:rsidRPr="00B941B4" w:rsidRDefault="009E194C" w:rsidP="00903531">
      <w:pPr>
        <w:pStyle w:val="a5"/>
        <w:jc w:val="both"/>
        <w:rPr>
          <w:b w:val="0"/>
          <w:bCs w:val="0"/>
          <w:color w:val="000000" w:themeColor="text1"/>
          <w:sz w:val="28"/>
          <w:szCs w:val="28"/>
        </w:rPr>
      </w:pPr>
    </w:p>
    <w:sectPr w:rsidR="009E194C" w:rsidRPr="00B941B4" w:rsidSect="008916B2">
      <w:pgSz w:w="11906" w:h="16838"/>
      <w:pgMar w:top="1134" w:right="851" w:bottom="1134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5C1CA7" w14:textId="77777777" w:rsidR="00823ED3" w:rsidRDefault="00823ED3" w:rsidP="00CF5521">
      <w:pPr>
        <w:spacing w:after="0" w:line="240" w:lineRule="auto"/>
      </w:pPr>
      <w:r>
        <w:separator/>
      </w:r>
    </w:p>
  </w:endnote>
  <w:endnote w:type="continuationSeparator" w:id="0">
    <w:p w14:paraId="487C7940" w14:textId="77777777" w:rsidR="00823ED3" w:rsidRDefault="00823ED3" w:rsidP="00CF5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3826157"/>
      <w:docPartObj>
        <w:docPartGallery w:val="Page Numbers (Bottom of Page)"/>
        <w:docPartUnique/>
      </w:docPartObj>
    </w:sdtPr>
    <w:sdtContent>
      <w:p w14:paraId="52C011F3" w14:textId="4320FE46" w:rsidR="008916B2" w:rsidRDefault="008916B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984C047" w14:textId="77777777" w:rsidR="009E194C" w:rsidRDefault="009E194C" w:rsidP="002508EC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1F9B3A" w14:textId="77777777" w:rsidR="00823ED3" w:rsidRDefault="00823ED3" w:rsidP="00CF5521">
      <w:pPr>
        <w:spacing w:after="0" w:line="240" w:lineRule="auto"/>
      </w:pPr>
      <w:r>
        <w:separator/>
      </w:r>
    </w:p>
  </w:footnote>
  <w:footnote w:type="continuationSeparator" w:id="0">
    <w:p w14:paraId="3C28EC88" w14:textId="77777777" w:rsidR="00823ED3" w:rsidRDefault="00823ED3" w:rsidP="00CF55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6D171C"/>
    <w:multiLevelType w:val="hybridMultilevel"/>
    <w:tmpl w:val="7F208724"/>
    <w:lvl w:ilvl="0" w:tplc="A094B8A8">
      <w:start w:val="6"/>
      <w:numFmt w:val="decimal"/>
      <w:lvlText w:val="%1."/>
      <w:lvlJc w:val="left"/>
      <w:pPr>
        <w:ind w:left="105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770" w:hanging="360"/>
      </w:pPr>
    </w:lvl>
    <w:lvl w:ilvl="2" w:tplc="0419001B">
      <w:start w:val="1"/>
      <w:numFmt w:val="lowerRoman"/>
      <w:lvlText w:val="%3."/>
      <w:lvlJc w:val="right"/>
      <w:pPr>
        <w:ind w:left="2490" w:hanging="180"/>
      </w:pPr>
    </w:lvl>
    <w:lvl w:ilvl="3" w:tplc="0419000F">
      <w:start w:val="1"/>
      <w:numFmt w:val="decimal"/>
      <w:lvlText w:val="%4."/>
      <w:lvlJc w:val="left"/>
      <w:pPr>
        <w:ind w:left="3210" w:hanging="360"/>
      </w:pPr>
    </w:lvl>
    <w:lvl w:ilvl="4" w:tplc="04190019">
      <w:start w:val="1"/>
      <w:numFmt w:val="lowerLetter"/>
      <w:lvlText w:val="%5."/>
      <w:lvlJc w:val="left"/>
      <w:pPr>
        <w:ind w:left="3930" w:hanging="360"/>
      </w:pPr>
    </w:lvl>
    <w:lvl w:ilvl="5" w:tplc="0419001B">
      <w:start w:val="1"/>
      <w:numFmt w:val="lowerRoman"/>
      <w:lvlText w:val="%6."/>
      <w:lvlJc w:val="right"/>
      <w:pPr>
        <w:ind w:left="4650" w:hanging="180"/>
      </w:pPr>
    </w:lvl>
    <w:lvl w:ilvl="6" w:tplc="0419000F">
      <w:start w:val="1"/>
      <w:numFmt w:val="decimal"/>
      <w:lvlText w:val="%7."/>
      <w:lvlJc w:val="left"/>
      <w:pPr>
        <w:ind w:left="5370" w:hanging="360"/>
      </w:pPr>
    </w:lvl>
    <w:lvl w:ilvl="7" w:tplc="04190019">
      <w:start w:val="1"/>
      <w:numFmt w:val="lowerLetter"/>
      <w:lvlText w:val="%8."/>
      <w:lvlJc w:val="left"/>
      <w:pPr>
        <w:ind w:left="6090" w:hanging="360"/>
      </w:pPr>
    </w:lvl>
    <w:lvl w:ilvl="8" w:tplc="0419001B">
      <w:start w:val="1"/>
      <w:numFmt w:val="lowerRoman"/>
      <w:lvlText w:val="%9."/>
      <w:lvlJc w:val="right"/>
      <w:pPr>
        <w:ind w:left="6810" w:hanging="180"/>
      </w:pPr>
    </w:lvl>
  </w:abstractNum>
  <w:abstractNum w:abstractNumId="1">
    <w:nsid w:val="52444607"/>
    <w:multiLevelType w:val="hybridMultilevel"/>
    <w:tmpl w:val="1C100024"/>
    <w:lvl w:ilvl="0" w:tplc="AAE24A42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46" w:hanging="360"/>
      </w:pPr>
    </w:lvl>
    <w:lvl w:ilvl="2" w:tplc="0419001B">
      <w:start w:val="1"/>
      <w:numFmt w:val="lowerRoman"/>
      <w:lvlText w:val="%3."/>
      <w:lvlJc w:val="right"/>
      <w:pPr>
        <w:ind w:left="1966" w:hanging="180"/>
      </w:pPr>
    </w:lvl>
    <w:lvl w:ilvl="3" w:tplc="0419000F">
      <w:start w:val="1"/>
      <w:numFmt w:val="decimal"/>
      <w:lvlText w:val="%4."/>
      <w:lvlJc w:val="left"/>
      <w:pPr>
        <w:ind w:left="2686" w:hanging="360"/>
      </w:pPr>
    </w:lvl>
    <w:lvl w:ilvl="4" w:tplc="04190019">
      <w:start w:val="1"/>
      <w:numFmt w:val="lowerLetter"/>
      <w:lvlText w:val="%5."/>
      <w:lvlJc w:val="left"/>
      <w:pPr>
        <w:ind w:left="3406" w:hanging="360"/>
      </w:pPr>
    </w:lvl>
    <w:lvl w:ilvl="5" w:tplc="0419001B">
      <w:start w:val="1"/>
      <w:numFmt w:val="lowerRoman"/>
      <w:lvlText w:val="%6."/>
      <w:lvlJc w:val="right"/>
      <w:pPr>
        <w:ind w:left="4126" w:hanging="180"/>
      </w:pPr>
    </w:lvl>
    <w:lvl w:ilvl="6" w:tplc="0419000F">
      <w:start w:val="1"/>
      <w:numFmt w:val="decimal"/>
      <w:lvlText w:val="%7."/>
      <w:lvlJc w:val="left"/>
      <w:pPr>
        <w:ind w:left="4846" w:hanging="360"/>
      </w:pPr>
    </w:lvl>
    <w:lvl w:ilvl="7" w:tplc="04190019">
      <w:start w:val="1"/>
      <w:numFmt w:val="lowerLetter"/>
      <w:lvlText w:val="%8."/>
      <w:lvlJc w:val="left"/>
      <w:pPr>
        <w:ind w:left="5566" w:hanging="360"/>
      </w:pPr>
    </w:lvl>
    <w:lvl w:ilvl="8" w:tplc="0419001B">
      <w:start w:val="1"/>
      <w:numFmt w:val="lowerRoman"/>
      <w:lvlText w:val="%9."/>
      <w:lvlJc w:val="right"/>
      <w:pPr>
        <w:ind w:left="628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64C"/>
    <w:rsid w:val="000153A2"/>
    <w:rsid w:val="00040B15"/>
    <w:rsid w:val="00047564"/>
    <w:rsid w:val="000E16CE"/>
    <w:rsid w:val="00114882"/>
    <w:rsid w:val="00182645"/>
    <w:rsid w:val="001A408D"/>
    <w:rsid w:val="001D2D65"/>
    <w:rsid w:val="00242A39"/>
    <w:rsid w:val="002508EC"/>
    <w:rsid w:val="0025364C"/>
    <w:rsid w:val="002750CB"/>
    <w:rsid w:val="00280F70"/>
    <w:rsid w:val="00284C11"/>
    <w:rsid w:val="002A02ED"/>
    <w:rsid w:val="002C27C5"/>
    <w:rsid w:val="002E6E32"/>
    <w:rsid w:val="0033436D"/>
    <w:rsid w:val="003F12FD"/>
    <w:rsid w:val="00493830"/>
    <w:rsid w:val="004D6E6A"/>
    <w:rsid w:val="00502A6D"/>
    <w:rsid w:val="00523867"/>
    <w:rsid w:val="00544BFD"/>
    <w:rsid w:val="00565433"/>
    <w:rsid w:val="00575517"/>
    <w:rsid w:val="005A1685"/>
    <w:rsid w:val="00612A4B"/>
    <w:rsid w:val="006A333E"/>
    <w:rsid w:val="00737CDF"/>
    <w:rsid w:val="00753429"/>
    <w:rsid w:val="00793B56"/>
    <w:rsid w:val="007C338B"/>
    <w:rsid w:val="00802B89"/>
    <w:rsid w:val="00812D89"/>
    <w:rsid w:val="00817650"/>
    <w:rsid w:val="00823ED3"/>
    <w:rsid w:val="008916B2"/>
    <w:rsid w:val="008C68D2"/>
    <w:rsid w:val="008F31F8"/>
    <w:rsid w:val="00903531"/>
    <w:rsid w:val="00991E3E"/>
    <w:rsid w:val="009B4CC4"/>
    <w:rsid w:val="009E194C"/>
    <w:rsid w:val="009E228D"/>
    <w:rsid w:val="00AE71D0"/>
    <w:rsid w:val="00B401C5"/>
    <w:rsid w:val="00B47A4A"/>
    <w:rsid w:val="00B941B4"/>
    <w:rsid w:val="00C70C89"/>
    <w:rsid w:val="00CA5403"/>
    <w:rsid w:val="00CE0323"/>
    <w:rsid w:val="00CF5521"/>
    <w:rsid w:val="00D25980"/>
    <w:rsid w:val="00D32BA9"/>
    <w:rsid w:val="00DE62C4"/>
    <w:rsid w:val="00DE69C0"/>
    <w:rsid w:val="00E31DC8"/>
    <w:rsid w:val="00F145FD"/>
    <w:rsid w:val="00F65CDC"/>
    <w:rsid w:val="00F96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643A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33E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rsid w:val="0025364C"/>
    <w:pPr>
      <w:widowControl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25364C"/>
    <w:rPr>
      <w:rFonts w:ascii="Courier New" w:hAnsi="Courier New" w:cs="Courier New"/>
      <w:snapToGrid w:val="0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rsid w:val="0025364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25364C"/>
  </w:style>
  <w:style w:type="paragraph" w:styleId="2">
    <w:name w:val="Body Text 2"/>
    <w:basedOn w:val="a"/>
    <w:link w:val="20"/>
    <w:uiPriority w:val="99"/>
    <w:rsid w:val="0025364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25364C"/>
  </w:style>
  <w:style w:type="paragraph" w:customStyle="1" w:styleId="ConsPlusNormal">
    <w:name w:val="ConsPlusNormal"/>
    <w:uiPriority w:val="99"/>
    <w:rsid w:val="002536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Title"/>
    <w:basedOn w:val="a"/>
    <w:link w:val="a6"/>
    <w:uiPriority w:val="99"/>
    <w:qFormat/>
    <w:rsid w:val="0025364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uiPriority w:val="99"/>
    <w:rsid w:val="0025364C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25364C"/>
    <w:pPr>
      <w:ind w:left="720"/>
    </w:pPr>
  </w:style>
  <w:style w:type="paragraph" w:styleId="a8">
    <w:name w:val="Balloon Text"/>
    <w:basedOn w:val="a"/>
    <w:link w:val="a9"/>
    <w:uiPriority w:val="99"/>
    <w:semiHidden/>
    <w:rsid w:val="002536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364C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rsid w:val="009E228D"/>
    <w:rPr>
      <w:color w:val="0000FF"/>
      <w:u w:val="single"/>
    </w:rPr>
  </w:style>
  <w:style w:type="paragraph" w:styleId="ab">
    <w:name w:val="footer"/>
    <w:basedOn w:val="a"/>
    <w:link w:val="ac"/>
    <w:uiPriority w:val="99"/>
    <w:rsid w:val="002508E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Pr>
      <w:lang w:eastAsia="en-US"/>
    </w:rPr>
  </w:style>
  <w:style w:type="character" w:styleId="ad">
    <w:name w:val="page number"/>
    <w:basedOn w:val="a0"/>
    <w:uiPriority w:val="99"/>
    <w:rsid w:val="002508EC"/>
  </w:style>
  <w:style w:type="paragraph" w:styleId="ae">
    <w:name w:val="header"/>
    <w:basedOn w:val="a"/>
    <w:link w:val="af"/>
    <w:uiPriority w:val="99"/>
    <w:unhideWhenUsed/>
    <w:rsid w:val="008916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916B2"/>
    <w:rPr>
      <w:rFonts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33E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rsid w:val="0025364C"/>
    <w:pPr>
      <w:widowControl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25364C"/>
    <w:rPr>
      <w:rFonts w:ascii="Courier New" w:hAnsi="Courier New" w:cs="Courier New"/>
      <w:snapToGrid w:val="0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rsid w:val="0025364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25364C"/>
  </w:style>
  <w:style w:type="paragraph" w:styleId="2">
    <w:name w:val="Body Text 2"/>
    <w:basedOn w:val="a"/>
    <w:link w:val="20"/>
    <w:uiPriority w:val="99"/>
    <w:rsid w:val="0025364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25364C"/>
  </w:style>
  <w:style w:type="paragraph" w:customStyle="1" w:styleId="ConsPlusNormal">
    <w:name w:val="ConsPlusNormal"/>
    <w:uiPriority w:val="99"/>
    <w:rsid w:val="002536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Title"/>
    <w:basedOn w:val="a"/>
    <w:link w:val="a6"/>
    <w:uiPriority w:val="99"/>
    <w:qFormat/>
    <w:rsid w:val="0025364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uiPriority w:val="99"/>
    <w:rsid w:val="0025364C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25364C"/>
    <w:pPr>
      <w:ind w:left="720"/>
    </w:pPr>
  </w:style>
  <w:style w:type="paragraph" w:styleId="a8">
    <w:name w:val="Balloon Text"/>
    <w:basedOn w:val="a"/>
    <w:link w:val="a9"/>
    <w:uiPriority w:val="99"/>
    <w:semiHidden/>
    <w:rsid w:val="002536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364C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rsid w:val="009E228D"/>
    <w:rPr>
      <w:color w:val="0000FF"/>
      <w:u w:val="single"/>
    </w:rPr>
  </w:style>
  <w:style w:type="paragraph" w:styleId="ab">
    <w:name w:val="footer"/>
    <w:basedOn w:val="a"/>
    <w:link w:val="ac"/>
    <w:uiPriority w:val="99"/>
    <w:rsid w:val="002508E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Pr>
      <w:lang w:eastAsia="en-US"/>
    </w:rPr>
  </w:style>
  <w:style w:type="character" w:styleId="ad">
    <w:name w:val="page number"/>
    <w:basedOn w:val="a0"/>
    <w:uiPriority w:val="99"/>
    <w:rsid w:val="002508EC"/>
  </w:style>
  <w:style w:type="paragraph" w:styleId="ae">
    <w:name w:val="header"/>
    <w:basedOn w:val="a"/>
    <w:link w:val="af"/>
    <w:uiPriority w:val="99"/>
    <w:unhideWhenUsed/>
    <w:rsid w:val="008916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916B2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95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A91870544933F1050106E2B471840BD3D53CD4B9A89D7A0A83830D87C1A97D5F1F854697F812E89808533D35DC651CB505B9A4500051A2EA87F39G0wBH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A91870544933F1050106E2B471840BD3D53CD4B9A89D7A0A83830D87C1A97D5F1F854697F812E89808533D35DC651CB505B9A4500051A2EA87F39G0wB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14</Pages>
  <Words>3387</Words>
  <Characters>19309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22651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</dc:creator>
  <cp:keywords/>
  <cp:lastModifiedBy>sovet</cp:lastModifiedBy>
  <cp:revision>4</cp:revision>
  <cp:lastPrinted>2026-06-22T10:06:00Z</cp:lastPrinted>
  <dcterms:created xsi:type="dcterms:W3CDTF">2026-06-22T10:31:00Z</dcterms:created>
  <dcterms:modified xsi:type="dcterms:W3CDTF">2026-06-23T03:09:00Z</dcterms:modified>
</cp:coreProperties>
</file>