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C6" w:rsidRPr="00B60FC6" w:rsidRDefault="00B60FC6" w:rsidP="00B60FC6">
      <w:pPr>
        <w:ind w:left="10"/>
        <w:jc w:val="center"/>
        <w:rPr>
          <w:b/>
          <w:color w:val="000000"/>
          <w:sz w:val="28"/>
          <w:szCs w:val="20"/>
        </w:rPr>
      </w:pPr>
    </w:p>
    <w:p w:rsidR="00B60FC6" w:rsidRPr="00B60FC6" w:rsidRDefault="00B60FC6" w:rsidP="00B60FC6">
      <w:pPr>
        <w:jc w:val="center"/>
        <w:rPr>
          <w:sz w:val="28"/>
          <w:szCs w:val="28"/>
        </w:rPr>
      </w:pPr>
      <w:r w:rsidRPr="00B60FC6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1BD4CE" wp14:editId="6DBFC630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FC6" w:rsidRPr="00B60FC6" w:rsidRDefault="00B60FC6" w:rsidP="00B60FC6">
      <w:pPr>
        <w:jc w:val="center"/>
        <w:rPr>
          <w:b/>
          <w:bCs/>
          <w:sz w:val="28"/>
          <w:szCs w:val="28"/>
        </w:rPr>
      </w:pPr>
    </w:p>
    <w:p w:rsidR="00B60FC6" w:rsidRPr="00B60FC6" w:rsidRDefault="00B60FC6" w:rsidP="00B60FC6">
      <w:pPr>
        <w:jc w:val="center"/>
        <w:rPr>
          <w:b/>
          <w:bCs/>
          <w:sz w:val="28"/>
          <w:szCs w:val="28"/>
        </w:rPr>
      </w:pPr>
    </w:p>
    <w:p w:rsidR="00B60FC6" w:rsidRPr="00B60FC6" w:rsidRDefault="00B60FC6" w:rsidP="00B60FC6">
      <w:pPr>
        <w:jc w:val="center"/>
        <w:rPr>
          <w:b/>
          <w:bCs/>
          <w:sz w:val="28"/>
          <w:szCs w:val="28"/>
        </w:rPr>
      </w:pPr>
    </w:p>
    <w:p w:rsidR="00B60FC6" w:rsidRP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>КЕМЕРОВСКАЯ ОБЛАСТЬ - КУЗБАСС</w:t>
      </w:r>
    </w:p>
    <w:p w:rsidR="00B60FC6" w:rsidRP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>МУНИЦИПАЛЬНОЕ ОБРАЗОВАНИЕ</w:t>
      </w:r>
    </w:p>
    <w:p w:rsidR="00B60FC6" w:rsidRP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 xml:space="preserve"> «ТА</w:t>
      </w:r>
      <w:r w:rsidR="00257B32">
        <w:rPr>
          <w:b/>
          <w:sz w:val="28"/>
          <w:szCs w:val="28"/>
        </w:rPr>
        <w:t>ШТАГОЛЬСКИЙ МУНИЦИПАЛЬНЫЙ ОКРУГ»</w:t>
      </w:r>
    </w:p>
    <w:p w:rsidR="00B60FC6" w:rsidRP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 xml:space="preserve">СОВЕТ НАРОДНЫХ ДЕПУТАТОВ </w:t>
      </w:r>
    </w:p>
    <w:p w:rsidR="00B60FC6" w:rsidRP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>ТАШТАГОЛЬСКОГО МУНИЦИПАЛЬНОГО ОКРУГА</w:t>
      </w:r>
    </w:p>
    <w:p w:rsidR="00B60FC6" w:rsidRPr="00B60FC6" w:rsidRDefault="00B60FC6" w:rsidP="00B60FC6">
      <w:pPr>
        <w:rPr>
          <w:b/>
          <w:bCs/>
          <w:sz w:val="28"/>
          <w:szCs w:val="28"/>
        </w:rPr>
      </w:pPr>
    </w:p>
    <w:p w:rsidR="00B60FC6" w:rsidRDefault="00B60FC6" w:rsidP="00B60FC6">
      <w:pPr>
        <w:jc w:val="center"/>
        <w:rPr>
          <w:b/>
          <w:bCs/>
          <w:sz w:val="28"/>
          <w:szCs w:val="28"/>
        </w:rPr>
      </w:pPr>
      <w:r w:rsidRPr="00B60FC6">
        <w:rPr>
          <w:b/>
          <w:bCs/>
          <w:sz w:val="28"/>
          <w:szCs w:val="28"/>
        </w:rPr>
        <w:t>РЕШЕНИЕ</w:t>
      </w:r>
    </w:p>
    <w:p w:rsidR="009E1C55" w:rsidRPr="00B60FC6" w:rsidRDefault="009E1C55" w:rsidP="00B60FC6">
      <w:pPr>
        <w:jc w:val="center"/>
        <w:rPr>
          <w:b/>
          <w:bCs/>
          <w:sz w:val="28"/>
          <w:szCs w:val="28"/>
        </w:rPr>
      </w:pPr>
    </w:p>
    <w:p w:rsidR="00B60FC6" w:rsidRPr="00B60FC6" w:rsidRDefault="00B60FC6" w:rsidP="00B60FC6">
      <w:pPr>
        <w:jc w:val="center"/>
        <w:rPr>
          <w:b/>
          <w:bCs/>
          <w:sz w:val="28"/>
          <w:szCs w:val="28"/>
        </w:rPr>
      </w:pPr>
      <w:r w:rsidRPr="00B60FC6">
        <w:rPr>
          <w:b/>
          <w:bCs/>
          <w:sz w:val="28"/>
          <w:szCs w:val="28"/>
        </w:rPr>
        <w:t>от «</w:t>
      </w:r>
      <w:r w:rsidR="009E1C55">
        <w:rPr>
          <w:b/>
          <w:bCs/>
          <w:sz w:val="28"/>
          <w:szCs w:val="28"/>
        </w:rPr>
        <w:t>23</w:t>
      </w:r>
      <w:r w:rsidRPr="00B60FC6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июня </w:t>
      </w:r>
      <w:r w:rsidRPr="00B60FC6">
        <w:rPr>
          <w:b/>
          <w:bCs/>
          <w:sz w:val="28"/>
          <w:szCs w:val="28"/>
        </w:rPr>
        <w:t>2026 года №</w:t>
      </w:r>
      <w:r w:rsidR="009E1C55">
        <w:rPr>
          <w:b/>
          <w:bCs/>
          <w:sz w:val="28"/>
          <w:szCs w:val="28"/>
        </w:rPr>
        <w:t xml:space="preserve"> 189</w:t>
      </w:r>
      <w:r w:rsidRPr="00B60FC6">
        <w:rPr>
          <w:b/>
          <w:bCs/>
          <w:sz w:val="28"/>
          <w:szCs w:val="28"/>
        </w:rPr>
        <w:t>-рр</w:t>
      </w:r>
    </w:p>
    <w:p w:rsidR="00B60FC6" w:rsidRPr="00B60FC6" w:rsidRDefault="00B60FC6" w:rsidP="00B60FC6">
      <w:pPr>
        <w:jc w:val="center"/>
        <w:rPr>
          <w:b/>
          <w:bCs/>
          <w:sz w:val="28"/>
          <w:szCs w:val="28"/>
        </w:rPr>
      </w:pPr>
    </w:p>
    <w:p w:rsidR="00B60FC6" w:rsidRPr="00B60FC6" w:rsidRDefault="00B60FC6" w:rsidP="00B60FC6">
      <w:pPr>
        <w:suppressAutoHyphens/>
        <w:jc w:val="right"/>
        <w:rPr>
          <w:sz w:val="28"/>
          <w:szCs w:val="28"/>
        </w:rPr>
      </w:pPr>
    </w:p>
    <w:p w:rsid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B60FC6">
        <w:rPr>
          <w:b/>
          <w:sz w:val="28"/>
          <w:szCs w:val="28"/>
        </w:rPr>
        <w:t>Таштагольского</w:t>
      </w:r>
      <w:proofErr w:type="spellEnd"/>
      <w:r w:rsidRPr="00B60FC6">
        <w:rPr>
          <w:b/>
          <w:sz w:val="28"/>
          <w:szCs w:val="28"/>
        </w:rPr>
        <w:t xml:space="preserve"> муниципального района от 26.01.2006 № 2</w:t>
      </w:r>
      <w:r>
        <w:rPr>
          <w:b/>
          <w:sz w:val="28"/>
          <w:szCs w:val="28"/>
        </w:rPr>
        <w:t>-</w:t>
      </w:r>
      <w:r w:rsidRPr="00B60FC6">
        <w:rPr>
          <w:b/>
          <w:sz w:val="28"/>
          <w:szCs w:val="28"/>
        </w:rPr>
        <w:t xml:space="preserve">рр </w:t>
      </w:r>
    </w:p>
    <w:p w:rsidR="00B60FC6" w:rsidRPr="00B60FC6" w:rsidRDefault="00B60FC6" w:rsidP="00B60FC6">
      <w:pPr>
        <w:jc w:val="center"/>
        <w:rPr>
          <w:b/>
          <w:sz w:val="28"/>
          <w:szCs w:val="28"/>
        </w:rPr>
      </w:pPr>
      <w:r w:rsidRPr="00B60FC6">
        <w:rPr>
          <w:b/>
          <w:sz w:val="28"/>
          <w:szCs w:val="28"/>
        </w:rPr>
        <w:t xml:space="preserve">«О  мерах социальной поддержки отдельных категорий граждан, место жительство которых, находится на территории муниципального образования </w:t>
      </w:r>
      <w:proofErr w:type="spellStart"/>
      <w:r w:rsidRPr="00B60FC6">
        <w:rPr>
          <w:b/>
          <w:sz w:val="28"/>
          <w:szCs w:val="28"/>
        </w:rPr>
        <w:t>Таштагольский</w:t>
      </w:r>
      <w:proofErr w:type="spellEnd"/>
      <w:r w:rsidRPr="00B60FC6">
        <w:rPr>
          <w:b/>
          <w:sz w:val="28"/>
          <w:szCs w:val="28"/>
        </w:rPr>
        <w:t xml:space="preserve"> район»</w:t>
      </w:r>
    </w:p>
    <w:p w:rsidR="00B60FC6" w:rsidRPr="00B60FC6" w:rsidRDefault="00B60FC6" w:rsidP="00B60FC6">
      <w:pPr>
        <w:suppressAutoHyphens/>
        <w:jc w:val="right"/>
        <w:rPr>
          <w:sz w:val="28"/>
          <w:szCs w:val="28"/>
        </w:rPr>
      </w:pPr>
      <w:r w:rsidRPr="00B60FC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60FC6" w:rsidRPr="00B60FC6" w:rsidRDefault="00B60FC6" w:rsidP="00B60FC6">
      <w:pPr>
        <w:suppressAutoHyphens/>
        <w:jc w:val="right"/>
        <w:rPr>
          <w:sz w:val="28"/>
          <w:szCs w:val="28"/>
        </w:rPr>
      </w:pPr>
      <w:r w:rsidRPr="00B60FC6">
        <w:rPr>
          <w:sz w:val="28"/>
          <w:szCs w:val="28"/>
        </w:rPr>
        <w:t>Принято Советом  народных депутатов</w:t>
      </w:r>
    </w:p>
    <w:p w:rsidR="00B60FC6" w:rsidRPr="00B60FC6" w:rsidRDefault="00B60FC6" w:rsidP="00B60FC6">
      <w:pPr>
        <w:suppressAutoHyphens/>
        <w:jc w:val="right"/>
        <w:rPr>
          <w:sz w:val="28"/>
          <w:szCs w:val="28"/>
        </w:rPr>
      </w:pPr>
      <w:proofErr w:type="spellStart"/>
      <w:r w:rsidRPr="00B60FC6">
        <w:rPr>
          <w:sz w:val="28"/>
          <w:szCs w:val="28"/>
        </w:rPr>
        <w:t>Таштагольского</w:t>
      </w:r>
      <w:proofErr w:type="spellEnd"/>
      <w:r w:rsidRPr="00B60FC6">
        <w:rPr>
          <w:sz w:val="28"/>
          <w:szCs w:val="28"/>
        </w:rPr>
        <w:t xml:space="preserve"> муниципального округа</w:t>
      </w:r>
    </w:p>
    <w:p w:rsidR="00B60FC6" w:rsidRDefault="00B60FC6" w:rsidP="00B60FC6">
      <w:pPr>
        <w:jc w:val="right"/>
        <w:rPr>
          <w:b/>
          <w:bCs/>
          <w:sz w:val="28"/>
          <w:szCs w:val="28"/>
        </w:rPr>
      </w:pPr>
      <w:r w:rsidRPr="00B60FC6">
        <w:rPr>
          <w:b/>
          <w:bCs/>
          <w:sz w:val="28"/>
          <w:szCs w:val="28"/>
        </w:rPr>
        <w:t xml:space="preserve">  </w:t>
      </w:r>
      <w:r w:rsidR="009E1C55">
        <w:rPr>
          <w:b/>
          <w:bCs/>
          <w:sz w:val="28"/>
          <w:szCs w:val="28"/>
        </w:rPr>
        <w:t xml:space="preserve">23 </w:t>
      </w:r>
      <w:bookmarkStart w:id="0" w:name="_GoBack"/>
      <w:bookmarkEnd w:id="0"/>
      <w:r w:rsidR="00257B32">
        <w:rPr>
          <w:b/>
          <w:bCs/>
          <w:sz w:val="28"/>
          <w:szCs w:val="28"/>
        </w:rPr>
        <w:t>июня</w:t>
      </w:r>
      <w:r w:rsidRPr="00B60FC6">
        <w:rPr>
          <w:b/>
          <w:bCs/>
          <w:sz w:val="28"/>
          <w:szCs w:val="28"/>
        </w:rPr>
        <w:t xml:space="preserve"> 2026 года</w:t>
      </w:r>
    </w:p>
    <w:p w:rsidR="00B60FC6" w:rsidRPr="00B60FC6" w:rsidRDefault="00B60FC6" w:rsidP="00B60FC6">
      <w:pPr>
        <w:jc w:val="right"/>
        <w:rPr>
          <w:b/>
          <w:bCs/>
          <w:sz w:val="28"/>
          <w:szCs w:val="28"/>
        </w:rPr>
      </w:pPr>
    </w:p>
    <w:p w:rsidR="0085362B" w:rsidRDefault="009E6282" w:rsidP="008536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900F62">
        <w:rPr>
          <w:sz w:val="28"/>
          <w:szCs w:val="28"/>
        </w:rPr>
        <w:t xml:space="preserve"> </w:t>
      </w:r>
      <w:r w:rsidR="00B02C99"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="00B02C99"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="00B02C99" w:rsidRPr="0094496A">
        <w:rPr>
          <w:bCs/>
          <w:sz w:val="28"/>
          <w:szCs w:val="28"/>
        </w:rPr>
        <w:t xml:space="preserve"> от 20.03.2025 № 33-ФЗ «</w:t>
      </w:r>
      <w:r w:rsidR="00B02C99"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B02C99" w:rsidRPr="0094496A">
        <w:rPr>
          <w:bCs/>
          <w:sz w:val="28"/>
          <w:szCs w:val="28"/>
        </w:rPr>
        <w:t>»</w:t>
      </w:r>
      <w:r w:rsidR="00C307A1">
        <w:rPr>
          <w:sz w:val="28"/>
          <w:szCs w:val="28"/>
        </w:rPr>
        <w:t xml:space="preserve">, </w:t>
      </w:r>
      <w:r w:rsidR="00900F62" w:rsidRPr="00900F62">
        <w:rPr>
          <w:sz w:val="28"/>
          <w:szCs w:val="28"/>
        </w:rPr>
        <w:t xml:space="preserve">руководствуясь </w:t>
      </w:r>
      <w:r w:rsidR="0085362B">
        <w:rPr>
          <w:sz w:val="28"/>
          <w:szCs w:val="28"/>
        </w:rPr>
        <w:t>У</w:t>
      </w:r>
      <w:r w:rsidR="0085362B" w:rsidRPr="007370FE">
        <w:rPr>
          <w:sz w:val="28"/>
          <w:szCs w:val="28"/>
        </w:rPr>
        <w:t xml:space="preserve">ставом </w:t>
      </w:r>
      <w:proofErr w:type="spellStart"/>
      <w:r w:rsidR="00C307A1">
        <w:rPr>
          <w:sz w:val="28"/>
          <w:szCs w:val="28"/>
        </w:rPr>
        <w:t>Таштагольского</w:t>
      </w:r>
      <w:proofErr w:type="spellEnd"/>
      <w:r w:rsidR="00C307A1">
        <w:rPr>
          <w:sz w:val="28"/>
          <w:szCs w:val="28"/>
        </w:rPr>
        <w:t xml:space="preserve"> муниципального округа</w:t>
      </w:r>
      <w:r w:rsidR="0085362B" w:rsidRPr="00DF29D3">
        <w:rPr>
          <w:sz w:val="28"/>
          <w:szCs w:val="28"/>
        </w:rPr>
        <w:t xml:space="preserve">, Совет народных депутатов </w:t>
      </w:r>
      <w:proofErr w:type="spellStart"/>
      <w:r w:rsidR="0085362B" w:rsidRPr="00DF29D3">
        <w:rPr>
          <w:sz w:val="28"/>
          <w:szCs w:val="28"/>
        </w:rPr>
        <w:t>Таштагольского</w:t>
      </w:r>
      <w:proofErr w:type="spellEnd"/>
      <w:r w:rsidR="0085362B" w:rsidRPr="00DF29D3">
        <w:rPr>
          <w:sz w:val="28"/>
          <w:szCs w:val="28"/>
        </w:rPr>
        <w:t xml:space="preserve"> муниципального </w:t>
      </w:r>
      <w:r w:rsidR="00B02C99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</w:p>
    <w:p w:rsidR="00B02C99" w:rsidRPr="00DF29D3" w:rsidRDefault="00B02C99" w:rsidP="0085362B">
      <w:pPr>
        <w:ind w:firstLine="708"/>
        <w:jc w:val="both"/>
        <w:rPr>
          <w:sz w:val="28"/>
          <w:szCs w:val="28"/>
        </w:rPr>
      </w:pPr>
    </w:p>
    <w:p w:rsidR="00872B38" w:rsidRDefault="00872B38" w:rsidP="00357626">
      <w:pPr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РЕШИЛ:</w:t>
      </w:r>
    </w:p>
    <w:p w:rsidR="00D50332" w:rsidRPr="00380CA1" w:rsidRDefault="00D50332" w:rsidP="00357626">
      <w:pPr>
        <w:jc w:val="center"/>
        <w:rPr>
          <w:b/>
          <w:bCs/>
          <w:sz w:val="28"/>
          <w:szCs w:val="28"/>
        </w:rPr>
      </w:pPr>
    </w:p>
    <w:p w:rsidR="002412B3" w:rsidRDefault="00397621" w:rsidP="00900F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2412B3" w:rsidRPr="007370FE">
        <w:rPr>
          <w:sz w:val="28"/>
          <w:szCs w:val="28"/>
        </w:rPr>
        <w:t xml:space="preserve"> в решение Совета народных депутатов</w:t>
      </w:r>
      <w:r w:rsidR="002412B3" w:rsidRPr="00E26AC3">
        <w:rPr>
          <w:sz w:val="28"/>
          <w:szCs w:val="28"/>
        </w:rPr>
        <w:t xml:space="preserve"> </w:t>
      </w:r>
      <w:proofErr w:type="spellStart"/>
      <w:r w:rsidRPr="007370FE">
        <w:rPr>
          <w:sz w:val="28"/>
          <w:szCs w:val="28"/>
        </w:rPr>
        <w:t>Таштагольского</w:t>
      </w:r>
      <w:proofErr w:type="spellEnd"/>
      <w:r w:rsidRPr="007370FE">
        <w:rPr>
          <w:sz w:val="28"/>
          <w:szCs w:val="28"/>
        </w:rPr>
        <w:t xml:space="preserve"> </w:t>
      </w:r>
      <w:r w:rsidRPr="00F41174">
        <w:rPr>
          <w:sz w:val="28"/>
          <w:szCs w:val="28"/>
        </w:rPr>
        <w:t>муниципального</w:t>
      </w:r>
      <w:r w:rsidR="002412B3" w:rsidRPr="00F41174">
        <w:rPr>
          <w:sz w:val="28"/>
          <w:szCs w:val="28"/>
        </w:rPr>
        <w:t xml:space="preserve"> района от </w:t>
      </w:r>
      <w:r w:rsidR="00083707" w:rsidRPr="00083707">
        <w:rPr>
          <w:bCs/>
          <w:sz w:val="28"/>
          <w:szCs w:val="28"/>
        </w:rPr>
        <w:t>26.01.2006 № 2</w:t>
      </w:r>
      <w:r w:rsidR="00B60FC6">
        <w:rPr>
          <w:bCs/>
          <w:sz w:val="28"/>
          <w:szCs w:val="28"/>
        </w:rPr>
        <w:t>-</w:t>
      </w:r>
      <w:r w:rsidR="00083707" w:rsidRPr="00083707">
        <w:rPr>
          <w:bCs/>
          <w:sz w:val="28"/>
          <w:szCs w:val="28"/>
        </w:rPr>
        <w:t>р</w:t>
      </w:r>
      <w:r w:rsidR="00B60FC6">
        <w:rPr>
          <w:bCs/>
          <w:sz w:val="28"/>
          <w:szCs w:val="28"/>
        </w:rPr>
        <w:t>р</w:t>
      </w:r>
      <w:r w:rsidR="00083707">
        <w:rPr>
          <w:bCs/>
          <w:sz w:val="28"/>
          <w:szCs w:val="28"/>
        </w:rPr>
        <w:t xml:space="preserve"> «О </w:t>
      </w:r>
      <w:r w:rsidR="00083707" w:rsidRPr="00083707">
        <w:rPr>
          <w:bCs/>
          <w:sz w:val="28"/>
          <w:szCs w:val="28"/>
        </w:rPr>
        <w:t>мерах социальной поддержки отдельных категорий гра</w:t>
      </w:r>
      <w:r w:rsidR="00B60FC6">
        <w:rPr>
          <w:bCs/>
          <w:sz w:val="28"/>
          <w:szCs w:val="28"/>
        </w:rPr>
        <w:t xml:space="preserve">ждан, место жительство которых, </w:t>
      </w:r>
      <w:r w:rsidR="00083707" w:rsidRPr="00083707">
        <w:rPr>
          <w:bCs/>
          <w:sz w:val="28"/>
          <w:szCs w:val="28"/>
        </w:rPr>
        <w:t xml:space="preserve">находится на территории муниципального образования </w:t>
      </w:r>
      <w:proofErr w:type="spellStart"/>
      <w:r w:rsidR="00083707" w:rsidRPr="00083707">
        <w:rPr>
          <w:bCs/>
          <w:sz w:val="28"/>
          <w:szCs w:val="28"/>
        </w:rPr>
        <w:t>Таштагольский</w:t>
      </w:r>
      <w:proofErr w:type="spellEnd"/>
      <w:r w:rsidR="00083707" w:rsidRPr="00083707">
        <w:rPr>
          <w:bCs/>
          <w:sz w:val="28"/>
          <w:szCs w:val="28"/>
        </w:rPr>
        <w:t xml:space="preserve"> район»</w:t>
      </w:r>
      <w:r w:rsidR="00083707">
        <w:rPr>
          <w:bCs/>
          <w:sz w:val="28"/>
          <w:szCs w:val="28"/>
        </w:rPr>
        <w:t xml:space="preserve"> </w:t>
      </w:r>
      <w:r w:rsidR="0065237C">
        <w:rPr>
          <w:bCs/>
          <w:sz w:val="28"/>
          <w:szCs w:val="28"/>
        </w:rPr>
        <w:t xml:space="preserve">(в редакции от 26.03.2007 № 111-рр) </w:t>
      </w:r>
      <w:r w:rsidR="00900F62">
        <w:rPr>
          <w:bCs/>
          <w:sz w:val="28"/>
          <w:szCs w:val="28"/>
        </w:rPr>
        <w:t xml:space="preserve"> </w:t>
      </w:r>
      <w:r w:rsidR="0065237C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</w:t>
      </w:r>
      <w:r w:rsidR="002412B3" w:rsidRPr="007370FE">
        <w:rPr>
          <w:sz w:val="28"/>
          <w:szCs w:val="28"/>
        </w:rPr>
        <w:t>:</w:t>
      </w:r>
    </w:p>
    <w:p w:rsidR="00D97424" w:rsidRDefault="009E6282" w:rsidP="00900F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преамбуле, </w:t>
      </w:r>
      <w:r w:rsidRPr="009E6282">
        <w:rPr>
          <w:sz w:val="28"/>
          <w:szCs w:val="28"/>
        </w:rPr>
        <w:t>по тексту</w:t>
      </w:r>
      <w:r>
        <w:rPr>
          <w:sz w:val="28"/>
          <w:szCs w:val="28"/>
        </w:rPr>
        <w:t xml:space="preserve"> и </w:t>
      </w:r>
      <w:r w:rsidR="00345EA3">
        <w:rPr>
          <w:sz w:val="28"/>
          <w:szCs w:val="28"/>
        </w:rPr>
        <w:t>в Приложени</w:t>
      </w:r>
      <w:r w:rsidR="00B60FC6">
        <w:rPr>
          <w:sz w:val="28"/>
          <w:szCs w:val="28"/>
        </w:rPr>
        <w:t>и</w:t>
      </w:r>
      <w:r w:rsidR="00345EA3">
        <w:rPr>
          <w:sz w:val="28"/>
          <w:szCs w:val="28"/>
        </w:rPr>
        <w:t xml:space="preserve"> </w:t>
      </w:r>
      <w:r w:rsidRPr="009E6282">
        <w:rPr>
          <w:sz w:val="28"/>
          <w:szCs w:val="28"/>
        </w:rPr>
        <w:t>к решению                                                                    Совета народных депутатов</w:t>
      </w:r>
      <w:r w:rsidR="00345EA3">
        <w:rPr>
          <w:sz w:val="28"/>
          <w:szCs w:val="28"/>
        </w:rPr>
        <w:t xml:space="preserve">  </w:t>
      </w:r>
      <w:proofErr w:type="spellStart"/>
      <w:r w:rsidRPr="009E6282">
        <w:rPr>
          <w:sz w:val="28"/>
          <w:szCs w:val="28"/>
        </w:rPr>
        <w:t>Таштагольского</w:t>
      </w:r>
      <w:proofErr w:type="spellEnd"/>
      <w:r w:rsidRPr="009E6282">
        <w:rPr>
          <w:sz w:val="28"/>
          <w:szCs w:val="28"/>
        </w:rPr>
        <w:t xml:space="preserve"> муниципального района                                                                 </w:t>
      </w:r>
      <w:r w:rsidR="00900F62" w:rsidRPr="00900F62">
        <w:rPr>
          <w:sz w:val="28"/>
          <w:szCs w:val="28"/>
        </w:rPr>
        <w:t xml:space="preserve">от </w:t>
      </w:r>
      <w:r w:rsidR="00083707" w:rsidRPr="00083707">
        <w:rPr>
          <w:sz w:val="28"/>
          <w:szCs w:val="28"/>
        </w:rPr>
        <w:t>26.01.2006 № 2</w:t>
      </w:r>
      <w:r w:rsidR="00B60FC6">
        <w:rPr>
          <w:sz w:val="28"/>
          <w:szCs w:val="28"/>
        </w:rPr>
        <w:t>-р</w:t>
      </w:r>
      <w:r w:rsidR="00083707" w:rsidRPr="00083707">
        <w:rPr>
          <w:sz w:val="28"/>
          <w:szCs w:val="28"/>
        </w:rPr>
        <w:t xml:space="preserve">р «О мерах социальной поддержки отдельных категорий граждан, место жительство которых, находится на территории муниципального образования </w:t>
      </w:r>
      <w:proofErr w:type="spellStart"/>
      <w:r w:rsidR="00083707" w:rsidRPr="00083707">
        <w:rPr>
          <w:sz w:val="28"/>
          <w:szCs w:val="28"/>
        </w:rPr>
        <w:t>Таштагольский</w:t>
      </w:r>
      <w:proofErr w:type="spellEnd"/>
      <w:r w:rsidR="00083707" w:rsidRPr="00083707">
        <w:rPr>
          <w:sz w:val="28"/>
          <w:szCs w:val="28"/>
        </w:rPr>
        <w:t xml:space="preserve"> район»  </w:t>
      </w:r>
      <w:r w:rsidRPr="009E6282">
        <w:rPr>
          <w:sz w:val="28"/>
          <w:szCs w:val="28"/>
        </w:rPr>
        <w:t xml:space="preserve">словосочетание </w:t>
      </w:r>
      <w:r w:rsidR="00345EA3">
        <w:rPr>
          <w:sz w:val="28"/>
          <w:szCs w:val="28"/>
        </w:rPr>
        <w:t xml:space="preserve">  </w:t>
      </w:r>
      <w:r w:rsidRPr="009E6282">
        <w:rPr>
          <w:sz w:val="28"/>
          <w:szCs w:val="28"/>
        </w:rPr>
        <w:lastRenderedPageBreak/>
        <w:t>«</w:t>
      </w:r>
      <w:proofErr w:type="spellStart"/>
      <w:r w:rsidRPr="009E6282">
        <w:rPr>
          <w:sz w:val="28"/>
          <w:szCs w:val="28"/>
        </w:rPr>
        <w:t>Таштагольского</w:t>
      </w:r>
      <w:proofErr w:type="spellEnd"/>
      <w:r w:rsidRPr="009E6282">
        <w:rPr>
          <w:sz w:val="28"/>
          <w:szCs w:val="28"/>
        </w:rPr>
        <w:t xml:space="preserve"> муниципального района» </w:t>
      </w:r>
      <w:proofErr w:type="gramStart"/>
      <w:r w:rsidRPr="009E6282">
        <w:rPr>
          <w:sz w:val="28"/>
          <w:szCs w:val="28"/>
        </w:rPr>
        <w:t>заменить на словосочетание</w:t>
      </w:r>
      <w:proofErr w:type="gramEnd"/>
      <w:r w:rsidRPr="009E6282">
        <w:rPr>
          <w:sz w:val="28"/>
          <w:szCs w:val="28"/>
        </w:rPr>
        <w:t xml:space="preserve"> «</w:t>
      </w:r>
      <w:proofErr w:type="spellStart"/>
      <w:r w:rsidRPr="009E6282">
        <w:rPr>
          <w:sz w:val="28"/>
          <w:szCs w:val="28"/>
        </w:rPr>
        <w:t>Таштагольского</w:t>
      </w:r>
      <w:proofErr w:type="spellEnd"/>
      <w:r w:rsidRPr="009E6282">
        <w:rPr>
          <w:sz w:val="28"/>
          <w:szCs w:val="28"/>
        </w:rPr>
        <w:t xml:space="preserve"> муниципального округа».</w:t>
      </w:r>
    </w:p>
    <w:p w:rsidR="00E66A59" w:rsidRDefault="00345EA3" w:rsidP="00E66A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B08" w:rsidRPr="00C258D8">
        <w:rPr>
          <w:sz w:val="28"/>
          <w:szCs w:val="28"/>
        </w:rPr>
        <w:t>.</w:t>
      </w:r>
      <w:r w:rsidR="00AD5B08">
        <w:rPr>
          <w:sz w:val="28"/>
          <w:szCs w:val="28"/>
        </w:rPr>
        <w:t xml:space="preserve"> </w:t>
      </w:r>
      <w:r w:rsidR="00E66A59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E66A59">
        <w:rPr>
          <w:sz w:val="28"/>
          <w:szCs w:val="28"/>
        </w:rPr>
        <w:t>Шория</w:t>
      </w:r>
      <w:proofErr w:type="spellEnd"/>
      <w:r w:rsidR="00E66A59">
        <w:rPr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="00E66A59">
        <w:rPr>
          <w:sz w:val="28"/>
          <w:szCs w:val="28"/>
        </w:rPr>
        <w:t>Таштагольского</w:t>
      </w:r>
      <w:proofErr w:type="spellEnd"/>
      <w:r w:rsidR="00E66A59">
        <w:rPr>
          <w:sz w:val="28"/>
          <w:szCs w:val="28"/>
        </w:rPr>
        <w:t xml:space="preserve"> муниципального </w:t>
      </w:r>
      <w:r w:rsidR="00F41174">
        <w:rPr>
          <w:sz w:val="28"/>
          <w:szCs w:val="28"/>
        </w:rPr>
        <w:t>округа</w:t>
      </w:r>
      <w:r w:rsidR="00E66A5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E66A59" w:rsidRDefault="00345EA3" w:rsidP="00B60FC6">
      <w:pPr>
        <w:pStyle w:val="a7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</w:t>
      </w:r>
      <w:r w:rsidR="00E66A59" w:rsidRPr="00E66A59">
        <w:rPr>
          <w:b w:val="0"/>
          <w:bCs w:val="0"/>
          <w:sz w:val="28"/>
          <w:szCs w:val="28"/>
        </w:rPr>
        <w:t xml:space="preserve">. </w:t>
      </w:r>
      <w:r w:rsidR="00B60FC6" w:rsidRPr="00B60FC6">
        <w:rPr>
          <w:b w:val="0"/>
          <w:bCs w:val="0"/>
          <w:sz w:val="28"/>
          <w:szCs w:val="28"/>
        </w:rPr>
        <w:t>Настоящее решение вступает в силу со дня, следующего за днем его официального опубликования.</w:t>
      </w:r>
    </w:p>
    <w:p w:rsidR="00B60FC6" w:rsidRDefault="00B60FC6" w:rsidP="00B60FC6">
      <w:pPr>
        <w:pStyle w:val="a7"/>
        <w:ind w:firstLine="709"/>
        <w:jc w:val="both"/>
        <w:rPr>
          <w:b w:val="0"/>
          <w:bCs w:val="0"/>
          <w:sz w:val="28"/>
          <w:szCs w:val="28"/>
        </w:rPr>
      </w:pPr>
    </w:p>
    <w:p w:rsidR="00B60FC6" w:rsidRPr="0012496D" w:rsidRDefault="00B60FC6" w:rsidP="00B60FC6">
      <w:pPr>
        <w:pStyle w:val="a7"/>
        <w:ind w:firstLine="709"/>
        <w:jc w:val="both"/>
        <w:rPr>
          <w:sz w:val="28"/>
          <w:szCs w:val="28"/>
        </w:rPr>
      </w:pPr>
    </w:p>
    <w:p w:rsidR="00F53D41" w:rsidRPr="00F53D41" w:rsidRDefault="00F53D41" w:rsidP="00F53D41">
      <w:pPr>
        <w:rPr>
          <w:sz w:val="28"/>
          <w:szCs w:val="28"/>
        </w:rPr>
      </w:pPr>
      <w:r w:rsidRPr="00F53D41">
        <w:rPr>
          <w:sz w:val="28"/>
          <w:szCs w:val="28"/>
        </w:rPr>
        <w:t>Председатель Совета народных депутатов</w:t>
      </w:r>
    </w:p>
    <w:p w:rsidR="00F53D41" w:rsidRPr="00F53D41" w:rsidRDefault="00F53D41" w:rsidP="00F53D41">
      <w:pPr>
        <w:rPr>
          <w:sz w:val="28"/>
          <w:szCs w:val="28"/>
        </w:rPr>
      </w:pPr>
      <w:proofErr w:type="spellStart"/>
      <w:r w:rsidRPr="00F53D41">
        <w:rPr>
          <w:sz w:val="28"/>
          <w:szCs w:val="28"/>
        </w:rPr>
        <w:t>Таштагольского</w:t>
      </w:r>
      <w:proofErr w:type="spellEnd"/>
      <w:r w:rsidRPr="00F53D41">
        <w:rPr>
          <w:sz w:val="28"/>
          <w:szCs w:val="28"/>
        </w:rPr>
        <w:t xml:space="preserve"> муниципального округа                                  А.А. Путинцев</w:t>
      </w:r>
    </w:p>
    <w:p w:rsidR="00F53D41" w:rsidRPr="00F53D41" w:rsidRDefault="00F53D41" w:rsidP="00F53D41">
      <w:pPr>
        <w:rPr>
          <w:sz w:val="28"/>
          <w:szCs w:val="28"/>
        </w:rPr>
      </w:pPr>
    </w:p>
    <w:p w:rsidR="00F53D41" w:rsidRPr="00F53D41" w:rsidRDefault="00F53D41" w:rsidP="00F53D41">
      <w:pPr>
        <w:rPr>
          <w:sz w:val="28"/>
          <w:szCs w:val="28"/>
        </w:rPr>
      </w:pPr>
    </w:p>
    <w:p w:rsidR="00F53D41" w:rsidRPr="00F53D41" w:rsidRDefault="00F53D41" w:rsidP="00F53D41">
      <w:pPr>
        <w:rPr>
          <w:sz w:val="28"/>
          <w:szCs w:val="28"/>
        </w:rPr>
      </w:pPr>
      <w:r w:rsidRPr="00F53D41">
        <w:rPr>
          <w:sz w:val="28"/>
          <w:szCs w:val="28"/>
        </w:rPr>
        <w:t xml:space="preserve">Глава </w:t>
      </w:r>
      <w:proofErr w:type="spellStart"/>
      <w:r w:rsidRPr="00F53D41">
        <w:rPr>
          <w:sz w:val="28"/>
          <w:szCs w:val="28"/>
        </w:rPr>
        <w:t>Таштагольского</w:t>
      </w:r>
      <w:proofErr w:type="spellEnd"/>
      <w:r w:rsidRPr="00F53D41">
        <w:rPr>
          <w:sz w:val="28"/>
          <w:szCs w:val="28"/>
        </w:rPr>
        <w:t xml:space="preserve"> </w:t>
      </w:r>
    </w:p>
    <w:p w:rsidR="00F53D41" w:rsidRPr="00F53D41" w:rsidRDefault="00F53D41" w:rsidP="00F53D41">
      <w:pPr>
        <w:rPr>
          <w:sz w:val="28"/>
          <w:szCs w:val="28"/>
        </w:rPr>
      </w:pPr>
      <w:r w:rsidRPr="00F53D41">
        <w:rPr>
          <w:sz w:val="28"/>
          <w:szCs w:val="28"/>
        </w:rPr>
        <w:t xml:space="preserve">муниципального округа                                  </w:t>
      </w:r>
      <w:r>
        <w:rPr>
          <w:sz w:val="28"/>
          <w:szCs w:val="28"/>
        </w:rPr>
        <w:t xml:space="preserve">         </w:t>
      </w:r>
      <w:r w:rsidRPr="00F53D41">
        <w:rPr>
          <w:sz w:val="28"/>
          <w:szCs w:val="28"/>
        </w:rPr>
        <w:t xml:space="preserve">                        В.Н. </w:t>
      </w:r>
      <w:proofErr w:type="spellStart"/>
      <w:r w:rsidRPr="00F53D41">
        <w:rPr>
          <w:sz w:val="28"/>
          <w:szCs w:val="28"/>
        </w:rPr>
        <w:t>Макута</w:t>
      </w:r>
      <w:proofErr w:type="spellEnd"/>
    </w:p>
    <w:p w:rsidR="00F53D41" w:rsidRPr="00F53D41" w:rsidRDefault="00F53D41" w:rsidP="00F53D41">
      <w:pPr>
        <w:rPr>
          <w:sz w:val="28"/>
          <w:szCs w:val="28"/>
        </w:rPr>
      </w:pPr>
    </w:p>
    <w:p w:rsidR="00B60FC6" w:rsidRDefault="00B60FC6" w:rsidP="006442BE"/>
    <w:p w:rsidR="00B60FC6" w:rsidRDefault="00B60FC6" w:rsidP="006442BE"/>
    <w:p w:rsidR="00B60FC6" w:rsidRDefault="00B60FC6" w:rsidP="006442BE"/>
    <w:sectPr w:rsidR="00B60FC6" w:rsidSect="00B60FC6">
      <w:headerReference w:type="default" r:id="rId9"/>
      <w:footerReference w:type="default" r:id="rId10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AFC" w:rsidRDefault="00FE2AFC">
      <w:r>
        <w:separator/>
      </w:r>
    </w:p>
  </w:endnote>
  <w:endnote w:type="continuationSeparator" w:id="0">
    <w:p w:rsidR="00FE2AFC" w:rsidRDefault="00FE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133695"/>
      <w:docPartObj>
        <w:docPartGallery w:val="Page Numbers (Bottom of Page)"/>
        <w:docPartUnique/>
      </w:docPartObj>
    </w:sdtPr>
    <w:sdtEndPr/>
    <w:sdtContent>
      <w:p w:rsidR="00B60FC6" w:rsidRDefault="00B60FC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C55">
          <w:rPr>
            <w:noProof/>
          </w:rPr>
          <w:t>2</w:t>
        </w:r>
        <w:r>
          <w:fldChar w:fldCharType="end"/>
        </w:r>
      </w:p>
    </w:sdtContent>
  </w:sdt>
  <w:p w:rsidR="0023033A" w:rsidRDefault="0023033A" w:rsidP="00732C0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AFC" w:rsidRDefault="00FE2AFC">
      <w:r>
        <w:separator/>
      </w:r>
    </w:p>
  </w:footnote>
  <w:footnote w:type="continuationSeparator" w:id="0">
    <w:p w:rsidR="00FE2AFC" w:rsidRDefault="00FE2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23033A" w:rsidP="00C74124">
    <w:pPr>
      <w:pStyle w:val="a4"/>
      <w:framePr w:wrap="auto" w:vAnchor="text" w:hAnchor="margin" w:xAlign="center" w:y="1"/>
      <w:rPr>
        <w:rStyle w:val="a6"/>
      </w:rPr>
    </w:pPr>
  </w:p>
  <w:p w:rsidR="0023033A" w:rsidRDefault="00230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24"/>
    <w:rsid w:val="00002BCA"/>
    <w:rsid w:val="000031B6"/>
    <w:rsid w:val="00006BC8"/>
    <w:rsid w:val="000158A7"/>
    <w:rsid w:val="000216DA"/>
    <w:rsid w:val="00026BAA"/>
    <w:rsid w:val="00031BB3"/>
    <w:rsid w:val="0003654A"/>
    <w:rsid w:val="0003665E"/>
    <w:rsid w:val="00041762"/>
    <w:rsid w:val="00045A3B"/>
    <w:rsid w:val="00047064"/>
    <w:rsid w:val="000479DA"/>
    <w:rsid w:val="00054A0D"/>
    <w:rsid w:val="0006128E"/>
    <w:rsid w:val="000616B5"/>
    <w:rsid w:val="00064BB5"/>
    <w:rsid w:val="00066353"/>
    <w:rsid w:val="00066C27"/>
    <w:rsid w:val="00070166"/>
    <w:rsid w:val="0007148D"/>
    <w:rsid w:val="00071976"/>
    <w:rsid w:val="00074188"/>
    <w:rsid w:val="000742A4"/>
    <w:rsid w:val="00074C87"/>
    <w:rsid w:val="00080D2A"/>
    <w:rsid w:val="00083662"/>
    <w:rsid w:val="00083707"/>
    <w:rsid w:val="00084884"/>
    <w:rsid w:val="000867F3"/>
    <w:rsid w:val="00091251"/>
    <w:rsid w:val="000921F3"/>
    <w:rsid w:val="000927B3"/>
    <w:rsid w:val="00094B4E"/>
    <w:rsid w:val="000966A1"/>
    <w:rsid w:val="00097745"/>
    <w:rsid w:val="000979EA"/>
    <w:rsid w:val="000A1BA7"/>
    <w:rsid w:val="000A1C12"/>
    <w:rsid w:val="000A1D6E"/>
    <w:rsid w:val="000A35E0"/>
    <w:rsid w:val="000A6A09"/>
    <w:rsid w:val="000A6CB7"/>
    <w:rsid w:val="000B00A9"/>
    <w:rsid w:val="000B0349"/>
    <w:rsid w:val="000B4211"/>
    <w:rsid w:val="000C22B8"/>
    <w:rsid w:val="000C4F72"/>
    <w:rsid w:val="000C67F8"/>
    <w:rsid w:val="000D24CC"/>
    <w:rsid w:val="000D6FE0"/>
    <w:rsid w:val="000E2747"/>
    <w:rsid w:val="000F076C"/>
    <w:rsid w:val="000F53A7"/>
    <w:rsid w:val="000F671D"/>
    <w:rsid w:val="000F7AAF"/>
    <w:rsid w:val="001002FA"/>
    <w:rsid w:val="0010745B"/>
    <w:rsid w:val="00112065"/>
    <w:rsid w:val="00113142"/>
    <w:rsid w:val="00114466"/>
    <w:rsid w:val="0011458C"/>
    <w:rsid w:val="00116A38"/>
    <w:rsid w:val="00120E18"/>
    <w:rsid w:val="0012125B"/>
    <w:rsid w:val="00122C51"/>
    <w:rsid w:val="00130009"/>
    <w:rsid w:val="001320CD"/>
    <w:rsid w:val="00134247"/>
    <w:rsid w:val="00141883"/>
    <w:rsid w:val="00141E38"/>
    <w:rsid w:val="0014258C"/>
    <w:rsid w:val="0015117E"/>
    <w:rsid w:val="0015580E"/>
    <w:rsid w:val="00155835"/>
    <w:rsid w:val="00161B9D"/>
    <w:rsid w:val="00163024"/>
    <w:rsid w:val="00163421"/>
    <w:rsid w:val="0016466B"/>
    <w:rsid w:val="00165EEC"/>
    <w:rsid w:val="001667EE"/>
    <w:rsid w:val="00166C49"/>
    <w:rsid w:val="001702DC"/>
    <w:rsid w:val="00170494"/>
    <w:rsid w:val="00172D5C"/>
    <w:rsid w:val="00174F97"/>
    <w:rsid w:val="00181AA4"/>
    <w:rsid w:val="001835FE"/>
    <w:rsid w:val="0018764F"/>
    <w:rsid w:val="00191381"/>
    <w:rsid w:val="0019497E"/>
    <w:rsid w:val="001951A0"/>
    <w:rsid w:val="00195BFF"/>
    <w:rsid w:val="00196519"/>
    <w:rsid w:val="001A1DD2"/>
    <w:rsid w:val="001A4770"/>
    <w:rsid w:val="001A51DA"/>
    <w:rsid w:val="001B2A2E"/>
    <w:rsid w:val="001B2CE9"/>
    <w:rsid w:val="001B6D92"/>
    <w:rsid w:val="001C0D91"/>
    <w:rsid w:val="001C10E8"/>
    <w:rsid w:val="001D3036"/>
    <w:rsid w:val="001D394E"/>
    <w:rsid w:val="001D5B8C"/>
    <w:rsid w:val="001E6CF7"/>
    <w:rsid w:val="001F1207"/>
    <w:rsid w:val="001F1779"/>
    <w:rsid w:val="001F419B"/>
    <w:rsid w:val="001F5181"/>
    <w:rsid w:val="00202337"/>
    <w:rsid w:val="00202FD1"/>
    <w:rsid w:val="00205840"/>
    <w:rsid w:val="002061CA"/>
    <w:rsid w:val="002139D0"/>
    <w:rsid w:val="00217F64"/>
    <w:rsid w:val="00220DC2"/>
    <w:rsid w:val="0022162A"/>
    <w:rsid w:val="00221C09"/>
    <w:rsid w:val="00222ED0"/>
    <w:rsid w:val="0023033A"/>
    <w:rsid w:val="00234FFE"/>
    <w:rsid w:val="00235F00"/>
    <w:rsid w:val="00236A4E"/>
    <w:rsid w:val="00236B12"/>
    <w:rsid w:val="0024018F"/>
    <w:rsid w:val="00240D2B"/>
    <w:rsid w:val="002412B3"/>
    <w:rsid w:val="0024247D"/>
    <w:rsid w:val="0024642F"/>
    <w:rsid w:val="00250341"/>
    <w:rsid w:val="00252B01"/>
    <w:rsid w:val="00255DC9"/>
    <w:rsid w:val="00257B32"/>
    <w:rsid w:val="002609FD"/>
    <w:rsid w:val="002624F8"/>
    <w:rsid w:val="002640E9"/>
    <w:rsid w:val="00265F64"/>
    <w:rsid w:val="00266D72"/>
    <w:rsid w:val="0026710D"/>
    <w:rsid w:val="00270BE4"/>
    <w:rsid w:val="00271BB4"/>
    <w:rsid w:val="002733E0"/>
    <w:rsid w:val="002738A9"/>
    <w:rsid w:val="002808A1"/>
    <w:rsid w:val="00281C2C"/>
    <w:rsid w:val="00284443"/>
    <w:rsid w:val="00285E5A"/>
    <w:rsid w:val="002867C1"/>
    <w:rsid w:val="0028736A"/>
    <w:rsid w:val="002874FC"/>
    <w:rsid w:val="00294298"/>
    <w:rsid w:val="00297976"/>
    <w:rsid w:val="002A18E0"/>
    <w:rsid w:val="002A3DAC"/>
    <w:rsid w:val="002B3D3B"/>
    <w:rsid w:val="002C57D4"/>
    <w:rsid w:val="002C6455"/>
    <w:rsid w:val="002C65E4"/>
    <w:rsid w:val="002E1BD9"/>
    <w:rsid w:val="002E4D7F"/>
    <w:rsid w:val="002E7E42"/>
    <w:rsid w:val="002F1091"/>
    <w:rsid w:val="002F33AD"/>
    <w:rsid w:val="002F3764"/>
    <w:rsid w:val="002F3A23"/>
    <w:rsid w:val="00302CC0"/>
    <w:rsid w:val="00306DB4"/>
    <w:rsid w:val="0030718C"/>
    <w:rsid w:val="003105EC"/>
    <w:rsid w:val="00313196"/>
    <w:rsid w:val="003132D8"/>
    <w:rsid w:val="00314F8C"/>
    <w:rsid w:val="00316977"/>
    <w:rsid w:val="00322C85"/>
    <w:rsid w:val="003239D1"/>
    <w:rsid w:val="003304D3"/>
    <w:rsid w:val="00334DEC"/>
    <w:rsid w:val="00335658"/>
    <w:rsid w:val="00335DFD"/>
    <w:rsid w:val="003405CC"/>
    <w:rsid w:val="00343558"/>
    <w:rsid w:val="00345EA3"/>
    <w:rsid w:val="00350C91"/>
    <w:rsid w:val="00357220"/>
    <w:rsid w:val="00357626"/>
    <w:rsid w:val="00360C72"/>
    <w:rsid w:val="00362EF8"/>
    <w:rsid w:val="003645A6"/>
    <w:rsid w:val="003719FC"/>
    <w:rsid w:val="00374509"/>
    <w:rsid w:val="00377297"/>
    <w:rsid w:val="003773CF"/>
    <w:rsid w:val="00380802"/>
    <w:rsid w:val="00380CA1"/>
    <w:rsid w:val="00390032"/>
    <w:rsid w:val="0039057C"/>
    <w:rsid w:val="00390A5B"/>
    <w:rsid w:val="00395B7F"/>
    <w:rsid w:val="00396CCE"/>
    <w:rsid w:val="00397621"/>
    <w:rsid w:val="003A1B24"/>
    <w:rsid w:val="003A36B6"/>
    <w:rsid w:val="003A4EDF"/>
    <w:rsid w:val="003B2266"/>
    <w:rsid w:val="003B2562"/>
    <w:rsid w:val="003B4BAC"/>
    <w:rsid w:val="003B521C"/>
    <w:rsid w:val="003B65A1"/>
    <w:rsid w:val="003C0747"/>
    <w:rsid w:val="003C3506"/>
    <w:rsid w:val="003C6236"/>
    <w:rsid w:val="003D1E3B"/>
    <w:rsid w:val="003D45E6"/>
    <w:rsid w:val="003E6658"/>
    <w:rsid w:val="003F3706"/>
    <w:rsid w:val="003F45F5"/>
    <w:rsid w:val="003F7EE0"/>
    <w:rsid w:val="004022B8"/>
    <w:rsid w:val="004059D2"/>
    <w:rsid w:val="00405FF2"/>
    <w:rsid w:val="004172AD"/>
    <w:rsid w:val="004173DE"/>
    <w:rsid w:val="0042135C"/>
    <w:rsid w:val="0042201A"/>
    <w:rsid w:val="004238CF"/>
    <w:rsid w:val="004279AD"/>
    <w:rsid w:val="00430ACB"/>
    <w:rsid w:val="0043155F"/>
    <w:rsid w:val="00433105"/>
    <w:rsid w:val="00433E05"/>
    <w:rsid w:val="0043468D"/>
    <w:rsid w:val="0043499F"/>
    <w:rsid w:val="00437B2C"/>
    <w:rsid w:val="00447015"/>
    <w:rsid w:val="004475BD"/>
    <w:rsid w:val="00451065"/>
    <w:rsid w:val="0045236B"/>
    <w:rsid w:val="0045435E"/>
    <w:rsid w:val="00454791"/>
    <w:rsid w:val="00456275"/>
    <w:rsid w:val="00460CBA"/>
    <w:rsid w:val="00463703"/>
    <w:rsid w:val="00466352"/>
    <w:rsid w:val="004669A7"/>
    <w:rsid w:val="0046763D"/>
    <w:rsid w:val="00475CF0"/>
    <w:rsid w:val="00476F00"/>
    <w:rsid w:val="004843C2"/>
    <w:rsid w:val="00492DE5"/>
    <w:rsid w:val="004938E0"/>
    <w:rsid w:val="004964DF"/>
    <w:rsid w:val="004A072D"/>
    <w:rsid w:val="004A1184"/>
    <w:rsid w:val="004A12AF"/>
    <w:rsid w:val="004A5368"/>
    <w:rsid w:val="004A7655"/>
    <w:rsid w:val="004B02B0"/>
    <w:rsid w:val="004B4523"/>
    <w:rsid w:val="004B532E"/>
    <w:rsid w:val="004B6A7F"/>
    <w:rsid w:val="004C087F"/>
    <w:rsid w:val="004C2878"/>
    <w:rsid w:val="004C4CC6"/>
    <w:rsid w:val="004C575A"/>
    <w:rsid w:val="004C5980"/>
    <w:rsid w:val="004D216E"/>
    <w:rsid w:val="004D5E57"/>
    <w:rsid w:val="004E03E2"/>
    <w:rsid w:val="004E0812"/>
    <w:rsid w:val="004E2239"/>
    <w:rsid w:val="004E4559"/>
    <w:rsid w:val="004E4BDF"/>
    <w:rsid w:val="004E553E"/>
    <w:rsid w:val="004E646B"/>
    <w:rsid w:val="004F078F"/>
    <w:rsid w:val="004F4586"/>
    <w:rsid w:val="004F4C2B"/>
    <w:rsid w:val="004F4D29"/>
    <w:rsid w:val="00501459"/>
    <w:rsid w:val="0050477E"/>
    <w:rsid w:val="0050557A"/>
    <w:rsid w:val="005058CA"/>
    <w:rsid w:val="00505CCD"/>
    <w:rsid w:val="0050748B"/>
    <w:rsid w:val="00511E20"/>
    <w:rsid w:val="00514E21"/>
    <w:rsid w:val="00515F1A"/>
    <w:rsid w:val="00516392"/>
    <w:rsid w:val="00517024"/>
    <w:rsid w:val="00517BA9"/>
    <w:rsid w:val="00521C99"/>
    <w:rsid w:val="00525EE5"/>
    <w:rsid w:val="00526E49"/>
    <w:rsid w:val="00526F5C"/>
    <w:rsid w:val="00532591"/>
    <w:rsid w:val="00533C68"/>
    <w:rsid w:val="00543C46"/>
    <w:rsid w:val="00545C97"/>
    <w:rsid w:val="00546755"/>
    <w:rsid w:val="0054709D"/>
    <w:rsid w:val="005500C6"/>
    <w:rsid w:val="00550B2C"/>
    <w:rsid w:val="00556137"/>
    <w:rsid w:val="0055775A"/>
    <w:rsid w:val="00561F10"/>
    <w:rsid w:val="00564352"/>
    <w:rsid w:val="00565260"/>
    <w:rsid w:val="00566291"/>
    <w:rsid w:val="005674FA"/>
    <w:rsid w:val="00574765"/>
    <w:rsid w:val="005769BB"/>
    <w:rsid w:val="00576DCB"/>
    <w:rsid w:val="0057735E"/>
    <w:rsid w:val="00581EE6"/>
    <w:rsid w:val="0058689B"/>
    <w:rsid w:val="00595168"/>
    <w:rsid w:val="005974F7"/>
    <w:rsid w:val="005A2C5B"/>
    <w:rsid w:val="005A4966"/>
    <w:rsid w:val="005A4A73"/>
    <w:rsid w:val="005A5DE6"/>
    <w:rsid w:val="005B1330"/>
    <w:rsid w:val="005B7289"/>
    <w:rsid w:val="005B7C2F"/>
    <w:rsid w:val="005C4187"/>
    <w:rsid w:val="005C4521"/>
    <w:rsid w:val="005C7FA8"/>
    <w:rsid w:val="005D2C4F"/>
    <w:rsid w:val="005D7D9E"/>
    <w:rsid w:val="005E1EDD"/>
    <w:rsid w:val="005E241C"/>
    <w:rsid w:val="005E3289"/>
    <w:rsid w:val="005F1E93"/>
    <w:rsid w:val="005F22C7"/>
    <w:rsid w:val="005F35B7"/>
    <w:rsid w:val="005F4827"/>
    <w:rsid w:val="005F4AFE"/>
    <w:rsid w:val="005F5502"/>
    <w:rsid w:val="005F71B5"/>
    <w:rsid w:val="005F7A27"/>
    <w:rsid w:val="00604B0A"/>
    <w:rsid w:val="00607169"/>
    <w:rsid w:val="00612435"/>
    <w:rsid w:val="006143E8"/>
    <w:rsid w:val="0062067A"/>
    <w:rsid w:val="00624C40"/>
    <w:rsid w:val="0062517E"/>
    <w:rsid w:val="0062643E"/>
    <w:rsid w:val="00626D65"/>
    <w:rsid w:val="006315AB"/>
    <w:rsid w:val="00642A16"/>
    <w:rsid w:val="006442BE"/>
    <w:rsid w:val="00644C75"/>
    <w:rsid w:val="00645503"/>
    <w:rsid w:val="0065237C"/>
    <w:rsid w:val="006635EA"/>
    <w:rsid w:val="00666678"/>
    <w:rsid w:val="00667072"/>
    <w:rsid w:val="006670CC"/>
    <w:rsid w:val="006757F1"/>
    <w:rsid w:val="00677113"/>
    <w:rsid w:val="00677847"/>
    <w:rsid w:val="00680C88"/>
    <w:rsid w:val="006812E6"/>
    <w:rsid w:val="00681D52"/>
    <w:rsid w:val="00691440"/>
    <w:rsid w:val="0069269C"/>
    <w:rsid w:val="0069544B"/>
    <w:rsid w:val="006962EF"/>
    <w:rsid w:val="00696525"/>
    <w:rsid w:val="00697506"/>
    <w:rsid w:val="0069781D"/>
    <w:rsid w:val="006A0C83"/>
    <w:rsid w:val="006B0125"/>
    <w:rsid w:val="006B04D7"/>
    <w:rsid w:val="006B0C7C"/>
    <w:rsid w:val="006B4347"/>
    <w:rsid w:val="006C24EA"/>
    <w:rsid w:val="006C3E9C"/>
    <w:rsid w:val="006C401E"/>
    <w:rsid w:val="006C461A"/>
    <w:rsid w:val="006C4BA0"/>
    <w:rsid w:val="006C6B9C"/>
    <w:rsid w:val="006D3191"/>
    <w:rsid w:val="006D3594"/>
    <w:rsid w:val="006D74DC"/>
    <w:rsid w:val="006E0B39"/>
    <w:rsid w:val="006E2325"/>
    <w:rsid w:val="006E2B37"/>
    <w:rsid w:val="006E62E0"/>
    <w:rsid w:val="006F222F"/>
    <w:rsid w:val="006F3AB4"/>
    <w:rsid w:val="006F4E62"/>
    <w:rsid w:val="00704A1D"/>
    <w:rsid w:val="00710FC4"/>
    <w:rsid w:val="00711BEF"/>
    <w:rsid w:val="00713662"/>
    <w:rsid w:val="007139C5"/>
    <w:rsid w:val="00722BAA"/>
    <w:rsid w:val="00722C13"/>
    <w:rsid w:val="00722E19"/>
    <w:rsid w:val="00724A4F"/>
    <w:rsid w:val="00724AEB"/>
    <w:rsid w:val="00731615"/>
    <w:rsid w:val="00732773"/>
    <w:rsid w:val="00732C08"/>
    <w:rsid w:val="00733528"/>
    <w:rsid w:val="007370FE"/>
    <w:rsid w:val="00743F8D"/>
    <w:rsid w:val="00744E49"/>
    <w:rsid w:val="00746C48"/>
    <w:rsid w:val="007477BE"/>
    <w:rsid w:val="0075469A"/>
    <w:rsid w:val="007559CC"/>
    <w:rsid w:val="00761F42"/>
    <w:rsid w:val="007666EE"/>
    <w:rsid w:val="00770FF2"/>
    <w:rsid w:val="007758F2"/>
    <w:rsid w:val="00777595"/>
    <w:rsid w:val="00782EAE"/>
    <w:rsid w:val="00783116"/>
    <w:rsid w:val="00783405"/>
    <w:rsid w:val="007859F5"/>
    <w:rsid w:val="0079388F"/>
    <w:rsid w:val="00795B65"/>
    <w:rsid w:val="007A2BC0"/>
    <w:rsid w:val="007A4406"/>
    <w:rsid w:val="007A559D"/>
    <w:rsid w:val="007A6296"/>
    <w:rsid w:val="007B01AB"/>
    <w:rsid w:val="007B24F5"/>
    <w:rsid w:val="007B2598"/>
    <w:rsid w:val="007B6681"/>
    <w:rsid w:val="007B72C2"/>
    <w:rsid w:val="007C314A"/>
    <w:rsid w:val="007C612F"/>
    <w:rsid w:val="007C6EF7"/>
    <w:rsid w:val="007D2FAC"/>
    <w:rsid w:val="007E0B58"/>
    <w:rsid w:val="007E2F0B"/>
    <w:rsid w:val="007F1C38"/>
    <w:rsid w:val="007F3747"/>
    <w:rsid w:val="007F3F36"/>
    <w:rsid w:val="007F7493"/>
    <w:rsid w:val="007F7857"/>
    <w:rsid w:val="008002FE"/>
    <w:rsid w:val="00803602"/>
    <w:rsid w:val="0080427F"/>
    <w:rsid w:val="00804FA0"/>
    <w:rsid w:val="00805022"/>
    <w:rsid w:val="0080775E"/>
    <w:rsid w:val="00814E4B"/>
    <w:rsid w:val="0081718C"/>
    <w:rsid w:val="00817A8D"/>
    <w:rsid w:val="00817ECD"/>
    <w:rsid w:val="00823EDF"/>
    <w:rsid w:val="0084363E"/>
    <w:rsid w:val="008442B5"/>
    <w:rsid w:val="00853059"/>
    <w:rsid w:val="0085362B"/>
    <w:rsid w:val="00855636"/>
    <w:rsid w:val="0085741F"/>
    <w:rsid w:val="00863A06"/>
    <w:rsid w:val="0086488A"/>
    <w:rsid w:val="008670E1"/>
    <w:rsid w:val="00870B38"/>
    <w:rsid w:val="00871144"/>
    <w:rsid w:val="00871C1F"/>
    <w:rsid w:val="008725B8"/>
    <w:rsid w:val="00872B38"/>
    <w:rsid w:val="00872FA3"/>
    <w:rsid w:val="008739D3"/>
    <w:rsid w:val="0087519A"/>
    <w:rsid w:val="008772EB"/>
    <w:rsid w:val="00881A0D"/>
    <w:rsid w:val="008822E4"/>
    <w:rsid w:val="00884664"/>
    <w:rsid w:val="00885B1E"/>
    <w:rsid w:val="00890D36"/>
    <w:rsid w:val="00891334"/>
    <w:rsid w:val="00891B8D"/>
    <w:rsid w:val="008A6E42"/>
    <w:rsid w:val="008B40C4"/>
    <w:rsid w:val="008B7AFB"/>
    <w:rsid w:val="008C0462"/>
    <w:rsid w:val="008C1F03"/>
    <w:rsid w:val="008C2B27"/>
    <w:rsid w:val="008C4ECE"/>
    <w:rsid w:val="008C5735"/>
    <w:rsid w:val="008C62FC"/>
    <w:rsid w:val="008D064C"/>
    <w:rsid w:val="008D4DB5"/>
    <w:rsid w:val="008E004B"/>
    <w:rsid w:val="008E06EE"/>
    <w:rsid w:val="008E224A"/>
    <w:rsid w:val="008E4A21"/>
    <w:rsid w:val="008E7529"/>
    <w:rsid w:val="008F448E"/>
    <w:rsid w:val="008F52CC"/>
    <w:rsid w:val="008F75C7"/>
    <w:rsid w:val="00900F62"/>
    <w:rsid w:val="00902F78"/>
    <w:rsid w:val="009031EC"/>
    <w:rsid w:val="009048A9"/>
    <w:rsid w:val="009118AF"/>
    <w:rsid w:val="009125E7"/>
    <w:rsid w:val="00914DF7"/>
    <w:rsid w:val="00916771"/>
    <w:rsid w:val="00922451"/>
    <w:rsid w:val="00923C38"/>
    <w:rsid w:val="00923E89"/>
    <w:rsid w:val="00925D7C"/>
    <w:rsid w:val="00926420"/>
    <w:rsid w:val="0093136B"/>
    <w:rsid w:val="00932277"/>
    <w:rsid w:val="00933D19"/>
    <w:rsid w:val="0093477B"/>
    <w:rsid w:val="00936681"/>
    <w:rsid w:val="009401B0"/>
    <w:rsid w:val="00941B35"/>
    <w:rsid w:val="009426E2"/>
    <w:rsid w:val="00947033"/>
    <w:rsid w:val="00951442"/>
    <w:rsid w:val="009518A4"/>
    <w:rsid w:val="009537DD"/>
    <w:rsid w:val="00957A8A"/>
    <w:rsid w:val="00957C2A"/>
    <w:rsid w:val="00960FDD"/>
    <w:rsid w:val="0096143D"/>
    <w:rsid w:val="009635A6"/>
    <w:rsid w:val="009677FD"/>
    <w:rsid w:val="00971AD2"/>
    <w:rsid w:val="009722A0"/>
    <w:rsid w:val="0097320D"/>
    <w:rsid w:val="00974035"/>
    <w:rsid w:val="0097623B"/>
    <w:rsid w:val="00976F41"/>
    <w:rsid w:val="00983ADD"/>
    <w:rsid w:val="00996479"/>
    <w:rsid w:val="00996726"/>
    <w:rsid w:val="009A0AF8"/>
    <w:rsid w:val="009A7115"/>
    <w:rsid w:val="009A73F8"/>
    <w:rsid w:val="009A763C"/>
    <w:rsid w:val="009B07AF"/>
    <w:rsid w:val="009B0E71"/>
    <w:rsid w:val="009B3EDC"/>
    <w:rsid w:val="009C245E"/>
    <w:rsid w:val="009C24A3"/>
    <w:rsid w:val="009C2E5D"/>
    <w:rsid w:val="009C4526"/>
    <w:rsid w:val="009C77DC"/>
    <w:rsid w:val="009D09DE"/>
    <w:rsid w:val="009E1C2F"/>
    <w:rsid w:val="009E1C55"/>
    <w:rsid w:val="009E5082"/>
    <w:rsid w:val="009E6282"/>
    <w:rsid w:val="009F221A"/>
    <w:rsid w:val="009F5151"/>
    <w:rsid w:val="00A01808"/>
    <w:rsid w:val="00A026A4"/>
    <w:rsid w:val="00A0300F"/>
    <w:rsid w:val="00A03CB4"/>
    <w:rsid w:val="00A071AE"/>
    <w:rsid w:val="00A07780"/>
    <w:rsid w:val="00A10863"/>
    <w:rsid w:val="00A13585"/>
    <w:rsid w:val="00A168E4"/>
    <w:rsid w:val="00A24692"/>
    <w:rsid w:val="00A27F03"/>
    <w:rsid w:val="00A319FA"/>
    <w:rsid w:val="00A36C03"/>
    <w:rsid w:val="00A4217F"/>
    <w:rsid w:val="00A43B60"/>
    <w:rsid w:val="00A51431"/>
    <w:rsid w:val="00A5314D"/>
    <w:rsid w:val="00A5577C"/>
    <w:rsid w:val="00A60E51"/>
    <w:rsid w:val="00A644A3"/>
    <w:rsid w:val="00A64FCB"/>
    <w:rsid w:val="00A709DB"/>
    <w:rsid w:val="00A744B6"/>
    <w:rsid w:val="00A755CA"/>
    <w:rsid w:val="00A75789"/>
    <w:rsid w:val="00A76BB7"/>
    <w:rsid w:val="00A77297"/>
    <w:rsid w:val="00A80F41"/>
    <w:rsid w:val="00A8277C"/>
    <w:rsid w:val="00A85FA8"/>
    <w:rsid w:val="00A873E3"/>
    <w:rsid w:val="00A904DD"/>
    <w:rsid w:val="00A914F1"/>
    <w:rsid w:val="00A91B30"/>
    <w:rsid w:val="00A92D08"/>
    <w:rsid w:val="00A93536"/>
    <w:rsid w:val="00A95150"/>
    <w:rsid w:val="00A956DC"/>
    <w:rsid w:val="00A978B8"/>
    <w:rsid w:val="00A9799A"/>
    <w:rsid w:val="00AA127D"/>
    <w:rsid w:val="00AA2FAC"/>
    <w:rsid w:val="00AA65F4"/>
    <w:rsid w:val="00AB509A"/>
    <w:rsid w:val="00AB5A3E"/>
    <w:rsid w:val="00AB5E69"/>
    <w:rsid w:val="00AB731E"/>
    <w:rsid w:val="00AC40FB"/>
    <w:rsid w:val="00AC4767"/>
    <w:rsid w:val="00AC7F06"/>
    <w:rsid w:val="00AD056E"/>
    <w:rsid w:val="00AD2A18"/>
    <w:rsid w:val="00AD3B5D"/>
    <w:rsid w:val="00AD4DE2"/>
    <w:rsid w:val="00AD5B08"/>
    <w:rsid w:val="00AE19C6"/>
    <w:rsid w:val="00AE22F3"/>
    <w:rsid w:val="00AE313B"/>
    <w:rsid w:val="00AE3F79"/>
    <w:rsid w:val="00AE6EBC"/>
    <w:rsid w:val="00AE7A20"/>
    <w:rsid w:val="00AF0EEC"/>
    <w:rsid w:val="00B00356"/>
    <w:rsid w:val="00B02C99"/>
    <w:rsid w:val="00B036E6"/>
    <w:rsid w:val="00B078D7"/>
    <w:rsid w:val="00B1745E"/>
    <w:rsid w:val="00B21CDD"/>
    <w:rsid w:val="00B21FB7"/>
    <w:rsid w:val="00B22619"/>
    <w:rsid w:val="00B251AF"/>
    <w:rsid w:val="00B2723C"/>
    <w:rsid w:val="00B27662"/>
    <w:rsid w:val="00B31675"/>
    <w:rsid w:val="00B352BD"/>
    <w:rsid w:val="00B4047E"/>
    <w:rsid w:val="00B456EC"/>
    <w:rsid w:val="00B50D23"/>
    <w:rsid w:val="00B571E8"/>
    <w:rsid w:val="00B5768B"/>
    <w:rsid w:val="00B602B9"/>
    <w:rsid w:val="00B60FC6"/>
    <w:rsid w:val="00B637D8"/>
    <w:rsid w:val="00B64090"/>
    <w:rsid w:val="00B65139"/>
    <w:rsid w:val="00B65770"/>
    <w:rsid w:val="00B65841"/>
    <w:rsid w:val="00B66218"/>
    <w:rsid w:val="00B738B1"/>
    <w:rsid w:val="00B75EB5"/>
    <w:rsid w:val="00B81FB0"/>
    <w:rsid w:val="00B82C23"/>
    <w:rsid w:val="00B86B30"/>
    <w:rsid w:val="00B872A0"/>
    <w:rsid w:val="00B8750E"/>
    <w:rsid w:val="00B9249F"/>
    <w:rsid w:val="00B92650"/>
    <w:rsid w:val="00B97B95"/>
    <w:rsid w:val="00BB026A"/>
    <w:rsid w:val="00BB3096"/>
    <w:rsid w:val="00BD0054"/>
    <w:rsid w:val="00BD3BCB"/>
    <w:rsid w:val="00BD7847"/>
    <w:rsid w:val="00BE23A9"/>
    <w:rsid w:val="00BE47A8"/>
    <w:rsid w:val="00BE5A29"/>
    <w:rsid w:val="00BE6B60"/>
    <w:rsid w:val="00BF0428"/>
    <w:rsid w:val="00BF31A2"/>
    <w:rsid w:val="00BF6AF5"/>
    <w:rsid w:val="00BF7661"/>
    <w:rsid w:val="00C02059"/>
    <w:rsid w:val="00C0311D"/>
    <w:rsid w:val="00C042E8"/>
    <w:rsid w:val="00C04CC1"/>
    <w:rsid w:val="00C04E95"/>
    <w:rsid w:val="00C0753B"/>
    <w:rsid w:val="00C10E77"/>
    <w:rsid w:val="00C17530"/>
    <w:rsid w:val="00C213FF"/>
    <w:rsid w:val="00C21981"/>
    <w:rsid w:val="00C21D0F"/>
    <w:rsid w:val="00C223E2"/>
    <w:rsid w:val="00C224D9"/>
    <w:rsid w:val="00C258D8"/>
    <w:rsid w:val="00C307A1"/>
    <w:rsid w:val="00C312B5"/>
    <w:rsid w:val="00C35DAB"/>
    <w:rsid w:val="00C3609C"/>
    <w:rsid w:val="00C40126"/>
    <w:rsid w:val="00C423FA"/>
    <w:rsid w:val="00C42C20"/>
    <w:rsid w:val="00C4358F"/>
    <w:rsid w:val="00C533F8"/>
    <w:rsid w:val="00C553B0"/>
    <w:rsid w:val="00C56AAA"/>
    <w:rsid w:val="00C57735"/>
    <w:rsid w:val="00C57908"/>
    <w:rsid w:val="00C57A8E"/>
    <w:rsid w:val="00C57F18"/>
    <w:rsid w:val="00C61E66"/>
    <w:rsid w:val="00C6645C"/>
    <w:rsid w:val="00C7111B"/>
    <w:rsid w:val="00C733EA"/>
    <w:rsid w:val="00C74124"/>
    <w:rsid w:val="00C743EC"/>
    <w:rsid w:val="00C74778"/>
    <w:rsid w:val="00C75A9E"/>
    <w:rsid w:val="00C80743"/>
    <w:rsid w:val="00C80B7F"/>
    <w:rsid w:val="00C80CAC"/>
    <w:rsid w:val="00C81490"/>
    <w:rsid w:val="00C83D88"/>
    <w:rsid w:val="00C84F6A"/>
    <w:rsid w:val="00C93604"/>
    <w:rsid w:val="00C96486"/>
    <w:rsid w:val="00CA1863"/>
    <w:rsid w:val="00CA21A6"/>
    <w:rsid w:val="00CA45A1"/>
    <w:rsid w:val="00CA676A"/>
    <w:rsid w:val="00CB2199"/>
    <w:rsid w:val="00CB2F16"/>
    <w:rsid w:val="00CB3F99"/>
    <w:rsid w:val="00CB6CF9"/>
    <w:rsid w:val="00CC3180"/>
    <w:rsid w:val="00CC47F2"/>
    <w:rsid w:val="00CC5B16"/>
    <w:rsid w:val="00CC6450"/>
    <w:rsid w:val="00CC72DD"/>
    <w:rsid w:val="00CD5871"/>
    <w:rsid w:val="00CD6204"/>
    <w:rsid w:val="00CD7731"/>
    <w:rsid w:val="00CE0251"/>
    <w:rsid w:val="00CE415E"/>
    <w:rsid w:val="00CF1D87"/>
    <w:rsid w:val="00CF4114"/>
    <w:rsid w:val="00CF6E30"/>
    <w:rsid w:val="00D0224E"/>
    <w:rsid w:val="00D03580"/>
    <w:rsid w:val="00D03C46"/>
    <w:rsid w:val="00D054AC"/>
    <w:rsid w:val="00D10FDA"/>
    <w:rsid w:val="00D1153F"/>
    <w:rsid w:val="00D201E0"/>
    <w:rsid w:val="00D21755"/>
    <w:rsid w:val="00D33DEA"/>
    <w:rsid w:val="00D41BF8"/>
    <w:rsid w:val="00D41C76"/>
    <w:rsid w:val="00D439BF"/>
    <w:rsid w:val="00D50332"/>
    <w:rsid w:val="00D50425"/>
    <w:rsid w:val="00D51ADE"/>
    <w:rsid w:val="00D52E62"/>
    <w:rsid w:val="00D55160"/>
    <w:rsid w:val="00D55CFE"/>
    <w:rsid w:val="00D56B45"/>
    <w:rsid w:val="00D72765"/>
    <w:rsid w:val="00D72B6F"/>
    <w:rsid w:val="00D735B9"/>
    <w:rsid w:val="00D75874"/>
    <w:rsid w:val="00D82CA7"/>
    <w:rsid w:val="00D90975"/>
    <w:rsid w:val="00D912CE"/>
    <w:rsid w:val="00D9395C"/>
    <w:rsid w:val="00D9399B"/>
    <w:rsid w:val="00D97424"/>
    <w:rsid w:val="00DA4FDC"/>
    <w:rsid w:val="00DA79B3"/>
    <w:rsid w:val="00DA7EA2"/>
    <w:rsid w:val="00DB2419"/>
    <w:rsid w:val="00DB7633"/>
    <w:rsid w:val="00DC217C"/>
    <w:rsid w:val="00DC2EB1"/>
    <w:rsid w:val="00DC487A"/>
    <w:rsid w:val="00DD07F7"/>
    <w:rsid w:val="00DD1C46"/>
    <w:rsid w:val="00DD497A"/>
    <w:rsid w:val="00DD5F16"/>
    <w:rsid w:val="00DE06CC"/>
    <w:rsid w:val="00DE326E"/>
    <w:rsid w:val="00DE4240"/>
    <w:rsid w:val="00DE43F2"/>
    <w:rsid w:val="00DF2220"/>
    <w:rsid w:val="00E0521C"/>
    <w:rsid w:val="00E1479F"/>
    <w:rsid w:val="00E17A5F"/>
    <w:rsid w:val="00E2351E"/>
    <w:rsid w:val="00E26AC3"/>
    <w:rsid w:val="00E27E8F"/>
    <w:rsid w:val="00E3123F"/>
    <w:rsid w:val="00E36D67"/>
    <w:rsid w:val="00E37977"/>
    <w:rsid w:val="00E41CC2"/>
    <w:rsid w:val="00E431B5"/>
    <w:rsid w:val="00E451B4"/>
    <w:rsid w:val="00E50579"/>
    <w:rsid w:val="00E51206"/>
    <w:rsid w:val="00E55626"/>
    <w:rsid w:val="00E559BF"/>
    <w:rsid w:val="00E57A14"/>
    <w:rsid w:val="00E62A02"/>
    <w:rsid w:val="00E65DA0"/>
    <w:rsid w:val="00E66A59"/>
    <w:rsid w:val="00E7294F"/>
    <w:rsid w:val="00E7388F"/>
    <w:rsid w:val="00E73E82"/>
    <w:rsid w:val="00E75691"/>
    <w:rsid w:val="00E76EFD"/>
    <w:rsid w:val="00E77CB8"/>
    <w:rsid w:val="00E80654"/>
    <w:rsid w:val="00E82BC6"/>
    <w:rsid w:val="00E83FE2"/>
    <w:rsid w:val="00E91E8C"/>
    <w:rsid w:val="00E95D50"/>
    <w:rsid w:val="00E974F5"/>
    <w:rsid w:val="00EA28B2"/>
    <w:rsid w:val="00EA6306"/>
    <w:rsid w:val="00EA786F"/>
    <w:rsid w:val="00EA7ADE"/>
    <w:rsid w:val="00EB0676"/>
    <w:rsid w:val="00EB5C60"/>
    <w:rsid w:val="00EB66A1"/>
    <w:rsid w:val="00EC30FF"/>
    <w:rsid w:val="00EC3152"/>
    <w:rsid w:val="00EC39A6"/>
    <w:rsid w:val="00EC47A0"/>
    <w:rsid w:val="00EC7392"/>
    <w:rsid w:val="00ED00A7"/>
    <w:rsid w:val="00ED2828"/>
    <w:rsid w:val="00ED3F80"/>
    <w:rsid w:val="00ED605F"/>
    <w:rsid w:val="00EE1684"/>
    <w:rsid w:val="00EE391D"/>
    <w:rsid w:val="00EE4892"/>
    <w:rsid w:val="00EF1DB2"/>
    <w:rsid w:val="00EF4B79"/>
    <w:rsid w:val="00EF6C17"/>
    <w:rsid w:val="00F00FCF"/>
    <w:rsid w:val="00F01B82"/>
    <w:rsid w:val="00F07D2C"/>
    <w:rsid w:val="00F229A4"/>
    <w:rsid w:val="00F22F3A"/>
    <w:rsid w:val="00F2304A"/>
    <w:rsid w:val="00F2552F"/>
    <w:rsid w:val="00F31399"/>
    <w:rsid w:val="00F3148F"/>
    <w:rsid w:val="00F33316"/>
    <w:rsid w:val="00F3365C"/>
    <w:rsid w:val="00F37B09"/>
    <w:rsid w:val="00F40411"/>
    <w:rsid w:val="00F41174"/>
    <w:rsid w:val="00F4143E"/>
    <w:rsid w:val="00F42475"/>
    <w:rsid w:val="00F435B7"/>
    <w:rsid w:val="00F437D8"/>
    <w:rsid w:val="00F44050"/>
    <w:rsid w:val="00F51C39"/>
    <w:rsid w:val="00F53BC2"/>
    <w:rsid w:val="00F53D41"/>
    <w:rsid w:val="00F54645"/>
    <w:rsid w:val="00F54B46"/>
    <w:rsid w:val="00F57612"/>
    <w:rsid w:val="00F6245A"/>
    <w:rsid w:val="00F63DC0"/>
    <w:rsid w:val="00F74363"/>
    <w:rsid w:val="00F75BA7"/>
    <w:rsid w:val="00F768F3"/>
    <w:rsid w:val="00F825C1"/>
    <w:rsid w:val="00F84C34"/>
    <w:rsid w:val="00F87FEF"/>
    <w:rsid w:val="00F91168"/>
    <w:rsid w:val="00F931A9"/>
    <w:rsid w:val="00FA134C"/>
    <w:rsid w:val="00FA260B"/>
    <w:rsid w:val="00FA6524"/>
    <w:rsid w:val="00FB4BE2"/>
    <w:rsid w:val="00FB6380"/>
    <w:rsid w:val="00FB6E60"/>
    <w:rsid w:val="00FB787F"/>
    <w:rsid w:val="00FC1CF6"/>
    <w:rsid w:val="00FC7171"/>
    <w:rsid w:val="00FC7685"/>
    <w:rsid w:val="00FD24CB"/>
    <w:rsid w:val="00FD38CF"/>
    <w:rsid w:val="00FD4744"/>
    <w:rsid w:val="00FD760F"/>
    <w:rsid w:val="00FE2AFC"/>
    <w:rsid w:val="00FE3E62"/>
    <w:rsid w:val="00FF32EB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E6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E6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DCE26-1FB4-4577-8860-9B009301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РайФО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Ломакина</dc:creator>
  <cp:keywords/>
  <cp:lastModifiedBy>sovet</cp:lastModifiedBy>
  <cp:revision>6</cp:revision>
  <cp:lastPrinted>2026-06-03T08:38:00Z</cp:lastPrinted>
  <dcterms:created xsi:type="dcterms:W3CDTF">2026-06-10T05:01:00Z</dcterms:created>
  <dcterms:modified xsi:type="dcterms:W3CDTF">2026-06-22T03:34:00Z</dcterms:modified>
</cp:coreProperties>
</file>