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4F1F9" w14:textId="77777777" w:rsidR="00C6751B" w:rsidRPr="00507692" w:rsidRDefault="00C6751B" w:rsidP="00C6751B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290E65B" wp14:editId="3BE2134A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3B3D9" w14:textId="77777777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</w:p>
    <w:p w14:paraId="4B27763B" w14:textId="77777777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</w:p>
    <w:p w14:paraId="43EF8C93" w14:textId="77777777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</w:p>
    <w:p w14:paraId="57F0C6C2" w14:textId="77777777" w:rsidR="00C6751B" w:rsidRPr="00507692" w:rsidRDefault="00C6751B" w:rsidP="00C6751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4B05D4C5" w14:textId="77777777" w:rsidR="00C6751B" w:rsidRPr="00507692" w:rsidRDefault="00C6751B" w:rsidP="00C6751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39C070AB" w14:textId="77777777" w:rsidR="00C6751B" w:rsidRPr="00507692" w:rsidRDefault="00C6751B" w:rsidP="00C6751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26AF2790" w14:textId="77777777" w:rsidR="00C6751B" w:rsidRPr="00507692" w:rsidRDefault="00C6751B" w:rsidP="00C6751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288D982E" w14:textId="77777777" w:rsidR="00C6751B" w:rsidRPr="00507692" w:rsidRDefault="00C6751B" w:rsidP="00C6751B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5B13E085" w14:textId="77777777" w:rsidR="00C6751B" w:rsidRPr="00507692" w:rsidRDefault="00C6751B" w:rsidP="00C6751B">
      <w:pPr>
        <w:rPr>
          <w:b/>
          <w:bCs/>
          <w:sz w:val="28"/>
          <w:szCs w:val="28"/>
        </w:rPr>
      </w:pPr>
    </w:p>
    <w:p w14:paraId="249936EB" w14:textId="77777777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24DC9EBA" w14:textId="77777777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</w:p>
    <w:p w14:paraId="3EC218BE" w14:textId="2DFEBA75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FC5395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CA1CC6">
        <w:rPr>
          <w:b/>
          <w:bCs/>
          <w:sz w:val="28"/>
          <w:szCs w:val="28"/>
        </w:rPr>
        <w:t>149</w:t>
      </w:r>
      <w:r w:rsidRPr="00507692">
        <w:rPr>
          <w:b/>
          <w:bCs/>
          <w:sz w:val="28"/>
          <w:szCs w:val="28"/>
        </w:rPr>
        <w:t>-рр</w:t>
      </w:r>
    </w:p>
    <w:p w14:paraId="373BFC54" w14:textId="77777777" w:rsidR="00C6751B" w:rsidRPr="00507692" w:rsidRDefault="00C6751B" w:rsidP="00C6751B">
      <w:pPr>
        <w:jc w:val="center"/>
        <w:rPr>
          <w:b/>
          <w:bCs/>
          <w:sz w:val="28"/>
          <w:szCs w:val="28"/>
        </w:rPr>
      </w:pPr>
    </w:p>
    <w:p w14:paraId="134BEB0D" w14:textId="35C2B669" w:rsidR="00C6751B" w:rsidRPr="00E04779" w:rsidRDefault="00C6751B" w:rsidP="00C6751B">
      <w:pPr>
        <w:suppressAutoHyphens/>
        <w:jc w:val="center"/>
        <w:rPr>
          <w:b/>
          <w:sz w:val="28"/>
          <w:szCs w:val="28"/>
        </w:rPr>
      </w:pPr>
      <w:r w:rsidRPr="00E04779">
        <w:rPr>
          <w:b/>
          <w:sz w:val="28"/>
          <w:szCs w:val="28"/>
        </w:rPr>
        <w:t>Об исполнении бюджета</w:t>
      </w:r>
      <w:r>
        <w:rPr>
          <w:b/>
          <w:sz w:val="28"/>
          <w:szCs w:val="28"/>
        </w:rPr>
        <w:t xml:space="preserve"> </w:t>
      </w:r>
      <w:r w:rsidRPr="00C6751B">
        <w:rPr>
          <w:b/>
          <w:sz w:val="28"/>
          <w:szCs w:val="28"/>
        </w:rPr>
        <w:t xml:space="preserve">городского поселения «Город-курорт </w:t>
      </w:r>
      <w:proofErr w:type="spellStart"/>
      <w:r w:rsidRPr="00C6751B">
        <w:rPr>
          <w:b/>
          <w:sz w:val="28"/>
          <w:szCs w:val="28"/>
        </w:rPr>
        <w:t>Шерегеш</w:t>
      </w:r>
      <w:proofErr w:type="spellEnd"/>
      <w:r w:rsidRPr="00C6751B">
        <w:rPr>
          <w:b/>
          <w:sz w:val="28"/>
          <w:szCs w:val="28"/>
        </w:rPr>
        <w:t>»</w:t>
      </w:r>
      <w:r w:rsidRPr="00E04779">
        <w:rPr>
          <w:b/>
          <w:sz w:val="28"/>
          <w:szCs w:val="28"/>
        </w:rPr>
        <w:t xml:space="preserve"> за 2025 год</w:t>
      </w:r>
    </w:p>
    <w:p w14:paraId="6284FE9A" w14:textId="77777777" w:rsidR="00C6751B" w:rsidRDefault="00C6751B" w:rsidP="00C6751B">
      <w:pPr>
        <w:suppressAutoHyphens/>
        <w:jc w:val="right"/>
        <w:rPr>
          <w:sz w:val="28"/>
          <w:szCs w:val="28"/>
        </w:rPr>
      </w:pPr>
    </w:p>
    <w:p w14:paraId="23285295" w14:textId="77777777" w:rsidR="00C6751B" w:rsidRPr="00507692" w:rsidRDefault="00C6751B" w:rsidP="00C6751B">
      <w:pPr>
        <w:suppressAutoHyphens/>
        <w:jc w:val="right"/>
        <w:rPr>
          <w:sz w:val="28"/>
          <w:szCs w:val="28"/>
        </w:rPr>
      </w:pPr>
    </w:p>
    <w:p w14:paraId="5CF4E289" w14:textId="77777777" w:rsidR="00C6751B" w:rsidRPr="00507692" w:rsidRDefault="00C6751B" w:rsidP="00C6751B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39A39BC1" w14:textId="77777777" w:rsidR="00C6751B" w:rsidRPr="00507692" w:rsidRDefault="00C6751B" w:rsidP="00C6751B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549B09DD" w14:textId="77777777" w:rsidR="00C6751B" w:rsidRPr="00507692" w:rsidRDefault="00C6751B" w:rsidP="00C6751B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5AD63974" w14:textId="77777777" w:rsidR="00C6751B" w:rsidRPr="00846DF9" w:rsidRDefault="00C6751B" w:rsidP="00C6751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6766ECA2" w14:textId="77777777" w:rsidR="00C6751B" w:rsidRDefault="00C6751B" w:rsidP="00C6751B">
      <w:pPr>
        <w:ind w:firstLine="567"/>
        <w:jc w:val="both"/>
        <w:rPr>
          <w:sz w:val="28"/>
          <w:szCs w:val="28"/>
        </w:rPr>
      </w:pPr>
      <w:r w:rsidRPr="007370FE">
        <w:rPr>
          <w:sz w:val="28"/>
          <w:szCs w:val="28"/>
        </w:rPr>
        <w:t xml:space="preserve">В соответствии с Бюджетным кодексом Российской Федерации, </w:t>
      </w:r>
      <w:r w:rsidRPr="0094496A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ым</w:t>
      </w:r>
      <w:r w:rsidRPr="0094496A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94496A">
        <w:rPr>
          <w:bCs/>
          <w:sz w:val="28"/>
          <w:szCs w:val="28"/>
        </w:rPr>
        <w:t xml:space="preserve"> от 20.03.2025 № 33-ФЗ «</w:t>
      </w:r>
      <w:r w:rsidRPr="0094496A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 единой системе публичной власти</w:t>
      </w:r>
      <w:r w:rsidRPr="0094496A">
        <w:rPr>
          <w:bCs/>
          <w:sz w:val="28"/>
          <w:szCs w:val="28"/>
        </w:rPr>
        <w:t>»</w:t>
      </w:r>
      <w:r w:rsidRPr="007370FE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proofErr w:type="spellStart"/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proofErr w:type="spellEnd"/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 Кемеровской области - Кузбасса»</w:t>
      </w:r>
      <w:r w:rsidRPr="00DF29D3">
        <w:rPr>
          <w:sz w:val="28"/>
          <w:szCs w:val="28"/>
        </w:rPr>
        <w:t xml:space="preserve">, Совет народных депутатов </w:t>
      </w:r>
      <w:proofErr w:type="spellStart"/>
      <w:r w:rsidRPr="00DF29D3">
        <w:rPr>
          <w:sz w:val="28"/>
          <w:szCs w:val="28"/>
        </w:rPr>
        <w:t>Таштагольского</w:t>
      </w:r>
      <w:proofErr w:type="spellEnd"/>
      <w:r w:rsidRPr="00DF29D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</w:p>
    <w:p w14:paraId="25359B7D" w14:textId="77777777" w:rsidR="0063660B" w:rsidRPr="00237293" w:rsidRDefault="0063660B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068EE" w14:textId="77777777" w:rsidR="000B3F40" w:rsidRPr="00535C33" w:rsidRDefault="000B3F40" w:rsidP="00481ED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5C33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14:paraId="44C2A187" w14:textId="77777777" w:rsidR="002A6D71" w:rsidRPr="00430992" w:rsidRDefault="002A6D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C26FEC2" w14:textId="7F382BAE" w:rsidR="006006BE" w:rsidRPr="00E1479F" w:rsidRDefault="006006BE" w:rsidP="006006BE">
      <w:pPr>
        <w:ind w:firstLine="708"/>
        <w:jc w:val="both"/>
        <w:rPr>
          <w:sz w:val="28"/>
          <w:szCs w:val="28"/>
        </w:rPr>
      </w:pPr>
      <w:r w:rsidRPr="006006BE">
        <w:rPr>
          <w:b/>
          <w:sz w:val="28"/>
          <w:szCs w:val="28"/>
        </w:rPr>
        <w:t xml:space="preserve"> </w:t>
      </w:r>
      <w:r w:rsidRPr="003C2D34">
        <w:rPr>
          <w:b/>
          <w:sz w:val="28"/>
          <w:szCs w:val="28"/>
        </w:rPr>
        <w:t>Статья 1.</w:t>
      </w:r>
      <w:r w:rsidRPr="003C2D34"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Утвердить основные характеристики исполнения</w:t>
      </w:r>
      <w:r>
        <w:rPr>
          <w:sz w:val="28"/>
          <w:szCs w:val="28"/>
        </w:rPr>
        <w:t xml:space="preserve"> </w:t>
      </w:r>
      <w:r w:rsidRPr="00E1479F">
        <w:rPr>
          <w:sz w:val="28"/>
          <w:szCs w:val="28"/>
        </w:rPr>
        <w:t>бюджет</w:t>
      </w:r>
      <w:r>
        <w:rPr>
          <w:sz w:val="28"/>
          <w:szCs w:val="28"/>
        </w:rPr>
        <w:t xml:space="preserve">а муниципального образования </w:t>
      </w:r>
      <w:r w:rsidR="00E667B5">
        <w:rPr>
          <w:sz w:val="28"/>
          <w:szCs w:val="28"/>
        </w:rPr>
        <w:t xml:space="preserve">городское поселение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="00E907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</w:t>
      </w:r>
      <w:r w:rsidRPr="00E1479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907F9">
        <w:rPr>
          <w:sz w:val="28"/>
          <w:szCs w:val="28"/>
        </w:rPr>
        <w:t>5</w:t>
      </w:r>
      <w:r w:rsidRPr="00E1479F">
        <w:rPr>
          <w:sz w:val="28"/>
          <w:szCs w:val="28"/>
        </w:rPr>
        <w:t xml:space="preserve"> год:</w:t>
      </w:r>
    </w:p>
    <w:p w14:paraId="7F084EC9" w14:textId="7BD53D0B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535C33">
        <w:rPr>
          <w:sz w:val="28"/>
          <w:szCs w:val="28"/>
        </w:rPr>
        <w:tab/>
        <w:t xml:space="preserve">объем доходов бюджета </w:t>
      </w:r>
      <w:r w:rsidR="00E667B5">
        <w:rPr>
          <w:sz w:val="28"/>
          <w:szCs w:val="28"/>
        </w:rPr>
        <w:t xml:space="preserve">Городского поселения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Pr="00535C33">
        <w:rPr>
          <w:sz w:val="28"/>
          <w:szCs w:val="28"/>
        </w:rPr>
        <w:t xml:space="preserve"> в сумме </w:t>
      </w:r>
      <w:r w:rsidR="00BE0BEB">
        <w:rPr>
          <w:sz w:val="28"/>
          <w:szCs w:val="28"/>
        </w:rPr>
        <w:t>7</w:t>
      </w:r>
      <w:r w:rsidR="00BE0BEB" w:rsidRPr="00BE0BEB">
        <w:rPr>
          <w:sz w:val="28"/>
          <w:szCs w:val="28"/>
        </w:rPr>
        <w:t>27</w:t>
      </w:r>
      <w:r w:rsidR="00BE0BEB">
        <w:rPr>
          <w:sz w:val="28"/>
          <w:szCs w:val="28"/>
        </w:rPr>
        <w:t> </w:t>
      </w:r>
      <w:r w:rsidR="00BE0BEB" w:rsidRPr="00BE0BEB">
        <w:rPr>
          <w:sz w:val="28"/>
          <w:szCs w:val="28"/>
        </w:rPr>
        <w:t>108</w:t>
      </w:r>
      <w:r w:rsidR="00BE0BEB">
        <w:rPr>
          <w:sz w:val="28"/>
          <w:szCs w:val="28"/>
        </w:rPr>
        <w:t>,1 тыс. руб.</w:t>
      </w:r>
      <w:r w:rsidRPr="004F6A96">
        <w:rPr>
          <w:sz w:val="28"/>
          <w:szCs w:val="28"/>
        </w:rPr>
        <w:t>;</w:t>
      </w:r>
    </w:p>
    <w:p w14:paraId="7CC36E06" w14:textId="0F3B2EA5" w:rsidR="006006BE" w:rsidRPr="004F6A96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4F6A96">
        <w:rPr>
          <w:sz w:val="28"/>
          <w:szCs w:val="28"/>
        </w:rPr>
        <w:tab/>
        <w:t xml:space="preserve">объем расходов бюджета </w:t>
      </w:r>
      <w:r w:rsidR="00E667B5">
        <w:rPr>
          <w:sz w:val="28"/>
          <w:szCs w:val="28"/>
        </w:rPr>
        <w:t xml:space="preserve">Городского поселения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Pr="004F6A96">
        <w:rPr>
          <w:sz w:val="28"/>
          <w:szCs w:val="28"/>
        </w:rPr>
        <w:t xml:space="preserve"> сумме</w:t>
      </w:r>
      <w:r>
        <w:rPr>
          <w:sz w:val="28"/>
          <w:szCs w:val="28"/>
        </w:rPr>
        <w:t xml:space="preserve"> </w:t>
      </w:r>
      <w:r w:rsidR="00BE0BEB">
        <w:rPr>
          <w:sz w:val="28"/>
          <w:szCs w:val="28"/>
        </w:rPr>
        <w:t xml:space="preserve"> 728 430,1 </w:t>
      </w:r>
      <w:proofErr w:type="spellStart"/>
      <w:r w:rsidR="00BE0BEB">
        <w:rPr>
          <w:sz w:val="28"/>
          <w:szCs w:val="28"/>
        </w:rPr>
        <w:t>тыс</w:t>
      </w:r>
      <w:proofErr w:type="gramStart"/>
      <w:r w:rsidR="00BE0BEB">
        <w:rPr>
          <w:sz w:val="28"/>
          <w:szCs w:val="28"/>
        </w:rPr>
        <w:t>.р</w:t>
      </w:r>
      <w:proofErr w:type="gramEnd"/>
      <w:r w:rsidR="00BE0BEB">
        <w:rPr>
          <w:sz w:val="28"/>
          <w:szCs w:val="28"/>
        </w:rPr>
        <w:t>уб</w:t>
      </w:r>
      <w:proofErr w:type="spellEnd"/>
      <w:r w:rsidR="00BE0BEB">
        <w:rPr>
          <w:sz w:val="28"/>
          <w:szCs w:val="28"/>
        </w:rPr>
        <w:t>.</w:t>
      </w:r>
      <w:r w:rsidRPr="004F6A96">
        <w:rPr>
          <w:sz w:val="28"/>
          <w:szCs w:val="28"/>
        </w:rPr>
        <w:t>;</w:t>
      </w:r>
    </w:p>
    <w:p w14:paraId="7060E9DE" w14:textId="639E462E" w:rsidR="006006BE" w:rsidRPr="0054211D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57C05">
        <w:rPr>
          <w:sz w:val="28"/>
          <w:szCs w:val="28"/>
        </w:rPr>
        <w:t>дефицит</w:t>
      </w:r>
      <w:r w:rsidRPr="004F6A96">
        <w:rPr>
          <w:sz w:val="28"/>
          <w:szCs w:val="28"/>
        </w:rPr>
        <w:t xml:space="preserve"> бюджета </w:t>
      </w:r>
      <w:r w:rsidR="00E667B5">
        <w:rPr>
          <w:sz w:val="28"/>
          <w:szCs w:val="28"/>
        </w:rPr>
        <w:t xml:space="preserve">Городского поселения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Pr="004F6A96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</w:t>
      </w:r>
      <w:r w:rsidRPr="004F6A96">
        <w:rPr>
          <w:sz w:val="28"/>
          <w:szCs w:val="28"/>
        </w:rPr>
        <w:t xml:space="preserve">сумме </w:t>
      </w:r>
      <w:r w:rsidR="00BE0BEB">
        <w:rPr>
          <w:sz w:val="28"/>
          <w:szCs w:val="28"/>
        </w:rPr>
        <w:t xml:space="preserve">1 322,0 </w:t>
      </w:r>
      <w:proofErr w:type="spellStart"/>
      <w:r w:rsidR="00BE0BEB">
        <w:rPr>
          <w:sz w:val="28"/>
          <w:szCs w:val="28"/>
        </w:rPr>
        <w:t>тыс</w:t>
      </w:r>
      <w:proofErr w:type="gramStart"/>
      <w:r w:rsidR="00BE0BEB">
        <w:rPr>
          <w:sz w:val="28"/>
          <w:szCs w:val="28"/>
        </w:rPr>
        <w:t>.р</w:t>
      </w:r>
      <w:proofErr w:type="gramEnd"/>
      <w:r w:rsidR="00BE0BEB">
        <w:rPr>
          <w:sz w:val="28"/>
          <w:szCs w:val="28"/>
        </w:rPr>
        <w:t>уб</w:t>
      </w:r>
      <w:proofErr w:type="spellEnd"/>
      <w:r w:rsidRPr="0054211D">
        <w:rPr>
          <w:sz w:val="28"/>
          <w:szCs w:val="28"/>
        </w:rPr>
        <w:t>.</w:t>
      </w:r>
      <w:r w:rsidR="00BE0BEB">
        <w:rPr>
          <w:sz w:val="28"/>
          <w:szCs w:val="28"/>
        </w:rPr>
        <w:t>.</w:t>
      </w:r>
    </w:p>
    <w:p w14:paraId="50F8D612" w14:textId="36BF89D2" w:rsidR="006006BE" w:rsidRDefault="006006BE" w:rsidP="006006BE">
      <w:pPr>
        <w:tabs>
          <w:tab w:val="num" w:pos="0"/>
        </w:tabs>
        <w:jc w:val="both"/>
        <w:rPr>
          <w:sz w:val="28"/>
          <w:szCs w:val="28"/>
        </w:rPr>
      </w:pPr>
      <w:r w:rsidRPr="00960B20">
        <w:rPr>
          <w:b/>
          <w:sz w:val="28"/>
          <w:szCs w:val="28"/>
        </w:rPr>
        <w:tab/>
      </w:r>
      <w:r w:rsidRPr="003C2D34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3C2D34">
        <w:rPr>
          <w:b/>
          <w:sz w:val="28"/>
          <w:szCs w:val="28"/>
        </w:rPr>
        <w:t>.</w:t>
      </w:r>
      <w:r w:rsidRPr="003C2D34">
        <w:rPr>
          <w:sz w:val="28"/>
          <w:szCs w:val="28"/>
        </w:rPr>
        <w:t xml:space="preserve"> Утвердить отчет об исполнении бюджета </w:t>
      </w:r>
      <w:r>
        <w:rPr>
          <w:sz w:val="28"/>
          <w:szCs w:val="28"/>
        </w:rPr>
        <w:t xml:space="preserve">по доходам муниципального образования </w:t>
      </w:r>
      <w:r w:rsidR="00E667B5">
        <w:rPr>
          <w:sz w:val="28"/>
          <w:szCs w:val="28"/>
        </w:rPr>
        <w:t xml:space="preserve">городское поселение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="00E907F9">
        <w:rPr>
          <w:sz w:val="28"/>
          <w:szCs w:val="28"/>
        </w:rPr>
        <w:t xml:space="preserve"> 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по кодам классификации доходов бюджета за</w:t>
      </w:r>
      <w:r w:rsidRPr="003C2D34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3C2D34">
        <w:rPr>
          <w:sz w:val="28"/>
          <w:szCs w:val="28"/>
        </w:rPr>
        <w:t xml:space="preserve"> согласно </w:t>
      </w:r>
      <w:r>
        <w:rPr>
          <w:sz w:val="28"/>
          <w:szCs w:val="28"/>
        </w:rPr>
        <w:t xml:space="preserve">                   </w:t>
      </w:r>
      <w:r w:rsidRPr="003C2D34">
        <w:rPr>
          <w:sz w:val="28"/>
          <w:szCs w:val="28"/>
        </w:rPr>
        <w:t xml:space="preserve">Приложению № 1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30F5C7C6" w14:textId="2B01719A" w:rsidR="006006BE" w:rsidRPr="003C2D34" w:rsidRDefault="0061712A" w:rsidP="006006BE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Статья 3</w:t>
      </w:r>
      <w:r w:rsidR="006006BE" w:rsidRPr="003C2D34">
        <w:rPr>
          <w:b/>
          <w:sz w:val="28"/>
          <w:szCs w:val="28"/>
        </w:rPr>
        <w:t>.</w:t>
      </w:r>
      <w:r w:rsidR="006006BE" w:rsidRPr="003C2D34">
        <w:rPr>
          <w:sz w:val="28"/>
          <w:szCs w:val="28"/>
        </w:rPr>
        <w:t xml:space="preserve"> Утвердить отчет об исполнении бюдж</w:t>
      </w:r>
      <w:r w:rsidR="006006BE">
        <w:rPr>
          <w:sz w:val="28"/>
          <w:szCs w:val="28"/>
        </w:rPr>
        <w:t>ета по расходам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муниципального образования </w:t>
      </w:r>
      <w:r w:rsidR="00E667B5">
        <w:rPr>
          <w:sz w:val="28"/>
          <w:szCs w:val="28"/>
        </w:rPr>
        <w:t xml:space="preserve">городское поселение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="00E907F9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 xml:space="preserve"> по разделам и </w:t>
      </w:r>
      <w:r w:rsidR="006006BE" w:rsidRPr="003C2D34">
        <w:rPr>
          <w:sz w:val="28"/>
          <w:szCs w:val="28"/>
        </w:rPr>
        <w:t>подр</w:t>
      </w:r>
      <w:r w:rsidR="006006BE">
        <w:rPr>
          <w:sz w:val="28"/>
          <w:szCs w:val="28"/>
        </w:rPr>
        <w:t>азделам</w:t>
      </w:r>
      <w:r w:rsidR="006006BE" w:rsidRPr="003C2D34">
        <w:rPr>
          <w:sz w:val="28"/>
          <w:szCs w:val="28"/>
        </w:rPr>
        <w:t xml:space="preserve"> классификации расходов бюдже</w:t>
      </w:r>
      <w:r w:rsidR="006006BE">
        <w:rPr>
          <w:sz w:val="28"/>
          <w:szCs w:val="28"/>
        </w:rPr>
        <w:t>тов</w:t>
      </w:r>
      <w:r w:rsidR="006006BE" w:rsidRPr="003C2D34">
        <w:rPr>
          <w:sz w:val="28"/>
          <w:szCs w:val="28"/>
        </w:rPr>
        <w:t xml:space="preserve"> за 20</w:t>
      </w:r>
      <w:r w:rsidR="006006BE">
        <w:rPr>
          <w:sz w:val="28"/>
          <w:szCs w:val="28"/>
        </w:rPr>
        <w:t>2</w:t>
      </w:r>
      <w:r w:rsidR="006006BE" w:rsidRPr="003D0FC5">
        <w:rPr>
          <w:sz w:val="28"/>
          <w:szCs w:val="28"/>
        </w:rPr>
        <w:t>5</w:t>
      </w:r>
      <w:r w:rsidR="006006BE">
        <w:rPr>
          <w:sz w:val="28"/>
          <w:szCs w:val="28"/>
        </w:rPr>
        <w:t xml:space="preserve"> год</w:t>
      </w:r>
      <w:r w:rsidR="006006BE" w:rsidRPr="003C2D34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="006006BE" w:rsidRPr="003C2D34">
        <w:rPr>
          <w:sz w:val="28"/>
          <w:szCs w:val="28"/>
        </w:rPr>
        <w:t xml:space="preserve"> </w:t>
      </w:r>
      <w:r w:rsidR="006006BE">
        <w:rPr>
          <w:sz w:val="28"/>
          <w:szCs w:val="28"/>
        </w:rPr>
        <w:t>к настоящему решению</w:t>
      </w:r>
      <w:r w:rsidR="006006BE" w:rsidRPr="003C2D34">
        <w:rPr>
          <w:sz w:val="28"/>
          <w:szCs w:val="28"/>
        </w:rPr>
        <w:t>.</w:t>
      </w:r>
    </w:p>
    <w:p w14:paraId="5FFDD137" w14:textId="6B03FB98" w:rsidR="006006BE" w:rsidRPr="003C2D34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4</w:t>
      </w:r>
      <w:r w:rsidRPr="003C2D34">
        <w:rPr>
          <w:b/>
          <w:sz w:val="28"/>
          <w:szCs w:val="28"/>
        </w:rPr>
        <w:t xml:space="preserve">. </w:t>
      </w:r>
      <w:r w:rsidRPr="003C2D34">
        <w:rPr>
          <w:sz w:val="28"/>
          <w:szCs w:val="28"/>
        </w:rPr>
        <w:t xml:space="preserve">Утвердить отчет по источникам финансирования дефицита бюджета </w:t>
      </w:r>
      <w:r>
        <w:rPr>
          <w:sz w:val="28"/>
          <w:szCs w:val="28"/>
        </w:rPr>
        <w:t xml:space="preserve">муниципального образования </w:t>
      </w:r>
      <w:r w:rsidR="00E667B5">
        <w:rPr>
          <w:sz w:val="28"/>
          <w:szCs w:val="28"/>
        </w:rPr>
        <w:t xml:space="preserve">городское поселение «Город-курорт </w:t>
      </w:r>
      <w:proofErr w:type="spellStart"/>
      <w:r w:rsidR="00E667B5">
        <w:rPr>
          <w:sz w:val="28"/>
          <w:szCs w:val="28"/>
        </w:rPr>
        <w:t>Шерегеш</w:t>
      </w:r>
      <w:proofErr w:type="spellEnd"/>
      <w:r w:rsidR="00E667B5">
        <w:rPr>
          <w:sz w:val="28"/>
          <w:szCs w:val="28"/>
        </w:rPr>
        <w:t>»</w:t>
      </w:r>
      <w:r w:rsidR="00E907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кодам классификации источников финансирования дефицита бюджета за 202</w:t>
      </w:r>
      <w:r w:rsidRPr="003D0FC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</w:t>
      </w:r>
      <w:r w:rsidRPr="003C2D34">
        <w:rPr>
          <w:sz w:val="28"/>
          <w:szCs w:val="28"/>
        </w:rPr>
        <w:t xml:space="preserve">риложению № </w:t>
      </w:r>
      <w:r w:rsidR="0061712A">
        <w:rPr>
          <w:sz w:val="28"/>
          <w:szCs w:val="28"/>
        </w:rPr>
        <w:t>3</w:t>
      </w:r>
      <w:r w:rsidRPr="003C2D34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решению</w:t>
      </w:r>
      <w:r w:rsidRPr="003C2D34">
        <w:rPr>
          <w:sz w:val="28"/>
          <w:szCs w:val="28"/>
        </w:rPr>
        <w:t>.</w:t>
      </w:r>
    </w:p>
    <w:p w14:paraId="27502677" w14:textId="303E390B" w:rsidR="006006BE" w:rsidRPr="003E28BF" w:rsidRDefault="006006BE" w:rsidP="006006BE">
      <w:pPr>
        <w:ind w:firstLine="708"/>
        <w:jc w:val="both"/>
        <w:rPr>
          <w:sz w:val="28"/>
          <w:szCs w:val="28"/>
        </w:rPr>
      </w:pPr>
      <w:r w:rsidRPr="003C2D34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5</w:t>
      </w:r>
      <w:r w:rsidRPr="003C2D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3E28BF">
        <w:rPr>
          <w:sz w:val="28"/>
          <w:szCs w:val="28"/>
        </w:rPr>
        <w:t>Настоящее решение опубликов</w:t>
      </w:r>
      <w:r>
        <w:rPr>
          <w:sz w:val="28"/>
          <w:szCs w:val="28"/>
        </w:rPr>
        <w:t xml:space="preserve">ать в газете «Красная </w:t>
      </w:r>
      <w:proofErr w:type="spellStart"/>
      <w:r>
        <w:rPr>
          <w:sz w:val="28"/>
          <w:szCs w:val="28"/>
        </w:rPr>
        <w:t>Шория</w:t>
      </w:r>
      <w:proofErr w:type="spellEnd"/>
      <w:r>
        <w:rPr>
          <w:sz w:val="28"/>
          <w:szCs w:val="28"/>
        </w:rPr>
        <w:t>», разместить</w:t>
      </w:r>
      <w:r w:rsidRPr="003E28BF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 xml:space="preserve">Совета народных депутатов </w:t>
      </w:r>
      <w:r w:rsidRPr="003E28BF">
        <w:rPr>
          <w:sz w:val="28"/>
          <w:szCs w:val="28"/>
        </w:rPr>
        <w:t xml:space="preserve"> </w:t>
      </w:r>
      <w:proofErr w:type="spellStart"/>
      <w:r w:rsidRPr="003E28BF"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</w:t>
      </w:r>
      <w:r w:rsidRPr="003E28B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3E28B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информационно-телекоммуникационной </w:t>
      </w:r>
      <w:r w:rsidRPr="003E28BF">
        <w:rPr>
          <w:sz w:val="28"/>
          <w:szCs w:val="28"/>
        </w:rPr>
        <w:t>сети Интернет</w:t>
      </w:r>
      <w:r>
        <w:rPr>
          <w:sz w:val="28"/>
          <w:szCs w:val="28"/>
        </w:rPr>
        <w:t>.</w:t>
      </w:r>
    </w:p>
    <w:p w14:paraId="38700EBF" w14:textId="7762DCCB" w:rsidR="006006BE" w:rsidRPr="00535C33" w:rsidRDefault="006006BE" w:rsidP="006006BE">
      <w:pPr>
        <w:ind w:firstLine="708"/>
        <w:jc w:val="both"/>
        <w:rPr>
          <w:sz w:val="28"/>
          <w:szCs w:val="28"/>
        </w:rPr>
      </w:pPr>
      <w:r w:rsidRPr="00982B58">
        <w:rPr>
          <w:b/>
          <w:sz w:val="28"/>
          <w:szCs w:val="28"/>
        </w:rPr>
        <w:t xml:space="preserve">Статья </w:t>
      </w:r>
      <w:r w:rsidR="0061712A">
        <w:rPr>
          <w:b/>
          <w:sz w:val="28"/>
          <w:szCs w:val="28"/>
        </w:rPr>
        <w:t>6</w:t>
      </w:r>
      <w:r w:rsidRPr="00982B58">
        <w:rPr>
          <w:b/>
          <w:sz w:val="28"/>
          <w:szCs w:val="28"/>
        </w:rPr>
        <w:t>.</w:t>
      </w:r>
      <w:r w:rsidRPr="00982B58">
        <w:rPr>
          <w:sz w:val="28"/>
          <w:szCs w:val="28"/>
        </w:rPr>
        <w:t xml:space="preserve"> </w:t>
      </w:r>
      <w:r w:rsidR="00C6751B" w:rsidRPr="00C6751B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14:paraId="3DF278D3" w14:textId="77777777" w:rsidR="006006BE" w:rsidRDefault="006006BE" w:rsidP="006006BE">
      <w:pPr>
        <w:ind w:firstLine="708"/>
        <w:jc w:val="both"/>
        <w:rPr>
          <w:sz w:val="28"/>
          <w:szCs w:val="28"/>
        </w:rPr>
      </w:pPr>
    </w:p>
    <w:p w14:paraId="26BD3DBA" w14:textId="77777777" w:rsidR="00C6751B" w:rsidRPr="00535C33" w:rsidRDefault="00C6751B" w:rsidP="006006BE">
      <w:pPr>
        <w:ind w:firstLine="708"/>
        <w:jc w:val="both"/>
        <w:rPr>
          <w:sz w:val="28"/>
          <w:szCs w:val="28"/>
        </w:rPr>
      </w:pPr>
    </w:p>
    <w:p w14:paraId="3F0D261B" w14:textId="09DC9BEF" w:rsidR="006006BE" w:rsidRDefault="006006BE" w:rsidP="00C6751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B234E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 народных депутатов</w:t>
      </w:r>
    </w:p>
    <w:p w14:paraId="767BAB1A" w14:textId="77777777" w:rsidR="006006BE" w:rsidRPr="009031EC" w:rsidRDefault="006006BE" w:rsidP="006006BE">
      <w:pPr>
        <w:ind w:right="-6"/>
        <w:jc w:val="both"/>
      </w:pPr>
      <w:proofErr w:type="spellStart"/>
      <w:r>
        <w:rPr>
          <w:sz w:val="28"/>
          <w:szCs w:val="28"/>
        </w:rPr>
        <w:t>Таштагольского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А.А.</w:t>
      </w:r>
      <w:r w:rsidRPr="000A6A2A">
        <w:rPr>
          <w:sz w:val="28"/>
          <w:szCs w:val="28"/>
        </w:rPr>
        <w:t xml:space="preserve"> </w:t>
      </w:r>
      <w:r>
        <w:rPr>
          <w:sz w:val="28"/>
          <w:szCs w:val="28"/>
        </w:rPr>
        <w:t>Путинцев</w:t>
      </w:r>
    </w:p>
    <w:p w14:paraId="016007B9" w14:textId="77777777" w:rsidR="006006BE" w:rsidRDefault="006006BE" w:rsidP="006006BE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14:paraId="37BF4DBC" w14:textId="4E8C6C63" w:rsidR="006439C2" w:rsidRPr="009031EC" w:rsidRDefault="006439C2" w:rsidP="006006BE">
      <w:pPr>
        <w:widowControl w:val="0"/>
        <w:ind w:firstLine="567"/>
        <w:jc w:val="both"/>
      </w:pPr>
    </w:p>
    <w:p w14:paraId="68940CE6" w14:textId="17D1F2E8" w:rsidR="002A6D71" w:rsidRDefault="006439C2" w:rsidP="002A6D71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2A6D71">
        <w:rPr>
          <w:sz w:val="28"/>
          <w:szCs w:val="28"/>
        </w:rPr>
        <w:t>лав</w:t>
      </w:r>
      <w:r w:rsidR="0061712A">
        <w:rPr>
          <w:sz w:val="28"/>
          <w:szCs w:val="28"/>
        </w:rPr>
        <w:t>а</w:t>
      </w:r>
      <w:r w:rsidR="002A6D71">
        <w:rPr>
          <w:sz w:val="28"/>
          <w:szCs w:val="28"/>
        </w:rPr>
        <w:t xml:space="preserve"> </w:t>
      </w:r>
      <w:proofErr w:type="spellStart"/>
      <w:r w:rsidR="002A6D71">
        <w:rPr>
          <w:sz w:val="28"/>
          <w:szCs w:val="28"/>
        </w:rPr>
        <w:t>Таштагольского</w:t>
      </w:r>
      <w:proofErr w:type="spellEnd"/>
    </w:p>
    <w:p w14:paraId="2A51C8F3" w14:textId="6F56E5BB" w:rsidR="002677BD" w:rsidRDefault="002A6D71" w:rsidP="002677BD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FD0A22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                               </w:t>
      </w:r>
      <w:r w:rsidR="00913000" w:rsidRPr="00EA1E9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439C2">
        <w:rPr>
          <w:sz w:val="28"/>
          <w:szCs w:val="28"/>
        </w:rPr>
        <w:t xml:space="preserve">  </w:t>
      </w:r>
      <w:r w:rsidR="00C6751B">
        <w:rPr>
          <w:sz w:val="28"/>
          <w:szCs w:val="28"/>
        </w:rPr>
        <w:t xml:space="preserve">      </w:t>
      </w:r>
      <w:r w:rsidR="006439C2">
        <w:rPr>
          <w:sz w:val="28"/>
          <w:szCs w:val="28"/>
        </w:rPr>
        <w:t xml:space="preserve">      </w:t>
      </w:r>
      <w:r w:rsidRPr="002E4D7F">
        <w:rPr>
          <w:sz w:val="28"/>
          <w:szCs w:val="28"/>
        </w:rPr>
        <w:t xml:space="preserve"> </w:t>
      </w:r>
      <w:r w:rsidR="00FD0A22">
        <w:rPr>
          <w:sz w:val="28"/>
          <w:szCs w:val="28"/>
        </w:rPr>
        <w:t>В.</w:t>
      </w:r>
      <w:r w:rsidR="00403493">
        <w:rPr>
          <w:sz w:val="28"/>
          <w:szCs w:val="28"/>
        </w:rPr>
        <w:t xml:space="preserve"> </w:t>
      </w:r>
      <w:r w:rsidR="0061712A">
        <w:rPr>
          <w:sz w:val="28"/>
          <w:szCs w:val="28"/>
        </w:rPr>
        <w:t xml:space="preserve">Н. </w:t>
      </w:r>
      <w:proofErr w:type="spellStart"/>
      <w:r w:rsidR="0061712A">
        <w:rPr>
          <w:sz w:val="28"/>
          <w:szCs w:val="28"/>
        </w:rPr>
        <w:t>Макута</w:t>
      </w:r>
      <w:proofErr w:type="spellEnd"/>
      <w:r w:rsidR="00FD0A22">
        <w:rPr>
          <w:sz w:val="28"/>
          <w:szCs w:val="28"/>
        </w:rPr>
        <w:t xml:space="preserve"> </w:t>
      </w:r>
    </w:p>
    <w:p w14:paraId="3490C7EF" w14:textId="77777777" w:rsidR="00581D3F" w:rsidRDefault="00581D3F" w:rsidP="002677BD">
      <w:pPr>
        <w:rPr>
          <w:sz w:val="28"/>
          <w:szCs w:val="28"/>
        </w:rPr>
      </w:pPr>
    </w:p>
    <w:p w14:paraId="3152EACD" w14:textId="77777777" w:rsidR="00581D3F" w:rsidRDefault="00581D3F" w:rsidP="002677BD">
      <w:pPr>
        <w:rPr>
          <w:sz w:val="28"/>
          <w:szCs w:val="28"/>
        </w:rPr>
      </w:pPr>
    </w:p>
    <w:p w14:paraId="55067F2E" w14:textId="77777777" w:rsidR="00581D3F" w:rsidRDefault="00581D3F" w:rsidP="002677BD">
      <w:pPr>
        <w:rPr>
          <w:sz w:val="28"/>
          <w:szCs w:val="28"/>
        </w:rPr>
      </w:pPr>
    </w:p>
    <w:p w14:paraId="7549F734" w14:textId="77777777" w:rsidR="00581D3F" w:rsidRDefault="00581D3F" w:rsidP="002677BD">
      <w:pPr>
        <w:rPr>
          <w:sz w:val="28"/>
          <w:szCs w:val="28"/>
        </w:rPr>
      </w:pPr>
    </w:p>
    <w:p w14:paraId="319D6A85" w14:textId="77777777" w:rsidR="00581D3F" w:rsidRDefault="00581D3F" w:rsidP="002677BD">
      <w:pPr>
        <w:rPr>
          <w:sz w:val="28"/>
          <w:szCs w:val="28"/>
        </w:rPr>
      </w:pPr>
    </w:p>
    <w:p w14:paraId="7F0C480E" w14:textId="77777777" w:rsidR="00581D3F" w:rsidRDefault="00581D3F" w:rsidP="002677BD">
      <w:pPr>
        <w:rPr>
          <w:sz w:val="28"/>
          <w:szCs w:val="28"/>
        </w:rPr>
      </w:pPr>
    </w:p>
    <w:p w14:paraId="153535D4" w14:textId="77777777" w:rsidR="00581D3F" w:rsidRDefault="00581D3F" w:rsidP="002677BD">
      <w:pPr>
        <w:rPr>
          <w:sz w:val="28"/>
          <w:szCs w:val="28"/>
        </w:rPr>
      </w:pPr>
    </w:p>
    <w:p w14:paraId="355EB958" w14:textId="77777777" w:rsidR="00581D3F" w:rsidRDefault="00581D3F" w:rsidP="002677BD">
      <w:pPr>
        <w:rPr>
          <w:sz w:val="28"/>
          <w:szCs w:val="28"/>
        </w:rPr>
      </w:pPr>
    </w:p>
    <w:p w14:paraId="0DF928B5" w14:textId="77777777" w:rsidR="00581D3F" w:rsidRDefault="00581D3F" w:rsidP="002677BD">
      <w:pPr>
        <w:rPr>
          <w:sz w:val="28"/>
          <w:szCs w:val="28"/>
        </w:rPr>
      </w:pPr>
    </w:p>
    <w:p w14:paraId="2A9B6306" w14:textId="77777777" w:rsidR="00581D3F" w:rsidRDefault="00581D3F" w:rsidP="002677BD">
      <w:pPr>
        <w:rPr>
          <w:sz w:val="28"/>
          <w:szCs w:val="28"/>
        </w:rPr>
      </w:pPr>
    </w:p>
    <w:p w14:paraId="2632AAA8" w14:textId="77777777" w:rsidR="00581D3F" w:rsidRDefault="00581D3F" w:rsidP="002677BD">
      <w:pPr>
        <w:rPr>
          <w:sz w:val="28"/>
          <w:szCs w:val="28"/>
        </w:rPr>
      </w:pPr>
    </w:p>
    <w:p w14:paraId="00C9C1D5" w14:textId="77777777" w:rsidR="00581D3F" w:rsidRDefault="00581D3F" w:rsidP="002677BD">
      <w:pPr>
        <w:rPr>
          <w:sz w:val="28"/>
          <w:szCs w:val="28"/>
        </w:rPr>
      </w:pPr>
    </w:p>
    <w:p w14:paraId="571DB0D7" w14:textId="77777777" w:rsidR="00581D3F" w:rsidRDefault="00581D3F" w:rsidP="002677BD">
      <w:pPr>
        <w:rPr>
          <w:sz w:val="28"/>
          <w:szCs w:val="28"/>
        </w:rPr>
      </w:pPr>
    </w:p>
    <w:p w14:paraId="2916053F" w14:textId="77777777" w:rsidR="00581D3F" w:rsidRDefault="00581D3F" w:rsidP="002677BD">
      <w:pPr>
        <w:rPr>
          <w:sz w:val="28"/>
          <w:szCs w:val="28"/>
        </w:rPr>
      </w:pPr>
    </w:p>
    <w:p w14:paraId="4CD3F85C" w14:textId="77777777" w:rsidR="00581D3F" w:rsidRDefault="00581D3F" w:rsidP="002677BD">
      <w:pPr>
        <w:rPr>
          <w:sz w:val="28"/>
          <w:szCs w:val="28"/>
        </w:rPr>
      </w:pPr>
    </w:p>
    <w:p w14:paraId="24A5A385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017EED1A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7D5AB25E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1B79BBA2" w14:textId="77777777" w:rsidR="00981FA1" w:rsidRDefault="00981FA1" w:rsidP="00FB4B1B">
      <w:pPr>
        <w:ind w:firstLine="708"/>
        <w:jc w:val="right"/>
        <w:rPr>
          <w:sz w:val="28"/>
          <w:szCs w:val="28"/>
        </w:rPr>
      </w:pPr>
    </w:p>
    <w:p w14:paraId="73B822D4" w14:textId="77777777" w:rsidR="00C6751B" w:rsidRDefault="00C6751B" w:rsidP="00FB4B1B">
      <w:pPr>
        <w:ind w:firstLine="708"/>
        <w:jc w:val="right"/>
        <w:rPr>
          <w:sz w:val="28"/>
          <w:szCs w:val="28"/>
        </w:rPr>
      </w:pPr>
    </w:p>
    <w:p w14:paraId="7A1D0E6E" w14:textId="77777777" w:rsidR="00C6751B" w:rsidRDefault="00C6751B" w:rsidP="00FB4B1B">
      <w:pPr>
        <w:ind w:firstLine="708"/>
        <w:jc w:val="right"/>
        <w:rPr>
          <w:sz w:val="28"/>
          <w:szCs w:val="28"/>
        </w:rPr>
      </w:pPr>
    </w:p>
    <w:p w14:paraId="47BF960F" w14:textId="77777777" w:rsidR="00C6751B" w:rsidRDefault="00C6751B" w:rsidP="00FB4B1B">
      <w:pPr>
        <w:ind w:firstLine="708"/>
        <w:jc w:val="right"/>
        <w:rPr>
          <w:sz w:val="28"/>
          <w:szCs w:val="28"/>
        </w:rPr>
      </w:pPr>
    </w:p>
    <w:p w14:paraId="1BECA048" w14:textId="77777777" w:rsidR="00C6751B" w:rsidRDefault="00C6751B" w:rsidP="00FB4B1B">
      <w:pPr>
        <w:ind w:firstLine="708"/>
        <w:jc w:val="right"/>
        <w:rPr>
          <w:sz w:val="28"/>
          <w:szCs w:val="28"/>
        </w:rPr>
      </w:pPr>
    </w:p>
    <w:p w14:paraId="4B4F29D9" w14:textId="2987E88E" w:rsidR="00E667B5" w:rsidRPr="00C6751B" w:rsidRDefault="00E667B5" w:rsidP="00E667B5">
      <w:pPr>
        <w:ind w:firstLine="708"/>
        <w:jc w:val="right"/>
        <w:rPr>
          <w:sz w:val="28"/>
          <w:szCs w:val="28"/>
        </w:rPr>
      </w:pPr>
      <w:r w:rsidRPr="00C6751B">
        <w:rPr>
          <w:sz w:val="28"/>
          <w:szCs w:val="28"/>
        </w:rPr>
        <w:lastRenderedPageBreak/>
        <w:t>Приложение № 1 к решени</w:t>
      </w:r>
      <w:r w:rsidR="00C6751B">
        <w:rPr>
          <w:sz w:val="28"/>
          <w:szCs w:val="28"/>
        </w:rPr>
        <w:t>ю</w:t>
      </w:r>
    </w:p>
    <w:p w14:paraId="37053416" w14:textId="77777777" w:rsidR="00E667B5" w:rsidRPr="00C6751B" w:rsidRDefault="00E667B5" w:rsidP="00E667B5">
      <w:pPr>
        <w:ind w:firstLine="708"/>
        <w:jc w:val="right"/>
        <w:rPr>
          <w:sz w:val="28"/>
          <w:szCs w:val="28"/>
        </w:rPr>
      </w:pPr>
      <w:r w:rsidRPr="00C6751B">
        <w:rPr>
          <w:sz w:val="28"/>
          <w:szCs w:val="28"/>
        </w:rPr>
        <w:t>Совета народных депутатов</w:t>
      </w:r>
    </w:p>
    <w:p w14:paraId="5DAC0A0E" w14:textId="77777777" w:rsidR="00E667B5" w:rsidRPr="00C6751B" w:rsidRDefault="00E667B5" w:rsidP="00E667B5">
      <w:pPr>
        <w:ind w:firstLine="708"/>
        <w:jc w:val="right"/>
        <w:rPr>
          <w:sz w:val="28"/>
          <w:szCs w:val="28"/>
        </w:rPr>
      </w:pPr>
      <w:proofErr w:type="spellStart"/>
      <w:r w:rsidRPr="00C6751B">
        <w:rPr>
          <w:sz w:val="28"/>
          <w:szCs w:val="28"/>
        </w:rPr>
        <w:t>Таштагольского</w:t>
      </w:r>
      <w:proofErr w:type="spellEnd"/>
      <w:r w:rsidRPr="00C6751B">
        <w:rPr>
          <w:sz w:val="28"/>
          <w:szCs w:val="28"/>
        </w:rPr>
        <w:t xml:space="preserve"> муниципального округа         </w:t>
      </w:r>
    </w:p>
    <w:p w14:paraId="2C0AA1AA" w14:textId="23722445" w:rsidR="00E667B5" w:rsidRPr="00C6751B" w:rsidRDefault="005A10D6" w:rsidP="00E667B5">
      <w:pPr>
        <w:jc w:val="right"/>
        <w:rPr>
          <w:sz w:val="28"/>
          <w:szCs w:val="28"/>
        </w:rPr>
      </w:pPr>
      <w:r w:rsidRPr="00C6751B">
        <w:rPr>
          <w:sz w:val="28"/>
          <w:szCs w:val="28"/>
        </w:rPr>
        <w:t xml:space="preserve">      от </w:t>
      </w:r>
      <w:r w:rsidR="00C6751B">
        <w:rPr>
          <w:sz w:val="28"/>
          <w:szCs w:val="28"/>
        </w:rPr>
        <w:t>21.04.</w:t>
      </w:r>
      <w:r w:rsidR="00E667B5" w:rsidRPr="00C6751B">
        <w:rPr>
          <w:sz w:val="28"/>
          <w:szCs w:val="28"/>
        </w:rPr>
        <w:t>2026 г. №</w:t>
      </w:r>
      <w:r w:rsidR="00CA1CC6">
        <w:rPr>
          <w:sz w:val="28"/>
          <w:szCs w:val="28"/>
        </w:rPr>
        <w:t>149</w:t>
      </w:r>
      <w:r w:rsidR="00E667B5" w:rsidRPr="00C6751B">
        <w:rPr>
          <w:sz w:val="28"/>
          <w:szCs w:val="28"/>
        </w:rPr>
        <w:t>-рр</w:t>
      </w:r>
    </w:p>
    <w:p w14:paraId="2EE8C3C9" w14:textId="77777777" w:rsidR="00E667B5" w:rsidRDefault="00E667B5" w:rsidP="00E667B5">
      <w:pPr>
        <w:ind w:firstLine="708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                           </w:t>
      </w:r>
    </w:p>
    <w:tbl>
      <w:tblPr>
        <w:tblW w:w="10370" w:type="dxa"/>
        <w:jc w:val="center"/>
        <w:tblLook w:val="04A0" w:firstRow="1" w:lastRow="0" w:firstColumn="1" w:lastColumn="0" w:noHBand="0" w:noVBand="1"/>
      </w:tblPr>
      <w:tblGrid>
        <w:gridCol w:w="3697"/>
        <w:gridCol w:w="681"/>
        <w:gridCol w:w="2138"/>
        <w:gridCol w:w="1310"/>
        <w:gridCol w:w="1394"/>
        <w:gridCol w:w="1312"/>
      </w:tblGrid>
      <w:tr w:rsidR="00E667B5" w:rsidRPr="005A70DB" w14:paraId="431F001F" w14:textId="77777777" w:rsidTr="00C6751B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576AB" w14:textId="77777777" w:rsidR="00E667B5" w:rsidRPr="005A70DB" w:rsidRDefault="00E667B5" w:rsidP="005A10D6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657A8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DCA8F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09376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5E298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2BB0F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</w:tr>
      <w:tr w:rsidR="00E667B5" w:rsidRPr="005A70DB" w14:paraId="1F8B9AE5" w14:textId="77777777" w:rsidTr="00C6751B">
        <w:trPr>
          <w:trHeight w:val="27"/>
          <w:jc w:val="center"/>
        </w:trPr>
        <w:tc>
          <w:tcPr>
            <w:tcW w:w="103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81E9C" w14:textId="20E36578" w:rsidR="00E667B5" w:rsidRDefault="00E667B5" w:rsidP="00D37A95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 xml:space="preserve"> Доходы бюджета</w:t>
            </w:r>
          </w:p>
          <w:p w14:paraId="40B28C93" w14:textId="38A3170F" w:rsidR="0053112E" w:rsidRDefault="0053112E" w:rsidP="0053112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Руб.</w:t>
            </w:r>
          </w:p>
          <w:p w14:paraId="17547EA7" w14:textId="77777777" w:rsidR="005A10D6" w:rsidRPr="005A70DB" w:rsidRDefault="005A10D6" w:rsidP="00D37A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667B5" w:rsidRPr="005A70DB" w14:paraId="294940FE" w14:textId="77777777" w:rsidTr="00C6751B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20EF2" w14:textId="77777777" w:rsidR="00E667B5" w:rsidRPr="005A70DB" w:rsidRDefault="00E667B5" w:rsidP="00D37A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425E4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E7CB5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26A3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E10DB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99300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</w:tr>
      <w:tr w:rsidR="00E667B5" w:rsidRPr="005A70DB" w14:paraId="4F350942" w14:textId="77777777" w:rsidTr="00C6751B">
        <w:trPr>
          <w:trHeight w:val="72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0984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047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строки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184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D4DD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FCFC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DDC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E667B5" w:rsidRPr="005A70DB" w14:paraId="7E405D43" w14:textId="77777777" w:rsidTr="00C6751B">
        <w:trPr>
          <w:trHeight w:val="10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0224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FEC3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56F5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BFDB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2001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B256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6</w:t>
            </w:r>
          </w:p>
        </w:tc>
      </w:tr>
      <w:tr w:rsidR="00E667B5" w:rsidRPr="005A70DB" w14:paraId="5BE8E31B" w14:textId="77777777" w:rsidTr="00C6751B">
        <w:trPr>
          <w:trHeight w:val="24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D33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2CDC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C7C5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1E6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798 503 179,19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CE2E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727 108 119,10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AC6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71 395 060,09</w:t>
            </w:r>
          </w:p>
        </w:tc>
      </w:tr>
      <w:tr w:rsidR="00E667B5" w:rsidRPr="005A70DB" w14:paraId="36B8FFAA" w14:textId="77777777" w:rsidTr="00C6751B">
        <w:trPr>
          <w:trHeight w:val="255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D794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5A70DB">
              <w:rPr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 w:rsidRPr="005A70DB">
              <w:rPr>
                <w:sz w:val="16"/>
                <w:szCs w:val="16"/>
              </w:rPr>
              <w:t>по</w:t>
            </w:r>
            <w:proofErr w:type="gramEnd"/>
            <w:r w:rsidRPr="005A70DB">
              <w:rPr>
                <w:sz w:val="16"/>
                <w:szCs w:val="16"/>
              </w:rPr>
              <w:t xml:space="preserve">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22C9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4DB7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000 10102010 01 1000 110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686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44 378 900,00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7FB0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42 456 110,11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6E2D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1 922 789,89</w:t>
            </w:r>
          </w:p>
        </w:tc>
      </w:tr>
      <w:tr w:rsidR="00E667B5" w:rsidRPr="005A70DB" w14:paraId="70CC90E7" w14:textId="77777777" w:rsidTr="00C6751B">
        <w:trPr>
          <w:trHeight w:val="25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4E104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5A70DB">
              <w:rPr>
                <w:sz w:val="16"/>
                <w:szCs w:val="16"/>
              </w:rPr>
              <w:t xml:space="preserve"> согласно законодательству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9427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8FF7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000 10102010 01 3000 110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E5A4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9C63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20 406,96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5C17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34 593,04</w:t>
            </w:r>
          </w:p>
        </w:tc>
      </w:tr>
      <w:tr w:rsidR="00E667B5" w:rsidRPr="005A70DB" w14:paraId="7A841026" w14:textId="77777777" w:rsidTr="00C6751B">
        <w:trPr>
          <w:trHeight w:val="24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EC7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FAFD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A2C9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000 10102020 01 1000 110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C7F8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466F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50 016,13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F935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24 983,87</w:t>
            </w:r>
          </w:p>
        </w:tc>
      </w:tr>
      <w:tr w:rsidR="00E667B5" w:rsidRPr="005A70DB" w14:paraId="171FF0A9" w14:textId="77777777" w:rsidTr="00C6751B">
        <w:trPr>
          <w:trHeight w:val="193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C6DB4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95B7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60213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000 10102020 01 3000 110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A6EB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5435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389,96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4F53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10,04</w:t>
            </w:r>
          </w:p>
        </w:tc>
      </w:tr>
      <w:tr w:rsidR="00E667B5" w:rsidRPr="005A70DB" w14:paraId="0968F5ED" w14:textId="77777777" w:rsidTr="00C6751B">
        <w:trPr>
          <w:trHeight w:val="213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474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B5E5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FDB0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000 10102030 01 1000 110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2225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1 425 000,00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119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1 401 904,93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7C1F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23 095,07</w:t>
            </w:r>
          </w:p>
        </w:tc>
      </w:tr>
      <w:tr w:rsidR="00E667B5" w:rsidRPr="005A70DB" w14:paraId="0213E827" w14:textId="77777777" w:rsidTr="00C6751B">
        <w:trPr>
          <w:trHeight w:val="22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F4CBB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Налог на доходы физических лиц с доходов, </w:t>
            </w:r>
            <w:r w:rsidRPr="005A70DB">
              <w:rPr>
                <w:sz w:val="16"/>
                <w:szCs w:val="16"/>
              </w:rPr>
              <w:lastRenderedPageBreak/>
              <w:t>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6E4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C3E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000 10102030 01 3000 110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5750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6F1F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4 137,63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96E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1 862,37</w:t>
            </w:r>
          </w:p>
        </w:tc>
      </w:tr>
      <w:tr w:rsidR="00E667B5" w:rsidRPr="005A70DB" w14:paraId="4C4DBFD8" w14:textId="77777777" w:rsidTr="00C6751B">
        <w:trPr>
          <w:trHeight w:val="317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E2C7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физическим                  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1D87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B2F5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000 10102080 01 1000 110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4071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696 000,00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0686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732 980,54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10A1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94F1280" w14:textId="77777777" w:rsidTr="00C6751B">
        <w:trPr>
          <w:trHeight w:val="12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59BFB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DD63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F89E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000 10102130 01 1000 110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ACDF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560 000,00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810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612 453,04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577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E69FB16" w14:textId="77777777" w:rsidTr="00C6751B">
        <w:trPr>
          <w:trHeight w:val="17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AC43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E789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AC3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000 10102140 01 1000 110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CDF5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1 150 000,00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E9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1 683 296,90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5988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65764F5" w14:textId="77777777" w:rsidTr="00C6751B">
        <w:trPr>
          <w:trHeight w:val="61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7F17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 (Сумма платежа (перерасчеты, недоимка и задолженность по соответствующему платежу, в том числе по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отмененному))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2783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9935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000 10102150 01 1000 110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5680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51 000,00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0FF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65 983,04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608A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</w:p>
        </w:tc>
      </w:tr>
      <w:tr w:rsidR="00E667B5" w:rsidRPr="005A70DB" w14:paraId="2CDDE5AA" w14:textId="77777777" w:rsidTr="00C6751B">
        <w:trPr>
          <w:trHeight w:val="105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E6F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НДФЛ с денежного довольствия и иных выплат, связанных с участием в СВО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0808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F476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000 10102200 01 1000 110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398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1996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2 696,60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5C25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3,40</w:t>
            </w:r>
          </w:p>
        </w:tc>
      </w:tr>
      <w:tr w:rsidR="00E667B5" w:rsidRPr="005A70DB" w14:paraId="5B58ABFC" w14:textId="77777777" w:rsidTr="00C6751B">
        <w:trPr>
          <w:trHeight w:val="213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850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 xml:space="preserve"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</w:t>
            </w:r>
            <w:r w:rsidRPr="005A70DB">
              <w:rPr>
                <w:sz w:val="16"/>
                <w:szCs w:val="16"/>
              </w:rPr>
              <w:lastRenderedPageBreak/>
              <w:t>миллионов рублей (сумма платежа (перерасчеты, недоимка и задолженность по соответствующему платежу, в том числе по отмененному)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CF27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195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000 10102210 01 1000 110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C3BC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9 300 000,00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F2AD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10 118 039,11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AA42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71EDDE9" w14:textId="77777777" w:rsidTr="00C6751B">
        <w:trPr>
          <w:trHeight w:val="314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BC6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lastRenderedPageBreak/>
              <w:t>Налог на доходы физических лиц в части суммы налога, превышающей 650 тыс.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 (Налог на доходы физических лиц в части суммы налога, относящейся к налоговой базе, указанной в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9F3A3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48D9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000 10102230 01 0110 110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9418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3F08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408,69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F10A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60ABD4C9" w14:textId="77777777" w:rsidTr="00C6751B">
        <w:trPr>
          <w:trHeight w:val="240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42E8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превышающей 650 тыс.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9C6B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8191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000 10102230 01 1000 110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7684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9A08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-408,69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112D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408,69</w:t>
            </w:r>
          </w:p>
        </w:tc>
      </w:tr>
      <w:tr w:rsidR="00E667B5" w:rsidRPr="005A70DB" w14:paraId="6E7738A5" w14:textId="77777777" w:rsidTr="00C6751B">
        <w:trPr>
          <w:trHeight w:val="19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FC5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3368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E9C6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000 10302231 01 0000 110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1DA7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4 025 100,00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75EB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4 015 341,64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9C85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9 758,36</w:t>
            </w:r>
          </w:p>
        </w:tc>
      </w:tr>
      <w:tr w:rsidR="00E667B5" w:rsidRPr="005A70DB" w14:paraId="19247E02" w14:textId="77777777" w:rsidTr="00C6751B">
        <w:trPr>
          <w:trHeight w:val="22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14FD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70DB">
              <w:rPr>
                <w:sz w:val="16"/>
                <w:szCs w:val="16"/>
              </w:rPr>
              <w:t>инжекторных</w:t>
            </w:r>
            <w:proofErr w:type="spellEnd"/>
            <w:r w:rsidRPr="005A70DB">
              <w:rPr>
                <w:sz w:val="16"/>
                <w:szCs w:val="16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3224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6B4B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000 10302241 01 0000 110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FAFC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7B40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23 495,28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2034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6A505DEA" w14:textId="77777777" w:rsidTr="00C6751B">
        <w:trPr>
          <w:trHeight w:val="24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2C395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5EF1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2158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000 10302251 01 0000 110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0C38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4 273 300,00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9993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4 278 103,54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87D6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1AC4B1A7" w14:textId="77777777" w:rsidTr="00C6751B">
        <w:trPr>
          <w:trHeight w:val="197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D75D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5E034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7076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000 10302261 01 0000 110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4C6F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-405 700,00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136C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-401 480,34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B28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105FE2F5" w14:textId="77777777" w:rsidTr="00C6751B">
        <w:trPr>
          <w:trHeight w:val="7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12D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F53F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00D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000 10303000 01 1000 110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26F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12 990 000,00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447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12 952 487,00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883A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37 513,00</w:t>
            </w:r>
          </w:p>
        </w:tc>
      </w:tr>
      <w:tr w:rsidR="00E667B5" w:rsidRPr="005A70DB" w14:paraId="3074BCCD" w14:textId="77777777" w:rsidTr="00C6751B">
        <w:trPr>
          <w:trHeight w:val="133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28E7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 xml:space="preserve">Налог на имущество физических лиц, взимаемый </w:t>
            </w:r>
            <w:r w:rsidRPr="005A70DB">
              <w:rPr>
                <w:sz w:val="16"/>
                <w:szCs w:val="16"/>
              </w:rPr>
              <w:lastRenderedPageBreak/>
              <w:t>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F832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763E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000 10601030 13 1000 110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094F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3 833 000,00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FD83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3 606 134,16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5B16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226 865,84</w:t>
            </w:r>
          </w:p>
        </w:tc>
      </w:tr>
      <w:tr w:rsidR="00E667B5" w:rsidRPr="005A70DB" w14:paraId="4ECA7FBE" w14:textId="77777777" w:rsidTr="00C6751B">
        <w:trPr>
          <w:trHeight w:val="70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BD74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lastRenderedPageBreak/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E40E3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C47F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000 10604011 02 1000 110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1A02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77 000,00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AC93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48 827,65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55DC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28 172,35</w:t>
            </w:r>
          </w:p>
        </w:tc>
      </w:tr>
      <w:tr w:rsidR="00E667B5" w:rsidRPr="005A70DB" w14:paraId="5B3D1408" w14:textId="77777777" w:rsidTr="00C6751B">
        <w:trPr>
          <w:trHeight w:val="8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729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EF6A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90D34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000 10604012 02 1000 110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C67F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465 000,00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E6EE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462 207,95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0DEB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2 792,05</w:t>
            </w:r>
          </w:p>
        </w:tc>
      </w:tr>
      <w:tr w:rsidR="00E667B5" w:rsidRPr="005A70DB" w14:paraId="5450DF60" w14:textId="77777777" w:rsidTr="00C6751B">
        <w:trPr>
          <w:trHeight w:val="12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52EB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7DD4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4A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000 10606033 13 1000 110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41D3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10 073 000,00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1795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10 007 500,65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88E1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65 499,35</w:t>
            </w:r>
          </w:p>
        </w:tc>
      </w:tr>
      <w:tr w:rsidR="00E667B5" w:rsidRPr="005A70DB" w14:paraId="46329CAC" w14:textId="77777777" w:rsidTr="00C6751B">
        <w:trPr>
          <w:trHeight w:val="120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654D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1BCA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053B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000 10606043 13 1000 110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8CB5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4 822 000,00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E322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4 722 392,79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7090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99 607,21</w:t>
            </w:r>
          </w:p>
        </w:tc>
      </w:tr>
      <w:tr w:rsidR="00E667B5" w:rsidRPr="005A70DB" w14:paraId="4F064E2D" w14:textId="77777777" w:rsidTr="00C6751B">
        <w:trPr>
          <w:trHeight w:val="13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5CB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F618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C571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000 11105013 13 0000 120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62DA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21 493 000,00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1414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20 807 037,76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1CE5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685 962,24</w:t>
            </w:r>
          </w:p>
        </w:tc>
      </w:tr>
      <w:tr w:rsidR="00E667B5" w:rsidRPr="005A70DB" w14:paraId="193145FE" w14:textId="77777777" w:rsidTr="00C6751B">
        <w:trPr>
          <w:trHeight w:val="193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1FB6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5625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ACD5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000 11105314 13 0000 120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3863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124D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54 477,29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EB70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FC74CD5" w14:textId="77777777" w:rsidTr="00C6751B">
        <w:trPr>
          <w:trHeight w:val="10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6D3B4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Прочие доходы от компенсации затрат бюджетов городских поселений (Прочие доходы от компенсации затрат бюджетов городских поселений (возврат дебиторской задолженности прошлых лет))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45D3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98D2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000 11302995 13 0003 130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9008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7 937 057,83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784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7 937 057,83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4421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75D5A1B" w14:textId="77777777" w:rsidTr="00C6751B">
        <w:trPr>
          <w:trHeight w:val="9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6C3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40B7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8D3F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000 11406013 13 0000 430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938C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62 814 000,00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3CFA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62 501 635,22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3388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312 364,78</w:t>
            </w:r>
          </w:p>
        </w:tc>
      </w:tr>
      <w:tr w:rsidR="00E667B5" w:rsidRPr="005A70DB" w14:paraId="28FB6C7E" w14:textId="77777777" w:rsidTr="00C6751B">
        <w:trPr>
          <w:trHeight w:val="137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9253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поселений.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762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9CDF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000 11406313 13 0000 430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FA37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110 000,00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E2C0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102 239,28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BB35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7 760,72</w:t>
            </w:r>
          </w:p>
        </w:tc>
      </w:tr>
      <w:tr w:rsidR="00E667B5" w:rsidRPr="005A70DB" w14:paraId="0D051B06" w14:textId="77777777" w:rsidTr="00C6751B">
        <w:trPr>
          <w:trHeight w:val="11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E27B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6782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D3AF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000 11607090 13 0000 140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C607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1 970 600,00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E62D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1 970 519,85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1C9B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80,15</w:t>
            </w:r>
          </w:p>
        </w:tc>
      </w:tr>
      <w:tr w:rsidR="00E667B5" w:rsidRPr="005A70DB" w14:paraId="4F4517F9" w14:textId="77777777" w:rsidTr="00C6751B">
        <w:trPr>
          <w:trHeight w:val="48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A73F9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Невыясненные поступления, зачисляемые в бюджеты городских поселений.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D32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5364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000 11701050 13 0000 180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FD58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609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-34 151,28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BAF6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D5BF888" w14:textId="77777777" w:rsidTr="00C6751B">
        <w:trPr>
          <w:trHeight w:val="4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59A94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Прочие неналоговые доходы бюджетов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7E18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4CA7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000 11705050 13 0000 180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2FA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591 000,00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A28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576 241,99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665C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14 758,01</w:t>
            </w:r>
          </w:p>
        </w:tc>
      </w:tr>
      <w:tr w:rsidR="00E667B5" w:rsidRPr="005A70DB" w14:paraId="742B41C9" w14:textId="77777777" w:rsidTr="00C6751B">
        <w:trPr>
          <w:trHeight w:val="48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A66C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Инициативные платежи, зачисляемые в бюджеты городских поселений.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6A7CE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061C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000 11715030 13 0000 150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4D8C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848 079,28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C317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848 079,28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180E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76ABE59" w14:textId="77777777" w:rsidTr="00C6751B">
        <w:trPr>
          <w:trHeight w:val="20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9F6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Инициативные платежи, зачисляемые в бюджеты городских поселений (Инициативные платежи, зачисляемые в бюджеты городских поселений (Благоустройство общественной территории "Город-курорт </w:t>
            </w:r>
            <w:proofErr w:type="spellStart"/>
            <w:r w:rsidRPr="005A70DB">
              <w:rPr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sz w:val="16"/>
                <w:szCs w:val="16"/>
              </w:rPr>
              <w:t xml:space="preserve">" (текущий ремонт), расположенной по адресу: 652971, кемеровская </w:t>
            </w:r>
            <w:r w:rsidRPr="005A70DB">
              <w:rPr>
                <w:sz w:val="16"/>
                <w:szCs w:val="16"/>
              </w:rPr>
              <w:lastRenderedPageBreak/>
              <w:t xml:space="preserve">область-Кузбасс, </w:t>
            </w:r>
            <w:proofErr w:type="spellStart"/>
            <w:r w:rsidRPr="005A70DB">
              <w:rPr>
                <w:sz w:val="16"/>
                <w:szCs w:val="16"/>
              </w:rPr>
              <w:t>Таштагольский</w:t>
            </w:r>
            <w:proofErr w:type="spellEnd"/>
            <w:r w:rsidRPr="005A70DB">
              <w:rPr>
                <w:sz w:val="16"/>
                <w:szCs w:val="16"/>
              </w:rPr>
              <w:t xml:space="preserve"> муниципальный район, </w:t>
            </w:r>
            <w:proofErr w:type="spellStart"/>
            <w:r w:rsidRPr="005A70DB">
              <w:rPr>
                <w:sz w:val="16"/>
                <w:szCs w:val="16"/>
              </w:rPr>
              <w:t>пгт</w:t>
            </w:r>
            <w:proofErr w:type="gramStart"/>
            <w:r w:rsidRPr="005A70DB">
              <w:rPr>
                <w:sz w:val="16"/>
                <w:szCs w:val="16"/>
              </w:rPr>
              <w:t>.Ш</w:t>
            </w:r>
            <w:proofErr w:type="gramEnd"/>
            <w:r w:rsidRPr="005A70DB">
              <w:rPr>
                <w:sz w:val="16"/>
                <w:szCs w:val="16"/>
              </w:rPr>
              <w:t>ерегеш</w:t>
            </w:r>
            <w:proofErr w:type="spellEnd"/>
            <w:r w:rsidRPr="005A70DB">
              <w:rPr>
                <w:sz w:val="16"/>
                <w:szCs w:val="16"/>
              </w:rPr>
              <w:t xml:space="preserve">, ул. </w:t>
            </w:r>
            <w:proofErr w:type="spellStart"/>
            <w:r w:rsidRPr="005A70DB">
              <w:rPr>
                <w:sz w:val="16"/>
                <w:szCs w:val="16"/>
              </w:rPr>
              <w:t>Дзержинского,з</w:t>
            </w:r>
            <w:proofErr w:type="spellEnd"/>
            <w:r w:rsidRPr="005A70DB">
              <w:rPr>
                <w:sz w:val="16"/>
                <w:szCs w:val="16"/>
              </w:rPr>
              <w:t>/у 20/3" (</w:t>
            </w:r>
            <w:proofErr w:type="spellStart"/>
            <w:r w:rsidRPr="005A70DB">
              <w:rPr>
                <w:sz w:val="16"/>
                <w:szCs w:val="16"/>
              </w:rPr>
              <w:t>Шерегешское</w:t>
            </w:r>
            <w:proofErr w:type="spellEnd"/>
            <w:r w:rsidRPr="005A70DB">
              <w:rPr>
                <w:sz w:val="16"/>
                <w:szCs w:val="16"/>
              </w:rPr>
              <w:t xml:space="preserve"> городское поселения))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9FA2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F2AB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000 11715030 13 3027 150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D2A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848 079,28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C032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848 079,28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272C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93C40D7" w14:textId="77777777" w:rsidTr="00C6751B">
        <w:trPr>
          <w:trHeight w:val="57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525AF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 xml:space="preserve">Дотации бюджетам городских поселений на выравнивание бюджетной обеспеченности из бюджета субъекта Российской Федерации.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3A41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B917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000 20215001 13 0000 150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8BDE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482 900,00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B074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482 900,00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4563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1C39E32A" w14:textId="77777777" w:rsidTr="00C6751B">
        <w:trPr>
          <w:trHeight w:val="12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04F2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A275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53FE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000 20220041 13 0000 150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24DD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530 905 000,00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0729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497 967 845,61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9DE8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32 937 154,39</w:t>
            </w:r>
          </w:p>
        </w:tc>
      </w:tr>
      <w:tr w:rsidR="00E667B5" w:rsidRPr="005A70DB" w14:paraId="48238A55" w14:textId="77777777" w:rsidTr="00C6751B">
        <w:trPr>
          <w:trHeight w:val="5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961A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7471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F7A4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000 20225555 13 0000 150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1BFD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1 797 400,00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A809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1 797 400,00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3EBA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0D733102" w14:textId="77777777" w:rsidTr="00C6751B">
        <w:trPr>
          <w:trHeight w:val="8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A89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73853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87ED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000 20235118 13 0000 150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73B9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562 500,00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6449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562 500,00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1E67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A60FD43" w14:textId="77777777" w:rsidTr="00C6751B">
        <w:trPr>
          <w:trHeight w:val="4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BE209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319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B0C4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000 20249999 13 0000 150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F5F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51 318 284,34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0A2B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41 318 284,34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FC62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10 000 000,00</w:t>
            </w:r>
          </w:p>
        </w:tc>
      </w:tr>
      <w:tr w:rsidR="00E667B5" w:rsidRPr="005A70DB" w14:paraId="3E53C697" w14:textId="77777777" w:rsidTr="00C6751B">
        <w:trPr>
          <w:trHeight w:val="4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D74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03DE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4733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000 20705030 13 0000 150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578E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19 757 357,74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AE61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1 249 999,20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8F8F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18 507 358,54</w:t>
            </w:r>
          </w:p>
        </w:tc>
      </w:tr>
      <w:tr w:rsidR="00E667B5" w:rsidRPr="005A70DB" w14:paraId="3336D999" w14:textId="77777777" w:rsidTr="00C6751B">
        <w:trPr>
          <w:trHeight w:val="9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64CD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5CD1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8A85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000 21960010 13 0000 150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E0C8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A6D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-7 897 372,54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402A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</w:tbl>
    <w:p w14:paraId="5A469214" w14:textId="77777777" w:rsidR="00E667B5" w:rsidRPr="005A70DB" w:rsidRDefault="00E667B5" w:rsidP="00E667B5">
      <w:pPr>
        <w:ind w:firstLine="708"/>
        <w:jc w:val="both"/>
        <w:rPr>
          <w:sz w:val="28"/>
          <w:szCs w:val="28"/>
        </w:rPr>
      </w:pPr>
    </w:p>
    <w:p w14:paraId="605EFEC0" w14:textId="77777777" w:rsidR="00E667B5" w:rsidRDefault="00E667B5" w:rsidP="00E667B5">
      <w:pPr>
        <w:ind w:firstLine="708"/>
        <w:jc w:val="both"/>
        <w:rPr>
          <w:sz w:val="28"/>
          <w:szCs w:val="28"/>
        </w:rPr>
      </w:pPr>
    </w:p>
    <w:p w14:paraId="20F0D83C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52A433FD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06B419D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DC0C933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57F386F7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348D841D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34122E9E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38933452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24B0E3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146D71C8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5B2CDA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788D297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5703D0E8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8723D41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61A4D2CF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B383422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634A32B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C645F8C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1B236CF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CED5879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867F96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57D84115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1E4599D9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6F2BDDC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0E884EC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34012D8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E5657FE" w14:textId="77777777" w:rsidR="00C6751B" w:rsidRDefault="00C6751B" w:rsidP="005A10D6">
      <w:pPr>
        <w:ind w:firstLine="708"/>
        <w:jc w:val="right"/>
      </w:pPr>
    </w:p>
    <w:p w14:paraId="1D724F8D" w14:textId="1DDE9066" w:rsidR="005A10D6" w:rsidRPr="00C6751B" w:rsidRDefault="00C6751B" w:rsidP="005A10D6">
      <w:pPr>
        <w:ind w:firstLine="708"/>
        <w:jc w:val="right"/>
        <w:rPr>
          <w:sz w:val="28"/>
          <w:szCs w:val="28"/>
        </w:rPr>
      </w:pPr>
      <w:r w:rsidRPr="00C6751B">
        <w:rPr>
          <w:sz w:val="28"/>
          <w:szCs w:val="28"/>
        </w:rPr>
        <w:lastRenderedPageBreak/>
        <w:t>П</w:t>
      </w:r>
      <w:r w:rsidR="005A10D6" w:rsidRPr="00C6751B">
        <w:rPr>
          <w:sz w:val="28"/>
          <w:szCs w:val="28"/>
        </w:rPr>
        <w:t>риложение № 2 к проекту решения</w:t>
      </w:r>
    </w:p>
    <w:p w14:paraId="45629C01" w14:textId="77777777" w:rsidR="005A10D6" w:rsidRPr="00C6751B" w:rsidRDefault="005A10D6" w:rsidP="005A10D6">
      <w:pPr>
        <w:ind w:firstLine="708"/>
        <w:jc w:val="right"/>
        <w:rPr>
          <w:sz w:val="28"/>
          <w:szCs w:val="28"/>
        </w:rPr>
      </w:pPr>
      <w:r w:rsidRPr="00C6751B">
        <w:rPr>
          <w:sz w:val="28"/>
          <w:szCs w:val="28"/>
        </w:rPr>
        <w:t>Совета народных депутатов</w:t>
      </w:r>
    </w:p>
    <w:p w14:paraId="7307ACA6" w14:textId="77777777" w:rsidR="005A10D6" w:rsidRPr="00C6751B" w:rsidRDefault="005A10D6" w:rsidP="005A10D6">
      <w:pPr>
        <w:ind w:firstLine="708"/>
        <w:jc w:val="right"/>
        <w:rPr>
          <w:sz w:val="28"/>
          <w:szCs w:val="28"/>
        </w:rPr>
      </w:pPr>
      <w:proofErr w:type="spellStart"/>
      <w:r w:rsidRPr="00C6751B">
        <w:rPr>
          <w:sz w:val="28"/>
          <w:szCs w:val="28"/>
        </w:rPr>
        <w:t>Таштагольского</w:t>
      </w:r>
      <w:proofErr w:type="spellEnd"/>
      <w:r w:rsidRPr="00C6751B">
        <w:rPr>
          <w:sz w:val="28"/>
          <w:szCs w:val="28"/>
        </w:rPr>
        <w:t xml:space="preserve"> муниципального округа         </w:t>
      </w:r>
    </w:p>
    <w:p w14:paraId="087757CA" w14:textId="45DA1C2A" w:rsidR="005A10D6" w:rsidRPr="00C6751B" w:rsidRDefault="005A10D6" w:rsidP="005A10D6">
      <w:pPr>
        <w:jc w:val="right"/>
        <w:rPr>
          <w:sz w:val="28"/>
          <w:szCs w:val="28"/>
        </w:rPr>
      </w:pPr>
      <w:r w:rsidRPr="00C6751B">
        <w:rPr>
          <w:sz w:val="28"/>
          <w:szCs w:val="28"/>
        </w:rPr>
        <w:t xml:space="preserve">      от </w:t>
      </w:r>
      <w:r w:rsidR="00C6751B" w:rsidRPr="00C6751B">
        <w:rPr>
          <w:sz w:val="28"/>
          <w:szCs w:val="28"/>
        </w:rPr>
        <w:t>21.04.</w:t>
      </w:r>
      <w:r w:rsidRPr="00C6751B">
        <w:rPr>
          <w:sz w:val="28"/>
          <w:szCs w:val="28"/>
        </w:rPr>
        <w:t xml:space="preserve">2026 г. № </w:t>
      </w:r>
      <w:r w:rsidR="00CA1CC6">
        <w:rPr>
          <w:sz w:val="28"/>
          <w:szCs w:val="28"/>
        </w:rPr>
        <w:t>149</w:t>
      </w:r>
      <w:r w:rsidRPr="00C6751B">
        <w:rPr>
          <w:sz w:val="28"/>
          <w:szCs w:val="28"/>
        </w:rPr>
        <w:t>-рр</w:t>
      </w:r>
    </w:p>
    <w:p w14:paraId="370D89F5" w14:textId="77777777" w:rsidR="005A10D6" w:rsidRPr="00C6751B" w:rsidRDefault="005A10D6" w:rsidP="00E667B5">
      <w:pPr>
        <w:ind w:firstLine="708"/>
        <w:jc w:val="both"/>
        <w:rPr>
          <w:sz w:val="28"/>
          <w:szCs w:val="28"/>
        </w:rPr>
      </w:pPr>
    </w:p>
    <w:tbl>
      <w:tblPr>
        <w:tblW w:w="10705" w:type="dxa"/>
        <w:jc w:val="center"/>
        <w:tblLook w:val="04A0" w:firstRow="1" w:lastRow="0" w:firstColumn="1" w:lastColumn="0" w:noHBand="0" w:noVBand="1"/>
      </w:tblPr>
      <w:tblGrid>
        <w:gridCol w:w="3581"/>
        <w:gridCol w:w="567"/>
        <w:gridCol w:w="126"/>
        <w:gridCol w:w="2284"/>
        <w:gridCol w:w="1481"/>
        <w:gridCol w:w="1364"/>
        <w:gridCol w:w="774"/>
        <w:gridCol w:w="538"/>
      </w:tblGrid>
      <w:tr w:rsidR="00E667B5" w:rsidRPr="005A70DB" w14:paraId="79A36DB9" w14:textId="77777777" w:rsidTr="00D37A95">
        <w:trPr>
          <w:gridAfter w:val="1"/>
          <w:wAfter w:w="534" w:type="dxa"/>
          <w:trHeight w:val="52"/>
          <w:jc w:val="center"/>
        </w:trPr>
        <w:tc>
          <w:tcPr>
            <w:tcW w:w="10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7E40" w14:textId="77777777" w:rsidR="00E667B5" w:rsidRDefault="00E667B5" w:rsidP="00D37A95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>2. Расходы бюджета</w:t>
            </w:r>
          </w:p>
          <w:p w14:paraId="376004C3" w14:textId="6B44FC03" w:rsidR="0053112E" w:rsidRPr="005A70DB" w:rsidRDefault="0053112E" w:rsidP="0053112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Руб.</w:t>
            </w:r>
          </w:p>
        </w:tc>
      </w:tr>
      <w:tr w:rsidR="00E667B5" w:rsidRPr="005A70DB" w14:paraId="635D3BA0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55DF4" w14:textId="77777777" w:rsidR="00E667B5" w:rsidRPr="005A70DB" w:rsidRDefault="00E667B5" w:rsidP="00D37A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203FB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F5959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388C6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2CB74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3EB77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</w:tr>
      <w:tr w:rsidR="00E667B5" w:rsidRPr="005A70DB" w14:paraId="633C3427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4BA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4066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строки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772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D9F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F22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Исполнено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A8E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E667B5" w:rsidRPr="005A70DB" w14:paraId="438AF6E9" w14:textId="77777777" w:rsidTr="00D37A95">
        <w:trPr>
          <w:trHeight w:val="40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A9A4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BA83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2DCC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CEC3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FF01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C658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6</w:t>
            </w:r>
          </w:p>
        </w:tc>
      </w:tr>
      <w:tr w:rsidR="00E667B5" w:rsidRPr="005A70DB" w14:paraId="5093474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136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8FAB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7083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2CF4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805 623 179,19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640C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728 430 111,69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F699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77 193 067,50</w:t>
            </w:r>
          </w:p>
        </w:tc>
      </w:tr>
      <w:tr w:rsidR="00E667B5" w:rsidRPr="005A70DB" w14:paraId="783941FD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3800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3A70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3FA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3417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30 787 234,62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32A8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30 526 643,08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25A2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260 591,54</w:t>
            </w:r>
          </w:p>
        </w:tc>
      </w:tr>
      <w:tr w:rsidR="00E667B5" w:rsidRPr="005A70DB" w14:paraId="6530579D" w14:textId="77777777" w:rsidTr="00D37A95">
        <w:trPr>
          <w:trHeight w:val="16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6D3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AA20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6CD5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08AE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D82E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3C09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1A4BF55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E1E6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1B66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05F5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6947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9E5A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D1F4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C563620" w14:textId="77777777" w:rsidTr="00D37A95">
        <w:trPr>
          <w:trHeight w:val="10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D4A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Обеспечение деятельности Главы городского поселения «Город-курорт 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5F98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2B68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000 0102 99000 20010 000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1A7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B302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35D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40B7DA1" w14:textId="77777777" w:rsidTr="00D37A95">
        <w:trPr>
          <w:trHeight w:val="22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577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37B6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0D13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000 0102 99000 20010 100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60AE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E58C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229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9AB0F41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F589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751A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5677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000 0102 99000 20010 120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EFF3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E49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81A0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C1A54E7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F793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A7667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D298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000 0102 99000 20010 121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33C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2 490 399,78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4FAB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2 490 399,78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2F26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67660A4B" w14:textId="77777777" w:rsidTr="00D37A95">
        <w:trPr>
          <w:trHeight w:val="1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E29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C3E9A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76E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000 0102 99000 20010 129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1724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751 610,27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93A1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751 610,27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6AF0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85EAFF4" w14:textId="77777777" w:rsidTr="00D37A95">
        <w:trPr>
          <w:trHeight w:val="23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5BC2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02D5E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12A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DE15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16 330 827,04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ACD4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16 265 985,14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69B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64 841,90</w:t>
            </w:r>
          </w:p>
        </w:tc>
      </w:tr>
      <w:tr w:rsidR="00E667B5" w:rsidRPr="005A70DB" w14:paraId="7BE406B1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1040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33E1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25DEF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A88A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16 330 827,04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8EE3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16 265 985,14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7B0B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64 841,90</w:t>
            </w:r>
          </w:p>
        </w:tc>
      </w:tr>
      <w:tr w:rsidR="00E667B5" w:rsidRPr="005A70DB" w14:paraId="27F3DDC3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1B1C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F0F4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7F0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B8CA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16 324 691,04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FE3B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16 259 849,14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EF54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64 841,90</w:t>
            </w:r>
          </w:p>
        </w:tc>
      </w:tr>
      <w:tr w:rsidR="00E667B5" w:rsidRPr="005A70DB" w14:paraId="22C5DF56" w14:textId="77777777" w:rsidTr="00D37A95">
        <w:trPr>
          <w:trHeight w:val="21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F542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D80D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A16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4A1B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11 346 600,47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D1FC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11 331 409,62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912D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15 190,85</w:t>
            </w:r>
          </w:p>
        </w:tc>
      </w:tr>
      <w:tr w:rsidR="00E667B5" w:rsidRPr="005A70DB" w14:paraId="17780673" w14:textId="77777777" w:rsidTr="00D37A95">
        <w:trPr>
          <w:trHeight w:val="10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B66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3E7F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827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000 0104 99000 20050 120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4F9D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11 346 600,47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20C3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11 331 409,62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C7D8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15 190,85</w:t>
            </w:r>
          </w:p>
        </w:tc>
      </w:tr>
      <w:tr w:rsidR="00E667B5" w:rsidRPr="005A70DB" w14:paraId="42FDAF17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C26EB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DE79A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DDE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000 0104 99000 20050 121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EDFF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8 978 400,36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3282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8 963 209,51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7373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15 190,85</w:t>
            </w:r>
          </w:p>
        </w:tc>
      </w:tr>
      <w:tr w:rsidR="00E667B5" w:rsidRPr="005A70DB" w14:paraId="091675FC" w14:textId="77777777" w:rsidTr="00D37A95">
        <w:trPr>
          <w:trHeight w:val="12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2E019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BD149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ABD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000 0104 99000 20050 122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46A0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23 453,00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3BCF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23 453,00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4712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137866AF" w14:textId="77777777" w:rsidTr="00D37A95">
        <w:trPr>
          <w:trHeight w:val="143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9059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81871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95C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000 0104 99000 20050 129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5786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2 344 747,11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97B7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2 344 747,11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2287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BD357C3" w14:textId="77777777" w:rsidTr="00D37A95">
        <w:trPr>
          <w:trHeight w:val="7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F33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920F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D49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1659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4 939 806,25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2299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4 890 155,20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17AD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49 651,05</w:t>
            </w:r>
          </w:p>
        </w:tc>
      </w:tr>
      <w:tr w:rsidR="00E667B5" w:rsidRPr="005A70DB" w14:paraId="034A120A" w14:textId="77777777" w:rsidTr="00D37A95">
        <w:trPr>
          <w:trHeight w:val="1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AA7C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2A81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7B32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FCFF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4 939 806,25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AA59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4 890 155,20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FE17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49 651,05</w:t>
            </w:r>
          </w:p>
        </w:tc>
      </w:tr>
      <w:tr w:rsidR="00E667B5" w:rsidRPr="005A70DB" w14:paraId="19D30FD7" w14:textId="77777777" w:rsidTr="00D37A95">
        <w:trPr>
          <w:trHeight w:val="103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2C1C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FE4D4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701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B20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1 102 754,35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1BD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1 102 754,35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5FA6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D824D8B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3723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169EA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9303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B91B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3 193 772,90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1C3E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3 193 772,90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4D45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CF4BF1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59BB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3D3F5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7506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500B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643 279,00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9899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593 627,95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0D55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49 651,05</w:t>
            </w:r>
          </w:p>
        </w:tc>
      </w:tr>
      <w:tr w:rsidR="00E667B5" w:rsidRPr="005A70DB" w14:paraId="0A78E779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3014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52F0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F8E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190F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2D52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8246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78659B8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4C9F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45A9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3B6E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000 0104 99000 20050 850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B9AC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D26B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25E3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A47DDC0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CE8F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1648D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B70E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000 0104 99000 20050 851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8301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15 246,00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A46E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15 246,00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E4C7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1B26B75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DFE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прочих налогов, сборов и иных платежей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4988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5AB1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000 0104 99000 20050 852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2670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19 610,00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75C2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19 610,00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7DBA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BADF738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66E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4BDD9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40E3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000 0104 99000 20050 853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137E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3 428,32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A8B6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3 428,32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3039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E8198B7" w14:textId="77777777" w:rsidTr="00D37A95">
        <w:trPr>
          <w:trHeight w:val="31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21C1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Исполнение судебных актов Российской Федерации т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CD58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986B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139E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7013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6CB4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1E79219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A59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91DC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7E3D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000 0104 99000 20080 800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575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F933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EE94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16F486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C8BF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70FB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38A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000 0104 99000 20080 830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3647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1D2E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44E5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5D8D7D8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8C87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E8605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8480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000 0104 99000 20080 831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0290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3E93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77E6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59C6A2C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D785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DCF8F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07EC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BC23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603A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80C4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E667B5" w:rsidRPr="005A70DB" w14:paraId="6400065C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D40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0EE2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62E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00C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18E8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4D30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E667B5" w:rsidRPr="005A70DB" w14:paraId="4A32F496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0E35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Резервный Фонд Администрации  городского поселения «Город-курорт 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D89D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0135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000 0111 99000 20070 000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10AB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5251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C9A9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E667B5" w:rsidRPr="005A70DB" w14:paraId="733D684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E9A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94E4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D1D3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000 0111 99000 20070 800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6808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D81B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594E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E667B5" w:rsidRPr="005A70DB" w14:paraId="06AFBD5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801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A6ABF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DA2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000 0111 99000 20070 870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80AC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235A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04A5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100 000,00</w:t>
            </w:r>
          </w:p>
        </w:tc>
      </w:tr>
      <w:tr w:rsidR="00E667B5" w:rsidRPr="005A70DB" w14:paraId="5F867BD1" w14:textId="77777777" w:rsidTr="00D37A95">
        <w:trPr>
          <w:trHeight w:val="5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DFF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2ACC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BCC1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0D71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11 114 397,53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7325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11 018 647,89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30FE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E667B5" w:rsidRPr="005A70DB" w14:paraId="1CEA0886" w14:textId="77777777" w:rsidTr="00D37A95">
        <w:trPr>
          <w:trHeight w:val="14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EBC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"Управление и распоряжение муниципальным имуществом, составляющим муниципальную казну"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E58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6E9F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9BF7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2BD7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BC03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385BFA7" w14:textId="77777777" w:rsidTr="00D37A95">
        <w:trPr>
          <w:trHeight w:val="7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5D0E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 по разработке градостроительной документации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BE7B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268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000 0113 08000 10241 000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5D4F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8DB9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DA02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CBB6747" w14:textId="77777777" w:rsidTr="00D37A95">
        <w:trPr>
          <w:trHeight w:val="8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6281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C933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923F5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000 0113 08000 10241 200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572E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D0C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444A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658B50A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6051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EAF7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DC7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000 0113 08000 10241 240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FAD9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2D34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FC30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3B6DBD1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5F28A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64A90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332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000 0113 08000 10241 244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24BE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632C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805E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527C7D3A" w14:textId="77777777" w:rsidTr="00D37A95">
        <w:trPr>
          <w:trHeight w:val="21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B884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"Совершенствование системы работы по вопросам награждения, поощрения и проведения организационных мероприятий на территории городского поселения"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75A0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1A75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1D8C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2 925 094,30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59E0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2 829 344,66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BA59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E667B5" w:rsidRPr="005A70DB" w14:paraId="7AB50103" w14:textId="77777777" w:rsidTr="00D37A95">
        <w:trPr>
          <w:trHeight w:val="16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FF1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мероприятий по вопросам награждения, поощрения и проведения организационных мероприятий на территории городского поселения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2500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B58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1B55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2 925 094,30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788E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2 829 344,66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BD0C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E667B5" w:rsidRPr="005A70DB" w14:paraId="4C72E8D9" w14:textId="77777777" w:rsidTr="00D37A95">
        <w:trPr>
          <w:trHeight w:val="8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4BC1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F81E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A82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AB83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2 470 027,30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9B38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2 374 277,66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8251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E667B5" w:rsidRPr="005A70DB" w14:paraId="795D9095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BA76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2A4D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B88D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CFEF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2 470 027,30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EFEC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2 374 277,66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22F4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E667B5" w:rsidRPr="005A70DB" w14:paraId="3B557A04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AEC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CB094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D36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000 0113 23000 10381 244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1657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2 470 027,30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D9B6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2 374 277,66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ED7B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95 749,64</w:t>
            </w:r>
          </w:p>
        </w:tc>
      </w:tr>
      <w:tr w:rsidR="00E667B5" w:rsidRPr="005A70DB" w14:paraId="09084184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C7B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79BC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0104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000 0113 23000 10381 300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CB48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455 067,00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779B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455 067,00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60C7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26198BD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61F1A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DA1F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3C18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000 0113 23000 10381 360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387C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455 067,00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D625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455 067,00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29D8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1B25ACB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D3E9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6D59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DA8B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DAB9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C0A5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62AB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0921721" w14:textId="77777777" w:rsidTr="00D37A95">
        <w:trPr>
          <w:trHeight w:val="30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1F82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Исполнение судебных актов Российской Федерации т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B062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6FEC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8C32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851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66A2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F41F8F0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2E1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B382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5ACB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0016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2E89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0F13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62E0365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C6B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EFE7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3C7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000 0113 99000 20080 830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FC3F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1 549 364,63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CEF4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1 549 364,63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48B3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3F22036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EC9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45D54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D3383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000 0113 99000 20080 831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DF3D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1 549 364,63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80D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1 549 364,63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F029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533E7C2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A7F8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C061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246DE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000 0113 99000 20080 850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59A6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445 000,00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2110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445 000,00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413A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E3B3C40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EC66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D6D54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ED2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000 0113 99000 20080 853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EA5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445 000,00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58D6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445 000,00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FB62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C50578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2D6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2BF1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841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FF29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B05C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9FC4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D3D35E0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BD71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7C53B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6388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399E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47E0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47C9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DA16E39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8BDF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CCD0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672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D0B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A6B0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9B8B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FEF3D55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5DB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391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603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B88D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DE47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392B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9B70E57" w14:textId="77777777" w:rsidTr="00D37A95">
        <w:trPr>
          <w:trHeight w:val="21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C61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C1C8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F150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75B6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5E4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CC96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13831E4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E19F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6E40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6F5E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000 0203 99000 51180 110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36CA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C8AE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89A6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A2EF86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D4D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7195C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4CA8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000 0203 99000 51180 111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B147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386 574,77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C9DC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386 574,77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E9E6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0C86BF74" w14:textId="77777777" w:rsidTr="00D37A95">
        <w:trPr>
          <w:trHeight w:val="125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8435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59C79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C924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000 0203 99000 51180 119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353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116 425,23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3F96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116 425,23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34CD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CBA8170" w14:textId="77777777" w:rsidTr="00D37A95">
        <w:trPr>
          <w:trHeight w:val="8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813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9A83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6785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40E0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A192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2B58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E42329B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4828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02A8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E48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6B95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163A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99D3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B26E1A7" w14:textId="77777777" w:rsidTr="00D37A95">
        <w:trPr>
          <w:trHeight w:val="97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5167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BC83E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DB49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6A67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C8B8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2912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40B9926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B99C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69C5E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836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3350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39 600,00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5236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39 600,00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B2D0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467AFB0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0957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633D6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F5B8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637A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18 000,00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11E8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18 000,00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D620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52D54C2B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F5C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01939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4825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8126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6BD0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DA30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7D872B5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7DFA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C78FE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A61E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A5BD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141A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0B6F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D885189" w14:textId="77777777" w:rsidTr="00D37A95">
        <w:trPr>
          <w:trHeight w:val="6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56B1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"Обеспечение безопасности условий жизни населения"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A02F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544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E41D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E6B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EEB5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213B28C" w14:textId="77777777" w:rsidTr="00D37A95">
        <w:trPr>
          <w:trHeight w:val="1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CCD2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86AC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157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130C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C40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2D43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02436AB" w14:textId="77777777" w:rsidTr="00D37A95">
        <w:trPr>
          <w:trHeight w:val="8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6EA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466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A9D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281B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6BAD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BC6B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E604A6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2418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9624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8C5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3C3F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0C26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EB8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7067F0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27F3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77D95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88B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000 0310 03000 10150 244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F525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127 700,00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6965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127 700,00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367E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1320B2EB" w14:textId="77777777" w:rsidTr="00D37A95">
        <w:trPr>
          <w:trHeight w:val="10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306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обеспечение безопасности условий жизни населения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DA91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C05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968C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6897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38F6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D05603C" w14:textId="77777777" w:rsidTr="00D37A95">
        <w:trPr>
          <w:trHeight w:val="7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8EB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B651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B53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FB3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8269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DAF9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C8ABB64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C2B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026D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E2A8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308B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11AE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385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B15F073" w14:textId="77777777" w:rsidTr="00D37A95">
        <w:trPr>
          <w:trHeight w:val="124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3D31A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67C50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BEA3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000 0310 03000 10151 242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63CE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1 425 350,00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BC88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1 425 350,00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D5F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F5AF4D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45B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C6FF2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F45D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000 0310 03000 10151 244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657E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29 200,00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68E1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29 200,00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4B32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6E2626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524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4C2A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CCF2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4958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656 219 510,87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99EB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597 676 078,56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A5BD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58 543 432,31</w:t>
            </w:r>
          </w:p>
        </w:tc>
      </w:tr>
      <w:tr w:rsidR="00E667B5" w:rsidRPr="005A70DB" w14:paraId="612BEE0D" w14:textId="77777777" w:rsidTr="00D37A95">
        <w:trPr>
          <w:trHeight w:val="3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048E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6995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C18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1DAC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656 219 510,87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2994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597 676 078,56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EE6E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58 543 432,31</w:t>
            </w:r>
          </w:p>
        </w:tc>
      </w:tr>
      <w:tr w:rsidR="00E667B5" w:rsidRPr="005A70DB" w14:paraId="13449BBE" w14:textId="77777777" w:rsidTr="00D37A95">
        <w:trPr>
          <w:trHeight w:val="12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8436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"Развитие автомобильных дорог общего пользования  городского поселения"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F6E8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0519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7D7C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656 219 510,87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D4AF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597 676 078,56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22B5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58 543 432,31</w:t>
            </w:r>
          </w:p>
        </w:tc>
      </w:tr>
      <w:tr w:rsidR="00E667B5" w:rsidRPr="005A70DB" w14:paraId="135C4086" w14:textId="77777777" w:rsidTr="00D37A95">
        <w:trPr>
          <w:trHeight w:val="25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78F4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08D09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F378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15AA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85 353 918,40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BB9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81 174 620,61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49C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4 179 297,79</w:t>
            </w:r>
          </w:p>
        </w:tc>
      </w:tr>
      <w:tr w:rsidR="00E667B5" w:rsidRPr="005A70DB" w14:paraId="175D4AAE" w14:textId="77777777" w:rsidTr="00D37A95">
        <w:trPr>
          <w:trHeight w:val="7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4229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06A8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7FAF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3BF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36 470 000,00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0089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35 500 000,00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7240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970 000,00</w:t>
            </w:r>
          </w:p>
        </w:tc>
      </w:tr>
      <w:tr w:rsidR="00E667B5" w:rsidRPr="005A70DB" w14:paraId="1555D4A4" w14:textId="77777777" w:rsidTr="00D37A95">
        <w:trPr>
          <w:trHeight w:val="2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A28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6843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040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6566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36 470 000,00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DA2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35 500 000,00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5F1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970 000,00</w:t>
            </w:r>
          </w:p>
        </w:tc>
      </w:tr>
      <w:tr w:rsidR="00E667B5" w:rsidRPr="005A70DB" w14:paraId="1324DB82" w14:textId="77777777" w:rsidTr="00D37A95">
        <w:trPr>
          <w:trHeight w:val="40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5A0B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A0FE4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08AF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9Д010 244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14B6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36 470 000,00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778E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35 500 000,00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6FE4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970 000,00</w:t>
            </w:r>
          </w:p>
        </w:tc>
      </w:tr>
      <w:tr w:rsidR="00E667B5" w:rsidRPr="005A70DB" w14:paraId="7AB593EB" w14:textId="77777777" w:rsidTr="00D37A95">
        <w:trPr>
          <w:trHeight w:val="31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C02E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 Администрации городского поселения «Город-курорт 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A4FCB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099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0E6C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35DD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3648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3 209 297,79</w:t>
            </w:r>
          </w:p>
        </w:tc>
      </w:tr>
      <w:tr w:rsidR="00E667B5" w:rsidRPr="005A70DB" w14:paraId="33E1A0F5" w14:textId="77777777" w:rsidTr="00D37A95">
        <w:trPr>
          <w:trHeight w:val="9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893A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4920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112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4D8C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C660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3662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3 209 297,79</w:t>
            </w:r>
          </w:p>
        </w:tc>
      </w:tr>
      <w:tr w:rsidR="00E667B5" w:rsidRPr="005A70DB" w14:paraId="2035C72A" w14:textId="77777777" w:rsidTr="00D37A95">
        <w:trPr>
          <w:trHeight w:val="1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8ADD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2255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E52D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CE7B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1F04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BD8B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3 209 297,79</w:t>
            </w:r>
          </w:p>
        </w:tc>
      </w:tr>
      <w:tr w:rsidR="00E667B5" w:rsidRPr="005A70DB" w14:paraId="73628D36" w14:textId="77777777" w:rsidTr="00D37A95">
        <w:trPr>
          <w:trHeight w:val="5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6524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F343A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3650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9Д011 244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7436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10D4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6136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3 209 297,79</w:t>
            </w:r>
          </w:p>
        </w:tc>
      </w:tr>
      <w:tr w:rsidR="00E667B5" w:rsidRPr="005A70DB" w14:paraId="1AB9A826" w14:textId="77777777" w:rsidTr="00D37A95">
        <w:trPr>
          <w:trHeight w:val="19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3F1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0189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03A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29FA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570 865 592,47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365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516 501 457,95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10E9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54 364 134,52</w:t>
            </w:r>
          </w:p>
        </w:tc>
      </w:tr>
      <w:tr w:rsidR="00E667B5" w:rsidRPr="005A70DB" w14:paraId="5C9ED0A2" w14:textId="77777777" w:rsidTr="00D37A95">
        <w:trPr>
          <w:trHeight w:val="17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85D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015E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6AB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C4EA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2BB9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3054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42 672 488,49</w:t>
            </w:r>
          </w:p>
        </w:tc>
      </w:tr>
      <w:tr w:rsidR="00E667B5" w:rsidRPr="005A70DB" w14:paraId="476D9447" w14:textId="77777777" w:rsidTr="00D37A95">
        <w:trPr>
          <w:trHeight w:val="10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AE2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38C5F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CE49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9502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52BA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8A20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42 672 488,49</w:t>
            </w:r>
          </w:p>
        </w:tc>
      </w:tr>
      <w:tr w:rsidR="00E667B5" w:rsidRPr="005A70DB" w14:paraId="54793622" w14:textId="77777777" w:rsidTr="00D37A95">
        <w:trPr>
          <w:trHeight w:val="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E539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A967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F4D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C446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9FA8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C698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42 672 488,49</w:t>
            </w:r>
          </w:p>
        </w:tc>
      </w:tr>
      <w:tr w:rsidR="00E667B5" w:rsidRPr="005A70DB" w14:paraId="25C684D1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AB5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F0AA8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ACC4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SД101 243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8BDF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C494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40A9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42 672 488,49</w:t>
            </w:r>
          </w:p>
        </w:tc>
      </w:tr>
      <w:tr w:rsidR="00E667B5" w:rsidRPr="005A70DB" w14:paraId="6E74BB2C" w14:textId="77777777" w:rsidTr="00D37A95">
        <w:trPr>
          <w:trHeight w:val="38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107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F0E4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D01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SД10V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5111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C7A7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2138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11 691 646,03</w:t>
            </w:r>
          </w:p>
        </w:tc>
      </w:tr>
      <w:tr w:rsidR="00E667B5" w:rsidRPr="005A70DB" w14:paraId="75E8ED42" w14:textId="77777777" w:rsidTr="00D37A95">
        <w:trPr>
          <w:trHeight w:val="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801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6FA6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0D5F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SД10V 400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C9C4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410D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6885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11 691 646,03</w:t>
            </w:r>
          </w:p>
        </w:tc>
      </w:tr>
      <w:tr w:rsidR="00E667B5" w:rsidRPr="005A70DB" w14:paraId="37C9BA53" w14:textId="77777777" w:rsidTr="00D37A95">
        <w:trPr>
          <w:trHeight w:val="2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E8A7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402E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FD5D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SД10V 410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AAFD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8505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F5B9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11 691 646,03</w:t>
            </w:r>
          </w:p>
        </w:tc>
      </w:tr>
      <w:tr w:rsidR="00E667B5" w:rsidRPr="005A70DB" w14:paraId="44B3CA1A" w14:textId="77777777" w:rsidTr="00D37A95">
        <w:trPr>
          <w:trHeight w:val="163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DCF67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Бюджетные инвестиции в объекты государственной (муниципальной) собственности бюджетным учреждениям в рамках государственного оборонного заказа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A86AC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4FA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SД10V 414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6557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AC51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73ED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11 691 646,03</w:t>
            </w:r>
          </w:p>
        </w:tc>
      </w:tr>
      <w:tr w:rsidR="00E667B5" w:rsidRPr="005A70DB" w14:paraId="4EF2BFF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202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7A12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D5FD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236F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80 207 183,70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43BD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61 965 276,25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55D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18 241 907,45</w:t>
            </w:r>
          </w:p>
        </w:tc>
      </w:tr>
      <w:tr w:rsidR="00E667B5" w:rsidRPr="005A70DB" w14:paraId="7049E6F1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9DC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2ABB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351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8C5D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77 612 180,61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AA71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59 370 273,16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8087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18 241 907,45</w:t>
            </w:r>
          </w:p>
        </w:tc>
      </w:tr>
      <w:tr w:rsidR="00E667B5" w:rsidRPr="005A70DB" w14:paraId="035932FA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956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"Благоустройство"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A436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880DE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46BD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62 570 340,29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CA8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55 437 573,16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AA7E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7 132 767,13</w:t>
            </w:r>
          </w:p>
        </w:tc>
      </w:tr>
      <w:tr w:rsidR="00E667B5" w:rsidRPr="005A70DB" w14:paraId="7F59EAF3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5485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мероприятий, направленных на организацию благоустройства на территории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3CDF9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AA0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000 0503 24000 10390 000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520A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12 130 000,00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219B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5 149 000,00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0FE5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6 981 000,00</w:t>
            </w:r>
          </w:p>
        </w:tc>
      </w:tr>
      <w:tr w:rsidR="00E667B5" w:rsidRPr="005A70DB" w14:paraId="42CFD4D7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780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4288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31B7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000 0503 24000 10390 200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21B1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12 130 000,00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73B3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5 149 000,00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7ADB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6 981 000,00</w:t>
            </w:r>
          </w:p>
        </w:tc>
      </w:tr>
      <w:tr w:rsidR="00E667B5" w:rsidRPr="005A70DB" w14:paraId="66CF9F91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1F0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386F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C7EA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000 0503 24000 10390 240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3A1D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12 130 000,00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562E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5 149 000,00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09DB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6 981 000,00</w:t>
            </w:r>
          </w:p>
        </w:tc>
      </w:tr>
      <w:tr w:rsidR="00E667B5" w:rsidRPr="005A70DB" w14:paraId="66A2AA0D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963F5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7629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D9A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000 0503 24000 10390 244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40F4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10 930 000,00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AB2F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3 949 000,00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092F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6 981 000,00</w:t>
            </w:r>
          </w:p>
        </w:tc>
      </w:tr>
      <w:tr w:rsidR="00E667B5" w:rsidRPr="005A70DB" w14:paraId="7C7DA88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A7E4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F9046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9AF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000 0503 24000 10390 247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68F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1 200 000,00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2FCF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1 200 000,00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6B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4C391B9" w14:textId="77777777" w:rsidTr="00D37A95">
        <w:trPr>
          <w:trHeight w:val="11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69F4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организацию благоустройства на территории  городского поселения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A349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B38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000 0503 24000 11391 000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91F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28CD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2CA9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D583CA8" w14:textId="77777777" w:rsidTr="00D37A95">
        <w:trPr>
          <w:trHeight w:val="8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A31F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B765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EED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000 0503 24000 11391 200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2F5C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C22F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7579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A53FA6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DC1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716C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1A19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000 0503 24000 11391 240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0FAC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1140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A672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4801A18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9A32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4B3F6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89EF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000 0503 24000 11391 244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71ED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7891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2B61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63C93AB5" w14:textId="77777777" w:rsidTr="00D37A95">
        <w:trPr>
          <w:trHeight w:val="16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FC1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оплату электроэнергии, содержание, ремонт сетей уличного освещения на территории  городского поселения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AB0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175D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000 0503 24000 12391 000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1CA1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8 356 676,38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19A4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8 204 909,25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9A20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151 767,13</w:t>
            </w:r>
          </w:p>
        </w:tc>
      </w:tr>
      <w:tr w:rsidR="00E667B5" w:rsidRPr="005A70DB" w14:paraId="199E3022" w14:textId="77777777" w:rsidTr="00D37A95">
        <w:trPr>
          <w:trHeight w:val="8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E27FE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106E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A3C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000 0503 24000 12391 200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4F26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8 356 676,38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4C6A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8 204 909,25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55E4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151 767,13</w:t>
            </w:r>
          </w:p>
        </w:tc>
      </w:tr>
      <w:tr w:rsidR="00E667B5" w:rsidRPr="005A70DB" w14:paraId="73DF426A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46E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1029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0D3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000 0503 24000 12391 240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EAC9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8 356 676,38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FBEA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8 204 909,25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1BD1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151 767,13</w:t>
            </w:r>
          </w:p>
        </w:tc>
      </w:tr>
      <w:tr w:rsidR="00E667B5" w:rsidRPr="005A70DB" w14:paraId="7AE005FB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C56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90C02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E91C7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000 0503 24000 12391 244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B4C1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4 117 048,70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3158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4 117 048,70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DA99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02A6BAF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5F3F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CF7D7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A1A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000 0503 24000 12391 247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1BC5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4 239 627,68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30C1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4 087 860,55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3372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151 767,13</w:t>
            </w:r>
          </w:p>
        </w:tc>
      </w:tr>
      <w:tr w:rsidR="00E667B5" w:rsidRPr="005A70DB" w14:paraId="77C50F30" w14:textId="77777777" w:rsidTr="00D37A95">
        <w:trPr>
          <w:trHeight w:val="11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591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организацию озеленения на территории  городского поселения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7D29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754B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000 0503 24000 13391 000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979D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4486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B92A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1FFF2D0" w14:textId="77777777" w:rsidTr="00D37A95">
        <w:trPr>
          <w:trHeight w:val="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4A96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4F10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03E8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000 0503 24000 13391 200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B09A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EDC7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D422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5278C1A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3002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AF71E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7374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000 0503 24000 13391 240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F8E1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B855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6304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EF84E10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6C00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091D3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0C9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000 0503 24000 13391 244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BCF6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FAF1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D63B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207433A" w14:textId="77777777" w:rsidTr="00D37A95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6DB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организацию ритуальных услуг и содержание мест захоронения в городском поселении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8DE4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3E04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000 0503 24000 14391 000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FA3C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B455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D77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E43D273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F51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9584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B5B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000 0503 24000 14391 200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34AF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F2B9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7F52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099604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48F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5E92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D5AF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000 0503 24000 14391 240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6EC8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CBF1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CFE6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A7FE347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7FD5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4CCA6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AD9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000 0503 24000 14391 244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0011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63A1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ED4A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0E43955B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FCD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проектов </w:t>
            </w:r>
            <w:proofErr w:type="gramStart"/>
            <w:r w:rsidRPr="005A70DB">
              <w:rPr>
                <w:b/>
                <w:bCs/>
                <w:sz w:val="16"/>
                <w:szCs w:val="16"/>
              </w:rPr>
              <w:t>инициативного</w:t>
            </w:r>
            <w:proofErr w:type="gramEnd"/>
            <w:r w:rsidRPr="005A70DB">
              <w:rPr>
                <w:b/>
                <w:bCs/>
                <w:sz w:val="16"/>
                <w:szCs w:val="16"/>
              </w:rPr>
              <w:t xml:space="preserve"> бюджетирования "Твой Кузбасс - твоя инициатива"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7EE4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BA0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S3420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7091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3BF8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83DB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069E01A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86A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C515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92A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S3420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EDEA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1235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54C3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549F12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248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13C2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F68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S3420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ACE3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61C2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D30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C29C205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68E0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2DF2E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DC9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S3420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3C13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7F01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3448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CDF5F44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09C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 Формирование современной городской среды"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476C6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6A3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0831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15 041 840,32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2E62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07E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E667B5" w:rsidRPr="005A70DB" w14:paraId="248E5F1C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785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формирование современной городской среды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363C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73EF4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000 0503 25000 10400 000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6EDE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13 109 140,32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2B4C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D1C2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E667B5" w:rsidRPr="005A70DB" w14:paraId="2696DC14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3859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080F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EF02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000 0503 25000 10400 200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2E51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13 109 140,32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C44A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2A09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E667B5" w:rsidRPr="005A70DB" w14:paraId="3C565FA2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B958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422C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74D3E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000 0503 25000 10400 240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AFD4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13 109 140,32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401C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63A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E667B5" w:rsidRPr="005A70DB" w14:paraId="676D1E8E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A0B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9424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343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000 0503 25000 10400 243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42E0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4 837 702,74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6625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6717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4 837 702,74</w:t>
            </w:r>
          </w:p>
        </w:tc>
      </w:tr>
      <w:tr w:rsidR="00E667B5" w:rsidRPr="005A70DB" w14:paraId="2A80DC16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0C5E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969BC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273D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000 0503 25000 10400 244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0361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8 271 437,58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C00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C20B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6 271 437,58</w:t>
            </w:r>
          </w:p>
        </w:tc>
      </w:tr>
      <w:tr w:rsidR="00E667B5" w:rsidRPr="005A70DB" w14:paraId="3F006E29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8015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программ формирования </w:t>
            </w:r>
            <w:r w:rsidRPr="005A70DB">
              <w:rPr>
                <w:b/>
                <w:bCs/>
                <w:sz w:val="16"/>
                <w:szCs w:val="16"/>
              </w:rPr>
              <w:lastRenderedPageBreak/>
              <w:t>современной городской среды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8868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CE2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E103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15B5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AAD8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6409B75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EEB7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320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360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55550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80A2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96E6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E2EA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8B93900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8825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DFFB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8698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55550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5032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8032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EE52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A9A103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5AD7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5B98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5E9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55550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7912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8730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11ED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4786E7F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E4CC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4CEE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09C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250И4 55550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AC29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7413E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EB81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FB61424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BD7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7D146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44DF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2DBB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3672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A08F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ED40E0C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75F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"Возрождение и развитие коренного (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шорского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) народа"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CF96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9476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40F0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27C7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E3FD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E701C71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AE4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 по возрождению и развитию коренного (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шорского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) народа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91A4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1084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7AE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4FEB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C07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A740DD2" w14:textId="77777777" w:rsidTr="00D37A95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00B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проведение мероприятий в рамках муниципальной программы "Возрождение и развитие коренного (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шорского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) народа"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8CC2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C627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B0DF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4355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3EA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92B5045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1A1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A8DF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40C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64DB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3DA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C9B3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8CC18C8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1EE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4D0AB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600A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4841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B29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EC44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6B682B8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F6D6C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5ADFC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900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000 0505 14000 10291 242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1996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399 620,00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70E3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399 620,00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908E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19E53B3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A4A9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6BCBE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743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000 0505 14000 10291 244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EBF8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2 195 383,09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159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2 195 383,09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4BA8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3483CFD8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E7DC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C4DB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C96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38A0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2BE5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D690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CD52B66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6D2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E7B2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6F07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DDA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AE9A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3371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BAFD809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EAAD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"Социальная поддержка населения"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BE7B2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4745A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06EA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0A00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722D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0D9670E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FB3E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Подпрограмма "Организация отдыха, оздоровления и занятости детей и подростков"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473B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F71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000 0707 04100 00000 000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E1AE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9B2B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A81F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92CA5F0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5B0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703D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A234C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000 0707 04100 20220 000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8E14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6D28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87E2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D6B3C7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C72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1CF6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2FF0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000 0707 04100 20220 500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ED70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BF8A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EFD6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17B170A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C87D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40352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2DD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000 0707 04100 20220 540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A7A4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1B6F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5961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8151E5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C70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4378F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429C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2FC4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3F7F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DB5D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FE217F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AD74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FA6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61B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C44D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A846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69DD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E5A0C55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D8CC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"Развитие культуры"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DD34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4A3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058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A2AC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843B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D6F54ED" w14:textId="77777777" w:rsidTr="00D37A95">
        <w:trPr>
          <w:trHeight w:val="50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FEB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развитие таланта одаренных детей, совершенствование самодеятельного, профессионального искусства и киноискусства, а также проведение культурно-массовых мероприятий, в том числе связанных с праздничными и юбилейными датами, торжественными приемами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339D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25D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000 0801 21000 10361 000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ED9A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019F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09A6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733FA47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9F23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D49CB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4E496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000 0801 21000 10361 200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2214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3E2B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D16E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E0C9367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3A5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C704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341F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000 0801 21000 10361 240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B604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8730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1D67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D67024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FB4E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BDDA1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24FE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000 0801 21000 10361 244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0A98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4CB6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C182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3639FFF" w14:textId="77777777" w:rsidTr="00D37A95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536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BC9C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450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C51A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32 007 400,00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4DA5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32 007 400,00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92CA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0D9B672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DC77D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деятельности библиотек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AD5B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7B2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58C8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D704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83E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BDD33A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18CB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8F45E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A51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000 0801 21100 20180 500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0851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ED69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B4CC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66EE7E6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45555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A5D6A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EACE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000 0801 21100 20180 540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C34C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5 600 000,00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23AE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5 600 000,00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A334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BB184F0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39A5E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F26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0FC4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000 0801 21100 20190 000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A5BA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AC9D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D40F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657F6E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5E325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7FB4C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924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000 0801 21100 20190 500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8E82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E7CF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683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0C398232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8CB3A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1D7A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CAE0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000 0801 21100 20190 540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C50A6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26 407 400,00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EECE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26 407 400,00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3831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21ED073A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47469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2951E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89D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81D8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1 079 500,00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199D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1 079 500,00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77FC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40FF7A5B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AF61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Развитие физической культуры и спорта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B44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6FA4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C8AF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C651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F467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F14F704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CC3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A3E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6E965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4AEC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2793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FFF6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723B1380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38E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Подпрограмма " Обеспечение деятельности учреждений в сфере физической культуры и спорта"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5F28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013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000 1101 22200 00000 000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737D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6BD5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A012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20919105" w14:textId="77777777" w:rsidTr="00D37A95">
        <w:trPr>
          <w:trHeight w:val="8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09B6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деятельности учреждений в сфере физической культуры и спорта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980D5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02C91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000 1101 22200 20210 000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A919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F27D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742F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3E79B03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52DA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457E6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CE74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000 1101 22200 20210 500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2392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7989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673D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C6A2618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27EA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0DDB3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F57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000 1101 22200 20210 540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7B7F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796CB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CE7E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4BB11FDA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44CFE" w14:textId="77777777" w:rsidR="00E667B5" w:rsidRPr="005A70DB" w:rsidRDefault="00E667B5" w:rsidP="00D37A95">
            <w:pPr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AAA28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E7A0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B380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233B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61FD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</w:p>
        </w:tc>
      </w:tr>
      <w:tr w:rsidR="00E667B5" w:rsidRPr="005A70DB" w14:paraId="366F0719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BB5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Другие вопросы в области физкультуры и сорта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408CD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596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398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40FAF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A962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C70EB8E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1502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Муниципальная программа "Развитие физической культуры и спорта"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2E02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DACED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FF6D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E2BF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8841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3EFEB2A5" w14:textId="77777777" w:rsidTr="00D37A95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9881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проведение спортивно-массовых и физкультурно-оздоровительных мероприятий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5DA14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0C4F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000 1105 22000 10371 000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0DA6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7D25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C8E60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428D467" w14:textId="77777777" w:rsidTr="00D37A95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3F8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105A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53A63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000 1105 22000 10371 200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DE52B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D9077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C0A02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1AA0840B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5FEA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16E7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EE77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000 1105 22000 10371 240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7506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36A8A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AE6A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E667B5" w:rsidRPr="005A70DB" w14:paraId="59EC573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63E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265F5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E632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000 1105 22000 10371 244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FF39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0C8D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4AF0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E667B5" w:rsidRPr="005A70DB" w14:paraId="7808599F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D757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0FB13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CD2E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3E14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72AB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E0C3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E667B5" w:rsidRPr="005A70DB" w14:paraId="1E1E4911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32451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5257F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C4C8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0DD9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2B29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9390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E667B5" w:rsidRPr="005A70DB" w14:paraId="0040EE34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5E480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"Средства массовой информации"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BB56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A0A8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2B109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E97D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4BAD8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E667B5" w:rsidRPr="005A70DB" w14:paraId="17253BE7" w14:textId="77777777" w:rsidTr="00D37A95">
        <w:trPr>
          <w:trHeight w:val="23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EEC6C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своевременное обеспечение граждан информацией о деятельности органов местного самоуправления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0D988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606A8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000 1204 05000 10301 000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231D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1DF55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1AAE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E667B5" w:rsidRPr="005A70DB" w14:paraId="1B7140D9" w14:textId="77777777" w:rsidTr="00D37A95">
        <w:trPr>
          <w:trHeight w:val="10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CF4F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BAA1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C7D6B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000 1204 05000 10301 200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3DE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86E9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40E4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E667B5" w:rsidRPr="005A70DB" w14:paraId="52CC215B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18C63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39DB7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3099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000 1204 05000 10301 240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437C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0C716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26511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E667B5" w:rsidRPr="005A70DB" w14:paraId="42DC5B7E" w14:textId="77777777" w:rsidTr="00D37A95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7446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1A7ED" w14:textId="77777777" w:rsidR="00E667B5" w:rsidRPr="005A70DB" w:rsidRDefault="00E667B5" w:rsidP="00D37A95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40AB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000 1204 05000 10301 244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CADC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2AEB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46D2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147 136,20</w:t>
            </w:r>
          </w:p>
        </w:tc>
      </w:tr>
      <w:tr w:rsidR="00E667B5" w:rsidRPr="005A70DB" w14:paraId="3F82FD12" w14:textId="77777777" w:rsidTr="00D37A95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ED7F4" w14:textId="77777777" w:rsidR="00E667B5" w:rsidRPr="005A70DB" w:rsidRDefault="00E667B5" w:rsidP="00D37A95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F63B0" w14:textId="77777777" w:rsidR="00E667B5" w:rsidRPr="005A70DB" w:rsidRDefault="00E667B5" w:rsidP="00D37A95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02BAF" w14:textId="77777777" w:rsidR="00E667B5" w:rsidRPr="005A70DB" w:rsidRDefault="00E667B5" w:rsidP="00D37A95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89CC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-7 120 000,00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2A38E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-1 321 992,59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59B3" w14:textId="77777777" w:rsidR="00E667B5" w:rsidRPr="005A70DB" w:rsidRDefault="00E667B5" w:rsidP="00D37A95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</w:tr>
    </w:tbl>
    <w:p w14:paraId="1F337B99" w14:textId="77777777" w:rsidR="00E667B5" w:rsidRPr="005A70DB" w:rsidRDefault="00E667B5" w:rsidP="00E667B5">
      <w:pPr>
        <w:ind w:firstLine="708"/>
        <w:jc w:val="both"/>
        <w:rPr>
          <w:sz w:val="28"/>
          <w:szCs w:val="28"/>
        </w:rPr>
      </w:pPr>
    </w:p>
    <w:p w14:paraId="1519712E" w14:textId="77777777" w:rsidR="00E667B5" w:rsidRDefault="00E667B5" w:rsidP="00E667B5">
      <w:pPr>
        <w:ind w:firstLine="708"/>
        <w:jc w:val="both"/>
        <w:rPr>
          <w:sz w:val="28"/>
          <w:szCs w:val="28"/>
        </w:rPr>
      </w:pPr>
    </w:p>
    <w:p w14:paraId="58136749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B6E33DB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DC85EAE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1AE5184C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61E1E257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31B50F6E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A1DB10D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301DFB24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9386F7F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5519FF53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61650916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C1A8D72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1B1434E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86FC89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636F7770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645E611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29806F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1D504E68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CDCBE5B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1666A31" w14:textId="77777777" w:rsidR="00C6751B" w:rsidRDefault="00C6751B" w:rsidP="00E667B5">
      <w:pPr>
        <w:ind w:firstLine="708"/>
        <w:jc w:val="both"/>
        <w:rPr>
          <w:sz w:val="28"/>
          <w:szCs w:val="28"/>
        </w:rPr>
      </w:pPr>
    </w:p>
    <w:p w14:paraId="0104C507" w14:textId="77777777" w:rsidR="00C6751B" w:rsidRDefault="00C6751B" w:rsidP="00E667B5">
      <w:pPr>
        <w:ind w:firstLine="708"/>
        <w:jc w:val="both"/>
        <w:rPr>
          <w:sz w:val="28"/>
          <w:szCs w:val="28"/>
        </w:rPr>
      </w:pPr>
    </w:p>
    <w:p w14:paraId="2B7F79FC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5477729E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0574E87A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10731F6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3C149990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7D53F211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187A5E54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2981826D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68755521" w14:textId="77777777" w:rsidR="005A10D6" w:rsidRDefault="005A10D6" w:rsidP="00E667B5">
      <w:pPr>
        <w:ind w:firstLine="708"/>
        <w:jc w:val="both"/>
        <w:rPr>
          <w:sz w:val="28"/>
          <w:szCs w:val="28"/>
        </w:rPr>
      </w:pPr>
    </w:p>
    <w:p w14:paraId="445EE3D7" w14:textId="7247B686" w:rsidR="005A10D6" w:rsidRPr="00C6751B" w:rsidRDefault="005A10D6" w:rsidP="005A10D6">
      <w:pPr>
        <w:ind w:firstLine="708"/>
        <w:jc w:val="right"/>
        <w:rPr>
          <w:sz w:val="28"/>
          <w:szCs w:val="28"/>
        </w:rPr>
      </w:pPr>
      <w:r w:rsidRPr="00C6751B">
        <w:rPr>
          <w:sz w:val="28"/>
          <w:szCs w:val="28"/>
        </w:rPr>
        <w:t xml:space="preserve">Приложение № 3 к </w:t>
      </w:r>
      <w:r w:rsidR="00C6751B" w:rsidRPr="00C6751B">
        <w:rPr>
          <w:sz w:val="28"/>
          <w:szCs w:val="28"/>
        </w:rPr>
        <w:t>р</w:t>
      </w:r>
      <w:r w:rsidRPr="00C6751B">
        <w:rPr>
          <w:sz w:val="28"/>
          <w:szCs w:val="28"/>
        </w:rPr>
        <w:t>ешени</w:t>
      </w:r>
      <w:r w:rsidR="00C6751B" w:rsidRPr="00C6751B">
        <w:rPr>
          <w:sz w:val="28"/>
          <w:szCs w:val="28"/>
        </w:rPr>
        <w:t>ю</w:t>
      </w:r>
    </w:p>
    <w:p w14:paraId="07577624" w14:textId="77777777" w:rsidR="005A10D6" w:rsidRPr="00C6751B" w:rsidRDefault="005A10D6" w:rsidP="005A10D6">
      <w:pPr>
        <w:ind w:firstLine="708"/>
        <w:jc w:val="right"/>
        <w:rPr>
          <w:sz w:val="28"/>
          <w:szCs w:val="28"/>
        </w:rPr>
      </w:pPr>
      <w:r w:rsidRPr="00C6751B">
        <w:rPr>
          <w:sz w:val="28"/>
          <w:szCs w:val="28"/>
        </w:rPr>
        <w:t>Совета народных депутатов</w:t>
      </w:r>
    </w:p>
    <w:p w14:paraId="415BFE0C" w14:textId="77777777" w:rsidR="005A10D6" w:rsidRPr="00C6751B" w:rsidRDefault="005A10D6" w:rsidP="005A10D6">
      <w:pPr>
        <w:ind w:firstLine="708"/>
        <w:jc w:val="right"/>
        <w:rPr>
          <w:sz w:val="28"/>
          <w:szCs w:val="28"/>
        </w:rPr>
      </w:pPr>
      <w:proofErr w:type="spellStart"/>
      <w:r w:rsidRPr="00C6751B">
        <w:rPr>
          <w:sz w:val="28"/>
          <w:szCs w:val="28"/>
        </w:rPr>
        <w:t>Таштагольского</w:t>
      </w:r>
      <w:proofErr w:type="spellEnd"/>
      <w:r w:rsidRPr="00C6751B">
        <w:rPr>
          <w:sz w:val="28"/>
          <w:szCs w:val="28"/>
        </w:rPr>
        <w:t xml:space="preserve"> муниципального округа         </w:t>
      </w:r>
    </w:p>
    <w:p w14:paraId="012DEA54" w14:textId="5B774508" w:rsidR="005A10D6" w:rsidRPr="00C6751B" w:rsidRDefault="005A10D6" w:rsidP="005A10D6">
      <w:pPr>
        <w:jc w:val="right"/>
        <w:rPr>
          <w:sz w:val="28"/>
          <w:szCs w:val="28"/>
        </w:rPr>
      </w:pPr>
      <w:r w:rsidRPr="00C6751B">
        <w:rPr>
          <w:sz w:val="28"/>
          <w:szCs w:val="28"/>
        </w:rPr>
        <w:t xml:space="preserve">      от </w:t>
      </w:r>
      <w:r w:rsidR="00C6751B" w:rsidRPr="00C6751B">
        <w:rPr>
          <w:sz w:val="28"/>
          <w:szCs w:val="28"/>
        </w:rPr>
        <w:t>21.04.</w:t>
      </w:r>
      <w:r w:rsidRPr="00C6751B">
        <w:rPr>
          <w:sz w:val="28"/>
          <w:szCs w:val="28"/>
        </w:rPr>
        <w:t xml:space="preserve">2026 г. № </w:t>
      </w:r>
      <w:r w:rsidR="00CA1CC6">
        <w:rPr>
          <w:sz w:val="28"/>
          <w:szCs w:val="28"/>
        </w:rPr>
        <w:t>149</w:t>
      </w:r>
      <w:r w:rsidRPr="00C6751B">
        <w:rPr>
          <w:sz w:val="28"/>
          <w:szCs w:val="28"/>
        </w:rPr>
        <w:t>-рр</w:t>
      </w:r>
    </w:p>
    <w:p w14:paraId="784FC267" w14:textId="77777777" w:rsidR="005A10D6" w:rsidRPr="00C6751B" w:rsidRDefault="005A10D6" w:rsidP="00E667B5">
      <w:pPr>
        <w:ind w:firstLine="708"/>
        <w:jc w:val="both"/>
        <w:rPr>
          <w:sz w:val="28"/>
          <w:szCs w:val="28"/>
        </w:rPr>
      </w:pPr>
    </w:p>
    <w:p w14:paraId="26E1ED72" w14:textId="77777777" w:rsidR="005A10D6" w:rsidRPr="005A70DB" w:rsidRDefault="005A10D6" w:rsidP="00E667B5">
      <w:pPr>
        <w:ind w:firstLine="708"/>
        <w:jc w:val="both"/>
        <w:rPr>
          <w:sz w:val="28"/>
          <w:szCs w:val="28"/>
        </w:rPr>
      </w:pPr>
    </w:p>
    <w:tbl>
      <w:tblPr>
        <w:tblW w:w="10471" w:type="dxa"/>
        <w:jc w:val="center"/>
        <w:tblLook w:val="04A0" w:firstRow="1" w:lastRow="0" w:firstColumn="1" w:lastColumn="0" w:noHBand="0" w:noVBand="1"/>
      </w:tblPr>
      <w:tblGrid>
        <w:gridCol w:w="3347"/>
        <w:gridCol w:w="709"/>
        <w:gridCol w:w="2425"/>
        <w:gridCol w:w="1297"/>
        <w:gridCol w:w="1417"/>
        <w:gridCol w:w="1312"/>
      </w:tblGrid>
      <w:tr w:rsidR="00E667B5" w:rsidRPr="005A70DB" w14:paraId="02934F54" w14:textId="77777777" w:rsidTr="005A10D6">
        <w:trPr>
          <w:trHeight w:val="72"/>
          <w:jc w:val="center"/>
        </w:trPr>
        <w:tc>
          <w:tcPr>
            <w:tcW w:w="104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4E930" w14:textId="77777777" w:rsidR="00E667B5" w:rsidRDefault="00E667B5" w:rsidP="00D37A95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>3. Источники финансирования дефицита бюджетов</w:t>
            </w:r>
          </w:p>
          <w:p w14:paraId="0C17A7F6" w14:textId="7219643F" w:rsidR="0053112E" w:rsidRPr="005A70DB" w:rsidRDefault="0053112E" w:rsidP="0053112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Руб.</w:t>
            </w:r>
          </w:p>
        </w:tc>
      </w:tr>
      <w:tr w:rsidR="00E667B5" w:rsidRPr="005A70DB" w14:paraId="3595F49E" w14:textId="77777777" w:rsidTr="005A10D6">
        <w:trPr>
          <w:trHeight w:val="64"/>
          <w:jc w:val="center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6FD84" w14:textId="77777777" w:rsidR="00E667B5" w:rsidRPr="005A70DB" w:rsidRDefault="00E667B5" w:rsidP="00D37A9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88D0A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7B28B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9465A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CCBF4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920A4" w14:textId="77777777" w:rsidR="00E667B5" w:rsidRPr="005A70DB" w:rsidRDefault="00E667B5" w:rsidP="00D37A95">
            <w:pPr>
              <w:rPr>
                <w:sz w:val="20"/>
                <w:szCs w:val="20"/>
              </w:rPr>
            </w:pPr>
          </w:p>
        </w:tc>
      </w:tr>
      <w:tr w:rsidR="00E667B5" w:rsidRPr="005A70DB" w14:paraId="589EB6A3" w14:textId="77777777" w:rsidTr="005A10D6">
        <w:trPr>
          <w:trHeight w:val="319"/>
          <w:jc w:val="center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1E5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2B14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строки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639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D8EB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730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D49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E667B5" w:rsidRPr="005A70DB" w14:paraId="4FB5B77A" w14:textId="77777777" w:rsidTr="005A10D6">
        <w:trPr>
          <w:trHeight w:val="55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15DB6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E86F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B194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7100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FEF7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2E23" w14:textId="77777777" w:rsidR="00E667B5" w:rsidRPr="005A70DB" w:rsidRDefault="00E667B5" w:rsidP="00D37A95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6</w:t>
            </w:r>
          </w:p>
        </w:tc>
      </w:tr>
      <w:tr w:rsidR="00E667B5" w:rsidRPr="005A70DB" w14:paraId="34BBE4BD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C9718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D2A0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B5E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9F4F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7F74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1 321 992,59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6648B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5 798 007,41</w:t>
            </w:r>
          </w:p>
        </w:tc>
      </w:tr>
      <w:tr w:rsidR="00E667B5" w:rsidRPr="005A70DB" w14:paraId="51E517D5" w14:textId="77777777" w:rsidTr="005A10D6">
        <w:trPr>
          <w:trHeight w:val="64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3020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7D9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EB73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000 01000000 00 0000 000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6822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C0A9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1 321 992,59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EA5A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5 798 007,41</w:t>
            </w:r>
          </w:p>
        </w:tc>
      </w:tr>
      <w:tr w:rsidR="00E667B5" w:rsidRPr="005A70DB" w14:paraId="7EB5A39E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03A5E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C08E2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8CA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000 01050000 00 0000 000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AF37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7 120 000,00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AC03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1 321 992,59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C1F3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5 798 007,41</w:t>
            </w:r>
          </w:p>
        </w:tc>
      </w:tr>
      <w:tr w:rsidR="00E667B5" w:rsidRPr="005A70DB" w14:paraId="61E28E71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2D82A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8F2A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F1CE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000 01050000 00 0000 500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C6AD8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B8F7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B045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5AB89F13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F6329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0BFB2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DF5A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000 01050200 00 0000 500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6119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E76F3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03B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470BD177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8CD1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623D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AB6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000 01050201 00 0000 510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D76D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4DE6A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546D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77FC4697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FABE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1B4E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A7F1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000 01050201 13 0000 510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72B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F7A4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1CEED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26935EBF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0FA9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E8329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AA1A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000 01050000 00 0000 600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82A67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FAE2C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9B862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490870C2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8260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49788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2395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000 01050200 00 0000 600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FE98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F27E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A700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3EB864A7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A06F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9B9FC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0D576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000 01050201 00 0000 610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9CC5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0C91F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087D9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E667B5" w:rsidRPr="005A70DB" w14:paraId="24958A8A" w14:textId="77777777" w:rsidTr="005A10D6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25D2" w14:textId="77777777" w:rsidR="00E667B5" w:rsidRPr="005A70DB" w:rsidRDefault="00E667B5" w:rsidP="00D37A95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9CA40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AE5F" w14:textId="77777777" w:rsidR="00E667B5" w:rsidRPr="005A70DB" w:rsidRDefault="00E667B5" w:rsidP="00D37A95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000 01050201 13 0000 610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E6A65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49681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ECFC4" w14:textId="77777777" w:rsidR="00E667B5" w:rsidRPr="005A70DB" w:rsidRDefault="00E667B5" w:rsidP="00D37A95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</w:tbl>
    <w:p w14:paraId="17F09F09" w14:textId="77777777" w:rsidR="00E667B5" w:rsidRPr="005A70DB" w:rsidRDefault="00E667B5" w:rsidP="00E667B5">
      <w:pPr>
        <w:ind w:firstLine="708"/>
        <w:jc w:val="both"/>
        <w:rPr>
          <w:sz w:val="28"/>
          <w:szCs w:val="28"/>
        </w:rPr>
      </w:pPr>
    </w:p>
    <w:p w14:paraId="0511DA04" w14:textId="77777777" w:rsidR="00E667B5" w:rsidRPr="005A70DB" w:rsidRDefault="00E667B5" w:rsidP="00E667B5">
      <w:pPr>
        <w:ind w:firstLine="708"/>
        <w:jc w:val="both"/>
        <w:rPr>
          <w:sz w:val="28"/>
          <w:szCs w:val="28"/>
        </w:rPr>
      </w:pPr>
    </w:p>
    <w:p w14:paraId="18E57258" w14:textId="77777777" w:rsidR="00E667B5" w:rsidRDefault="00E667B5" w:rsidP="00E667B5"/>
    <w:p w14:paraId="36E0C568" w14:textId="77777777" w:rsidR="00981FA1" w:rsidRDefault="00981FA1" w:rsidP="00981FA1"/>
    <w:p w14:paraId="6801F9E0" w14:textId="77777777" w:rsidR="00981FA1" w:rsidRDefault="00981FA1" w:rsidP="00981FA1"/>
    <w:p w14:paraId="57BAD143" w14:textId="77777777" w:rsidR="00FB4B1B" w:rsidRPr="00056AE9" w:rsidRDefault="00FB4B1B" w:rsidP="00FB4B1B">
      <w:pPr>
        <w:jc w:val="right"/>
      </w:pPr>
    </w:p>
    <w:p w14:paraId="40D5DD87" w14:textId="34F59767" w:rsidR="00FB4B1B" w:rsidRDefault="00FB4B1B" w:rsidP="00981FA1">
      <w:pPr>
        <w:ind w:firstLine="708"/>
        <w:jc w:val="right"/>
      </w:pPr>
    </w:p>
    <w:p w14:paraId="7AEBBD48" w14:textId="77777777" w:rsidR="00581D3F" w:rsidRPr="009031EC" w:rsidRDefault="00581D3F" w:rsidP="00FB4B1B">
      <w:pPr>
        <w:ind w:firstLine="708"/>
        <w:jc w:val="right"/>
      </w:pPr>
    </w:p>
    <w:sectPr w:rsidR="00581D3F" w:rsidRPr="009031EC" w:rsidSect="006439C2">
      <w:foot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AC218" w14:textId="77777777" w:rsidR="00AB1932" w:rsidRDefault="00AB1932" w:rsidP="006439C2">
      <w:r>
        <w:separator/>
      </w:r>
    </w:p>
  </w:endnote>
  <w:endnote w:type="continuationSeparator" w:id="0">
    <w:p w14:paraId="17EE4649" w14:textId="77777777" w:rsidR="00AB1932" w:rsidRDefault="00AB1932" w:rsidP="00643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8841484"/>
      <w:docPartObj>
        <w:docPartGallery w:val="Page Numbers (Bottom of Page)"/>
        <w:docPartUnique/>
      </w:docPartObj>
    </w:sdtPr>
    <w:sdtEndPr/>
    <w:sdtContent>
      <w:p w14:paraId="7AFB1CAA" w14:textId="050ABF23" w:rsidR="006439C2" w:rsidRDefault="006439C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95">
          <w:rPr>
            <w:noProof/>
          </w:rPr>
          <w:t>2</w:t>
        </w:r>
        <w:r>
          <w:fldChar w:fldCharType="end"/>
        </w:r>
      </w:p>
    </w:sdtContent>
  </w:sdt>
  <w:p w14:paraId="1DCEA6A7" w14:textId="77777777" w:rsidR="006439C2" w:rsidRDefault="006439C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F4FD5" w14:textId="77777777" w:rsidR="00AB1932" w:rsidRDefault="00AB1932" w:rsidP="006439C2">
      <w:r>
        <w:separator/>
      </w:r>
    </w:p>
  </w:footnote>
  <w:footnote w:type="continuationSeparator" w:id="0">
    <w:p w14:paraId="382F9B44" w14:textId="77777777" w:rsidR="00AB1932" w:rsidRDefault="00AB1932" w:rsidP="006439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50DC"/>
    <w:multiLevelType w:val="hybridMultilevel"/>
    <w:tmpl w:val="B2F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C3C1E"/>
    <w:multiLevelType w:val="hybridMultilevel"/>
    <w:tmpl w:val="042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4B9"/>
    <w:rsid w:val="00001E4B"/>
    <w:rsid w:val="00003994"/>
    <w:rsid w:val="000040F3"/>
    <w:rsid w:val="00014363"/>
    <w:rsid w:val="00017DCB"/>
    <w:rsid w:val="00056AE9"/>
    <w:rsid w:val="00067BD8"/>
    <w:rsid w:val="00083293"/>
    <w:rsid w:val="00083F55"/>
    <w:rsid w:val="000A3AFB"/>
    <w:rsid w:val="000A5B10"/>
    <w:rsid w:val="000B0188"/>
    <w:rsid w:val="000B3F40"/>
    <w:rsid w:val="000B4F99"/>
    <w:rsid w:val="000C05BC"/>
    <w:rsid w:val="000C4860"/>
    <w:rsid w:val="000D251C"/>
    <w:rsid w:val="000E2DE8"/>
    <w:rsid w:val="000E324E"/>
    <w:rsid w:val="000F4AAF"/>
    <w:rsid w:val="00115E98"/>
    <w:rsid w:val="00136C3D"/>
    <w:rsid w:val="00137412"/>
    <w:rsid w:val="00143E39"/>
    <w:rsid w:val="0015018F"/>
    <w:rsid w:val="00151F2D"/>
    <w:rsid w:val="00170D8A"/>
    <w:rsid w:val="0017449C"/>
    <w:rsid w:val="001803FB"/>
    <w:rsid w:val="001A512E"/>
    <w:rsid w:val="001B38E7"/>
    <w:rsid w:val="001C47D3"/>
    <w:rsid w:val="001D3EDE"/>
    <w:rsid w:val="001E3282"/>
    <w:rsid w:val="001F319D"/>
    <w:rsid w:val="001F7B47"/>
    <w:rsid w:val="00215795"/>
    <w:rsid w:val="002163CC"/>
    <w:rsid w:val="00220EA5"/>
    <w:rsid w:val="00222F39"/>
    <w:rsid w:val="00237293"/>
    <w:rsid w:val="0024300C"/>
    <w:rsid w:val="00251BE6"/>
    <w:rsid w:val="00262938"/>
    <w:rsid w:val="002677BD"/>
    <w:rsid w:val="002768DC"/>
    <w:rsid w:val="002770F6"/>
    <w:rsid w:val="002800F2"/>
    <w:rsid w:val="00297829"/>
    <w:rsid w:val="00297976"/>
    <w:rsid w:val="002A23BA"/>
    <w:rsid w:val="002A4595"/>
    <w:rsid w:val="002A6D71"/>
    <w:rsid w:val="002C4A21"/>
    <w:rsid w:val="002D0BE1"/>
    <w:rsid w:val="002D7D69"/>
    <w:rsid w:val="003563D2"/>
    <w:rsid w:val="00356A55"/>
    <w:rsid w:val="00357220"/>
    <w:rsid w:val="00362813"/>
    <w:rsid w:val="00366CC0"/>
    <w:rsid w:val="00370B74"/>
    <w:rsid w:val="00376F94"/>
    <w:rsid w:val="00397A6B"/>
    <w:rsid w:val="003B14EA"/>
    <w:rsid w:val="003C2D34"/>
    <w:rsid w:val="003C3229"/>
    <w:rsid w:val="003C4E4A"/>
    <w:rsid w:val="003D1D0D"/>
    <w:rsid w:val="003E5D2A"/>
    <w:rsid w:val="003F47E2"/>
    <w:rsid w:val="00403493"/>
    <w:rsid w:val="00403FF6"/>
    <w:rsid w:val="004040FC"/>
    <w:rsid w:val="00411198"/>
    <w:rsid w:val="0041390F"/>
    <w:rsid w:val="00416BCD"/>
    <w:rsid w:val="00421585"/>
    <w:rsid w:val="00430992"/>
    <w:rsid w:val="00431383"/>
    <w:rsid w:val="0043381A"/>
    <w:rsid w:val="004347D9"/>
    <w:rsid w:val="004418A2"/>
    <w:rsid w:val="0044219B"/>
    <w:rsid w:val="004436F5"/>
    <w:rsid w:val="004505E6"/>
    <w:rsid w:val="00451ECF"/>
    <w:rsid w:val="00452EF7"/>
    <w:rsid w:val="004557E8"/>
    <w:rsid w:val="00470DE6"/>
    <w:rsid w:val="00476F73"/>
    <w:rsid w:val="00481EDD"/>
    <w:rsid w:val="004B048F"/>
    <w:rsid w:val="004B2176"/>
    <w:rsid w:val="004B5AF8"/>
    <w:rsid w:val="004C2BB0"/>
    <w:rsid w:val="004D1F88"/>
    <w:rsid w:val="004D69A8"/>
    <w:rsid w:val="004D7BF3"/>
    <w:rsid w:val="004F6A96"/>
    <w:rsid w:val="004F6B89"/>
    <w:rsid w:val="004F6F75"/>
    <w:rsid w:val="0050559F"/>
    <w:rsid w:val="005250D2"/>
    <w:rsid w:val="0053112E"/>
    <w:rsid w:val="005327A5"/>
    <w:rsid w:val="00535C33"/>
    <w:rsid w:val="00536CEA"/>
    <w:rsid w:val="0054211D"/>
    <w:rsid w:val="00552019"/>
    <w:rsid w:val="00557D14"/>
    <w:rsid w:val="005627E4"/>
    <w:rsid w:val="00570A57"/>
    <w:rsid w:val="00577826"/>
    <w:rsid w:val="00580F29"/>
    <w:rsid w:val="005817AB"/>
    <w:rsid w:val="00581D3F"/>
    <w:rsid w:val="00586EAD"/>
    <w:rsid w:val="00591E74"/>
    <w:rsid w:val="00597332"/>
    <w:rsid w:val="005A10D6"/>
    <w:rsid w:val="005B3A83"/>
    <w:rsid w:val="005C04C9"/>
    <w:rsid w:val="005C354D"/>
    <w:rsid w:val="005C3EE6"/>
    <w:rsid w:val="005C6558"/>
    <w:rsid w:val="005D0226"/>
    <w:rsid w:val="005D405F"/>
    <w:rsid w:val="005E1EDD"/>
    <w:rsid w:val="005E7CDE"/>
    <w:rsid w:val="006006BE"/>
    <w:rsid w:val="00605D69"/>
    <w:rsid w:val="006122B4"/>
    <w:rsid w:val="00615114"/>
    <w:rsid w:val="0061712A"/>
    <w:rsid w:val="0063660B"/>
    <w:rsid w:val="006376C2"/>
    <w:rsid w:val="006439C2"/>
    <w:rsid w:val="00647377"/>
    <w:rsid w:val="006576A3"/>
    <w:rsid w:val="00662DA9"/>
    <w:rsid w:val="006650AA"/>
    <w:rsid w:val="006673EF"/>
    <w:rsid w:val="006749DC"/>
    <w:rsid w:val="006869E4"/>
    <w:rsid w:val="006970BD"/>
    <w:rsid w:val="006A5DFB"/>
    <w:rsid w:val="006A7D82"/>
    <w:rsid w:val="006B25CF"/>
    <w:rsid w:val="006B704E"/>
    <w:rsid w:val="006B7389"/>
    <w:rsid w:val="006C6D5C"/>
    <w:rsid w:val="006D4296"/>
    <w:rsid w:val="006D5FA2"/>
    <w:rsid w:val="006D6C86"/>
    <w:rsid w:val="006F5044"/>
    <w:rsid w:val="006F773E"/>
    <w:rsid w:val="00705538"/>
    <w:rsid w:val="0071240C"/>
    <w:rsid w:val="00731085"/>
    <w:rsid w:val="00737436"/>
    <w:rsid w:val="007413E3"/>
    <w:rsid w:val="007415FB"/>
    <w:rsid w:val="00771C61"/>
    <w:rsid w:val="007779EB"/>
    <w:rsid w:val="00786435"/>
    <w:rsid w:val="00793013"/>
    <w:rsid w:val="007A5468"/>
    <w:rsid w:val="007B1434"/>
    <w:rsid w:val="007D0F9A"/>
    <w:rsid w:val="007E491E"/>
    <w:rsid w:val="007F0747"/>
    <w:rsid w:val="008018A0"/>
    <w:rsid w:val="00812925"/>
    <w:rsid w:val="00820D4C"/>
    <w:rsid w:val="008268FC"/>
    <w:rsid w:val="008305E5"/>
    <w:rsid w:val="00830DA1"/>
    <w:rsid w:val="00841C25"/>
    <w:rsid w:val="00846DF9"/>
    <w:rsid w:val="008470A5"/>
    <w:rsid w:val="00860A2D"/>
    <w:rsid w:val="008721F2"/>
    <w:rsid w:val="0087457F"/>
    <w:rsid w:val="00882E1E"/>
    <w:rsid w:val="008848E6"/>
    <w:rsid w:val="0089444F"/>
    <w:rsid w:val="00897754"/>
    <w:rsid w:val="008B6D09"/>
    <w:rsid w:val="008C04A0"/>
    <w:rsid w:val="008C7CBA"/>
    <w:rsid w:val="008E6116"/>
    <w:rsid w:val="009107F9"/>
    <w:rsid w:val="00912206"/>
    <w:rsid w:val="00912AEA"/>
    <w:rsid w:val="00913000"/>
    <w:rsid w:val="00915D7B"/>
    <w:rsid w:val="00923423"/>
    <w:rsid w:val="0093300D"/>
    <w:rsid w:val="009363FD"/>
    <w:rsid w:val="00945D63"/>
    <w:rsid w:val="009463CE"/>
    <w:rsid w:val="00956211"/>
    <w:rsid w:val="00957C05"/>
    <w:rsid w:val="00964B2B"/>
    <w:rsid w:val="0097188E"/>
    <w:rsid w:val="00971E8B"/>
    <w:rsid w:val="0097774D"/>
    <w:rsid w:val="00981FA1"/>
    <w:rsid w:val="009A3B50"/>
    <w:rsid w:val="009A3EF7"/>
    <w:rsid w:val="009A41ED"/>
    <w:rsid w:val="009C290D"/>
    <w:rsid w:val="009D6E56"/>
    <w:rsid w:val="009D76F2"/>
    <w:rsid w:val="009E313B"/>
    <w:rsid w:val="009E456A"/>
    <w:rsid w:val="00A02A37"/>
    <w:rsid w:val="00A13D35"/>
    <w:rsid w:val="00A14386"/>
    <w:rsid w:val="00A15BEA"/>
    <w:rsid w:val="00A21263"/>
    <w:rsid w:val="00A3711C"/>
    <w:rsid w:val="00A449FA"/>
    <w:rsid w:val="00A51AA5"/>
    <w:rsid w:val="00A65665"/>
    <w:rsid w:val="00A73829"/>
    <w:rsid w:val="00A74EB6"/>
    <w:rsid w:val="00A85FC0"/>
    <w:rsid w:val="00A86FBD"/>
    <w:rsid w:val="00AA3DAD"/>
    <w:rsid w:val="00AB1147"/>
    <w:rsid w:val="00AB1932"/>
    <w:rsid w:val="00AB32F2"/>
    <w:rsid w:val="00AB440D"/>
    <w:rsid w:val="00AB4D00"/>
    <w:rsid w:val="00AB6527"/>
    <w:rsid w:val="00AC197A"/>
    <w:rsid w:val="00AD3B60"/>
    <w:rsid w:val="00AD4E01"/>
    <w:rsid w:val="00AF07D5"/>
    <w:rsid w:val="00AF1855"/>
    <w:rsid w:val="00AF48BE"/>
    <w:rsid w:val="00AF49A3"/>
    <w:rsid w:val="00B06E08"/>
    <w:rsid w:val="00B232CC"/>
    <w:rsid w:val="00B23933"/>
    <w:rsid w:val="00B25826"/>
    <w:rsid w:val="00B327CF"/>
    <w:rsid w:val="00B33F1D"/>
    <w:rsid w:val="00B3433D"/>
    <w:rsid w:val="00B370AB"/>
    <w:rsid w:val="00B4758A"/>
    <w:rsid w:val="00B51AEB"/>
    <w:rsid w:val="00B53BC8"/>
    <w:rsid w:val="00B56047"/>
    <w:rsid w:val="00B56F3B"/>
    <w:rsid w:val="00B6464C"/>
    <w:rsid w:val="00B7095D"/>
    <w:rsid w:val="00B72DE8"/>
    <w:rsid w:val="00B738B1"/>
    <w:rsid w:val="00B746D3"/>
    <w:rsid w:val="00B832CF"/>
    <w:rsid w:val="00B86C65"/>
    <w:rsid w:val="00B9268E"/>
    <w:rsid w:val="00B94382"/>
    <w:rsid w:val="00BB1798"/>
    <w:rsid w:val="00BB2D26"/>
    <w:rsid w:val="00BD501B"/>
    <w:rsid w:val="00BE0BB6"/>
    <w:rsid w:val="00BE0BEB"/>
    <w:rsid w:val="00BE231F"/>
    <w:rsid w:val="00C0281E"/>
    <w:rsid w:val="00C1435D"/>
    <w:rsid w:val="00C158CB"/>
    <w:rsid w:val="00C270AA"/>
    <w:rsid w:val="00C33D88"/>
    <w:rsid w:val="00C40EAF"/>
    <w:rsid w:val="00C53269"/>
    <w:rsid w:val="00C61CA7"/>
    <w:rsid w:val="00C63F6F"/>
    <w:rsid w:val="00C6751B"/>
    <w:rsid w:val="00C71A2C"/>
    <w:rsid w:val="00C82B80"/>
    <w:rsid w:val="00C86E83"/>
    <w:rsid w:val="00C87814"/>
    <w:rsid w:val="00C90869"/>
    <w:rsid w:val="00CA1CC6"/>
    <w:rsid w:val="00CA3939"/>
    <w:rsid w:val="00CA4C19"/>
    <w:rsid w:val="00CA79E8"/>
    <w:rsid w:val="00CB4221"/>
    <w:rsid w:val="00CC2CA7"/>
    <w:rsid w:val="00CC791C"/>
    <w:rsid w:val="00CE23B1"/>
    <w:rsid w:val="00CF4AA1"/>
    <w:rsid w:val="00D01515"/>
    <w:rsid w:val="00D12BA5"/>
    <w:rsid w:val="00D21952"/>
    <w:rsid w:val="00D230C8"/>
    <w:rsid w:val="00D24B85"/>
    <w:rsid w:val="00D31B36"/>
    <w:rsid w:val="00D43984"/>
    <w:rsid w:val="00D460B1"/>
    <w:rsid w:val="00D55D83"/>
    <w:rsid w:val="00D60B75"/>
    <w:rsid w:val="00D85789"/>
    <w:rsid w:val="00DA2DFD"/>
    <w:rsid w:val="00DC6FC8"/>
    <w:rsid w:val="00DD5D98"/>
    <w:rsid w:val="00DD61B0"/>
    <w:rsid w:val="00DD7069"/>
    <w:rsid w:val="00DE1270"/>
    <w:rsid w:val="00E0666C"/>
    <w:rsid w:val="00E06ECF"/>
    <w:rsid w:val="00E1479F"/>
    <w:rsid w:val="00E37556"/>
    <w:rsid w:val="00E37BF2"/>
    <w:rsid w:val="00E46962"/>
    <w:rsid w:val="00E56470"/>
    <w:rsid w:val="00E667B5"/>
    <w:rsid w:val="00E720D8"/>
    <w:rsid w:val="00E75767"/>
    <w:rsid w:val="00E81AA3"/>
    <w:rsid w:val="00E83B06"/>
    <w:rsid w:val="00E83E94"/>
    <w:rsid w:val="00E907F9"/>
    <w:rsid w:val="00E91D7E"/>
    <w:rsid w:val="00E94B28"/>
    <w:rsid w:val="00E96720"/>
    <w:rsid w:val="00EA1E92"/>
    <w:rsid w:val="00EA6783"/>
    <w:rsid w:val="00EB1C31"/>
    <w:rsid w:val="00EB2110"/>
    <w:rsid w:val="00EC4D11"/>
    <w:rsid w:val="00ED1AB2"/>
    <w:rsid w:val="00ED2D35"/>
    <w:rsid w:val="00EE18CA"/>
    <w:rsid w:val="00EE27F1"/>
    <w:rsid w:val="00EE321E"/>
    <w:rsid w:val="00EE389B"/>
    <w:rsid w:val="00F00D1B"/>
    <w:rsid w:val="00F05E3A"/>
    <w:rsid w:val="00F17BE3"/>
    <w:rsid w:val="00F21557"/>
    <w:rsid w:val="00F2678B"/>
    <w:rsid w:val="00F37103"/>
    <w:rsid w:val="00F42804"/>
    <w:rsid w:val="00F5773C"/>
    <w:rsid w:val="00F5776E"/>
    <w:rsid w:val="00F65AF5"/>
    <w:rsid w:val="00F904B9"/>
    <w:rsid w:val="00FA57CE"/>
    <w:rsid w:val="00FA6158"/>
    <w:rsid w:val="00FB196E"/>
    <w:rsid w:val="00FB4B1B"/>
    <w:rsid w:val="00FC5395"/>
    <w:rsid w:val="00FC53EB"/>
    <w:rsid w:val="00FD0A22"/>
    <w:rsid w:val="00FD641A"/>
    <w:rsid w:val="00FF2146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1B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667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67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3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667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904B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F904B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904B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563D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3D2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C270AA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C270A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7">
    <w:name w:val="Hyperlink"/>
    <w:basedOn w:val="a0"/>
    <w:uiPriority w:val="99"/>
    <w:rsid w:val="00AF48BE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AF48BE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F48BE"/>
    <w:pPr>
      <w:widowControl w:val="0"/>
      <w:shd w:val="clear" w:color="auto" w:fill="FFFFFF"/>
      <w:spacing w:before="360" w:line="298" w:lineRule="exact"/>
      <w:jc w:val="center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AF48B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FA6158"/>
    <w:pPr>
      <w:ind w:left="720"/>
    </w:pPr>
  </w:style>
  <w:style w:type="character" w:styleId="a9">
    <w:name w:val="FollowedHyperlink"/>
    <w:basedOn w:val="a0"/>
    <w:uiPriority w:val="99"/>
    <w:rsid w:val="001F7B47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915D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94382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915D7B"/>
  </w:style>
  <w:style w:type="paragraph" w:customStyle="1" w:styleId="xl65">
    <w:name w:val="xl6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C82B80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C82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4F6F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4F6F75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4F6F7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4F6F75"/>
    <w:pPr>
      <w:spacing w:before="100" w:beforeAutospacing="1" w:after="100" w:afterAutospacing="1"/>
    </w:pPr>
  </w:style>
  <w:style w:type="paragraph" w:customStyle="1" w:styleId="xl87">
    <w:name w:val="xl87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4F6F7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4F6F7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4F6F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Plain Text"/>
    <w:basedOn w:val="a"/>
    <w:link w:val="ae"/>
    <w:rsid w:val="00403493"/>
    <w:rPr>
      <w:rFonts w:ascii="Courier New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403493"/>
    <w:rPr>
      <w:rFonts w:ascii="Courier New" w:eastAsia="Times New Roman" w:hAnsi="Courier New"/>
      <w:sz w:val="20"/>
      <w:szCs w:val="20"/>
      <w:lang w:val="x-none" w:eastAsia="x-none"/>
    </w:rPr>
  </w:style>
  <w:style w:type="paragraph" w:styleId="af">
    <w:name w:val="Body Text"/>
    <w:basedOn w:val="a"/>
    <w:link w:val="af0"/>
    <w:uiPriority w:val="99"/>
    <w:rsid w:val="00403493"/>
    <w:pPr>
      <w:jc w:val="both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rsid w:val="00403493"/>
    <w:rPr>
      <w:rFonts w:ascii="Times New Roman" w:eastAsia="Times New Roman" w:hAnsi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439C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439C2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67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2B944-753C-499A-9F9E-134138933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6410</Words>
  <Characters>36538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42863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9</cp:revision>
  <cp:lastPrinted>2023-03-13T09:14:00Z</cp:lastPrinted>
  <dcterms:created xsi:type="dcterms:W3CDTF">2026-04-06T06:10:00Z</dcterms:created>
  <dcterms:modified xsi:type="dcterms:W3CDTF">2026-04-22T08:12:00Z</dcterms:modified>
</cp:coreProperties>
</file>