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55" w:rsidRPr="00F95607" w:rsidRDefault="00295A55" w:rsidP="00295A55">
      <w:pPr>
        <w:autoSpaceDE w:val="0"/>
        <w:autoSpaceDN w:val="0"/>
        <w:adjustRightInd w:val="0"/>
        <w:jc w:val="right"/>
        <w:outlineLvl w:val="0"/>
      </w:pPr>
      <w:r w:rsidRPr="00F95607">
        <w:t>Приложение к решению</w:t>
      </w:r>
    </w:p>
    <w:p w:rsidR="00295A55" w:rsidRPr="00F95607" w:rsidRDefault="00295A55" w:rsidP="00295A55">
      <w:pPr>
        <w:autoSpaceDE w:val="0"/>
        <w:autoSpaceDN w:val="0"/>
        <w:adjustRightInd w:val="0"/>
        <w:jc w:val="right"/>
        <w:outlineLvl w:val="0"/>
      </w:pPr>
      <w:r w:rsidRPr="00F95607">
        <w:t>Совета народных депутатов</w:t>
      </w:r>
    </w:p>
    <w:p w:rsidR="00295A55" w:rsidRPr="00F95607" w:rsidRDefault="00295A55" w:rsidP="00295A55">
      <w:pPr>
        <w:autoSpaceDE w:val="0"/>
        <w:autoSpaceDN w:val="0"/>
        <w:adjustRightInd w:val="0"/>
        <w:jc w:val="right"/>
        <w:outlineLvl w:val="0"/>
      </w:pPr>
      <w:proofErr w:type="spellStart"/>
      <w:r w:rsidRPr="00F95607">
        <w:t>Таштагольского</w:t>
      </w:r>
      <w:proofErr w:type="spellEnd"/>
      <w:r w:rsidRPr="00F95607">
        <w:t xml:space="preserve"> муниципального округа</w:t>
      </w:r>
    </w:p>
    <w:p w:rsidR="00295A55" w:rsidRPr="00F95607" w:rsidRDefault="00295A55" w:rsidP="00295A55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9560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24 </w:t>
      </w:r>
      <w:r w:rsidRPr="00F9560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марта 2026 года №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131</w:t>
      </w:r>
      <w:r w:rsidRPr="00F95607">
        <w:rPr>
          <w:rFonts w:ascii="Times New Roman" w:hAnsi="Times New Roman" w:cs="Times New Roman"/>
          <w:b w:val="0"/>
          <w:bCs w:val="0"/>
          <w:sz w:val="24"/>
          <w:szCs w:val="24"/>
        </w:rPr>
        <w:t>-рр</w:t>
      </w:r>
    </w:p>
    <w:p w:rsidR="00295A55" w:rsidRDefault="00295A55" w:rsidP="00295A55">
      <w:pPr>
        <w:pStyle w:val="ConsPlusNormal"/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95A55" w:rsidRDefault="00295A55" w:rsidP="00295A55">
      <w:pPr>
        <w:pStyle w:val="ConsPlusNormal"/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95A55" w:rsidRPr="00535C33" w:rsidRDefault="00295A55" w:rsidP="00295A55">
      <w:pPr>
        <w:pStyle w:val="ConsPlusNormal"/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95A55" w:rsidRDefault="00295A55" w:rsidP="00295A5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35C33">
        <w:rPr>
          <w:rFonts w:ascii="Times New Roman" w:hAnsi="Times New Roman" w:cs="Times New Roman"/>
          <w:sz w:val="28"/>
          <w:szCs w:val="28"/>
        </w:rPr>
        <w:t>ПРОЕКТ РЕШЕНИЯ</w:t>
      </w:r>
    </w:p>
    <w:p w:rsidR="00295A55" w:rsidRPr="00B84AAC" w:rsidRDefault="00295A55" w:rsidP="00295A55">
      <w:pPr>
        <w:jc w:val="center"/>
        <w:rPr>
          <w:b/>
          <w:bCs/>
          <w:sz w:val="28"/>
          <w:szCs w:val="28"/>
        </w:rPr>
      </w:pPr>
      <w:r w:rsidRPr="00B84AAC">
        <w:rPr>
          <w:b/>
          <w:bCs/>
          <w:sz w:val="28"/>
          <w:szCs w:val="28"/>
        </w:rPr>
        <w:t xml:space="preserve">Об исполнении бюджета </w:t>
      </w:r>
      <w:proofErr w:type="spellStart"/>
      <w:r>
        <w:rPr>
          <w:b/>
          <w:bCs/>
          <w:sz w:val="28"/>
          <w:szCs w:val="28"/>
        </w:rPr>
        <w:t>Мундыбашского</w:t>
      </w:r>
      <w:proofErr w:type="spellEnd"/>
      <w:r>
        <w:rPr>
          <w:b/>
          <w:bCs/>
          <w:sz w:val="28"/>
          <w:szCs w:val="28"/>
        </w:rPr>
        <w:t xml:space="preserve"> городского поселения</w:t>
      </w:r>
      <w:r w:rsidRPr="00B84AAC">
        <w:rPr>
          <w:b/>
          <w:bCs/>
          <w:sz w:val="28"/>
          <w:szCs w:val="28"/>
        </w:rPr>
        <w:t xml:space="preserve"> за 20</w:t>
      </w:r>
      <w:r>
        <w:rPr>
          <w:b/>
          <w:bCs/>
          <w:sz w:val="28"/>
          <w:szCs w:val="28"/>
        </w:rPr>
        <w:t>25</w:t>
      </w:r>
      <w:r w:rsidRPr="00B84AAC">
        <w:rPr>
          <w:b/>
          <w:bCs/>
          <w:sz w:val="28"/>
          <w:szCs w:val="28"/>
        </w:rPr>
        <w:t xml:space="preserve"> год</w:t>
      </w:r>
    </w:p>
    <w:p w:rsidR="00295A55" w:rsidRPr="00B84AAC" w:rsidRDefault="00295A55" w:rsidP="00295A55">
      <w:pPr>
        <w:jc w:val="right"/>
        <w:rPr>
          <w:sz w:val="28"/>
          <w:szCs w:val="28"/>
        </w:rPr>
      </w:pPr>
    </w:p>
    <w:p w:rsidR="00295A55" w:rsidRPr="00535C33" w:rsidRDefault="00295A55" w:rsidP="00295A5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5C33">
        <w:rPr>
          <w:sz w:val="28"/>
          <w:szCs w:val="28"/>
        </w:rPr>
        <w:t xml:space="preserve">1. Проект решения «Об исполнении бюджета </w:t>
      </w:r>
      <w:proofErr w:type="spellStart"/>
      <w:r>
        <w:rPr>
          <w:sz w:val="28"/>
          <w:szCs w:val="28"/>
        </w:rPr>
        <w:t>Мундыбашского</w:t>
      </w:r>
      <w:proofErr w:type="spellEnd"/>
      <w:r>
        <w:rPr>
          <w:sz w:val="28"/>
          <w:szCs w:val="28"/>
        </w:rPr>
        <w:t xml:space="preserve"> городского поселения</w:t>
      </w:r>
      <w:r w:rsidRPr="00535C33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535C33">
        <w:rPr>
          <w:sz w:val="28"/>
          <w:szCs w:val="28"/>
        </w:rPr>
        <w:t xml:space="preserve"> год» включает в себя:</w:t>
      </w:r>
    </w:p>
    <w:p w:rsidR="00295A55" w:rsidRPr="00535C33" w:rsidRDefault="00295A55" w:rsidP="00295A55">
      <w:pPr>
        <w:ind w:firstLine="567"/>
        <w:jc w:val="both"/>
        <w:rPr>
          <w:sz w:val="28"/>
          <w:szCs w:val="28"/>
        </w:rPr>
      </w:pPr>
      <w:r w:rsidRPr="00535C33">
        <w:rPr>
          <w:sz w:val="28"/>
          <w:szCs w:val="28"/>
        </w:rPr>
        <w:t xml:space="preserve">основные характеристики исполнения бюджета </w:t>
      </w:r>
      <w:proofErr w:type="spellStart"/>
      <w:r>
        <w:rPr>
          <w:sz w:val="28"/>
          <w:szCs w:val="28"/>
        </w:rPr>
        <w:t>Мундыбашского</w:t>
      </w:r>
      <w:proofErr w:type="spellEnd"/>
      <w:r>
        <w:rPr>
          <w:sz w:val="28"/>
          <w:szCs w:val="28"/>
        </w:rPr>
        <w:t xml:space="preserve"> городского поселения </w:t>
      </w:r>
      <w:r w:rsidRPr="00535C33">
        <w:rPr>
          <w:sz w:val="28"/>
          <w:szCs w:val="28"/>
        </w:rPr>
        <w:t>за 202</w:t>
      </w:r>
      <w:r>
        <w:rPr>
          <w:sz w:val="28"/>
          <w:szCs w:val="28"/>
        </w:rPr>
        <w:t>5</w:t>
      </w:r>
      <w:r w:rsidRPr="00535C33">
        <w:rPr>
          <w:sz w:val="28"/>
          <w:szCs w:val="28"/>
        </w:rPr>
        <w:t xml:space="preserve"> год:</w:t>
      </w:r>
    </w:p>
    <w:p w:rsidR="00295A55" w:rsidRPr="00B84AAC" w:rsidRDefault="00295A55" w:rsidP="00295A55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4AAC">
        <w:rPr>
          <w:sz w:val="28"/>
          <w:szCs w:val="28"/>
        </w:rPr>
        <w:t xml:space="preserve">объем доходов бюджета </w:t>
      </w:r>
      <w:proofErr w:type="spellStart"/>
      <w:r>
        <w:rPr>
          <w:sz w:val="28"/>
          <w:szCs w:val="28"/>
        </w:rPr>
        <w:t>Мундыбашского</w:t>
      </w:r>
      <w:proofErr w:type="spellEnd"/>
      <w:r>
        <w:rPr>
          <w:sz w:val="28"/>
          <w:szCs w:val="28"/>
        </w:rPr>
        <w:t xml:space="preserve"> городского поселения</w:t>
      </w:r>
      <w:r w:rsidRPr="00B84AAC">
        <w:rPr>
          <w:sz w:val="28"/>
          <w:szCs w:val="28"/>
        </w:rPr>
        <w:t xml:space="preserve"> в сумме </w:t>
      </w:r>
      <w:r>
        <w:rPr>
          <w:sz w:val="28"/>
          <w:szCs w:val="28"/>
        </w:rPr>
        <w:t>42013,57</w:t>
      </w:r>
      <w:r w:rsidRPr="00B84AAC">
        <w:rPr>
          <w:sz w:val="28"/>
          <w:szCs w:val="28"/>
        </w:rPr>
        <w:t xml:space="preserve"> тыс. рублей;</w:t>
      </w:r>
    </w:p>
    <w:p w:rsidR="00295A55" w:rsidRPr="00B84AAC" w:rsidRDefault="00295A55" w:rsidP="00295A55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4AAC">
        <w:rPr>
          <w:sz w:val="28"/>
          <w:szCs w:val="28"/>
        </w:rPr>
        <w:t xml:space="preserve">объем расходов бюджета </w:t>
      </w:r>
      <w:proofErr w:type="spellStart"/>
      <w:r>
        <w:rPr>
          <w:sz w:val="28"/>
          <w:szCs w:val="28"/>
        </w:rPr>
        <w:t>Мундыбашского</w:t>
      </w:r>
      <w:proofErr w:type="spellEnd"/>
      <w:r>
        <w:rPr>
          <w:sz w:val="28"/>
          <w:szCs w:val="28"/>
        </w:rPr>
        <w:t xml:space="preserve"> городского поселения</w:t>
      </w:r>
      <w:r w:rsidRPr="00B84AAC">
        <w:rPr>
          <w:sz w:val="28"/>
          <w:szCs w:val="28"/>
        </w:rPr>
        <w:t xml:space="preserve"> сумме </w:t>
      </w:r>
      <w:r>
        <w:rPr>
          <w:sz w:val="28"/>
          <w:szCs w:val="28"/>
        </w:rPr>
        <w:t xml:space="preserve">41976,29 </w:t>
      </w:r>
      <w:r w:rsidRPr="00B84AAC">
        <w:rPr>
          <w:sz w:val="28"/>
          <w:szCs w:val="28"/>
        </w:rPr>
        <w:t>тыс. рублей;</w:t>
      </w:r>
    </w:p>
    <w:p w:rsidR="00295A55" w:rsidRDefault="00295A55" w:rsidP="00295A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</w:t>
      </w:r>
      <w:r w:rsidRPr="00D26FDA">
        <w:rPr>
          <w:sz w:val="28"/>
          <w:szCs w:val="28"/>
        </w:rPr>
        <w:t xml:space="preserve">фицит бюджета </w:t>
      </w:r>
      <w:proofErr w:type="spellStart"/>
      <w:r>
        <w:rPr>
          <w:sz w:val="28"/>
          <w:szCs w:val="28"/>
        </w:rPr>
        <w:t>Мундыбашского</w:t>
      </w:r>
      <w:proofErr w:type="spellEnd"/>
      <w:r>
        <w:rPr>
          <w:sz w:val="28"/>
          <w:szCs w:val="28"/>
        </w:rPr>
        <w:t xml:space="preserve"> городского</w:t>
      </w:r>
      <w:r w:rsidRPr="00D26FDA">
        <w:rPr>
          <w:sz w:val="28"/>
          <w:szCs w:val="28"/>
        </w:rPr>
        <w:t xml:space="preserve"> поселения в сумме </w:t>
      </w:r>
      <w:r>
        <w:rPr>
          <w:sz w:val="28"/>
          <w:szCs w:val="28"/>
        </w:rPr>
        <w:t>37,28</w:t>
      </w:r>
      <w:r w:rsidRPr="00D26FDA">
        <w:rPr>
          <w:sz w:val="28"/>
          <w:szCs w:val="28"/>
        </w:rPr>
        <w:t xml:space="preserve"> тыс. рублей за счет снижения остатков средств на счетах по учету средств бюджета</w:t>
      </w:r>
      <w:r w:rsidRPr="00B84AAC">
        <w:rPr>
          <w:sz w:val="28"/>
          <w:szCs w:val="28"/>
        </w:rPr>
        <w:t>.</w:t>
      </w:r>
    </w:p>
    <w:p w:rsidR="00295A55" w:rsidRPr="0054211D" w:rsidRDefault="00295A55" w:rsidP="00295A55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4211D">
        <w:rPr>
          <w:sz w:val="28"/>
          <w:szCs w:val="28"/>
        </w:rPr>
        <w:t>Доходы местного бюджета по кодам классификации доходов бюджета за 202</w:t>
      </w:r>
      <w:r>
        <w:rPr>
          <w:sz w:val="28"/>
          <w:szCs w:val="28"/>
        </w:rPr>
        <w:t>5</w:t>
      </w:r>
      <w:r w:rsidRPr="0054211D">
        <w:rPr>
          <w:sz w:val="28"/>
          <w:szCs w:val="28"/>
        </w:rPr>
        <w:t xml:space="preserve"> год согласно Приложению № 1 к настоящему проекту.</w:t>
      </w:r>
    </w:p>
    <w:p w:rsidR="00295A55" w:rsidRPr="00535C33" w:rsidRDefault="00295A55" w:rsidP="00295A55">
      <w:pPr>
        <w:ind w:firstLine="567"/>
        <w:jc w:val="both"/>
        <w:rPr>
          <w:sz w:val="28"/>
          <w:szCs w:val="28"/>
        </w:rPr>
      </w:pPr>
      <w:r w:rsidRPr="0054211D">
        <w:rPr>
          <w:sz w:val="28"/>
          <w:szCs w:val="28"/>
        </w:rPr>
        <w:t xml:space="preserve">Расходы местного бюджета по разделам и подразделам </w:t>
      </w:r>
      <w:r w:rsidRPr="00535C33">
        <w:rPr>
          <w:sz w:val="28"/>
          <w:szCs w:val="28"/>
        </w:rPr>
        <w:t>классификации расходов бюджетов за 202</w:t>
      </w:r>
      <w:r w:rsidRPr="00913000">
        <w:rPr>
          <w:sz w:val="28"/>
          <w:szCs w:val="28"/>
        </w:rPr>
        <w:t>5</w:t>
      </w:r>
      <w:r w:rsidRPr="00535C33">
        <w:rPr>
          <w:sz w:val="28"/>
          <w:szCs w:val="28"/>
        </w:rPr>
        <w:t xml:space="preserve"> год согласно Приложению № </w:t>
      </w:r>
      <w:r>
        <w:rPr>
          <w:sz w:val="28"/>
          <w:szCs w:val="28"/>
        </w:rPr>
        <w:t>2</w:t>
      </w:r>
      <w:r w:rsidRPr="00535C33">
        <w:rPr>
          <w:sz w:val="28"/>
          <w:szCs w:val="28"/>
        </w:rPr>
        <w:t xml:space="preserve"> к настоящему проекту.</w:t>
      </w:r>
    </w:p>
    <w:p w:rsidR="00295A55" w:rsidRPr="00535C33" w:rsidRDefault="00295A55" w:rsidP="00295A55">
      <w:pPr>
        <w:ind w:firstLine="567"/>
        <w:jc w:val="both"/>
        <w:rPr>
          <w:sz w:val="28"/>
          <w:szCs w:val="28"/>
        </w:rPr>
      </w:pPr>
      <w:r w:rsidRPr="00535C33">
        <w:rPr>
          <w:sz w:val="28"/>
          <w:szCs w:val="28"/>
        </w:rPr>
        <w:t xml:space="preserve">Источники финансирования дефицита местного бюджета по кодам </w:t>
      </w:r>
      <w:proofErr w:type="gramStart"/>
      <w:r w:rsidRPr="00535C33">
        <w:rPr>
          <w:sz w:val="28"/>
          <w:szCs w:val="28"/>
        </w:rPr>
        <w:t>классификации источников финансирования дефицита бюджета</w:t>
      </w:r>
      <w:proofErr w:type="gramEnd"/>
      <w:r w:rsidRPr="00535C33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535C33">
        <w:rPr>
          <w:sz w:val="28"/>
          <w:szCs w:val="28"/>
        </w:rPr>
        <w:t xml:space="preserve"> год согласно Приложению № </w:t>
      </w:r>
      <w:r>
        <w:rPr>
          <w:sz w:val="28"/>
          <w:szCs w:val="28"/>
        </w:rPr>
        <w:t>3</w:t>
      </w:r>
      <w:r w:rsidRPr="00535C33">
        <w:rPr>
          <w:sz w:val="28"/>
          <w:szCs w:val="28"/>
        </w:rPr>
        <w:t xml:space="preserve"> к настоящему проекту.</w:t>
      </w:r>
    </w:p>
    <w:p w:rsidR="00295A55" w:rsidRPr="00B84AAC" w:rsidRDefault="00295A55" w:rsidP="00295A55">
      <w:pPr>
        <w:jc w:val="center"/>
        <w:rPr>
          <w:b/>
          <w:bCs/>
          <w:sz w:val="28"/>
          <w:szCs w:val="28"/>
        </w:rPr>
      </w:pPr>
    </w:p>
    <w:p w:rsidR="00295A55" w:rsidRPr="00B3433D" w:rsidRDefault="00295A55" w:rsidP="00295A55">
      <w:pPr>
        <w:ind w:firstLine="708"/>
        <w:jc w:val="right"/>
      </w:pPr>
      <w:r>
        <w:rPr>
          <w:sz w:val="28"/>
          <w:szCs w:val="28"/>
        </w:rPr>
        <w:br w:type="page"/>
      </w:r>
      <w:r w:rsidRPr="00B3433D">
        <w:lastRenderedPageBreak/>
        <w:t>Приложение № 1 к проекту решения</w:t>
      </w:r>
    </w:p>
    <w:p w:rsidR="00295A55" w:rsidRPr="00B3433D" w:rsidRDefault="00295A55" w:rsidP="00295A55">
      <w:pPr>
        <w:ind w:firstLine="708"/>
        <w:jc w:val="right"/>
      </w:pPr>
      <w:r w:rsidRPr="00B3433D">
        <w:t>Совета народных депутатов</w:t>
      </w:r>
    </w:p>
    <w:p w:rsidR="00295A55" w:rsidRPr="00B3433D" w:rsidRDefault="00295A55" w:rsidP="00295A55">
      <w:pPr>
        <w:ind w:firstLine="708"/>
        <w:jc w:val="right"/>
      </w:pPr>
      <w:proofErr w:type="spellStart"/>
      <w:r w:rsidRPr="00B3433D">
        <w:t>Таштагольского</w:t>
      </w:r>
      <w:proofErr w:type="spellEnd"/>
      <w:r w:rsidRPr="00B3433D">
        <w:t xml:space="preserve"> муниципального округа</w:t>
      </w:r>
    </w:p>
    <w:p w:rsidR="00295A55" w:rsidRPr="00B3433D" w:rsidRDefault="00295A55" w:rsidP="00295A55">
      <w:pPr>
        <w:jc w:val="right"/>
      </w:pPr>
      <w:r w:rsidRPr="00B3433D">
        <w:t xml:space="preserve">от </w:t>
      </w:r>
      <w:r>
        <w:t>24 м</w:t>
      </w:r>
      <w:r w:rsidRPr="00B3433D">
        <w:t xml:space="preserve">арта 2026 года № </w:t>
      </w:r>
      <w:r>
        <w:t>131</w:t>
      </w:r>
      <w:r w:rsidRPr="00B3433D">
        <w:t>-рр</w:t>
      </w:r>
    </w:p>
    <w:p w:rsidR="00295A55" w:rsidRDefault="00295A55" w:rsidP="00295A55">
      <w:pPr>
        <w:jc w:val="right"/>
        <w:rPr>
          <w:sz w:val="28"/>
          <w:szCs w:val="28"/>
        </w:rPr>
      </w:pPr>
    </w:p>
    <w:p w:rsidR="00295A55" w:rsidRDefault="00295A55" w:rsidP="00295A55">
      <w:pPr>
        <w:jc w:val="right"/>
        <w:rPr>
          <w:color w:val="000000"/>
          <w:sz w:val="22"/>
          <w:szCs w:val="22"/>
        </w:rPr>
      </w:pPr>
    </w:p>
    <w:p w:rsidR="00295A55" w:rsidRPr="002E4F71" w:rsidRDefault="00295A55" w:rsidP="00295A55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 xml:space="preserve">Доходы бюджета </w:t>
      </w:r>
      <w:proofErr w:type="spellStart"/>
      <w:r>
        <w:rPr>
          <w:color w:val="000000"/>
          <w:sz w:val="28"/>
          <w:szCs w:val="28"/>
        </w:rPr>
        <w:t>Мундыбашского</w:t>
      </w:r>
      <w:proofErr w:type="spellEnd"/>
      <w:r>
        <w:rPr>
          <w:color w:val="000000"/>
          <w:sz w:val="28"/>
          <w:szCs w:val="28"/>
        </w:rPr>
        <w:t xml:space="preserve"> городского</w:t>
      </w:r>
      <w:r w:rsidRPr="002E4F71">
        <w:rPr>
          <w:color w:val="000000"/>
          <w:sz w:val="28"/>
          <w:szCs w:val="28"/>
        </w:rPr>
        <w:t xml:space="preserve"> поселения</w:t>
      </w:r>
    </w:p>
    <w:p w:rsidR="00295A55" w:rsidRPr="002E4F71" w:rsidRDefault="00295A55" w:rsidP="00295A55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по кодам видов доходов, подвидов доходов,</w:t>
      </w:r>
    </w:p>
    <w:p w:rsidR="00295A55" w:rsidRDefault="00295A55" w:rsidP="00295A55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классификации операций сектора государственного управления,</w:t>
      </w:r>
    </w:p>
    <w:p w:rsidR="00295A55" w:rsidRPr="002E4F71" w:rsidRDefault="00295A55" w:rsidP="00295A55">
      <w:pPr>
        <w:jc w:val="center"/>
        <w:rPr>
          <w:color w:val="000000"/>
          <w:sz w:val="28"/>
          <w:szCs w:val="28"/>
        </w:rPr>
      </w:pPr>
      <w:proofErr w:type="gramStart"/>
      <w:r w:rsidRPr="002E4F71">
        <w:rPr>
          <w:color w:val="000000"/>
          <w:sz w:val="28"/>
          <w:szCs w:val="28"/>
        </w:rPr>
        <w:t>относящихся</w:t>
      </w:r>
      <w:proofErr w:type="gramEnd"/>
      <w:r w:rsidRPr="002E4F71">
        <w:rPr>
          <w:color w:val="000000"/>
          <w:sz w:val="28"/>
          <w:szCs w:val="28"/>
        </w:rPr>
        <w:t xml:space="preserve"> к доходам бюджета</w:t>
      </w:r>
    </w:p>
    <w:p w:rsidR="00295A55" w:rsidRDefault="00295A55" w:rsidP="00295A55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за 20</w:t>
      </w:r>
      <w:r>
        <w:rPr>
          <w:color w:val="000000"/>
          <w:sz w:val="28"/>
          <w:szCs w:val="28"/>
        </w:rPr>
        <w:t>25</w:t>
      </w:r>
      <w:r w:rsidRPr="002E4F71">
        <w:rPr>
          <w:color w:val="000000"/>
          <w:sz w:val="28"/>
          <w:szCs w:val="28"/>
        </w:rPr>
        <w:t xml:space="preserve"> год</w:t>
      </w:r>
    </w:p>
    <w:p w:rsidR="00295A55" w:rsidRDefault="00295A55" w:rsidP="00295A55">
      <w:pPr>
        <w:jc w:val="center"/>
        <w:rPr>
          <w:color w:val="000000"/>
          <w:sz w:val="28"/>
          <w:szCs w:val="28"/>
        </w:rPr>
      </w:pPr>
    </w:p>
    <w:tbl>
      <w:tblPr>
        <w:tblW w:w="995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5"/>
        <w:gridCol w:w="2119"/>
        <w:gridCol w:w="3260"/>
        <w:gridCol w:w="1252"/>
        <w:gridCol w:w="1016"/>
        <w:gridCol w:w="992"/>
        <w:gridCol w:w="709"/>
      </w:tblGrid>
      <w:tr w:rsidR="00295A55" w:rsidTr="003B01D6">
        <w:trPr>
          <w:trHeight w:val="238"/>
        </w:trPr>
        <w:tc>
          <w:tcPr>
            <w:tcW w:w="6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главы</w:t>
            </w: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Наименование кода поступлений в бюджет, группы, подгруппы, статьи, подстатьи, элемента, программы (подпрограммы), кода экономической классификации доходов</w:t>
            </w:r>
            <w:proofErr w:type="gramEnd"/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Сумма, тыс. руб.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Процент исполнения</w:t>
            </w:r>
          </w:p>
        </w:tc>
      </w:tr>
      <w:tr w:rsidR="00295A55" w:rsidTr="003B01D6">
        <w:trPr>
          <w:trHeight w:val="1198"/>
        </w:trPr>
        <w:tc>
          <w:tcPr>
            <w:tcW w:w="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Утверждено решением о бюджете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Бюджетная роспись с учетом изменений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95A55" w:rsidTr="003B01D6">
        <w:trPr>
          <w:trHeight w:val="48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1 00 00000 00 0000 000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12 494,60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13 016,21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12 851,19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98,7%</w:t>
            </w:r>
          </w:p>
        </w:tc>
      </w:tr>
      <w:tr w:rsidR="00295A55" w:rsidTr="003B01D6">
        <w:trPr>
          <w:trHeight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1 01 00000 00 0000 000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6 180,00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6 650,00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6 586,90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99,1%</w:t>
            </w:r>
          </w:p>
        </w:tc>
      </w:tr>
      <w:tr w:rsidR="00295A55" w:rsidTr="003B01D6">
        <w:trPr>
          <w:trHeight w:val="48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1 01 02000 01 0000 110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6 180,00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6 650,00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6 586,90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99,1%</w:t>
            </w:r>
          </w:p>
        </w:tc>
      </w:tr>
      <w:tr w:rsidR="00295A55" w:rsidTr="003B01D6">
        <w:trPr>
          <w:trHeight w:val="193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1 01 02010 01 0000 110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6 140,00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5 324,40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5 180,96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97,3%</w:t>
            </w:r>
          </w:p>
        </w:tc>
      </w:tr>
      <w:tr w:rsidR="00295A55" w:rsidTr="003B01D6">
        <w:trPr>
          <w:trHeight w:val="120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1 01 02030 01 0000 110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92,10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75,93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82,4%</w:t>
            </w:r>
          </w:p>
        </w:tc>
      </w:tr>
      <w:tr w:rsidR="00295A55" w:rsidTr="003B01D6">
        <w:trPr>
          <w:trHeight w:val="22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1 01 02210 01 0000 110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62 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1 233,50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1 330,01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107,8%</w:t>
            </w:r>
          </w:p>
        </w:tc>
      </w:tr>
      <w:tr w:rsidR="00295A55" w:rsidTr="003B01D6">
        <w:trPr>
          <w:trHeight w:val="100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1 03 00000 00 0000 000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4 378,60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4 323,10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4 322,83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96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1 03 02000 00 0000 110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4 378,60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4 323,10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4 322,83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172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100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1 03 02231 01 0000 110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2 290,10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2 198,20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2 192,88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99,8%</w:t>
            </w:r>
          </w:p>
        </w:tc>
      </w:tr>
      <w:tr w:rsidR="00295A55" w:rsidTr="003B01D6">
        <w:trPr>
          <w:trHeight w:val="22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1 03 02241 01 0000 110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color w:val="000000"/>
                <w:sz w:val="20"/>
                <w:szCs w:val="20"/>
              </w:rPr>
              <w:t>инжекторных</w:t>
            </w:r>
            <w:proofErr w:type="spellEnd"/>
            <w:r>
              <w:rPr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101,0%</w:t>
            </w:r>
          </w:p>
        </w:tc>
      </w:tr>
      <w:tr w:rsidR="00295A55" w:rsidTr="003B01D6">
        <w:trPr>
          <w:trHeight w:val="193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1 03 02251 01 0000 110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2 312,80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2 333,80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2 336,38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100,1%</w:t>
            </w:r>
          </w:p>
        </w:tc>
      </w:tr>
      <w:tr w:rsidR="00295A55" w:rsidTr="003B01D6">
        <w:trPr>
          <w:trHeight w:val="193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1 03 02261 01 0000 110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-234,60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-221,60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-219,26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98,9%</w:t>
            </w:r>
          </w:p>
        </w:tc>
      </w:tr>
      <w:tr w:rsidR="00295A55" w:rsidTr="003B01D6">
        <w:trPr>
          <w:trHeight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1 06 00000 00 0000 000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937,00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958,00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905,83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94,6%</w:t>
            </w:r>
          </w:p>
        </w:tc>
      </w:tr>
      <w:tr w:rsidR="00295A55" w:rsidTr="003B01D6">
        <w:trPr>
          <w:trHeight w:val="48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1 06 01000 00 0000 110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НАЛОГ НА ИМУЩЕСТВО ФИЗИЧЕСКИХ ЛИЦ  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468,33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93,7%</w:t>
            </w:r>
          </w:p>
        </w:tc>
      </w:tr>
      <w:tr w:rsidR="00295A55" w:rsidTr="003B01D6">
        <w:trPr>
          <w:trHeight w:val="120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1 06 01030 13 0000 110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468,33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93,7%</w:t>
            </w:r>
          </w:p>
        </w:tc>
      </w:tr>
      <w:tr w:rsidR="00295A55" w:rsidTr="003B01D6">
        <w:trPr>
          <w:trHeight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1 06 04000 02 0000 110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104,00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82,85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91,0%</w:t>
            </w:r>
          </w:p>
        </w:tc>
      </w:tr>
      <w:tr w:rsidR="00295A55" w:rsidTr="003B01D6">
        <w:trPr>
          <w:trHeight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1 06 04011 02 0000 110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Транспортный налог с организаций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83,0%</w:t>
            </w:r>
          </w:p>
        </w:tc>
      </w:tr>
      <w:tr w:rsidR="00295A55" w:rsidTr="003B01D6">
        <w:trPr>
          <w:trHeight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1 06 04012 02 0000 110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Транспортный налог с физических лиц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91,1%</w:t>
            </w:r>
          </w:p>
        </w:tc>
      </w:tr>
      <w:tr w:rsidR="00295A55" w:rsidTr="003B01D6">
        <w:trPr>
          <w:trHeight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1 06 06000 00 0000 110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333,00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367,00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354,65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96,6%</w:t>
            </w:r>
          </w:p>
        </w:tc>
      </w:tr>
      <w:tr w:rsidR="00295A55" w:rsidTr="003B01D6">
        <w:trPr>
          <w:trHeight w:val="96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1 06 06033 13 0000 110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139,76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93,2%</w:t>
            </w:r>
          </w:p>
        </w:tc>
      </w:tr>
      <w:tr w:rsidR="00295A55" w:rsidTr="003B01D6">
        <w:trPr>
          <w:trHeight w:val="96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1 06 06043 13 0000 110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237,00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217,00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214,89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99,0%</w:t>
            </w:r>
          </w:p>
        </w:tc>
      </w:tr>
      <w:tr w:rsidR="00295A55" w:rsidTr="003B01D6">
        <w:trPr>
          <w:trHeight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1 08 00000 00 0000 000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23,50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21,48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91,4%</w:t>
            </w:r>
          </w:p>
        </w:tc>
      </w:tr>
      <w:tr w:rsidR="00295A55" w:rsidTr="003B01D6">
        <w:trPr>
          <w:trHeight w:val="193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1 08 04020 01 0000 110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91,4%</w:t>
            </w:r>
          </w:p>
        </w:tc>
      </w:tr>
      <w:tr w:rsidR="00295A55" w:rsidTr="003B01D6">
        <w:trPr>
          <w:trHeight w:val="125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1 11 00000 00 0000 000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833,00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479,16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87,1%</w:t>
            </w:r>
          </w:p>
        </w:tc>
      </w:tr>
      <w:tr w:rsidR="00295A55" w:rsidTr="003B01D6">
        <w:trPr>
          <w:trHeight w:val="241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1 11 05000 00 0000 120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Доходы, получаемые в виде арендной  либо иной платы за передачу в возмездное пользование 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833,00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479,16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87,1%</w:t>
            </w:r>
          </w:p>
        </w:tc>
      </w:tr>
      <w:tr w:rsidR="00295A55" w:rsidTr="003B01D6">
        <w:trPr>
          <w:trHeight w:val="217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1 11 05013 13 0000 120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833,00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538,70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469,65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87,2%</w:t>
            </w:r>
          </w:p>
        </w:tc>
      </w:tr>
      <w:tr w:rsidR="00295A55" w:rsidTr="003B01D6">
        <w:trPr>
          <w:trHeight w:val="289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1 11 05314 13 0000 120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84,2%</w:t>
            </w:r>
          </w:p>
        </w:tc>
      </w:tr>
      <w:tr w:rsidR="00295A55" w:rsidTr="003B01D6">
        <w:trPr>
          <w:trHeight w:val="751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1 14 00000 00 0000 000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76,00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118,60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147,00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123,9%</w:t>
            </w:r>
          </w:p>
        </w:tc>
      </w:tr>
      <w:tr w:rsidR="00295A55" w:rsidTr="003B01D6">
        <w:trPr>
          <w:trHeight w:val="96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1 14 06000 00 0000 430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76,00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118,60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147,00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123,9%</w:t>
            </w:r>
          </w:p>
        </w:tc>
      </w:tr>
      <w:tr w:rsidR="00295A55" w:rsidTr="003B01D6">
        <w:trPr>
          <w:trHeight w:val="120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1 14 06013 13 0000 430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городских </w:t>
            </w:r>
            <w:r>
              <w:rPr>
                <w:color w:val="000000"/>
                <w:sz w:val="20"/>
                <w:szCs w:val="20"/>
              </w:rPr>
              <w:lastRenderedPageBreak/>
              <w:t>поселений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76,00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123,9%</w:t>
            </w:r>
          </w:p>
        </w:tc>
      </w:tr>
      <w:tr w:rsidR="00295A55" w:rsidTr="003B01D6">
        <w:trPr>
          <w:trHeight w:val="50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1 16 00000 00 0000 000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7,50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7,50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96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1 16 02020 02 0000 140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7,50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144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1 16 02020 02 0000 140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289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1 16 07000 00 0000 140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295A55" w:rsidTr="003B01D6">
        <w:trPr>
          <w:trHeight w:val="193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1 16 07010 13 0000 140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295A55" w:rsidTr="003B01D6">
        <w:trPr>
          <w:trHeight w:val="169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1 16 07090 13 0000 140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295A55" w:rsidTr="003B01D6">
        <w:trPr>
          <w:trHeight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1 17 00000 00 0000 000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29,00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385,51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380,49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98,7%</w:t>
            </w:r>
          </w:p>
        </w:tc>
      </w:tr>
      <w:tr w:rsidR="00295A55" w:rsidTr="003B01D6">
        <w:trPr>
          <w:trHeight w:val="48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1 17 05050 13 0000 180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неналоговые доходы бюджетов городских поселений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90,5%</w:t>
            </w:r>
          </w:p>
        </w:tc>
      </w:tr>
      <w:tr w:rsidR="00295A55" w:rsidTr="003B01D6">
        <w:trPr>
          <w:trHeight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1 17 15000 00 0000 150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Инициативные платежи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332,51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332,51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48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1 17 15030 13 0000 150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332,51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48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19 224,60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29 168,78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29 162,38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100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2 02 00000 00 0000 000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18 924,60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28 768,78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28 768,78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48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2 02 10000 00 0000 150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6 794,30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7 156,86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7 156,86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120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2 02 15001 13 0000 150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городских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188,30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188,30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96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2 02 16001 13 0000 150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6 606,00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6 968,56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6 968,56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72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2 02 20000 00 0000 150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727,40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727,40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727,40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169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2 02 25555 13 0000 150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727,40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727,40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751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2 02 30000 00 0000 000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558,90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562,50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562,50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120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2 02 35118 13 0000 150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558,90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562,50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562,50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50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2 02 40000 00 0000 000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10 844,00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20 322,02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20 322,02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48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2 02 49999 00 0000 150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10 844,00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20 322,02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20 322,02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72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2 02 49999 13 0000 150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10 844,00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20 322,02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20 322,02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295A55" w:rsidTr="003B01D6">
        <w:trPr>
          <w:trHeight w:val="50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2 07 00000 00 0000 000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393,60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98,4%</w:t>
            </w:r>
          </w:p>
        </w:tc>
      </w:tr>
      <w:tr w:rsidR="00295A55" w:rsidTr="003B01D6">
        <w:trPr>
          <w:trHeight w:val="48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2 07 05030 13 0000 150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393,60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98,4%</w:t>
            </w:r>
          </w:p>
        </w:tc>
      </w:tr>
      <w:tr w:rsidR="00295A55" w:rsidTr="003B01D6">
        <w:trPr>
          <w:trHeight w:val="278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ДОХОДОВ: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31 719,20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42 184,99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42 013,57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99,6%</w:t>
            </w:r>
          </w:p>
        </w:tc>
      </w:tr>
    </w:tbl>
    <w:p w:rsidR="00295A55" w:rsidRDefault="00295A55" w:rsidP="00295A55">
      <w:pPr>
        <w:jc w:val="center"/>
        <w:rPr>
          <w:color w:val="000000"/>
          <w:sz w:val="28"/>
          <w:szCs w:val="28"/>
        </w:rPr>
      </w:pPr>
    </w:p>
    <w:p w:rsidR="00295A55" w:rsidRDefault="00295A55" w:rsidP="00295A55">
      <w:r>
        <w:br w:type="page"/>
      </w:r>
    </w:p>
    <w:p w:rsidR="00295A55" w:rsidRPr="00B3433D" w:rsidRDefault="00295A55" w:rsidP="00295A55">
      <w:pPr>
        <w:ind w:firstLine="708"/>
        <w:jc w:val="right"/>
      </w:pPr>
      <w:r w:rsidRPr="00B3433D">
        <w:lastRenderedPageBreak/>
        <w:t xml:space="preserve">Приложение № </w:t>
      </w:r>
      <w:r>
        <w:t>2</w:t>
      </w:r>
      <w:r w:rsidRPr="00B3433D">
        <w:t xml:space="preserve"> к проекту решения</w:t>
      </w:r>
    </w:p>
    <w:p w:rsidR="00295A55" w:rsidRPr="00B3433D" w:rsidRDefault="00295A55" w:rsidP="00295A55">
      <w:pPr>
        <w:ind w:firstLine="708"/>
        <w:jc w:val="right"/>
      </w:pPr>
      <w:r w:rsidRPr="00B3433D">
        <w:t>Совета народных депутатов</w:t>
      </w:r>
    </w:p>
    <w:p w:rsidR="00295A55" w:rsidRPr="00B3433D" w:rsidRDefault="00295A55" w:rsidP="00295A55">
      <w:pPr>
        <w:ind w:firstLine="708"/>
        <w:jc w:val="right"/>
      </w:pPr>
      <w:proofErr w:type="spellStart"/>
      <w:r w:rsidRPr="00B3433D">
        <w:t>Таштагольского</w:t>
      </w:r>
      <w:proofErr w:type="spellEnd"/>
      <w:r w:rsidRPr="00B3433D">
        <w:t xml:space="preserve"> муниципального округа</w:t>
      </w:r>
    </w:p>
    <w:p w:rsidR="00295A55" w:rsidRPr="00B3433D" w:rsidRDefault="00295A55" w:rsidP="00295A55">
      <w:pPr>
        <w:jc w:val="right"/>
      </w:pPr>
      <w:r w:rsidRPr="00B3433D">
        <w:t xml:space="preserve">от </w:t>
      </w:r>
      <w:r>
        <w:t xml:space="preserve">24 </w:t>
      </w:r>
      <w:r w:rsidRPr="00B3433D">
        <w:t xml:space="preserve">марта 2026 года № </w:t>
      </w:r>
      <w:r>
        <w:t>131</w:t>
      </w:r>
      <w:r w:rsidRPr="00B3433D">
        <w:t>-рр</w:t>
      </w:r>
    </w:p>
    <w:p w:rsidR="00295A55" w:rsidRPr="007223CD" w:rsidRDefault="00295A55" w:rsidP="00295A55">
      <w:pPr>
        <w:jc w:val="right"/>
      </w:pPr>
    </w:p>
    <w:p w:rsidR="00295A55" w:rsidRDefault="00295A55" w:rsidP="00295A55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B84D4F">
        <w:rPr>
          <w:sz w:val="28"/>
          <w:szCs w:val="28"/>
        </w:rPr>
        <w:t xml:space="preserve">тчет по расходам бюджета </w:t>
      </w:r>
      <w:proofErr w:type="spellStart"/>
      <w:r>
        <w:rPr>
          <w:sz w:val="28"/>
          <w:szCs w:val="28"/>
        </w:rPr>
        <w:t>Мундыбашского</w:t>
      </w:r>
      <w:proofErr w:type="spellEnd"/>
      <w:r>
        <w:rPr>
          <w:sz w:val="28"/>
          <w:szCs w:val="28"/>
        </w:rPr>
        <w:t xml:space="preserve"> городского</w:t>
      </w:r>
      <w:r w:rsidRPr="00B84D4F">
        <w:rPr>
          <w:sz w:val="28"/>
          <w:szCs w:val="28"/>
        </w:rPr>
        <w:t xml:space="preserve"> поселения</w:t>
      </w:r>
    </w:p>
    <w:p w:rsidR="00295A55" w:rsidRDefault="00295A55" w:rsidP="00295A55">
      <w:pPr>
        <w:jc w:val="center"/>
        <w:rPr>
          <w:sz w:val="28"/>
          <w:szCs w:val="28"/>
        </w:rPr>
      </w:pPr>
      <w:r w:rsidRPr="00B84D4F">
        <w:rPr>
          <w:sz w:val="28"/>
          <w:szCs w:val="28"/>
        </w:rPr>
        <w:t xml:space="preserve"> по разделам, подразделам функциональной классификации расходов бюджетов Российской Федерации</w:t>
      </w:r>
      <w:r w:rsidRPr="007D584A">
        <w:rPr>
          <w:sz w:val="28"/>
          <w:szCs w:val="28"/>
        </w:rPr>
        <w:t xml:space="preserve"> </w:t>
      </w:r>
      <w:r>
        <w:rPr>
          <w:sz w:val="28"/>
          <w:szCs w:val="28"/>
        </w:rPr>
        <w:t>за 2025 год</w:t>
      </w:r>
    </w:p>
    <w:p w:rsidR="00295A55" w:rsidRDefault="00295A55" w:rsidP="00295A55">
      <w:pPr>
        <w:jc w:val="center"/>
        <w:rPr>
          <w:sz w:val="28"/>
          <w:szCs w:val="28"/>
        </w:rPr>
      </w:pPr>
    </w:p>
    <w:tbl>
      <w:tblPr>
        <w:tblW w:w="995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73"/>
        <w:gridCol w:w="749"/>
        <w:gridCol w:w="748"/>
        <w:gridCol w:w="1200"/>
        <w:gridCol w:w="1200"/>
        <w:gridCol w:w="1083"/>
      </w:tblGrid>
      <w:tr w:rsidR="00295A55" w:rsidTr="003B01D6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Сумма, тыс. руб.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95A55" w:rsidTr="003B01D6">
        <w:trPr>
          <w:trHeight w:val="1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Уточненный план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 исполнения</w:t>
            </w:r>
          </w:p>
        </w:tc>
      </w:tr>
      <w:tr w:rsidR="00295A55" w:rsidTr="003B01D6">
        <w:trPr>
          <w:trHeight w:val="30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9 649,50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9 461,31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98,0%</w:t>
            </w:r>
          </w:p>
        </w:tc>
      </w:tr>
      <w:tr w:rsidR="00295A55" w:rsidTr="003B01D6">
        <w:trPr>
          <w:trHeight w:val="559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1 232,68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1 232,68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100,0%</w:t>
            </w:r>
          </w:p>
        </w:tc>
      </w:tr>
      <w:tr w:rsidR="00295A55" w:rsidTr="003B01D6">
        <w:trPr>
          <w:trHeight w:val="84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8 219,82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8 043,46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97,9%</w:t>
            </w:r>
          </w:p>
        </w:tc>
      </w:tr>
      <w:tr w:rsidR="00295A55" w:rsidTr="003B01D6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95A55" w:rsidTr="003B01D6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197,00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185,17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94,0%</w:t>
            </w:r>
          </w:p>
        </w:tc>
      </w:tr>
      <w:tr w:rsidR="00295A55" w:rsidTr="003B01D6">
        <w:trPr>
          <w:trHeight w:val="30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562,50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562,50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100,0%</w:t>
            </w:r>
          </w:p>
        </w:tc>
      </w:tr>
      <w:tr w:rsidR="00295A55" w:rsidTr="003B01D6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562,50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562,50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100,0%</w:t>
            </w:r>
          </w:p>
        </w:tc>
      </w:tr>
      <w:tr w:rsidR="00295A55" w:rsidTr="003B01D6">
        <w:trPr>
          <w:trHeight w:val="559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6 176,70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6 143,39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99,5%</w:t>
            </w:r>
          </w:p>
        </w:tc>
      </w:tr>
      <w:tr w:rsidR="00295A55" w:rsidTr="003B01D6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331,40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305,39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92,2%</w:t>
            </w:r>
          </w:p>
        </w:tc>
      </w:tr>
      <w:tr w:rsidR="00295A55" w:rsidTr="003B01D6">
        <w:trPr>
          <w:trHeight w:val="84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5 845,30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5 838,00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99,9%</w:t>
            </w:r>
          </w:p>
        </w:tc>
      </w:tr>
      <w:tr w:rsidR="00295A55" w:rsidTr="003B01D6">
        <w:trPr>
          <w:trHeight w:val="30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5 652,00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5 252,18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92,9%</w:t>
            </w:r>
          </w:p>
        </w:tc>
      </w:tr>
      <w:tr w:rsidR="00295A55" w:rsidTr="003B01D6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Лесное хозяйство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100,0%</w:t>
            </w:r>
          </w:p>
        </w:tc>
      </w:tr>
      <w:tr w:rsidR="00295A55" w:rsidTr="003B01D6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5 280,00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4 880,27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92,4%</w:t>
            </w:r>
          </w:p>
        </w:tc>
      </w:tr>
      <w:tr w:rsidR="00295A55" w:rsidTr="003B01D6">
        <w:trPr>
          <w:trHeight w:val="559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322,00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321,91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100,0%</w:t>
            </w:r>
          </w:p>
        </w:tc>
      </w:tr>
      <w:tr w:rsidR="00295A55" w:rsidTr="003B01D6">
        <w:trPr>
          <w:trHeight w:val="30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8 637,29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7 969,86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92,3%</w:t>
            </w:r>
          </w:p>
        </w:tc>
      </w:tr>
      <w:tr w:rsidR="00295A55" w:rsidTr="003B01D6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8 637,29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7 969,86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92,3%</w:t>
            </w:r>
          </w:p>
        </w:tc>
      </w:tr>
      <w:tr w:rsidR="00295A55" w:rsidTr="003B01D6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12 200,00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12 200,00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100,0%</w:t>
            </w:r>
          </w:p>
        </w:tc>
      </w:tr>
      <w:tr w:rsidR="00295A55" w:rsidTr="003B01D6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12 200,00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12 200,00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100,0%</w:t>
            </w:r>
          </w:p>
        </w:tc>
      </w:tr>
      <w:tr w:rsidR="00295A55" w:rsidTr="003B01D6">
        <w:trPr>
          <w:trHeight w:val="30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87,83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99,8%</w:t>
            </w:r>
          </w:p>
        </w:tc>
      </w:tr>
      <w:tr w:rsidR="00295A55" w:rsidTr="003B01D6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88,00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87,83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99,8%</w:t>
            </w:r>
          </w:p>
        </w:tc>
      </w:tr>
      <w:tr w:rsidR="00295A55" w:rsidTr="003B01D6">
        <w:trPr>
          <w:trHeight w:val="30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305,00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299,22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98,1%</w:t>
            </w:r>
          </w:p>
        </w:tc>
      </w:tr>
      <w:tr w:rsidR="00295A55" w:rsidTr="003B01D6">
        <w:trPr>
          <w:trHeight w:val="559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305,00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299,22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98,1%</w:t>
            </w:r>
          </w:p>
        </w:tc>
      </w:tr>
      <w:tr w:rsidR="00295A55" w:rsidTr="003B01D6">
        <w:trPr>
          <w:trHeight w:val="30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 расходов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43 270,99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41 976,29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97,0%</w:t>
            </w:r>
          </w:p>
        </w:tc>
      </w:tr>
    </w:tbl>
    <w:p w:rsidR="00295A55" w:rsidRPr="00B3433D" w:rsidRDefault="00295A55" w:rsidP="00295A55">
      <w:pPr>
        <w:ind w:firstLine="708"/>
        <w:jc w:val="right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page"/>
      </w:r>
      <w:r w:rsidRPr="00B3433D">
        <w:lastRenderedPageBreak/>
        <w:t xml:space="preserve">Приложение № </w:t>
      </w:r>
      <w:r>
        <w:t>3</w:t>
      </w:r>
      <w:r w:rsidRPr="00B3433D">
        <w:t xml:space="preserve"> к проекту решения</w:t>
      </w:r>
    </w:p>
    <w:p w:rsidR="00295A55" w:rsidRPr="00B3433D" w:rsidRDefault="00295A55" w:rsidP="00295A55">
      <w:pPr>
        <w:ind w:firstLine="708"/>
        <w:jc w:val="right"/>
      </w:pPr>
      <w:r w:rsidRPr="00B3433D">
        <w:t>Совета народных депутатов</w:t>
      </w:r>
    </w:p>
    <w:p w:rsidR="00295A55" w:rsidRPr="00B3433D" w:rsidRDefault="00295A55" w:rsidP="00295A55">
      <w:pPr>
        <w:ind w:firstLine="708"/>
        <w:jc w:val="right"/>
      </w:pPr>
      <w:proofErr w:type="spellStart"/>
      <w:r w:rsidRPr="00B3433D">
        <w:t>Таштагольского</w:t>
      </w:r>
      <w:proofErr w:type="spellEnd"/>
      <w:r w:rsidRPr="00B3433D">
        <w:t xml:space="preserve"> муниципального округа</w:t>
      </w:r>
    </w:p>
    <w:p w:rsidR="00295A55" w:rsidRPr="00B3433D" w:rsidRDefault="00295A55" w:rsidP="00295A55">
      <w:pPr>
        <w:jc w:val="right"/>
      </w:pPr>
      <w:r w:rsidRPr="00B3433D">
        <w:t xml:space="preserve">от </w:t>
      </w:r>
      <w:r>
        <w:t xml:space="preserve">24 </w:t>
      </w:r>
      <w:r w:rsidRPr="00B3433D">
        <w:t xml:space="preserve">марта 2026 года № </w:t>
      </w:r>
      <w:r>
        <w:t>131</w:t>
      </w:r>
      <w:r w:rsidRPr="00B3433D">
        <w:t>-рр</w:t>
      </w:r>
    </w:p>
    <w:p w:rsidR="00295A55" w:rsidRDefault="00295A55" w:rsidP="00295A55">
      <w:pPr>
        <w:jc w:val="right"/>
      </w:pPr>
    </w:p>
    <w:p w:rsidR="00295A55" w:rsidRDefault="00295A55" w:rsidP="00295A55">
      <w:pPr>
        <w:jc w:val="center"/>
      </w:pPr>
    </w:p>
    <w:p w:rsidR="00295A55" w:rsidRDefault="00295A55" w:rsidP="00295A55">
      <w:pPr>
        <w:jc w:val="center"/>
      </w:pPr>
      <w:r>
        <w:t>О</w:t>
      </w:r>
      <w:r>
        <w:rPr>
          <w:sz w:val="28"/>
          <w:szCs w:val="28"/>
        </w:rPr>
        <w:t xml:space="preserve">тчет по источникам финансирования дефицита бюджета </w:t>
      </w:r>
      <w:proofErr w:type="spellStart"/>
      <w:r>
        <w:rPr>
          <w:sz w:val="28"/>
          <w:szCs w:val="28"/>
        </w:rPr>
        <w:t>Мундыбашского</w:t>
      </w:r>
      <w:proofErr w:type="spellEnd"/>
      <w:r>
        <w:rPr>
          <w:sz w:val="28"/>
          <w:szCs w:val="28"/>
        </w:rPr>
        <w:t xml:space="preserve"> городского поселения по кодам источников финансирования дефицита бюджета </w:t>
      </w:r>
      <w:proofErr w:type="spellStart"/>
      <w:r>
        <w:rPr>
          <w:sz w:val="28"/>
          <w:szCs w:val="28"/>
        </w:rPr>
        <w:t>Мундыбашского</w:t>
      </w:r>
      <w:proofErr w:type="spellEnd"/>
      <w:r>
        <w:rPr>
          <w:sz w:val="28"/>
          <w:szCs w:val="28"/>
        </w:rPr>
        <w:t xml:space="preserve"> городского поселения за 2025 год</w:t>
      </w:r>
    </w:p>
    <w:p w:rsidR="00295A55" w:rsidRDefault="00295A55" w:rsidP="00295A55"/>
    <w:p w:rsidR="00295A55" w:rsidRPr="003352FB" w:rsidRDefault="00295A55" w:rsidP="00295A55">
      <w:pPr>
        <w:jc w:val="right"/>
      </w:pPr>
      <w:r w:rsidRPr="003352FB">
        <w:t>тыс. рублей</w:t>
      </w:r>
    </w:p>
    <w:tbl>
      <w:tblPr>
        <w:tblW w:w="9853" w:type="dxa"/>
        <w:tblInd w:w="108" w:type="dxa"/>
        <w:tblLook w:val="00A0" w:firstRow="1" w:lastRow="0" w:firstColumn="1" w:lastColumn="0" w:noHBand="0" w:noVBand="0"/>
      </w:tblPr>
      <w:tblGrid>
        <w:gridCol w:w="2835"/>
        <w:gridCol w:w="4253"/>
        <w:gridCol w:w="1417"/>
        <w:gridCol w:w="1348"/>
      </w:tblGrid>
      <w:tr w:rsidR="00295A55" w:rsidTr="003B01D6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55" w:rsidRDefault="00295A55" w:rsidP="003B01D6">
            <w:pPr>
              <w:jc w:val="center"/>
            </w:pPr>
            <w:r>
              <w:t>Код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55" w:rsidRDefault="00295A55" w:rsidP="003B01D6">
            <w:pPr>
              <w:jc w:val="center"/>
            </w:pPr>
            <w: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55" w:rsidRDefault="00295A55" w:rsidP="003B01D6">
            <w:pPr>
              <w:jc w:val="center"/>
            </w:pPr>
            <w:r>
              <w:t>Назначено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55" w:rsidRDefault="00295A55" w:rsidP="003B01D6">
            <w:pPr>
              <w:jc w:val="center"/>
            </w:pPr>
            <w:r>
              <w:t>Исполнено</w:t>
            </w:r>
          </w:p>
        </w:tc>
      </w:tr>
      <w:tr w:rsidR="00295A55" w:rsidTr="003B01D6">
        <w:trPr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5A55" w:rsidRDefault="00295A55" w:rsidP="003B01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55" w:rsidRDefault="00295A55" w:rsidP="003B01D6">
            <w:pPr>
              <w:rPr>
                <w:b/>
                <w:bCs/>
              </w:rPr>
            </w:pPr>
            <w:r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A55" w:rsidRDefault="00295A55" w:rsidP="003B01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1086,0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A55" w:rsidRDefault="00295A55" w:rsidP="003B01D6">
            <w:pPr>
              <w:tabs>
                <w:tab w:val="left" w:pos="860"/>
              </w:tabs>
              <w:ind w:right="2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-37,28</w:t>
            </w:r>
          </w:p>
        </w:tc>
      </w:tr>
      <w:tr w:rsidR="00295A55" w:rsidTr="003B01D6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5A55" w:rsidRDefault="00295A55" w:rsidP="003B01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000 01 02 00 00 00 0000 000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55" w:rsidRPr="00F17F36" w:rsidRDefault="00295A55" w:rsidP="003B01D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17F36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A55" w:rsidRDefault="00295A55" w:rsidP="003B01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A55" w:rsidRDefault="00295A55" w:rsidP="003B01D6">
            <w:pPr>
              <w:tabs>
                <w:tab w:val="left" w:pos="839"/>
              </w:tabs>
              <w:ind w:right="2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95A55" w:rsidTr="003B01D6">
        <w:trPr>
          <w:trHeight w:val="6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5A55" w:rsidRDefault="00295A55" w:rsidP="003B01D6">
            <w:pPr>
              <w:jc w:val="center"/>
            </w:pPr>
            <w:r>
              <w:t>000 01 02 00 00 13 0000 710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both"/>
            </w:pPr>
            <w:r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A55" w:rsidRDefault="00295A55" w:rsidP="003B01D6">
            <w:pPr>
              <w:jc w:val="center"/>
            </w:pPr>
            <w: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A55" w:rsidRDefault="00295A55" w:rsidP="003B01D6">
            <w:pPr>
              <w:jc w:val="center"/>
            </w:pPr>
            <w:r>
              <w:t> </w:t>
            </w:r>
          </w:p>
        </w:tc>
      </w:tr>
      <w:tr w:rsidR="00295A55" w:rsidTr="003B01D6">
        <w:trPr>
          <w:trHeight w:val="6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5A55" w:rsidRDefault="00295A55" w:rsidP="003B01D6">
            <w:pPr>
              <w:jc w:val="center"/>
            </w:pPr>
            <w:r>
              <w:t>000 01 02 00 00 13 0000 810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both"/>
            </w:pPr>
            <w:r>
              <w:t>Погашение бюджетами городских поселений кредитов от кредитных организаций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A55" w:rsidRDefault="00295A55" w:rsidP="003B01D6">
            <w:pPr>
              <w:jc w:val="center"/>
            </w:pPr>
            <w: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A55" w:rsidRDefault="00295A55" w:rsidP="003B01D6">
            <w:pPr>
              <w:jc w:val="center"/>
            </w:pPr>
            <w:r>
              <w:t> </w:t>
            </w:r>
          </w:p>
        </w:tc>
      </w:tr>
      <w:tr w:rsidR="00295A55" w:rsidTr="003B01D6">
        <w:trPr>
          <w:trHeight w:val="8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5A55" w:rsidRDefault="00295A55" w:rsidP="003B01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000 01 03 00 00 00 0000 000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55" w:rsidRPr="002E4F71" w:rsidRDefault="00295A55" w:rsidP="003B01D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E4F71">
              <w:rPr>
                <w:b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A55" w:rsidRDefault="00295A55" w:rsidP="003B01D6">
            <w:pPr>
              <w:jc w:val="center"/>
              <w:rPr>
                <w:b/>
                <w:bCs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A55" w:rsidRDefault="00295A55" w:rsidP="003B01D6">
            <w:pPr>
              <w:jc w:val="center"/>
              <w:rPr>
                <w:b/>
                <w:bCs/>
              </w:rPr>
            </w:pPr>
          </w:p>
        </w:tc>
      </w:tr>
      <w:tr w:rsidR="00295A55" w:rsidTr="003B01D6">
        <w:trPr>
          <w:trHeight w:val="6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5A55" w:rsidRDefault="00295A55" w:rsidP="003B01D6">
            <w:pPr>
              <w:jc w:val="center"/>
            </w:pPr>
            <w:r>
              <w:t>000 01 03 00 00 13 0000 710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both"/>
            </w:pPr>
            <w:r>
              <w:t>Получение кредитов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A55" w:rsidRDefault="00295A55" w:rsidP="003B01D6">
            <w:pPr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A55" w:rsidRDefault="00295A55" w:rsidP="003B01D6">
            <w:pPr>
              <w:jc w:val="center"/>
            </w:pPr>
          </w:p>
        </w:tc>
      </w:tr>
      <w:tr w:rsidR="00295A55" w:rsidTr="003B01D6">
        <w:trPr>
          <w:trHeight w:val="6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5A55" w:rsidRDefault="00295A55" w:rsidP="003B01D6">
            <w:pPr>
              <w:jc w:val="center"/>
            </w:pPr>
            <w:r>
              <w:t>000 01 03 00 00 13 0000 810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55" w:rsidRDefault="00295A55" w:rsidP="003B01D6">
            <w:pPr>
              <w:autoSpaceDE w:val="0"/>
              <w:autoSpaceDN w:val="0"/>
              <w:adjustRightInd w:val="0"/>
              <w:jc w:val="both"/>
            </w:pPr>
            <w:r>
              <w:t>Погашение бюджетами городских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A55" w:rsidRDefault="00295A55" w:rsidP="003B01D6">
            <w:pPr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5A55" w:rsidRDefault="00295A55" w:rsidP="003B01D6">
            <w:pPr>
              <w:jc w:val="center"/>
            </w:pPr>
          </w:p>
        </w:tc>
      </w:tr>
      <w:tr w:rsidR="00295A55" w:rsidTr="003B01D6">
        <w:trPr>
          <w:trHeight w:val="40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A55" w:rsidRDefault="00295A55" w:rsidP="003B01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55" w:rsidRPr="00F17F36" w:rsidRDefault="00295A55" w:rsidP="003B01D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17F36">
              <w:rPr>
                <w:b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A55" w:rsidRDefault="00295A55" w:rsidP="003B01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1086,0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A55" w:rsidRDefault="00295A55" w:rsidP="003B01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-37,28</w:t>
            </w:r>
          </w:p>
        </w:tc>
      </w:tr>
      <w:tr w:rsidR="00295A55" w:rsidTr="003B01D6">
        <w:trPr>
          <w:trHeight w:val="3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A55" w:rsidRDefault="00295A55" w:rsidP="003B01D6">
            <w:pPr>
              <w:jc w:val="center"/>
            </w:pPr>
            <w:r>
              <w:t>000 01 05 02 01 13 0000 510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55" w:rsidRDefault="00295A55" w:rsidP="003B01D6">
            <w:pPr>
              <w:autoSpaceDE w:val="0"/>
              <w:autoSpaceDN w:val="0"/>
              <w:adjustRightInd w:val="0"/>
              <w:jc w:val="both"/>
            </w:pPr>
            <w:r>
              <w:t>Увеличение прочих остатков денежных средств бюджетов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A55" w:rsidRDefault="00295A55" w:rsidP="003B01D6">
            <w:pPr>
              <w:jc w:val="center"/>
            </w:pPr>
            <w:r>
              <w:t>-42184,99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A55" w:rsidRDefault="00295A55" w:rsidP="003B01D6">
            <w:pPr>
              <w:jc w:val="center"/>
            </w:pPr>
            <w:r>
              <w:t>-42013,57</w:t>
            </w:r>
          </w:p>
        </w:tc>
      </w:tr>
      <w:tr w:rsidR="00295A55" w:rsidTr="003B01D6">
        <w:trPr>
          <w:trHeight w:val="3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A55" w:rsidRDefault="00295A55" w:rsidP="003B01D6">
            <w:pPr>
              <w:jc w:val="center"/>
            </w:pPr>
            <w:r>
              <w:t>000 01 05 02 01 13 0000 610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55" w:rsidRDefault="00295A55" w:rsidP="003B01D6">
            <w:pPr>
              <w:autoSpaceDE w:val="0"/>
              <w:autoSpaceDN w:val="0"/>
              <w:adjustRightInd w:val="0"/>
              <w:jc w:val="both"/>
            </w:pPr>
            <w:r>
              <w:t>Уменьшение прочих остатков денежных средств бюджетов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A55" w:rsidRDefault="00295A55" w:rsidP="003B01D6">
            <w:pPr>
              <w:jc w:val="center"/>
            </w:pPr>
            <w:r>
              <w:t>43270,99 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A55" w:rsidRDefault="00295A55" w:rsidP="003B01D6">
            <w:pPr>
              <w:jc w:val="center"/>
            </w:pPr>
            <w:r>
              <w:t>41976,29</w:t>
            </w:r>
          </w:p>
        </w:tc>
      </w:tr>
      <w:tr w:rsidR="00295A55" w:rsidTr="003B01D6">
        <w:trPr>
          <w:trHeight w:val="33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5A55" w:rsidRDefault="00295A55" w:rsidP="003B01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 источников финансирования дефицита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A55" w:rsidRDefault="00295A55" w:rsidP="003B01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1086,0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5A55" w:rsidRDefault="00295A55" w:rsidP="003B01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-37,28</w:t>
            </w:r>
          </w:p>
        </w:tc>
      </w:tr>
    </w:tbl>
    <w:p w:rsidR="00295A55" w:rsidRDefault="00295A55" w:rsidP="00295A55"/>
    <w:p w:rsidR="00A0250D" w:rsidRDefault="00A0250D">
      <w:bookmarkStart w:id="0" w:name="_GoBack"/>
      <w:bookmarkEnd w:id="0"/>
    </w:p>
    <w:sectPr w:rsidR="00A02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F96"/>
    <w:rsid w:val="000007D1"/>
    <w:rsid w:val="00004285"/>
    <w:rsid w:val="00012D6E"/>
    <w:rsid w:val="00012EF2"/>
    <w:rsid w:val="0001449D"/>
    <w:rsid w:val="00016F7C"/>
    <w:rsid w:val="000212BE"/>
    <w:rsid w:val="0002352B"/>
    <w:rsid w:val="00025E8C"/>
    <w:rsid w:val="00027B23"/>
    <w:rsid w:val="0003175F"/>
    <w:rsid w:val="00034349"/>
    <w:rsid w:val="00042099"/>
    <w:rsid w:val="0004326B"/>
    <w:rsid w:val="0004534F"/>
    <w:rsid w:val="00045BDB"/>
    <w:rsid w:val="00045D26"/>
    <w:rsid w:val="00061EDB"/>
    <w:rsid w:val="00061F29"/>
    <w:rsid w:val="00062F95"/>
    <w:rsid w:val="0007185F"/>
    <w:rsid w:val="000718CD"/>
    <w:rsid w:val="0007542F"/>
    <w:rsid w:val="00075773"/>
    <w:rsid w:val="00076B85"/>
    <w:rsid w:val="00077500"/>
    <w:rsid w:val="000818DB"/>
    <w:rsid w:val="000843CC"/>
    <w:rsid w:val="00086386"/>
    <w:rsid w:val="00096423"/>
    <w:rsid w:val="000A05F9"/>
    <w:rsid w:val="000B0513"/>
    <w:rsid w:val="000B071B"/>
    <w:rsid w:val="000B4335"/>
    <w:rsid w:val="000B4BB6"/>
    <w:rsid w:val="000B5077"/>
    <w:rsid w:val="000B7897"/>
    <w:rsid w:val="000C0F2D"/>
    <w:rsid w:val="000C56FE"/>
    <w:rsid w:val="000C7269"/>
    <w:rsid w:val="000C7E9D"/>
    <w:rsid w:val="000D098B"/>
    <w:rsid w:val="000D2C5B"/>
    <w:rsid w:val="000D3C98"/>
    <w:rsid w:val="000F1A63"/>
    <w:rsid w:val="000F23C7"/>
    <w:rsid w:val="000F2751"/>
    <w:rsid w:val="000F2CD4"/>
    <w:rsid w:val="000F56D9"/>
    <w:rsid w:val="000F6DFB"/>
    <w:rsid w:val="00101687"/>
    <w:rsid w:val="00115265"/>
    <w:rsid w:val="00115C62"/>
    <w:rsid w:val="00117CA7"/>
    <w:rsid w:val="00131D26"/>
    <w:rsid w:val="0013213E"/>
    <w:rsid w:val="00133080"/>
    <w:rsid w:val="00142FEE"/>
    <w:rsid w:val="00143789"/>
    <w:rsid w:val="001464A6"/>
    <w:rsid w:val="00147F88"/>
    <w:rsid w:val="00151691"/>
    <w:rsid w:val="00153722"/>
    <w:rsid w:val="00154AF9"/>
    <w:rsid w:val="00155365"/>
    <w:rsid w:val="001603D3"/>
    <w:rsid w:val="00162F40"/>
    <w:rsid w:val="00163BAC"/>
    <w:rsid w:val="00164085"/>
    <w:rsid w:val="001667F6"/>
    <w:rsid w:val="00166BE0"/>
    <w:rsid w:val="00167AF1"/>
    <w:rsid w:val="001739B8"/>
    <w:rsid w:val="00173A55"/>
    <w:rsid w:val="001743B6"/>
    <w:rsid w:val="00181691"/>
    <w:rsid w:val="00183B33"/>
    <w:rsid w:val="00187B6F"/>
    <w:rsid w:val="001929FE"/>
    <w:rsid w:val="0019653C"/>
    <w:rsid w:val="00196EFE"/>
    <w:rsid w:val="001A2CFD"/>
    <w:rsid w:val="001B00B9"/>
    <w:rsid w:val="001B183C"/>
    <w:rsid w:val="001B2B59"/>
    <w:rsid w:val="001B3D50"/>
    <w:rsid w:val="001B54C6"/>
    <w:rsid w:val="001B6E22"/>
    <w:rsid w:val="001C1BCD"/>
    <w:rsid w:val="001D7F56"/>
    <w:rsid w:val="001E31B0"/>
    <w:rsid w:val="001E635A"/>
    <w:rsid w:val="001E6872"/>
    <w:rsid w:val="001E7983"/>
    <w:rsid w:val="001F08D5"/>
    <w:rsid w:val="001F2AF7"/>
    <w:rsid w:val="001F5221"/>
    <w:rsid w:val="001F74BA"/>
    <w:rsid w:val="002064AE"/>
    <w:rsid w:val="00207D67"/>
    <w:rsid w:val="0021264C"/>
    <w:rsid w:val="00216B73"/>
    <w:rsid w:val="00222906"/>
    <w:rsid w:val="002240B1"/>
    <w:rsid w:val="00224944"/>
    <w:rsid w:val="002267A1"/>
    <w:rsid w:val="00226D42"/>
    <w:rsid w:val="00230A27"/>
    <w:rsid w:val="00232DDC"/>
    <w:rsid w:val="00233160"/>
    <w:rsid w:val="002409CB"/>
    <w:rsid w:val="0024597A"/>
    <w:rsid w:val="00250C9A"/>
    <w:rsid w:val="00252A0A"/>
    <w:rsid w:val="00252BC9"/>
    <w:rsid w:val="0025592B"/>
    <w:rsid w:val="002625AB"/>
    <w:rsid w:val="002629F9"/>
    <w:rsid w:val="00264F61"/>
    <w:rsid w:val="002658E3"/>
    <w:rsid w:val="00266DAF"/>
    <w:rsid w:val="00272BD8"/>
    <w:rsid w:val="00273546"/>
    <w:rsid w:val="002750AC"/>
    <w:rsid w:val="0027655E"/>
    <w:rsid w:val="00281056"/>
    <w:rsid w:val="00283B09"/>
    <w:rsid w:val="00284D50"/>
    <w:rsid w:val="00284FF6"/>
    <w:rsid w:val="002864F0"/>
    <w:rsid w:val="0028724C"/>
    <w:rsid w:val="002949CD"/>
    <w:rsid w:val="00294CFE"/>
    <w:rsid w:val="00295A55"/>
    <w:rsid w:val="00296D50"/>
    <w:rsid w:val="00297092"/>
    <w:rsid w:val="002A1AC3"/>
    <w:rsid w:val="002A485C"/>
    <w:rsid w:val="002B0EC6"/>
    <w:rsid w:val="002B38D1"/>
    <w:rsid w:val="002B3978"/>
    <w:rsid w:val="002B3D4B"/>
    <w:rsid w:val="002B73FC"/>
    <w:rsid w:val="002B7FD0"/>
    <w:rsid w:val="002C3B99"/>
    <w:rsid w:val="002C708A"/>
    <w:rsid w:val="002D294F"/>
    <w:rsid w:val="002D4078"/>
    <w:rsid w:val="002D5BE6"/>
    <w:rsid w:val="002E0834"/>
    <w:rsid w:val="002E2088"/>
    <w:rsid w:val="002E3CD2"/>
    <w:rsid w:val="002E643B"/>
    <w:rsid w:val="002F2793"/>
    <w:rsid w:val="002F582E"/>
    <w:rsid w:val="00300141"/>
    <w:rsid w:val="0030257A"/>
    <w:rsid w:val="00303234"/>
    <w:rsid w:val="00304BED"/>
    <w:rsid w:val="00306559"/>
    <w:rsid w:val="00313F84"/>
    <w:rsid w:val="0032054E"/>
    <w:rsid w:val="00320641"/>
    <w:rsid w:val="00325A76"/>
    <w:rsid w:val="003330EF"/>
    <w:rsid w:val="00334FD7"/>
    <w:rsid w:val="00337843"/>
    <w:rsid w:val="0033784B"/>
    <w:rsid w:val="0034034A"/>
    <w:rsid w:val="00340835"/>
    <w:rsid w:val="00342AD9"/>
    <w:rsid w:val="0034788D"/>
    <w:rsid w:val="0035167C"/>
    <w:rsid w:val="003556E6"/>
    <w:rsid w:val="00357167"/>
    <w:rsid w:val="00370BA1"/>
    <w:rsid w:val="0037267B"/>
    <w:rsid w:val="003729B2"/>
    <w:rsid w:val="003745E5"/>
    <w:rsid w:val="00376A9B"/>
    <w:rsid w:val="0038106A"/>
    <w:rsid w:val="0038331C"/>
    <w:rsid w:val="003833A4"/>
    <w:rsid w:val="00385727"/>
    <w:rsid w:val="00387793"/>
    <w:rsid w:val="003923A0"/>
    <w:rsid w:val="00392B26"/>
    <w:rsid w:val="003934B8"/>
    <w:rsid w:val="00395B5B"/>
    <w:rsid w:val="00396019"/>
    <w:rsid w:val="003B4BCA"/>
    <w:rsid w:val="003B54CA"/>
    <w:rsid w:val="003B6520"/>
    <w:rsid w:val="003B6598"/>
    <w:rsid w:val="003B7EE3"/>
    <w:rsid w:val="003C32CF"/>
    <w:rsid w:val="003C4A8F"/>
    <w:rsid w:val="003D0715"/>
    <w:rsid w:val="003D3154"/>
    <w:rsid w:val="003D6C68"/>
    <w:rsid w:val="003D7D97"/>
    <w:rsid w:val="003F2E71"/>
    <w:rsid w:val="0040786E"/>
    <w:rsid w:val="00413A8B"/>
    <w:rsid w:val="00415A8D"/>
    <w:rsid w:val="00416A51"/>
    <w:rsid w:val="00435A9C"/>
    <w:rsid w:val="00436147"/>
    <w:rsid w:val="00436245"/>
    <w:rsid w:val="004400EE"/>
    <w:rsid w:val="00444808"/>
    <w:rsid w:val="00446279"/>
    <w:rsid w:val="00454BA8"/>
    <w:rsid w:val="004576AB"/>
    <w:rsid w:val="00460440"/>
    <w:rsid w:val="00462F06"/>
    <w:rsid w:val="00464754"/>
    <w:rsid w:val="0046553A"/>
    <w:rsid w:val="00466F2C"/>
    <w:rsid w:val="0047106A"/>
    <w:rsid w:val="00471CAF"/>
    <w:rsid w:val="004839BF"/>
    <w:rsid w:val="00483E38"/>
    <w:rsid w:val="00484175"/>
    <w:rsid w:val="00491016"/>
    <w:rsid w:val="0049737D"/>
    <w:rsid w:val="004B12BB"/>
    <w:rsid w:val="004B2712"/>
    <w:rsid w:val="004B66C3"/>
    <w:rsid w:val="004C598B"/>
    <w:rsid w:val="004C64DB"/>
    <w:rsid w:val="004C754F"/>
    <w:rsid w:val="004C7F04"/>
    <w:rsid w:val="004D0158"/>
    <w:rsid w:val="004D7E71"/>
    <w:rsid w:val="004E23AF"/>
    <w:rsid w:val="004E2E56"/>
    <w:rsid w:val="004E3452"/>
    <w:rsid w:val="004E5BAD"/>
    <w:rsid w:val="004E7DAD"/>
    <w:rsid w:val="004F1BEC"/>
    <w:rsid w:val="004F4F96"/>
    <w:rsid w:val="004F5234"/>
    <w:rsid w:val="004F79FE"/>
    <w:rsid w:val="0050209F"/>
    <w:rsid w:val="00510BA5"/>
    <w:rsid w:val="00512660"/>
    <w:rsid w:val="00512A2A"/>
    <w:rsid w:val="00515F07"/>
    <w:rsid w:val="00521F46"/>
    <w:rsid w:val="005271CB"/>
    <w:rsid w:val="00527D07"/>
    <w:rsid w:val="00532930"/>
    <w:rsid w:val="00534C61"/>
    <w:rsid w:val="00536AD6"/>
    <w:rsid w:val="005374A6"/>
    <w:rsid w:val="00550C01"/>
    <w:rsid w:val="00551EA5"/>
    <w:rsid w:val="00552D57"/>
    <w:rsid w:val="00556287"/>
    <w:rsid w:val="005574DB"/>
    <w:rsid w:val="005602D4"/>
    <w:rsid w:val="00560416"/>
    <w:rsid w:val="00560817"/>
    <w:rsid w:val="00560FB2"/>
    <w:rsid w:val="0056511A"/>
    <w:rsid w:val="005659CC"/>
    <w:rsid w:val="00572775"/>
    <w:rsid w:val="005762EB"/>
    <w:rsid w:val="00581C96"/>
    <w:rsid w:val="005821F9"/>
    <w:rsid w:val="00582D05"/>
    <w:rsid w:val="00584411"/>
    <w:rsid w:val="005847BE"/>
    <w:rsid w:val="00585AAE"/>
    <w:rsid w:val="005911C5"/>
    <w:rsid w:val="00594768"/>
    <w:rsid w:val="005A1D7B"/>
    <w:rsid w:val="005A6927"/>
    <w:rsid w:val="005B00CB"/>
    <w:rsid w:val="005B2295"/>
    <w:rsid w:val="005B3406"/>
    <w:rsid w:val="005B4CD5"/>
    <w:rsid w:val="005C09CF"/>
    <w:rsid w:val="005C16DD"/>
    <w:rsid w:val="005C4EC8"/>
    <w:rsid w:val="005C676C"/>
    <w:rsid w:val="005D47C4"/>
    <w:rsid w:val="005D7BA8"/>
    <w:rsid w:val="005E1F78"/>
    <w:rsid w:val="005F07D0"/>
    <w:rsid w:val="005F1149"/>
    <w:rsid w:val="005F1B1E"/>
    <w:rsid w:val="005F40F9"/>
    <w:rsid w:val="005F5241"/>
    <w:rsid w:val="00600087"/>
    <w:rsid w:val="00602EF1"/>
    <w:rsid w:val="00604290"/>
    <w:rsid w:val="00611F36"/>
    <w:rsid w:val="00613E05"/>
    <w:rsid w:val="00615C14"/>
    <w:rsid w:val="0061689E"/>
    <w:rsid w:val="00621D94"/>
    <w:rsid w:val="0062352E"/>
    <w:rsid w:val="0062469A"/>
    <w:rsid w:val="00637030"/>
    <w:rsid w:val="006410BE"/>
    <w:rsid w:val="00644609"/>
    <w:rsid w:val="00647CBE"/>
    <w:rsid w:val="00652021"/>
    <w:rsid w:val="00663A7D"/>
    <w:rsid w:val="00666523"/>
    <w:rsid w:val="00666B60"/>
    <w:rsid w:val="006723E0"/>
    <w:rsid w:val="00682756"/>
    <w:rsid w:val="00685CC3"/>
    <w:rsid w:val="0069028D"/>
    <w:rsid w:val="006903F3"/>
    <w:rsid w:val="006A18E8"/>
    <w:rsid w:val="006A1ADF"/>
    <w:rsid w:val="006A2BFC"/>
    <w:rsid w:val="006A60E4"/>
    <w:rsid w:val="006B10F8"/>
    <w:rsid w:val="006B17EC"/>
    <w:rsid w:val="006B21EA"/>
    <w:rsid w:val="006B2A2D"/>
    <w:rsid w:val="006B3F35"/>
    <w:rsid w:val="006B601A"/>
    <w:rsid w:val="006B7AFD"/>
    <w:rsid w:val="006B7E5D"/>
    <w:rsid w:val="006C782F"/>
    <w:rsid w:val="006E5A9A"/>
    <w:rsid w:val="006E5E8F"/>
    <w:rsid w:val="006E6917"/>
    <w:rsid w:val="006F4E83"/>
    <w:rsid w:val="006F5961"/>
    <w:rsid w:val="00701512"/>
    <w:rsid w:val="00707790"/>
    <w:rsid w:val="00715A05"/>
    <w:rsid w:val="00720C1D"/>
    <w:rsid w:val="00721641"/>
    <w:rsid w:val="0072269C"/>
    <w:rsid w:val="0072331C"/>
    <w:rsid w:val="007240F1"/>
    <w:rsid w:val="0072581A"/>
    <w:rsid w:val="00727EB8"/>
    <w:rsid w:val="00731A67"/>
    <w:rsid w:val="00735475"/>
    <w:rsid w:val="00743684"/>
    <w:rsid w:val="00745626"/>
    <w:rsid w:val="00745AE7"/>
    <w:rsid w:val="00746BD7"/>
    <w:rsid w:val="00753B51"/>
    <w:rsid w:val="0075553E"/>
    <w:rsid w:val="0075728C"/>
    <w:rsid w:val="00762B9C"/>
    <w:rsid w:val="007630EF"/>
    <w:rsid w:val="00772F56"/>
    <w:rsid w:val="00774AED"/>
    <w:rsid w:val="00774E0F"/>
    <w:rsid w:val="00775CC3"/>
    <w:rsid w:val="00777D8C"/>
    <w:rsid w:val="0078230C"/>
    <w:rsid w:val="007850C7"/>
    <w:rsid w:val="00785F22"/>
    <w:rsid w:val="00787992"/>
    <w:rsid w:val="00792659"/>
    <w:rsid w:val="007B64AD"/>
    <w:rsid w:val="007C119A"/>
    <w:rsid w:val="007C7CCA"/>
    <w:rsid w:val="007D02A7"/>
    <w:rsid w:val="007D1944"/>
    <w:rsid w:val="007D38FC"/>
    <w:rsid w:val="007D398D"/>
    <w:rsid w:val="007D679D"/>
    <w:rsid w:val="007D6F33"/>
    <w:rsid w:val="007E0A6E"/>
    <w:rsid w:val="007F08A5"/>
    <w:rsid w:val="007F279D"/>
    <w:rsid w:val="007F39E2"/>
    <w:rsid w:val="007F4512"/>
    <w:rsid w:val="007F4573"/>
    <w:rsid w:val="007F4E38"/>
    <w:rsid w:val="007F7A6E"/>
    <w:rsid w:val="008035F7"/>
    <w:rsid w:val="00810794"/>
    <w:rsid w:val="008109B1"/>
    <w:rsid w:val="008117CF"/>
    <w:rsid w:val="008125C0"/>
    <w:rsid w:val="00812873"/>
    <w:rsid w:val="00814AB8"/>
    <w:rsid w:val="00816F6A"/>
    <w:rsid w:val="00822FBA"/>
    <w:rsid w:val="0082656A"/>
    <w:rsid w:val="00826F1D"/>
    <w:rsid w:val="008278CC"/>
    <w:rsid w:val="00827961"/>
    <w:rsid w:val="00830789"/>
    <w:rsid w:val="00830D85"/>
    <w:rsid w:val="0083504C"/>
    <w:rsid w:val="00836336"/>
    <w:rsid w:val="00840899"/>
    <w:rsid w:val="00841754"/>
    <w:rsid w:val="008431EE"/>
    <w:rsid w:val="00847129"/>
    <w:rsid w:val="0085002A"/>
    <w:rsid w:val="00850ACC"/>
    <w:rsid w:val="00850F99"/>
    <w:rsid w:val="00851E76"/>
    <w:rsid w:val="00851EAA"/>
    <w:rsid w:val="008536F6"/>
    <w:rsid w:val="0086040E"/>
    <w:rsid w:val="00861651"/>
    <w:rsid w:val="00866594"/>
    <w:rsid w:val="00870DC6"/>
    <w:rsid w:val="00874C53"/>
    <w:rsid w:val="0088073D"/>
    <w:rsid w:val="00880EFC"/>
    <w:rsid w:val="008873DC"/>
    <w:rsid w:val="00887514"/>
    <w:rsid w:val="00894A1F"/>
    <w:rsid w:val="008A1251"/>
    <w:rsid w:val="008B57A7"/>
    <w:rsid w:val="008B5C18"/>
    <w:rsid w:val="008B6B7B"/>
    <w:rsid w:val="008F262B"/>
    <w:rsid w:val="008F3160"/>
    <w:rsid w:val="008F38B6"/>
    <w:rsid w:val="008F4DB9"/>
    <w:rsid w:val="008F66A1"/>
    <w:rsid w:val="008F76CE"/>
    <w:rsid w:val="0090093C"/>
    <w:rsid w:val="0090351A"/>
    <w:rsid w:val="009079E8"/>
    <w:rsid w:val="009141AA"/>
    <w:rsid w:val="00915976"/>
    <w:rsid w:val="0092246B"/>
    <w:rsid w:val="00923975"/>
    <w:rsid w:val="0093073A"/>
    <w:rsid w:val="0093635D"/>
    <w:rsid w:val="00936641"/>
    <w:rsid w:val="00942E18"/>
    <w:rsid w:val="0095236B"/>
    <w:rsid w:val="00952FFB"/>
    <w:rsid w:val="00953C4C"/>
    <w:rsid w:val="00955DBD"/>
    <w:rsid w:val="00963BD5"/>
    <w:rsid w:val="0096737A"/>
    <w:rsid w:val="009725B1"/>
    <w:rsid w:val="009779CA"/>
    <w:rsid w:val="00982B23"/>
    <w:rsid w:val="00983784"/>
    <w:rsid w:val="00991DFF"/>
    <w:rsid w:val="00994687"/>
    <w:rsid w:val="009B3837"/>
    <w:rsid w:val="009B3CBD"/>
    <w:rsid w:val="009B7F17"/>
    <w:rsid w:val="009C3F15"/>
    <w:rsid w:val="009D3378"/>
    <w:rsid w:val="009D472A"/>
    <w:rsid w:val="009E120A"/>
    <w:rsid w:val="009E25D8"/>
    <w:rsid w:val="009E4E1C"/>
    <w:rsid w:val="009E74A0"/>
    <w:rsid w:val="009F345F"/>
    <w:rsid w:val="009F36A6"/>
    <w:rsid w:val="009F6331"/>
    <w:rsid w:val="00A0250D"/>
    <w:rsid w:val="00A04561"/>
    <w:rsid w:val="00A06064"/>
    <w:rsid w:val="00A06746"/>
    <w:rsid w:val="00A11213"/>
    <w:rsid w:val="00A27837"/>
    <w:rsid w:val="00A31305"/>
    <w:rsid w:val="00A324E5"/>
    <w:rsid w:val="00A41F03"/>
    <w:rsid w:val="00A50DF9"/>
    <w:rsid w:val="00A51700"/>
    <w:rsid w:val="00A530FA"/>
    <w:rsid w:val="00A5325E"/>
    <w:rsid w:val="00A53BA3"/>
    <w:rsid w:val="00A56FA8"/>
    <w:rsid w:val="00A60414"/>
    <w:rsid w:val="00A62458"/>
    <w:rsid w:val="00A707A1"/>
    <w:rsid w:val="00A7263A"/>
    <w:rsid w:val="00A81BBD"/>
    <w:rsid w:val="00AA2B4C"/>
    <w:rsid w:val="00AA359F"/>
    <w:rsid w:val="00AA7439"/>
    <w:rsid w:val="00AB0EDE"/>
    <w:rsid w:val="00AB26E9"/>
    <w:rsid w:val="00AB2B62"/>
    <w:rsid w:val="00AB5F2B"/>
    <w:rsid w:val="00AB6413"/>
    <w:rsid w:val="00AB7A22"/>
    <w:rsid w:val="00AC236B"/>
    <w:rsid w:val="00AC5803"/>
    <w:rsid w:val="00AC68C2"/>
    <w:rsid w:val="00AD0200"/>
    <w:rsid w:val="00AD370B"/>
    <w:rsid w:val="00AD450B"/>
    <w:rsid w:val="00AE229A"/>
    <w:rsid w:val="00AE3EDC"/>
    <w:rsid w:val="00AE4C37"/>
    <w:rsid w:val="00AE5A60"/>
    <w:rsid w:val="00AE7C67"/>
    <w:rsid w:val="00AF0535"/>
    <w:rsid w:val="00B03DBC"/>
    <w:rsid w:val="00B04E3C"/>
    <w:rsid w:val="00B0719D"/>
    <w:rsid w:val="00B11D2E"/>
    <w:rsid w:val="00B1311A"/>
    <w:rsid w:val="00B146A8"/>
    <w:rsid w:val="00B21060"/>
    <w:rsid w:val="00B21E80"/>
    <w:rsid w:val="00B2300A"/>
    <w:rsid w:val="00B23C49"/>
    <w:rsid w:val="00B26D37"/>
    <w:rsid w:val="00B27186"/>
    <w:rsid w:val="00B404D3"/>
    <w:rsid w:val="00B44C99"/>
    <w:rsid w:val="00B4507A"/>
    <w:rsid w:val="00B52708"/>
    <w:rsid w:val="00B549EB"/>
    <w:rsid w:val="00B54EAC"/>
    <w:rsid w:val="00B55F7F"/>
    <w:rsid w:val="00B5788E"/>
    <w:rsid w:val="00B60F37"/>
    <w:rsid w:val="00B6139C"/>
    <w:rsid w:val="00B648CD"/>
    <w:rsid w:val="00B660A3"/>
    <w:rsid w:val="00B73DE7"/>
    <w:rsid w:val="00B75A96"/>
    <w:rsid w:val="00B778A3"/>
    <w:rsid w:val="00B840ED"/>
    <w:rsid w:val="00B86398"/>
    <w:rsid w:val="00B86ECE"/>
    <w:rsid w:val="00B91EE9"/>
    <w:rsid w:val="00B93A25"/>
    <w:rsid w:val="00B96590"/>
    <w:rsid w:val="00BA02F2"/>
    <w:rsid w:val="00BA1E31"/>
    <w:rsid w:val="00BA7A1B"/>
    <w:rsid w:val="00BB360D"/>
    <w:rsid w:val="00BC0865"/>
    <w:rsid w:val="00BC4B5B"/>
    <w:rsid w:val="00BC6647"/>
    <w:rsid w:val="00BD14EE"/>
    <w:rsid w:val="00BD2341"/>
    <w:rsid w:val="00BD5597"/>
    <w:rsid w:val="00BD5EC3"/>
    <w:rsid w:val="00BD6A65"/>
    <w:rsid w:val="00BD736A"/>
    <w:rsid w:val="00BD7EE9"/>
    <w:rsid w:val="00BE1BAC"/>
    <w:rsid w:val="00BE257D"/>
    <w:rsid w:val="00BE2B40"/>
    <w:rsid w:val="00BE6D25"/>
    <w:rsid w:val="00BE6E9B"/>
    <w:rsid w:val="00BE6EE2"/>
    <w:rsid w:val="00BE7096"/>
    <w:rsid w:val="00BE7477"/>
    <w:rsid w:val="00BF0FE3"/>
    <w:rsid w:val="00BF795F"/>
    <w:rsid w:val="00C0008C"/>
    <w:rsid w:val="00C007F9"/>
    <w:rsid w:val="00C00A2E"/>
    <w:rsid w:val="00C0558F"/>
    <w:rsid w:val="00C072C1"/>
    <w:rsid w:val="00C119D4"/>
    <w:rsid w:val="00C130ED"/>
    <w:rsid w:val="00C144AB"/>
    <w:rsid w:val="00C20A53"/>
    <w:rsid w:val="00C23AAA"/>
    <w:rsid w:val="00C25330"/>
    <w:rsid w:val="00C25EFE"/>
    <w:rsid w:val="00C27D58"/>
    <w:rsid w:val="00C3225D"/>
    <w:rsid w:val="00C3310C"/>
    <w:rsid w:val="00C35FDA"/>
    <w:rsid w:val="00C4060C"/>
    <w:rsid w:val="00C45E69"/>
    <w:rsid w:val="00C51DF6"/>
    <w:rsid w:val="00C523D6"/>
    <w:rsid w:val="00C52597"/>
    <w:rsid w:val="00C57638"/>
    <w:rsid w:val="00C61EE8"/>
    <w:rsid w:val="00C6537B"/>
    <w:rsid w:val="00C71973"/>
    <w:rsid w:val="00C76D82"/>
    <w:rsid w:val="00C77236"/>
    <w:rsid w:val="00C8048E"/>
    <w:rsid w:val="00C83795"/>
    <w:rsid w:val="00C86698"/>
    <w:rsid w:val="00C90146"/>
    <w:rsid w:val="00C91C6B"/>
    <w:rsid w:val="00C96135"/>
    <w:rsid w:val="00C97A7A"/>
    <w:rsid w:val="00CA62A5"/>
    <w:rsid w:val="00CC010A"/>
    <w:rsid w:val="00CC1B28"/>
    <w:rsid w:val="00CC2D0F"/>
    <w:rsid w:val="00CC4CB9"/>
    <w:rsid w:val="00CC537B"/>
    <w:rsid w:val="00CC5890"/>
    <w:rsid w:val="00CD3181"/>
    <w:rsid w:val="00CD345C"/>
    <w:rsid w:val="00CD6158"/>
    <w:rsid w:val="00CE1AC9"/>
    <w:rsid w:val="00CE4A0D"/>
    <w:rsid w:val="00CE5647"/>
    <w:rsid w:val="00CF370B"/>
    <w:rsid w:val="00CF3802"/>
    <w:rsid w:val="00CF6717"/>
    <w:rsid w:val="00D042BA"/>
    <w:rsid w:val="00D04A66"/>
    <w:rsid w:val="00D04A76"/>
    <w:rsid w:val="00D04FFC"/>
    <w:rsid w:val="00D05142"/>
    <w:rsid w:val="00D12672"/>
    <w:rsid w:val="00D13FD8"/>
    <w:rsid w:val="00D1469D"/>
    <w:rsid w:val="00D248B5"/>
    <w:rsid w:val="00D25068"/>
    <w:rsid w:val="00D2679F"/>
    <w:rsid w:val="00D27EF5"/>
    <w:rsid w:val="00D3174E"/>
    <w:rsid w:val="00D31832"/>
    <w:rsid w:val="00D4107A"/>
    <w:rsid w:val="00D45A49"/>
    <w:rsid w:val="00D51B7A"/>
    <w:rsid w:val="00D5397A"/>
    <w:rsid w:val="00D5440C"/>
    <w:rsid w:val="00D62F5F"/>
    <w:rsid w:val="00D6370E"/>
    <w:rsid w:val="00D63D2A"/>
    <w:rsid w:val="00D64C15"/>
    <w:rsid w:val="00D64E47"/>
    <w:rsid w:val="00D65849"/>
    <w:rsid w:val="00D67A31"/>
    <w:rsid w:val="00D70233"/>
    <w:rsid w:val="00D71BCF"/>
    <w:rsid w:val="00D73DC4"/>
    <w:rsid w:val="00D75389"/>
    <w:rsid w:val="00D76D41"/>
    <w:rsid w:val="00D77A84"/>
    <w:rsid w:val="00D87A04"/>
    <w:rsid w:val="00D92132"/>
    <w:rsid w:val="00D962EA"/>
    <w:rsid w:val="00D97839"/>
    <w:rsid w:val="00DA3B3B"/>
    <w:rsid w:val="00DA4799"/>
    <w:rsid w:val="00DA4F16"/>
    <w:rsid w:val="00DA65F3"/>
    <w:rsid w:val="00DA7161"/>
    <w:rsid w:val="00DB0344"/>
    <w:rsid w:val="00DB6DE7"/>
    <w:rsid w:val="00DC0DA6"/>
    <w:rsid w:val="00DC2F32"/>
    <w:rsid w:val="00DC4832"/>
    <w:rsid w:val="00DD31C7"/>
    <w:rsid w:val="00DD4E5A"/>
    <w:rsid w:val="00DD5B5F"/>
    <w:rsid w:val="00DD6989"/>
    <w:rsid w:val="00DD7157"/>
    <w:rsid w:val="00DD77E9"/>
    <w:rsid w:val="00DE24D0"/>
    <w:rsid w:val="00DE2A6E"/>
    <w:rsid w:val="00DF1E02"/>
    <w:rsid w:val="00E04968"/>
    <w:rsid w:val="00E06817"/>
    <w:rsid w:val="00E11123"/>
    <w:rsid w:val="00E21268"/>
    <w:rsid w:val="00E225DC"/>
    <w:rsid w:val="00E2344D"/>
    <w:rsid w:val="00E26BF6"/>
    <w:rsid w:val="00E27C26"/>
    <w:rsid w:val="00E42BCF"/>
    <w:rsid w:val="00E44690"/>
    <w:rsid w:val="00E46161"/>
    <w:rsid w:val="00E6053A"/>
    <w:rsid w:val="00E614C4"/>
    <w:rsid w:val="00E64FEE"/>
    <w:rsid w:val="00E7028B"/>
    <w:rsid w:val="00E73FAC"/>
    <w:rsid w:val="00E741E7"/>
    <w:rsid w:val="00E77EF3"/>
    <w:rsid w:val="00E77F8A"/>
    <w:rsid w:val="00E81903"/>
    <w:rsid w:val="00E973AD"/>
    <w:rsid w:val="00E97658"/>
    <w:rsid w:val="00EA129F"/>
    <w:rsid w:val="00EA3775"/>
    <w:rsid w:val="00EA56D2"/>
    <w:rsid w:val="00EA5BAD"/>
    <w:rsid w:val="00EA6D7D"/>
    <w:rsid w:val="00EA7FF4"/>
    <w:rsid w:val="00EB027E"/>
    <w:rsid w:val="00EB349E"/>
    <w:rsid w:val="00EB3787"/>
    <w:rsid w:val="00ED1AC7"/>
    <w:rsid w:val="00ED2602"/>
    <w:rsid w:val="00ED3FFF"/>
    <w:rsid w:val="00ED653B"/>
    <w:rsid w:val="00ED79EA"/>
    <w:rsid w:val="00EE100D"/>
    <w:rsid w:val="00EE1523"/>
    <w:rsid w:val="00EE1F19"/>
    <w:rsid w:val="00EE2782"/>
    <w:rsid w:val="00EE4858"/>
    <w:rsid w:val="00EE5030"/>
    <w:rsid w:val="00EF298C"/>
    <w:rsid w:val="00F03270"/>
    <w:rsid w:val="00F04C2F"/>
    <w:rsid w:val="00F056C7"/>
    <w:rsid w:val="00F05A44"/>
    <w:rsid w:val="00F0664D"/>
    <w:rsid w:val="00F06A6F"/>
    <w:rsid w:val="00F10F58"/>
    <w:rsid w:val="00F10FFC"/>
    <w:rsid w:val="00F11EFA"/>
    <w:rsid w:val="00F1466B"/>
    <w:rsid w:val="00F16E50"/>
    <w:rsid w:val="00F258ED"/>
    <w:rsid w:val="00F2609C"/>
    <w:rsid w:val="00F276B5"/>
    <w:rsid w:val="00F33375"/>
    <w:rsid w:val="00F33516"/>
    <w:rsid w:val="00F41926"/>
    <w:rsid w:val="00F42618"/>
    <w:rsid w:val="00F42E73"/>
    <w:rsid w:val="00F45482"/>
    <w:rsid w:val="00F51FA6"/>
    <w:rsid w:val="00F55BF1"/>
    <w:rsid w:val="00F55D26"/>
    <w:rsid w:val="00F579A7"/>
    <w:rsid w:val="00F62BC6"/>
    <w:rsid w:val="00F62D64"/>
    <w:rsid w:val="00F63FE4"/>
    <w:rsid w:val="00F66EF8"/>
    <w:rsid w:val="00F671CA"/>
    <w:rsid w:val="00F72CF6"/>
    <w:rsid w:val="00F7488B"/>
    <w:rsid w:val="00F75AC3"/>
    <w:rsid w:val="00F8116D"/>
    <w:rsid w:val="00F83664"/>
    <w:rsid w:val="00F931EC"/>
    <w:rsid w:val="00F9420B"/>
    <w:rsid w:val="00F96AFC"/>
    <w:rsid w:val="00FA405B"/>
    <w:rsid w:val="00FA5208"/>
    <w:rsid w:val="00FA6A84"/>
    <w:rsid w:val="00FA7C39"/>
    <w:rsid w:val="00FB271B"/>
    <w:rsid w:val="00FB4E07"/>
    <w:rsid w:val="00FB4E48"/>
    <w:rsid w:val="00FC34B5"/>
    <w:rsid w:val="00FC489B"/>
    <w:rsid w:val="00FC6605"/>
    <w:rsid w:val="00FD6E71"/>
    <w:rsid w:val="00FD7BF9"/>
    <w:rsid w:val="00FE08D9"/>
    <w:rsid w:val="00FE3C5E"/>
    <w:rsid w:val="00FE40BA"/>
    <w:rsid w:val="00FE67BE"/>
    <w:rsid w:val="00FE6AF6"/>
    <w:rsid w:val="00FE6CF4"/>
    <w:rsid w:val="00FE7C01"/>
    <w:rsid w:val="00FF26DD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95A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295A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95A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295A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2224</Words>
  <Characters>12678</Characters>
  <Application>Microsoft Office Word</Application>
  <DocSecurity>0</DocSecurity>
  <Lines>105</Lines>
  <Paragraphs>29</Paragraphs>
  <ScaleCrop>false</ScaleCrop>
  <Company/>
  <LinksUpToDate>false</LinksUpToDate>
  <CharactersWithSpaces>14873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2</cp:revision>
  <dcterms:created xsi:type="dcterms:W3CDTF">2026-03-26T08:09:00Z</dcterms:created>
  <dcterms:modified xsi:type="dcterms:W3CDTF">2026-03-26T08:10:00Z</dcterms:modified>
</cp:coreProperties>
</file>