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D08" w:rsidRPr="00535C33" w:rsidRDefault="00D03D08" w:rsidP="00D03D0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535C33">
        <w:rPr>
          <w:sz w:val="28"/>
          <w:szCs w:val="28"/>
        </w:rPr>
        <w:t>Приложение к решению</w:t>
      </w:r>
    </w:p>
    <w:p w:rsidR="00D03D08" w:rsidRPr="00535C33" w:rsidRDefault="00D03D08" w:rsidP="00D03D0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71240C">
        <w:rPr>
          <w:sz w:val="28"/>
          <w:szCs w:val="28"/>
        </w:rPr>
        <w:t xml:space="preserve">Совета </w:t>
      </w:r>
      <w:r w:rsidRPr="00535C33">
        <w:rPr>
          <w:sz w:val="28"/>
          <w:szCs w:val="28"/>
        </w:rPr>
        <w:t>народных депутатов</w:t>
      </w:r>
    </w:p>
    <w:p w:rsidR="00D03D08" w:rsidRPr="00535C33" w:rsidRDefault="00D03D08" w:rsidP="00D03D08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proofErr w:type="spellStart"/>
      <w:r w:rsidRPr="0071240C">
        <w:rPr>
          <w:sz w:val="28"/>
          <w:szCs w:val="28"/>
        </w:rPr>
        <w:t>Таштагольского</w:t>
      </w:r>
      <w:proofErr w:type="spellEnd"/>
      <w:r w:rsidRPr="0071240C">
        <w:rPr>
          <w:sz w:val="28"/>
          <w:szCs w:val="28"/>
        </w:rPr>
        <w:t xml:space="preserve"> </w:t>
      </w:r>
      <w:r w:rsidRPr="00535C3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</w:p>
    <w:p w:rsidR="00D03D08" w:rsidRPr="00535C33" w:rsidRDefault="00D03D08" w:rsidP="00D03D08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24 марта</w:t>
      </w:r>
      <w:r w:rsidRPr="00535C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535C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</w:t>
      </w:r>
      <w:r w:rsidRPr="0071240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127</w:t>
      </w:r>
      <w:r w:rsidRPr="0071240C">
        <w:rPr>
          <w:rFonts w:ascii="Times New Roman" w:hAnsi="Times New Roman" w:cs="Times New Roman"/>
          <w:b w:val="0"/>
          <w:bCs w:val="0"/>
          <w:sz w:val="28"/>
          <w:szCs w:val="28"/>
        </w:rPr>
        <w:t>-рр</w:t>
      </w:r>
    </w:p>
    <w:p w:rsidR="00D03D08" w:rsidRDefault="00D03D08" w:rsidP="00D03D08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03D08" w:rsidRDefault="00D03D08" w:rsidP="00D03D08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03D08" w:rsidRPr="00535C33" w:rsidRDefault="00D03D08" w:rsidP="00D03D08">
      <w:pPr>
        <w:pStyle w:val="ConsPlusNormal"/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03D08" w:rsidRDefault="00D03D08" w:rsidP="00D03D0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D03D08" w:rsidRPr="00B84AAC" w:rsidRDefault="00D03D08" w:rsidP="00D03D08">
      <w:pPr>
        <w:jc w:val="center"/>
        <w:rPr>
          <w:b/>
          <w:bCs/>
          <w:sz w:val="28"/>
          <w:szCs w:val="28"/>
        </w:rPr>
      </w:pPr>
      <w:r w:rsidRPr="00B84AAC">
        <w:rPr>
          <w:b/>
          <w:bCs/>
          <w:sz w:val="28"/>
          <w:szCs w:val="28"/>
        </w:rPr>
        <w:t xml:space="preserve">Об исполнении бюджета </w:t>
      </w:r>
      <w:proofErr w:type="spellStart"/>
      <w:r>
        <w:rPr>
          <w:b/>
          <w:bCs/>
          <w:sz w:val="28"/>
          <w:szCs w:val="28"/>
        </w:rPr>
        <w:t>Усть-Кабырзинского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</w:t>
      </w:r>
      <w:r w:rsidRPr="00B84AAC">
        <w:rPr>
          <w:b/>
          <w:bCs/>
          <w:sz w:val="28"/>
          <w:szCs w:val="28"/>
        </w:rPr>
        <w:t xml:space="preserve"> за 20</w:t>
      </w:r>
      <w:r>
        <w:rPr>
          <w:b/>
          <w:bCs/>
          <w:sz w:val="28"/>
          <w:szCs w:val="28"/>
        </w:rPr>
        <w:t>25</w:t>
      </w:r>
      <w:r w:rsidRPr="00B84AAC">
        <w:rPr>
          <w:b/>
          <w:bCs/>
          <w:sz w:val="28"/>
          <w:szCs w:val="28"/>
        </w:rPr>
        <w:t xml:space="preserve"> год</w:t>
      </w:r>
    </w:p>
    <w:p w:rsidR="00D03D08" w:rsidRPr="00B84AAC" w:rsidRDefault="00D03D08" w:rsidP="00D03D08">
      <w:pPr>
        <w:jc w:val="right"/>
        <w:rPr>
          <w:sz w:val="28"/>
          <w:szCs w:val="28"/>
        </w:rPr>
      </w:pPr>
    </w:p>
    <w:p w:rsidR="00D03D08" w:rsidRPr="00535C33" w:rsidRDefault="00D03D08" w:rsidP="00D03D0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1. Проект решения «Об исполнении бюджета </w:t>
      </w:r>
      <w:proofErr w:type="spellStart"/>
      <w:r>
        <w:rPr>
          <w:sz w:val="28"/>
          <w:szCs w:val="28"/>
        </w:rPr>
        <w:t>Усть-Кабырзинского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год» включает в себя:</w:t>
      </w:r>
    </w:p>
    <w:p w:rsidR="00D03D08" w:rsidRPr="00535C33" w:rsidRDefault="00D03D08" w:rsidP="00D03D08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основные характеристики исполнения бюджета </w:t>
      </w:r>
      <w:proofErr w:type="spellStart"/>
      <w:r>
        <w:rPr>
          <w:sz w:val="28"/>
          <w:szCs w:val="28"/>
        </w:rPr>
        <w:t>Усть-Кабырзинского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535C33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год:</w:t>
      </w:r>
    </w:p>
    <w:p w:rsidR="00D03D08" w:rsidRPr="00B84AAC" w:rsidRDefault="00D03D08" w:rsidP="00D03D0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C">
        <w:rPr>
          <w:sz w:val="28"/>
          <w:szCs w:val="28"/>
        </w:rPr>
        <w:t xml:space="preserve">объем доходов бюджета </w:t>
      </w:r>
      <w:proofErr w:type="spellStart"/>
      <w:r>
        <w:rPr>
          <w:sz w:val="28"/>
          <w:szCs w:val="28"/>
        </w:rPr>
        <w:t>Усть-Кабырзинского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84AAC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>13256,39</w:t>
      </w:r>
      <w:r w:rsidRPr="00B84AAC">
        <w:rPr>
          <w:sz w:val="28"/>
          <w:szCs w:val="28"/>
        </w:rPr>
        <w:t xml:space="preserve"> тыс. рублей;</w:t>
      </w:r>
    </w:p>
    <w:p w:rsidR="00D03D08" w:rsidRPr="00B84AAC" w:rsidRDefault="00D03D08" w:rsidP="00D03D08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C">
        <w:rPr>
          <w:sz w:val="28"/>
          <w:szCs w:val="28"/>
        </w:rPr>
        <w:t xml:space="preserve">объем расходов бюджета </w:t>
      </w:r>
      <w:proofErr w:type="spellStart"/>
      <w:r>
        <w:rPr>
          <w:sz w:val="28"/>
          <w:szCs w:val="28"/>
        </w:rPr>
        <w:t>Усть-Кабырзинского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84AAC">
        <w:rPr>
          <w:sz w:val="28"/>
          <w:szCs w:val="28"/>
        </w:rPr>
        <w:t xml:space="preserve"> сумме </w:t>
      </w:r>
      <w:r>
        <w:rPr>
          <w:sz w:val="28"/>
          <w:szCs w:val="28"/>
        </w:rPr>
        <w:t xml:space="preserve">13687,41 </w:t>
      </w:r>
      <w:r w:rsidRPr="00B84AAC">
        <w:rPr>
          <w:sz w:val="28"/>
          <w:szCs w:val="28"/>
        </w:rPr>
        <w:t>тыс. рублей;</w:t>
      </w:r>
    </w:p>
    <w:p w:rsidR="00D03D08" w:rsidRDefault="00D03D08" w:rsidP="00D03D0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де</w:t>
      </w:r>
      <w:r w:rsidRPr="00D26FDA">
        <w:rPr>
          <w:sz w:val="28"/>
          <w:szCs w:val="28"/>
        </w:rPr>
        <w:t xml:space="preserve">фицит бюджета </w:t>
      </w:r>
      <w:proofErr w:type="spellStart"/>
      <w:r>
        <w:rPr>
          <w:sz w:val="28"/>
          <w:szCs w:val="28"/>
        </w:rPr>
        <w:t>Усть-Кабырзинского</w:t>
      </w:r>
      <w:proofErr w:type="spellEnd"/>
      <w:r>
        <w:rPr>
          <w:sz w:val="28"/>
          <w:szCs w:val="28"/>
        </w:rPr>
        <w:t xml:space="preserve"> сельского</w:t>
      </w:r>
      <w:r w:rsidRPr="00D26FDA">
        <w:rPr>
          <w:sz w:val="28"/>
          <w:szCs w:val="28"/>
        </w:rPr>
        <w:t xml:space="preserve"> поселения в сумме </w:t>
      </w:r>
      <w:r>
        <w:rPr>
          <w:sz w:val="28"/>
          <w:szCs w:val="28"/>
        </w:rPr>
        <w:t>431,01</w:t>
      </w:r>
      <w:r w:rsidRPr="00D26FDA">
        <w:rPr>
          <w:sz w:val="28"/>
          <w:szCs w:val="28"/>
        </w:rPr>
        <w:t xml:space="preserve"> тыс. рублей за счет снижения остатков средств на счетах по учету средств бюджета</w:t>
      </w:r>
      <w:r w:rsidRPr="00B84AAC">
        <w:rPr>
          <w:sz w:val="28"/>
          <w:szCs w:val="28"/>
        </w:rPr>
        <w:t>.</w:t>
      </w:r>
    </w:p>
    <w:p w:rsidR="00D03D08" w:rsidRPr="0054211D" w:rsidRDefault="00D03D08" w:rsidP="00D03D08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4211D">
        <w:rPr>
          <w:sz w:val="28"/>
          <w:szCs w:val="28"/>
        </w:rPr>
        <w:t>Доходы местного бюджета по кодам классификации доходов бюджета за 202</w:t>
      </w:r>
      <w:r>
        <w:rPr>
          <w:sz w:val="28"/>
          <w:szCs w:val="28"/>
        </w:rPr>
        <w:t>5</w:t>
      </w:r>
      <w:r w:rsidRPr="0054211D">
        <w:rPr>
          <w:sz w:val="28"/>
          <w:szCs w:val="28"/>
        </w:rPr>
        <w:t xml:space="preserve"> год согласно Приложению № 1 к настоящему проекту.</w:t>
      </w:r>
    </w:p>
    <w:p w:rsidR="00D03D08" w:rsidRPr="00535C33" w:rsidRDefault="00D03D08" w:rsidP="00D03D08">
      <w:pPr>
        <w:ind w:firstLine="567"/>
        <w:jc w:val="both"/>
        <w:rPr>
          <w:sz w:val="28"/>
          <w:szCs w:val="28"/>
        </w:rPr>
      </w:pPr>
      <w:r w:rsidRPr="0054211D">
        <w:rPr>
          <w:sz w:val="28"/>
          <w:szCs w:val="28"/>
        </w:rPr>
        <w:t xml:space="preserve">Расходы местного бюджета по разделам и подразделам </w:t>
      </w:r>
      <w:r w:rsidRPr="00535C33">
        <w:rPr>
          <w:sz w:val="28"/>
          <w:szCs w:val="28"/>
        </w:rPr>
        <w:t>классификации расходов бюджетов за 202</w:t>
      </w:r>
      <w:r w:rsidRPr="00913000"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</w:t>
      </w:r>
      <w:r>
        <w:rPr>
          <w:sz w:val="28"/>
          <w:szCs w:val="28"/>
        </w:rPr>
        <w:t>2</w:t>
      </w:r>
      <w:r w:rsidRPr="00535C33">
        <w:rPr>
          <w:sz w:val="28"/>
          <w:szCs w:val="28"/>
        </w:rPr>
        <w:t xml:space="preserve"> к настоящему проекту.</w:t>
      </w:r>
    </w:p>
    <w:p w:rsidR="00D03D08" w:rsidRPr="00535C33" w:rsidRDefault="00D03D08" w:rsidP="00D03D08">
      <w:pPr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Источники финансирования дефицита местного бюджета по кодам </w:t>
      </w:r>
      <w:proofErr w:type="gramStart"/>
      <w:r w:rsidRPr="00535C33"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 w:rsidRPr="00535C33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535C33">
        <w:rPr>
          <w:sz w:val="28"/>
          <w:szCs w:val="28"/>
        </w:rPr>
        <w:t xml:space="preserve"> год согласно Приложению № </w:t>
      </w:r>
      <w:r>
        <w:rPr>
          <w:sz w:val="28"/>
          <w:szCs w:val="28"/>
        </w:rPr>
        <w:t>3</w:t>
      </w:r>
      <w:r w:rsidRPr="00535C33">
        <w:rPr>
          <w:sz w:val="28"/>
          <w:szCs w:val="28"/>
        </w:rPr>
        <w:t xml:space="preserve"> к настоящему проекту.</w:t>
      </w:r>
    </w:p>
    <w:p w:rsidR="00D03D08" w:rsidRPr="00B84AAC" w:rsidRDefault="00D03D08" w:rsidP="00D03D08">
      <w:pPr>
        <w:jc w:val="center"/>
        <w:rPr>
          <w:b/>
          <w:bCs/>
          <w:sz w:val="28"/>
          <w:szCs w:val="28"/>
        </w:rPr>
      </w:pP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056AE9">
        <w:rPr>
          <w:sz w:val="28"/>
          <w:szCs w:val="28"/>
        </w:rPr>
        <w:lastRenderedPageBreak/>
        <w:t>Приложение № 1 к проекту решения</w:t>
      </w: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:rsidR="00D03D08" w:rsidRPr="00056AE9" w:rsidRDefault="00D03D08" w:rsidP="00D03D08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24 </w:t>
      </w:r>
      <w:r w:rsidRPr="00056AE9">
        <w:rPr>
          <w:sz w:val="28"/>
          <w:szCs w:val="28"/>
        </w:rPr>
        <w:t xml:space="preserve">марта 2026 года № </w:t>
      </w:r>
      <w:r>
        <w:rPr>
          <w:sz w:val="28"/>
          <w:szCs w:val="28"/>
        </w:rPr>
        <w:t>127-</w:t>
      </w:r>
      <w:r w:rsidRPr="00056AE9">
        <w:rPr>
          <w:sz w:val="28"/>
          <w:szCs w:val="28"/>
        </w:rPr>
        <w:t>рр</w:t>
      </w:r>
    </w:p>
    <w:p w:rsidR="00D03D08" w:rsidRDefault="00D03D08" w:rsidP="00D03D08">
      <w:pPr>
        <w:jc w:val="right"/>
        <w:rPr>
          <w:sz w:val="28"/>
          <w:szCs w:val="28"/>
        </w:rPr>
      </w:pPr>
    </w:p>
    <w:p w:rsidR="00D03D08" w:rsidRDefault="00D03D08" w:rsidP="00D03D08">
      <w:pPr>
        <w:jc w:val="right"/>
        <w:rPr>
          <w:color w:val="000000"/>
          <w:sz w:val="22"/>
          <w:szCs w:val="22"/>
        </w:rPr>
      </w:pPr>
    </w:p>
    <w:p w:rsidR="00D03D08" w:rsidRPr="002E4F71" w:rsidRDefault="00D03D08" w:rsidP="00D03D08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>
        <w:rPr>
          <w:color w:val="000000"/>
          <w:sz w:val="28"/>
          <w:szCs w:val="28"/>
        </w:rPr>
        <w:t>Усть-Кабырзинского</w:t>
      </w:r>
      <w:proofErr w:type="spellEnd"/>
      <w:r>
        <w:rPr>
          <w:color w:val="000000"/>
          <w:sz w:val="28"/>
          <w:szCs w:val="28"/>
        </w:rPr>
        <w:t xml:space="preserve"> сельского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:rsidR="00D03D08" w:rsidRPr="002E4F71" w:rsidRDefault="00D03D08" w:rsidP="00D03D08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:rsidR="00D03D08" w:rsidRDefault="00D03D08" w:rsidP="00D03D08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:rsidR="00D03D08" w:rsidRDefault="00D03D08" w:rsidP="00D03D08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:rsidR="00D03D08" w:rsidRDefault="00D03D08" w:rsidP="00D03D08">
      <w:pPr>
        <w:jc w:val="center"/>
        <w:rPr>
          <w:color w:val="000000"/>
          <w:sz w:val="28"/>
          <w:szCs w:val="2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6"/>
        <w:gridCol w:w="2511"/>
        <w:gridCol w:w="3011"/>
        <w:gridCol w:w="1134"/>
        <w:gridCol w:w="992"/>
        <w:gridCol w:w="993"/>
        <w:gridCol w:w="992"/>
      </w:tblGrid>
      <w:tr w:rsidR="00D03D08" w:rsidRPr="00AD22E7" w:rsidTr="0060680F">
        <w:trPr>
          <w:trHeight w:val="25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D08" w:rsidRPr="00AD22E7" w:rsidRDefault="00D03D08" w:rsidP="0060680F">
            <w:pPr>
              <w:jc w:val="center"/>
              <w:rPr>
                <w:sz w:val="20"/>
                <w:szCs w:val="20"/>
              </w:rPr>
            </w:pPr>
            <w:r w:rsidRPr="00AD22E7">
              <w:rPr>
                <w:sz w:val="20"/>
                <w:szCs w:val="20"/>
              </w:rPr>
              <w:t>Код главы</w:t>
            </w:r>
          </w:p>
        </w:tc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D08" w:rsidRPr="00AD22E7" w:rsidRDefault="00D03D08" w:rsidP="0060680F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AD22E7" w:rsidRDefault="00D03D08" w:rsidP="0060680F">
            <w:pPr>
              <w:jc w:val="center"/>
              <w:rPr>
                <w:sz w:val="20"/>
                <w:szCs w:val="20"/>
              </w:rPr>
            </w:pPr>
            <w:proofErr w:type="gramStart"/>
            <w:r w:rsidRPr="00AD22E7">
              <w:rPr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AD22E7" w:rsidRDefault="00D03D08" w:rsidP="0060680F">
            <w:pPr>
              <w:jc w:val="center"/>
              <w:rPr>
                <w:b/>
                <w:bCs/>
                <w:sz w:val="20"/>
                <w:szCs w:val="20"/>
              </w:rPr>
            </w:pPr>
            <w:r w:rsidRPr="00AD22E7">
              <w:rPr>
                <w:b/>
                <w:bCs/>
                <w:sz w:val="20"/>
                <w:szCs w:val="20"/>
              </w:rPr>
              <w:t>Сумма, тыс. руб.</w:t>
            </w:r>
          </w:p>
        </w:tc>
      </w:tr>
      <w:tr w:rsidR="00D03D08" w:rsidRPr="00AD22E7" w:rsidTr="0060680F">
        <w:trPr>
          <w:trHeight w:val="129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D08" w:rsidRPr="00AD22E7" w:rsidRDefault="00D03D08" w:rsidP="0060680F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D08" w:rsidRPr="00AD22E7" w:rsidRDefault="00D03D08" w:rsidP="006068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D08" w:rsidRPr="00AD22E7" w:rsidRDefault="00D03D08" w:rsidP="006068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AD22E7" w:rsidRDefault="00D03D08" w:rsidP="0060680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AD22E7" w:rsidRDefault="00D03D08" w:rsidP="0060680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AD22E7" w:rsidRDefault="00D03D08" w:rsidP="0060680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AD22E7" w:rsidRDefault="00D03D08" w:rsidP="0060680F">
            <w:pPr>
              <w:jc w:val="center"/>
              <w:rPr>
                <w:color w:val="000000"/>
                <w:sz w:val="20"/>
                <w:szCs w:val="20"/>
              </w:rPr>
            </w:pPr>
            <w:r w:rsidRPr="00AD22E7"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D03D08" w:rsidRPr="00056AE9" w:rsidTr="0060680F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2 207,70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2 210,10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2 209,28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1 01 00000 00 0000 000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98,3%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1 01 02000 01 0000 110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74,69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98,3%</w:t>
            </w:r>
          </w:p>
        </w:tc>
      </w:tr>
      <w:tr w:rsidR="00D03D08" w:rsidRPr="00056AE9" w:rsidTr="0060680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1 01 02010 01 0000 110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95,6%</w:t>
            </w:r>
          </w:p>
        </w:tc>
      </w:tr>
      <w:tr w:rsidR="00D03D08" w:rsidRPr="00056AE9" w:rsidTr="0060680F">
        <w:trPr>
          <w:trHeight w:val="289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1 01 02020 01 0000 110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 </w:t>
            </w:r>
          </w:p>
        </w:tc>
      </w:tr>
      <w:tr w:rsidR="00D03D08" w:rsidRPr="00056AE9" w:rsidTr="0060680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1 01 02030 01 0000 110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91,3%</w:t>
            </w:r>
          </w:p>
        </w:tc>
      </w:tr>
      <w:tr w:rsidR="00D03D08" w:rsidRPr="00056AE9" w:rsidTr="0060680F">
        <w:trPr>
          <w:trHeight w:val="3060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1 01 02130 01 0000 110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0,0%</w:t>
            </w:r>
          </w:p>
        </w:tc>
      </w:tr>
      <w:tr w:rsidR="00D03D08" w:rsidRPr="00056AE9" w:rsidTr="0060680F">
        <w:trPr>
          <w:trHeight w:val="306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1 01 02140 01 0000 110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0,0%</w:t>
            </w:r>
          </w:p>
        </w:tc>
      </w:tr>
      <w:tr w:rsidR="00D03D08" w:rsidRPr="00056AE9" w:rsidTr="0060680F">
        <w:trPr>
          <w:trHeight w:val="25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1 01 02210 01 0000 110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proofErr w:type="gramStart"/>
            <w:r w:rsidRPr="00056AE9">
              <w:rPr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111,2%</w:t>
            </w:r>
          </w:p>
        </w:tc>
      </w:tr>
      <w:tr w:rsidR="00D03D08" w:rsidRPr="00056AE9" w:rsidTr="0060680F">
        <w:trPr>
          <w:trHeight w:val="10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1 03 00000 00 0000 000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1 986,30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1 986,17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1 03 02000 00 0000 110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1 986,30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1 986,17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186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1 03 02231 01 0000 110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056AE9">
              <w:rPr>
                <w:sz w:val="20"/>
                <w:szCs w:val="20"/>
              </w:rPr>
              <w:lastRenderedPageBreak/>
              <w:t>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1 052,20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1 007,54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99,8%</w:t>
            </w:r>
          </w:p>
        </w:tc>
      </w:tr>
      <w:tr w:rsidR="00D03D08" w:rsidRPr="00056AE9" w:rsidTr="0060680F">
        <w:trPr>
          <w:trHeight w:val="2389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1 03 02241 01 0000 110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6AE9">
              <w:rPr>
                <w:sz w:val="20"/>
                <w:szCs w:val="20"/>
              </w:rPr>
              <w:t>инжекторных</w:t>
            </w:r>
            <w:proofErr w:type="spellEnd"/>
            <w:r w:rsidRPr="00056AE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101,7%</w:t>
            </w:r>
          </w:p>
        </w:tc>
      </w:tr>
      <w:tr w:rsidR="00D03D08" w:rsidRPr="00056AE9" w:rsidTr="0060680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1 03 02251 01 0000 110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1 072,30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1 073,47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100,1%</w:t>
            </w:r>
          </w:p>
        </w:tc>
      </w:tr>
      <w:tr w:rsidR="00D03D08" w:rsidRPr="00056AE9" w:rsidTr="0060680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1 03 02261 01 0000 110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-101,80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-100,74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99,0%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1 06 00000 00 0000 000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100,4%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100,6%</w:t>
            </w:r>
          </w:p>
        </w:tc>
      </w:tr>
      <w:tr w:rsidR="00D03D08" w:rsidRPr="00056AE9" w:rsidTr="0060680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1 06 01030 13 0000 110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100,6%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1 06 04000 02 0000 110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Транспортный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89,9%</w:t>
            </w:r>
          </w:p>
        </w:tc>
      </w:tr>
      <w:tr w:rsidR="00D03D08" w:rsidRPr="00056AE9" w:rsidTr="0060680F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1 06 04011 02 0000 110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55,7%</w:t>
            </w:r>
          </w:p>
        </w:tc>
      </w:tr>
      <w:tr w:rsidR="00D03D08" w:rsidRPr="00056AE9" w:rsidTr="0060680F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1 06 04012 02 0000 110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90,5%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36,10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40,13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111,2%</w:t>
            </w:r>
          </w:p>
        </w:tc>
      </w:tr>
      <w:tr w:rsidR="00D03D08" w:rsidRPr="00056AE9" w:rsidTr="0060680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1 06 06033 10 0000 110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126,7%</w:t>
            </w:r>
          </w:p>
        </w:tc>
      </w:tr>
      <w:tr w:rsidR="00D03D08" w:rsidRPr="00056AE9" w:rsidTr="0060680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1 06 06043 10 0000 110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104,3%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1 08 00000 00 0000 000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20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1 08 04020 01 0000 110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3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sz w:val="20"/>
                <w:szCs w:val="20"/>
              </w:rPr>
            </w:pPr>
            <w:r w:rsidRPr="00056AE9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7 894,10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11 047,11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11 047,11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13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2 02 00000 00 0000 000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7 894,10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11 047,11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11 047,11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2 02 10000 00 0000 150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iCs/>
                <w:sz w:val="20"/>
                <w:szCs w:val="20"/>
              </w:rPr>
            </w:pPr>
            <w:r w:rsidRPr="00056AE9">
              <w:rPr>
                <w:i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7 694,40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8 812,17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iCs/>
                <w:sz w:val="22"/>
                <w:szCs w:val="22"/>
              </w:rPr>
            </w:pPr>
            <w:r w:rsidRPr="00056AE9">
              <w:rPr>
                <w:iCs/>
                <w:sz w:val="22"/>
                <w:szCs w:val="22"/>
              </w:rPr>
              <w:t>8 812,17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2 02 15001 10 0000 150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54,40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10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2 02 16001 10 0000 150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7 640,00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8 757,77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8 757,77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8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2 02 30000 00 0000 000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139,70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141,10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12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2 02 35118 10 0000 150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139,70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141,10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2 02 40000 00 0000 000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iCs/>
                <w:sz w:val="20"/>
                <w:szCs w:val="20"/>
              </w:rPr>
            </w:pPr>
            <w:r w:rsidRPr="00056AE9">
              <w:rPr>
                <w:b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2 093,84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056AE9">
              <w:rPr>
                <w:b/>
                <w:bCs/>
                <w:iCs/>
                <w:sz w:val="22"/>
                <w:szCs w:val="22"/>
              </w:rPr>
              <w:t>2 093,84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51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2 02 49999 00 0000 150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7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901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2 02 49999 10 0000 150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2 093,84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  <w:tr w:rsidR="00D03D08" w:rsidRPr="00056AE9" w:rsidTr="0060680F">
        <w:trPr>
          <w:trHeight w:val="31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3D08" w:rsidRPr="00056AE9" w:rsidRDefault="00D03D08" w:rsidP="0060680F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lastRenderedPageBreak/>
              <w:t>ИТОГО ДОХОДОВ: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sz w:val="20"/>
                <w:szCs w:val="20"/>
              </w:rPr>
            </w:pPr>
            <w:r w:rsidRPr="00056AE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10 101,80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13 257,21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sz w:val="22"/>
                <w:szCs w:val="22"/>
              </w:rPr>
            </w:pPr>
            <w:r w:rsidRPr="00056AE9">
              <w:rPr>
                <w:b/>
                <w:bCs/>
                <w:sz w:val="22"/>
                <w:szCs w:val="22"/>
              </w:rPr>
              <w:t>13 256,39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sz w:val="22"/>
                <w:szCs w:val="22"/>
              </w:rPr>
            </w:pPr>
            <w:r w:rsidRPr="00056AE9">
              <w:rPr>
                <w:sz w:val="22"/>
                <w:szCs w:val="22"/>
              </w:rPr>
              <w:t>100,0%</w:t>
            </w:r>
          </w:p>
        </w:tc>
      </w:tr>
    </w:tbl>
    <w:p w:rsidR="00D03D08" w:rsidRPr="00056AE9" w:rsidRDefault="00D03D08" w:rsidP="00D03D08">
      <w:pPr>
        <w:jc w:val="right"/>
      </w:pP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br w:type="page"/>
      </w:r>
      <w:r w:rsidRPr="00056AE9">
        <w:rPr>
          <w:sz w:val="28"/>
          <w:szCs w:val="28"/>
        </w:rPr>
        <w:lastRenderedPageBreak/>
        <w:t>Приложение № 2 к проекту решения</w:t>
      </w: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:rsidR="00D03D08" w:rsidRPr="00056AE9" w:rsidRDefault="00D03D08" w:rsidP="00D03D08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>от 24 марта 2026 года № 127-рр</w:t>
      </w:r>
    </w:p>
    <w:p w:rsidR="00D03D08" w:rsidRPr="00056AE9" w:rsidRDefault="00D03D08" w:rsidP="00D03D08">
      <w:pPr>
        <w:jc w:val="right"/>
      </w:pPr>
    </w:p>
    <w:p w:rsidR="00D03D08" w:rsidRPr="00056AE9" w:rsidRDefault="00D03D08" w:rsidP="00D03D08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Отчет по расходам бюджета </w:t>
      </w:r>
      <w:proofErr w:type="spellStart"/>
      <w:r w:rsidRPr="00056AE9">
        <w:rPr>
          <w:sz w:val="28"/>
          <w:szCs w:val="28"/>
        </w:rPr>
        <w:t>Усть-Кабырзинского</w:t>
      </w:r>
      <w:proofErr w:type="spellEnd"/>
      <w:r w:rsidRPr="00056AE9">
        <w:rPr>
          <w:sz w:val="28"/>
          <w:szCs w:val="28"/>
        </w:rPr>
        <w:t xml:space="preserve"> сельского поселения</w:t>
      </w:r>
    </w:p>
    <w:p w:rsidR="00D03D08" w:rsidRPr="00056AE9" w:rsidRDefault="00D03D08" w:rsidP="00D03D08">
      <w:pPr>
        <w:jc w:val="center"/>
        <w:rPr>
          <w:sz w:val="28"/>
          <w:szCs w:val="28"/>
        </w:rPr>
      </w:pPr>
      <w:r w:rsidRPr="00056AE9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 за 2025 год</w:t>
      </w:r>
    </w:p>
    <w:p w:rsidR="00D03D08" w:rsidRPr="00056AE9" w:rsidRDefault="00D03D08" w:rsidP="00D03D08">
      <w:pPr>
        <w:jc w:val="center"/>
        <w:rPr>
          <w:sz w:val="28"/>
          <w:szCs w:val="28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4640"/>
        <w:gridCol w:w="700"/>
        <w:gridCol w:w="700"/>
        <w:gridCol w:w="1205"/>
        <w:gridCol w:w="1275"/>
        <w:gridCol w:w="1180"/>
      </w:tblGrid>
      <w:tr w:rsidR="00D03D08" w:rsidRPr="00056AE9" w:rsidTr="0060680F">
        <w:trPr>
          <w:trHeight w:val="315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  <w:sz w:val="20"/>
                <w:szCs w:val="20"/>
              </w:rPr>
            </w:pPr>
            <w:r w:rsidRPr="00056AE9"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Сумма, тыс. руб.</w:t>
            </w:r>
          </w:p>
        </w:tc>
      </w:tr>
      <w:tr w:rsidR="00D03D08" w:rsidRPr="00056AE9" w:rsidTr="0060680F">
        <w:trPr>
          <w:trHeight w:val="129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D08" w:rsidRPr="00056AE9" w:rsidRDefault="00D03D08" w:rsidP="0060680F">
            <w:pPr>
              <w:rPr>
                <w:color w:val="00000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D08" w:rsidRPr="00056AE9" w:rsidRDefault="00D03D08" w:rsidP="006068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D08" w:rsidRPr="00056AE9" w:rsidRDefault="00D03D08" w:rsidP="006068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Уточненный 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Исполнено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% исполнения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7 027,02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7 002,95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99,7%</w:t>
            </w:r>
          </w:p>
        </w:tc>
      </w:tr>
      <w:tr w:rsidR="00D03D08" w:rsidRPr="00056AE9" w:rsidTr="0060680F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1 008,08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1 008,08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100,0%</w:t>
            </w:r>
          </w:p>
        </w:tc>
      </w:tr>
      <w:tr w:rsidR="00D03D08" w:rsidRPr="00056AE9" w:rsidTr="0060680F">
        <w:trPr>
          <w:trHeight w:val="12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6 018,94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5 994,87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99,6%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100,0%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141,10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100,0%</w:t>
            </w:r>
          </w:p>
        </w:tc>
      </w:tr>
      <w:tr w:rsidR="00D03D08" w:rsidRPr="00056AE9" w:rsidTr="0060680F">
        <w:trPr>
          <w:trHeight w:val="57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832,96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822,89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98,8%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489,14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488,76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99,9%</w:t>
            </w:r>
          </w:p>
        </w:tc>
      </w:tr>
      <w:tr w:rsidR="00D03D08" w:rsidRPr="00056AE9" w:rsidTr="0060680F">
        <w:trPr>
          <w:trHeight w:val="900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343,82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334,13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97,2%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2 306,40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2 302,88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99,8%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2 306,40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2 302,88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99,8%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3 679,73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3 417,59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92,9%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color w:val="000000"/>
                <w:sz w:val="22"/>
                <w:szCs w:val="22"/>
              </w:rPr>
            </w:pPr>
            <w:r w:rsidRPr="00056AE9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03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3 679,73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3 417,59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color w:val="000000"/>
              </w:rPr>
            </w:pPr>
            <w:r w:rsidRPr="00056AE9">
              <w:rPr>
                <w:color w:val="000000"/>
              </w:rPr>
              <w:t>92,9%</w:t>
            </w:r>
          </w:p>
        </w:tc>
      </w:tr>
      <w:tr w:rsidR="00D03D08" w:rsidRPr="00056AE9" w:rsidTr="0060680F">
        <w:trPr>
          <w:trHeight w:val="31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56AE9"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13 987,21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13 687,41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D08" w:rsidRPr="00056AE9" w:rsidRDefault="00D03D08" w:rsidP="0060680F">
            <w:pPr>
              <w:jc w:val="center"/>
              <w:rPr>
                <w:b/>
                <w:bCs/>
                <w:color w:val="000000"/>
              </w:rPr>
            </w:pPr>
            <w:r w:rsidRPr="00056AE9">
              <w:rPr>
                <w:b/>
                <w:bCs/>
                <w:color w:val="000000"/>
              </w:rPr>
              <w:t>97,9%</w:t>
            </w:r>
          </w:p>
        </w:tc>
      </w:tr>
    </w:tbl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 </w:t>
      </w:r>
      <w:r w:rsidRPr="00056AE9">
        <w:rPr>
          <w:sz w:val="28"/>
          <w:szCs w:val="28"/>
        </w:rPr>
        <w:br w:type="page"/>
      </w:r>
      <w:r w:rsidRPr="00056AE9">
        <w:rPr>
          <w:sz w:val="28"/>
          <w:szCs w:val="28"/>
        </w:rPr>
        <w:lastRenderedPageBreak/>
        <w:t>Прилож</w:t>
      </w:r>
      <w:bookmarkStart w:id="0" w:name="_GoBack"/>
      <w:bookmarkEnd w:id="0"/>
      <w:r w:rsidRPr="00056AE9">
        <w:rPr>
          <w:sz w:val="28"/>
          <w:szCs w:val="28"/>
        </w:rPr>
        <w:t>ение № 3 к проекту решения</w:t>
      </w: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:rsidR="00D03D08" w:rsidRPr="00056AE9" w:rsidRDefault="00D03D08" w:rsidP="00D03D08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:rsidR="00D03D08" w:rsidRPr="00056AE9" w:rsidRDefault="00D03D08" w:rsidP="00D03D08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>от 24 марта 2026 года № 127-рр</w:t>
      </w:r>
    </w:p>
    <w:p w:rsidR="00D03D08" w:rsidRPr="00056AE9" w:rsidRDefault="00D03D08" w:rsidP="00D03D08">
      <w:pPr>
        <w:jc w:val="right"/>
      </w:pPr>
    </w:p>
    <w:p w:rsidR="00D03D08" w:rsidRPr="00056AE9" w:rsidRDefault="00D03D08" w:rsidP="00D03D08">
      <w:pPr>
        <w:jc w:val="center"/>
      </w:pPr>
      <w:r w:rsidRPr="00056AE9">
        <w:t>О</w:t>
      </w:r>
      <w:r w:rsidRPr="00056AE9"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 w:rsidRPr="00056AE9">
        <w:rPr>
          <w:sz w:val="28"/>
          <w:szCs w:val="28"/>
        </w:rPr>
        <w:t>Усть-Кабырзинского</w:t>
      </w:r>
      <w:proofErr w:type="spellEnd"/>
      <w:r w:rsidRPr="00056AE9">
        <w:rPr>
          <w:sz w:val="28"/>
          <w:szCs w:val="28"/>
        </w:rPr>
        <w:t xml:space="preserve"> сельского поселения по кодам источников финансирования дефицита бюджета </w:t>
      </w:r>
      <w:proofErr w:type="spellStart"/>
      <w:r w:rsidRPr="00056AE9">
        <w:rPr>
          <w:sz w:val="28"/>
          <w:szCs w:val="28"/>
        </w:rPr>
        <w:t>Усть-Кабырзинского</w:t>
      </w:r>
      <w:proofErr w:type="spellEnd"/>
      <w:r w:rsidRPr="00056AE9">
        <w:rPr>
          <w:sz w:val="28"/>
          <w:szCs w:val="28"/>
        </w:rPr>
        <w:t xml:space="preserve"> сельского поселения за 2025 год</w:t>
      </w:r>
    </w:p>
    <w:p w:rsidR="00D03D08" w:rsidRPr="00056AE9" w:rsidRDefault="00D03D08" w:rsidP="00D03D08"/>
    <w:p w:rsidR="00D03D08" w:rsidRPr="00056AE9" w:rsidRDefault="00D03D08" w:rsidP="00D03D08">
      <w:pPr>
        <w:jc w:val="right"/>
      </w:pPr>
      <w:r w:rsidRPr="00056AE9">
        <w:t>тыс. рублей</w:t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7"/>
        <w:gridCol w:w="4253"/>
        <w:gridCol w:w="1134"/>
        <w:gridCol w:w="1275"/>
      </w:tblGrid>
      <w:tr w:rsidR="00D03D08" w:rsidRPr="00056AE9" w:rsidTr="0060680F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jc w:val="center"/>
            </w:pPr>
            <w:r w:rsidRPr="00056AE9">
              <w:t>Код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jc w:val="center"/>
            </w:pPr>
            <w:r w:rsidRPr="00056AE9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r w:rsidRPr="00056AE9">
              <w:t>Назначено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ind w:right="363"/>
            </w:pPr>
            <w:r w:rsidRPr="00056AE9">
              <w:t>Исполнено</w:t>
            </w:r>
          </w:p>
        </w:tc>
      </w:tr>
      <w:tr w:rsidR="00D03D08" w:rsidRPr="00056AE9" w:rsidTr="0060680F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rPr>
                <w:b/>
                <w:bCs/>
              </w:rPr>
            </w:pPr>
            <w:r w:rsidRPr="00056AE9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  <w:tr w:rsidR="00D03D08" w:rsidRPr="00056AE9" w:rsidTr="0060680F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000 01 02 00 00 00 0000 000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 </w:t>
            </w:r>
          </w:p>
        </w:tc>
      </w:tr>
      <w:tr w:rsidR="00D03D08" w:rsidRPr="00056AE9" w:rsidTr="0060680F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</w:pPr>
            <w:r w:rsidRPr="00056AE9">
              <w:t>000 01 02 00 00 13 0000 710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  <w:r w:rsidRPr="00056AE9">
              <w:t> </w:t>
            </w:r>
          </w:p>
        </w:tc>
      </w:tr>
      <w:tr w:rsidR="00D03D08" w:rsidRPr="00056AE9" w:rsidTr="0060680F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</w:pPr>
            <w:r w:rsidRPr="00056AE9">
              <w:t>000 01 02 00 00 13 0000 810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  <w:r w:rsidRPr="00056AE9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  <w:r w:rsidRPr="00056AE9">
              <w:t> </w:t>
            </w:r>
          </w:p>
        </w:tc>
      </w:tr>
      <w:tr w:rsidR="00D03D08" w:rsidRPr="00056AE9" w:rsidTr="0060680F">
        <w:trPr>
          <w:trHeight w:val="8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000 01 03 00 00 00 0000 000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</w:p>
        </w:tc>
      </w:tr>
      <w:tr w:rsidR="00D03D08" w:rsidRPr="00056AE9" w:rsidTr="0060680F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</w:pPr>
            <w:r w:rsidRPr="00056AE9">
              <w:t>000 01 03 00 00 13 0000 710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</w:pPr>
            <w:r w:rsidRPr="00056AE9"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</w:p>
        </w:tc>
      </w:tr>
      <w:tr w:rsidR="00D03D08" w:rsidRPr="00056AE9" w:rsidTr="0060680F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</w:pPr>
            <w:r w:rsidRPr="00056AE9">
              <w:t>000 01 03 00 00 13 0000 810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</w:pPr>
            <w:r w:rsidRPr="00056AE9"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</w:pPr>
          </w:p>
        </w:tc>
      </w:tr>
      <w:tr w:rsidR="00D03D08" w:rsidRPr="00056AE9" w:rsidTr="0060680F">
        <w:trPr>
          <w:trHeight w:val="4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000 01 05 00 00 00 0000 000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AE9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  <w:tr w:rsidR="00D03D08" w:rsidRPr="00056AE9" w:rsidTr="0060680F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</w:pPr>
            <w:r w:rsidRPr="00056AE9">
              <w:t>000 01 05 02 01 13 0000 510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</w:pPr>
            <w:r w:rsidRPr="00056AE9">
              <w:t>Увеличение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</w:pPr>
            <w:r w:rsidRPr="00056AE9">
              <w:t>-13257,21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</w:pPr>
            <w:r w:rsidRPr="00056AE9">
              <w:t>-13256,39</w:t>
            </w:r>
          </w:p>
        </w:tc>
      </w:tr>
      <w:tr w:rsidR="00D03D08" w:rsidRPr="00056AE9" w:rsidTr="0060680F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</w:pPr>
            <w:r w:rsidRPr="00056AE9">
              <w:t>000 01 05 02 01 13 0000 610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D08" w:rsidRPr="00056AE9" w:rsidRDefault="00D03D08" w:rsidP="0060680F">
            <w:pPr>
              <w:autoSpaceDE w:val="0"/>
              <w:autoSpaceDN w:val="0"/>
              <w:adjustRightInd w:val="0"/>
              <w:jc w:val="both"/>
            </w:pPr>
            <w:r w:rsidRPr="00056AE9"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</w:pPr>
            <w:r w:rsidRPr="00056AE9">
              <w:t>13987,21 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D08" w:rsidRPr="00056AE9" w:rsidRDefault="00D03D08" w:rsidP="0060680F">
            <w:pPr>
              <w:jc w:val="center"/>
            </w:pPr>
            <w:r w:rsidRPr="00056AE9">
              <w:t>13687,41</w:t>
            </w:r>
          </w:p>
        </w:tc>
      </w:tr>
      <w:tr w:rsidR="00D03D08" w:rsidRPr="00056AE9" w:rsidTr="0060680F">
        <w:trPr>
          <w:trHeight w:val="33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730,0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3D08" w:rsidRPr="00056AE9" w:rsidRDefault="00D03D08" w:rsidP="0060680F">
            <w:pPr>
              <w:jc w:val="center"/>
              <w:rPr>
                <w:b/>
                <w:bCs/>
              </w:rPr>
            </w:pPr>
            <w:r w:rsidRPr="00056AE9">
              <w:rPr>
                <w:b/>
                <w:bCs/>
              </w:rPr>
              <w:t>431,01</w:t>
            </w:r>
          </w:p>
        </w:tc>
      </w:tr>
    </w:tbl>
    <w:p w:rsidR="00D03D08" w:rsidRPr="00056AE9" w:rsidRDefault="00D03D08" w:rsidP="00D03D08"/>
    <w:p w:rsidR="00A0250D" w:rsidRDefault="00A0250D"/>
    <w:sectPr w:rsidR="00A02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E0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37CE0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3D08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03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D03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03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D03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1711</Words>
  <Characters>9757</Characters>
  <Application>Microsoft Office Word</Application>
  <DocSecurity>0</DocSecurity>
  <Lines>81</Lines>
  <Paragraphs>22</Paragraphs>
  <ScaleCrop>false</ScaleCrop>
  <Company/>
  <LinksUpToDate>false</LinksUpToDate>
  <CharactersWithSpaces>11446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2026-03-26T07:55:00Z</dcterms:created>
  <dcterms:modified xsi:type="dcterms:W3CDTF">2026-03-26T07:56:00Z</dcterms:modified>
</cp:coreProperties>
</file>