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F4" w:rsidRDefault="007325F4" w:rsidP="007325F4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F4" w:rsidRPr="00451ECF" w:rsidRDefault="007325F4" w:rsidP="007325F4">
      <w:pPr>
        <w:pStyle w:val="a3"/>
        <w:rPr>
          <w:sz w:val="28"/>
          <w:szCs w:val="28"/>
        </w:rPr>
      </w:pPr>
    </w:p>
    <w:p w:rsidR="007325F4" w:rsidRPr="00300178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325F4" w:rsidRDefault="006558F0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325F4">
        <w:rPr>
          <w:b/>
          <w:bCs/>
          <w:sz w:val="28"/>
          <w:szCs w:val="28"/>
        </w:rPr>
        <w:t>ТАШТАГОЛЬСКИЙ МУНИЦИПАЛЬНЫЙ ОКРУГ</w:t>
      </w:r>
      <w:r>
        <w:rPr>
          <w:b/>
          <w:bCs/>
          <w:sz w:val="28"/>
          <w:szCs w:val="28"/>
        </w:rPr>
        <w:t>»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7325F4" w:rsidRPr="006159A3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7325F4" w:rsidRPr="00297976" w:rsidRDefault="007325F4" w:rsidP="007325F4">
      <w:pPr>
        <w:pStyle w:val="a3"/>
        <w:rPr>
          <w:sz w:val="28"/>
          <w:szCs w:val="28"/>
        </w:rPr>
      </w:pP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325F4" w:rsidRDefault="007325F4" w:rsidP="007325F4">
      <w:pPr>
        <w:jc w:val="center"/>
        <w:rPr>
          <w:b/>
          <w:bCs/>
          <w:sz w:val="28"/>
          <w:szCs w:val="28"/>
        </w:rPr>
      </w:pPr>
    </w:p>
    <w:p w:rsidR="007325F4" w:rsidRDefault="0088226E" w:rsidP="00732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FF58D8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FF58D8">
        <w:rPr>
          <w:b/>
          <w:bCs/>
          <w:sz w:val="28"/>
          <w:szCs w:val="28"/>
        </w:rPr>
        <w:t xml:space="preserve">февраля </w:t>
      </w:r>
      <w:r w:rsidR="007325F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="007325F4">
        <w:rPr>
          <w:b/>
          <w:bCs/>
          <w:sz w:val="28"/>
          <w:szCs w:val="28"/>
        </w:rPr>
        <w:t xml:space="preserve"> года №</w:t>
      </w:r>
      <w:r w:rsidR="00FF58D8">
        <w:rPr>
          <w:b/>
          <w:bCs/>
          <w:sz w:val="28"/>
          <w:szCs w:val="28"/>
        </w:rPr>
        <w:t xml:space="preserve"> 119</w:t>
      </w:r>
      <w:r w:rsidR="007325F4">
        <w:rPr>
          <w:b/>
          <w:bCs/>
          <w:sz w:val="28"/>
          <w:szCs w:val="28"/>
        </w:rPr>
        <w:t>-рр</w:t>
      </w:r>
    </w:p>
    <w:p w:rsidR="00FF58D8" w:rsidRDefault="00FF58D8" w:rsidP="007325F4">
      <w:pPr>
        <w:jc w:val="center"/>
        <w:rPr>
          <w:b/>
          <w:bCs/>
          <w:sz w:val="28"/>
          <w:szCs w:val="28"/>
        </w:rPr>
      </w:pPr>
    </w:p>
    <w:p w:rsidR="00FF58D8" w:rsidRPr="00FF58D8" w:rsidRDefault="00FF58D8" w:rsidP="00FF58D8">
      <w:pPr>
        <w:jc w:val="right"/>
        <w:rPr>
          <w:bCs/>
          <w:sz w:val="28"/>
          <w:szCs w:val="28"/>
        </w:rPr>
      </w:pPr>
      <w:r w:rsidRPr="00FF58D8">
        <w:rPr>
          <w:sz w:val="28"/>
          <w:szCs w:val="28"/>
        </w:rPr>
        <w:t>Принято Советом народных депутатов</w:t>
      </w:r>
    </w:p>
    <w:p w:rsidR="00FF58D8" w:rsidRPr="00FF58D8" w:rsidRDefault="00FF58D8" w:rsidP="00FF58D8">
      <w:pPr>
        <w:jc w:val="right"/>
        <w:rPr>
          <w:bCs/>
          <w:sz w:val="28"/>
          <w:szCs w:val="28"/>
        </w:rPr>
      </w:pPr>
      <w:proofErr w:type="spellStart"/>
      <w:r w:rsidRPr="00FF58D8">
        <w:rPr>
          <w:sz w:val="28"/>
          <w:szCs w:val="28"/>
        </w:rPr>
        <w:t>Таштагольского</w:t>
      </w:r>
      <w:proofErr w:type="spellEnd"/>
      <w:r w:rsidRPr="00FF58D8">
        <w:rPr>
          <w:sz w:val="28"/>
          <w:szCs w:val="28"/>
        </w:rPr>
        <w:t xml:space="preserve"> муниципального округа</w:t>
      </w:r>
    </w:p>
    <w:p w:rsidR="00FF58D8" w:rsidRPr="00FF58D8" w:rsidRDefault="00FF58D8" w:rsidP="00FF58D8">
      <w:pPr>
        <w:jc w:val="right"/>
        <w:rPr>
          <w:b/>
          <w:sz w:val="28"/>
          <w:szCs w:val="28"/>
        </w:rPr>
      </w:pPr>
      <w:r w:rsidRPr="00FF58D8">
        <w:rPr>
          <w:b/>
          <w:sz w:val="28"/>
          <w:szCs w:val="28"/>
        </w:rPr>
        <w:t>25 февраля 2026 года</w:t>
      </w:r>
    </w:p>
    <w:p w:rsidR="00FF58D8" w:rsidRDefault="00FF58D8" w:rsidP="00EC4E71">
      <w:pPr>
        <w:jc w:val="center"/>
        <w:rPr>
          <w:b/>
          <w:bCs/>
          <w:sz w:val="28"/>
          <w:szCs w:val="28"/>
        </w:rPr>
      </w:pPr>
    </w:p>
    <w:p w:rsidR="00FF58D8" w:rsidRDefault="00FF58D8" w:rsidP="00EC4E71">
      <w:pPr>
        <w:jc w:val="center"/>
        <w:rPr>
          <w:b/>
          <w:bCs/>
          <w:sz w:val="28"/>
          <w:szCs w:val="28"/>
        </w:rPr>
      </w:pPr>
    </w:p>
    <w:p w:rsidR="00FF58D8" w:rsidRDefault="00EC4E71" w:rsidP="00EC4E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народных </w:t>
      </w:r>
    </w:p>
    <w:p w:rsidR="00FF58D8" w:rsidRDefault="00EC4E71" w:rsidP="00EC4E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депутатов Таштагольского муниципального округа </w:t>
      </w:r>
    </w:p>
    <w:p w:rsidR="00EC4E71" w:rsidRPr="008E614F" w:rsidRDefault="00EC4E71" w:rsidP="00EC4E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15.12.2025 № 90-рр</w:t>
      </w:r>
      <w:r w:rsidR="00FF58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77BB4">
        <w:rPr>
          <w:b/>
          <w:sz w:val="28"/>
          <w:szCs w:val="28"/>
        </w:rPr>
        <w:t>О  стратегическом планировании</w:t>
      </w:r>
      <w:r w:rsidR="00FF58D8">
        <w:rPr>
          <w:b/>
          <w:sz w:val="28"/>
          <w:szCs w:val="28"/>
        </w:rPr>
        <w:t xml:space="preserve"> </w:t>
      </w:r>
      <w:r w:rsidRPr="00F77BB4">
        <w:rPr>
          <w:b/>
          <w:sz w:val="28"/>
          <w:szCs w:val="28"/>
        </w:rPr>
        <w:t>в  Таштагольском муниципальном округе</w:t>
      </w:r>
      <w:r>
        <w:rPr>
          <w:b/>
          <w:bCs/>
          <w:sz w:val="28"/>
          <w:szCs w:val="28"/>
        </w:rPr>
        <w:t>»</w:t>
      </w:r>
    </w:p>
    <w:p w:rsidR="0088226E" w:rsidRDefault="0088226E" w:rsidP="00EC4E71">
      <w:pPr>
        <w:jc w:val="center"/>
        <w:rPr>
          <w:sz w:val="28"/>
          <w:szCs w:val="28"/>
        </w:rPr>
      </w:pPr>
    </w:p>
    <w:p w:rsidR="00EF6793" w:rsidRPr="00F77BB4" w:rsidRDefault="00EF6793" w:rsidP="00EF6793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77BB4">
        <w:rPr>
          <w:rFonts w:ascii="Times New Roman" w:hAnsi="Times New Roman"/>
          <w:b w:val="0"/>
          <w:sz w:val="28"/>
          <w:szCs w:val="28"/>
        </w:rPr>
        <w:t>Руководствуясь</w:t>
      </w:r>
      <w:r w:rsidRPr="00F77BB4">
        <w:rPr>
          <w:rFonts w:ascii="Times New Roman" w:hAnsi="Times New Roman"/>
          <w:sz w:val="28"/>
          <w:szCs w:val="28"/>
        </w:rPr>
        <w:t xml:space="preserve"> 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Бюджетным кодексом Российской Федерации, Федеральным законом от  28.06.2014 № 172-ФЗ «О стратегическом планировании в Российской Федерации», Федеральным законом от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.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03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.20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25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33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-ФЗ «Об общих принципах организации местного самоуправления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 xml:space="preserve"> в единой системе публичной власти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>»,</w:t>
      </w:r>
      <w:r w:rsidR="008C42E3" w:rsidRPr="00F77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6D6" w:rsidRPr="00F77BB4">
        <w:rPr>
          <w:rFonts w:ascii="Times New Roman" w:hAnsi="Times New Roman" w:cs="Times New Roman"/>
          <w:b w:val="0"/>
          <w:sz w:val="28"/>
          <w:szCs w:val="28"/>
        </w:rPr>
        <w:t>Законом Кемеровской области от  28.12.2016 № 103-ОЗ «О стратегическом планировании»,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6661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6558F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496661">
        <w:rPr>
          <w:rFonts w:ascii="Times New Roman" w:hAnsi="Times New Roman" w:cs="Times New Roman"/>
          <w:b w:val="0"/>
          <w:sz w:val="28"/>
          <w:szCs w:val="28"/>
        </w:rPr>
        <w:t>Таштагольск</w:t>
      </w:r>
      <w:r w:rsidR="006558F0">
        <w:rPr>
          <w:rFonts w:ascii="Times New Roman" w:hAnsi="Times New Roman" w:cs="Times New Roman"/>
          <w:b w:val="0"/>
          <w:sz w:val="28"/>
          <w:szCs w:val="28"/>
        </w:rPr>
        <w:t>ий</w:t>
      </w:r>
      <w:r w:rsidR="00496661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6558F0">
        <w:rPr>
          <w:rFonts w:ascii="Times New Roman" w:hAnsi="Times New Roman" w:cs="Times New Roman"/>
          <w:b w:val="0"/>
          <w:sz w:val="28"/>
          <w:szCs w:val="28"/>
        </w:rPr>
        <w:t>ый</w:t>
      </w:r>
      <w:r w:rsidR="00496661">
        <w:rPr>
          <w:rFonts w:ascii="Times New Roman" w:hAnsi="Times New Roman" w:cs="Times New Roman"/>
          <w:b w:val="0"/>
          <w:sz w:val="28"/>
          <w:szCs w:val="28"/>
        </w:rPr>
        <w:t xml:space="preserve"> округ Кемеровской области-Кузбасса</w:t>
      </w:r>
      <w:r w:rsidR="006558F0">
        <w:rPr>
          <w:rFonts w:ascii="Times New Roman" w:hAnsi="Times New Roman" w:cs="Times New Roman"/>
          <w:b w:val="0"/>
          <w:sz w:val="28"/>
          <w:szCs w:val="28"/>
        </w:rPr>
        <w:t>»</w:t>
      </w:r>
      <w:r w:rsidR="0049666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F77BB4">
        <w:rPr>
          <w:rFonts w:ascii="Times New Roman" w:hAnsi="Times New Roman" w:cs="Times New Roman"/>
          <w:b w:val="0"/>
          <w:sz w:val="28"/>
          <w:szCs w:val="28"/>
        </w:rPr>
        <w:t xml:space="preserve">Совет народных депутатов Таштагольского муниципального </w:t>
      </w:r>
      <w:r w:rsidR="003E1AF2" w:rsidRPr="00F77BB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8E087C" w:rsidRPr="00F77BB4" w:rsidRDefault="008E087C" w:rsidP="00EF6793">
      <w:pPr>
        <w:jc w:val="center"/>
        <w:rPr>
          <w:b/>
          <w:bCs/>
          <w:sz w:val="28"/>
          <w:szCs w:val="28"/>
        </w:rPr>
      </w:pPr>
    </w:p>
    <w:p w:rsidR="00EF6793" w:rsidRPr="00F77BB4" w:rsidRDefault="00EF6793" w:rsidP="00EF6793">
      <w:pPr>
        <w:jc w:val="center"/>
        <w:rPr>
          <w:b/>
          <w:bCs/>
          <w:sz w:val="28"/>
          <w:szCs w:val="28"/>
        </w:rPr>
      </w:pPr>
      <w:r w:rsidRPr="00F77BB4">
        <w:rPr>
          <w:b/>
          <w:bCs/>
          <w:sz w:val="28"/>
          <w:szCs w:val="28"/>
        </w:rPr>
        <w:t>РЕШИЛ:</w:t>
      </w:r>
    </w:p>
    <w:p w:rsidR="00EF6793" w:rsidRDefault="00EF6793" w:rsidP="00EF67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E71" w:rsidRDefault="00EC4E71" w:rsidP="00EC4E71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в р</w:t>
      </w:r>
      <w:r w:rsidRPr="00D4641D">
        <w:rPr>
          <w:sz w:val="28"/>
          <w:szCs w:val="28"/>
        </w:rPr>
        <w:t xml:space="preserve">ешение Совета народных депутатов Таштагольского муниципального </w:t>
      </w:r>
      <w:r>
        <w:rPr>
          <w:sz w:val="28"/>
          <w:szCs w:val="28"/>
        </w:rPr>
        <w:t>округа</w:t>
      </w:r>
      <w:r w:rsidRPr="00D4641D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D4641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4641D">
        <w:rPr>
          <w:sz w:val="28"/>
          <w:szCs w:val="28"/>
        </w:rPr>
        <w:t>.20</w:t>
      </w:r>
      <w:r>
        <w:rPr>
          <w:sz w:val="28"/>
          <w:szCs w:val="28"/>
        </w:rPr>
        <w:t>25 года</w:t>
      </w:r>
      <w:r w:rsidRPr="00D4641D">
        <w:rPr>
          <w:sz w:val="28"/>
          <w:szCs w:val="28"/>
        </w:rPr>
        <w:t xml:space="preserve"> №</w:t>
      </w:r>
      <w:r>
        <w:rPr>
          <w:sz w:val="28"/>
          <w:szCs w:val="28"/>
        </w:rPr>
        <w:t>90</w:t>
      </w:r>
      <w:r w:rsidRPr="00D4641D">
        <w:rPr>
          <w:sz w:val="28"/>
          <w:szCs w:val="28"/>
        </w:rPr>
        <w:t xml:space="preserve">-рр </w:t>
      </w:r>
      <w:r w:rsidRPr="00EC4E71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 стратегическом </w:t>
      </w:r>
      <w:r w:rsidRPr="00EC4E71">
        <w:rPr>
          <w:sz w:val="28"/>
          <w:szCs w:val="28"/>
        </w:rPr>
        <w:t>планировании</w:t>
      </w:r>
      <w:r>
        <w:rPr>
          <w:sz w:val="28"/>
          <w:szCs w:val="28"/>
        </w:rPr>
        <w:t xml:space="preserve"> </w:t>
      </w:r>
      <w:r w:rsidRPr="00EC4E71">
        <w:rPr>
          <w:sz w:val="28"/>
          <w:szCs w:val="28"/>
        </w:rPr>
        <w:t>в  Таштагольском муниципальном округе</w:t>
      </w:r>
      <w:r w:rsidRPr="00EC4E7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B6089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  <w:r w:rsidRPr="009B6089">
        <w:rPr>
          <w:sz w:val="28"/>
          <w:szCs w:val="28"/>
        </w:rPr>
        <w:t xml:space="preserve"> </w:t>
      </w:r>
    </w:p>
    <w:p w:rsidR="00F6223F" w:rsidRDefault="00F6223F" w:rsidP="008F3324">
      <w:pPr>
        <w:rPr>
          <w:sz w:val="28"/>
          <w:szCs w:val="28"/>
        </w:rPr>
      </w:pPr>
      <w:r>
        <w:rPr>
          <w:sz w:val="28"/>
          <w:szCs w:val="28"/>
        </w:rPr>
        <w:t>1.1</w:t>
      </w:r>
      <w:r w:rsidR="00E547D5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№1 к решению Совета народных депутатов Таштагольского муниципальног</w:t>
      </w:r>
      <w:r w:rsidR="008F3324">
        <w:rPr>
          <w:sz w:val="28"/>
          <w:szCs w:val="28"/>
        </w:rPr>
        <w:t>о округа</w:t>
      </w:r>
      <w:r w:rsidR="00CE6279">
        <w:rPr>
          <w:sz w:val="28"/>
          <w:szCs w:val="28"/>
        </w:rPr>
        <w:t xml:space="preserve"> от 15.12.2025 № 90-рр Положение</w:t>
      </w:r>
      <w:r w:rsidR="008F3324">
        <w:rPr>
          <w:sz w:val="28"/>
          <w:szCs w:val="28"/>
        </w:rPr>
        <w:t xml:space="preserve"> </w:t>
      </w:r>
      <w:r w:rsidRPr="00F6223F">
        <w:rPr>
          <w:sz w:val="28"/>
          <w:szCs w:val="28"/>
        </w:rPr>
        <w:t>о стратегическом планировании в Таштагольском муниципальном округе</w:t>
      </w:r>
      <w:r w:rsidR="008F3324">
        <w:rPr>
          <w:sz w:val="28"/>
          <w:szCs w:val="28"/>
        </w:rPr>
        <w:t xml:space="preserve"> </w:t>
      </w:r>
    </w:p>
    <w:p w:rsidR="00582E02" w:rsidRDefault="00582E02" w:rsidP="00D307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93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п.2 </w:t>
      </w:r>
      <w:r w:rsidRPr="009B7931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9B79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 </w:t>
      </w:r>
      <w:r w:rsidR="006557B2">
        <w:rPr>
          <w:bCs/>
          <w:sz w:val="28"/>
          <w:szCs w:val="28"/>
        </w:rPr>
        <w:t>изложить в новой редакции:</w:t>
      </w:r>
    </w:p>
    <w:p w:rsidR="00D47611" w:rsidRDefault="00D47611" w:rsidP="00D307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Основными задачами стратегического планирования являются:</w:t>
      </w:r>
    </w:p>
    <w:p w:rsidR="00FF58D8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47611">
        <w:rPr>
          <w:sz w:val="28"/>
          <w:szCs w:val="28"/>
        </w:rPr>
        <w:t xml:space="preserve"> 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координация государственного и муниципального стратегического управления и мер бюджетной политики;</w:t>
      </w:r>
    </w:p>
    <w:p w:rsidR="00FF58D8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2.2.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  <w:proofErr w:type="gramEnd"/>
    </w:p>
    <w:p w:rsidR="00D47611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47611">
        <w:rPr>
          <w:sz w:val="28"/>
          <w:szCs w:val="28"/>
        </w:rPr>
        <w:t xml:space="preserve"> 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D47611" w:rsidRDefault="008B2E4E" w:rsidP="00FF5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D47611" w:rsidRDefault="006D54A2" w:rsidP="00FF5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2E4E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D47611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D47611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D47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D47611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6D54A2">
        <w:rPr>
          <w:sz w:val="28"/>
          <w:szCs w:val="28"/>
        </w:rPr>
        <w:t xml:space="preserve"> </w:t>
      </w:r>
      <w:r w:rsidR="00D47611">
        <w:rPr>
          <w:sz w:val="28"/>
          <w:szCs w:val="28"/>
        </w:rPr>
        <w:t>организация мониторинга и контроля реализации документов стратегического планирования;</w:t>
      </w:r>
    </w:p>
    <w:p w:rsidR="00D47611" w:rsidRDefault="008B2E4E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D47611">
        <w:rPr>
          <w:sz w:val="28"/>
          <w:szCs w:val="28"/>
        </w:rPr>
        <w:t>научно-техническое, информационное, ресурсное и кадровое обеспечение стратегического планирования;</w:t>
      </w:r>
    </w:p>
    <w:p w:rsidR="00D47611" w:rsidRDefault="008B2E4E" w:rsidP="00FF5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2.10.</w:t>
      </w:r>
      <w:r w:rsidR="00D47611">
        <w:rPr>
          <w:sz w:val="28"/>
          <w:szCs w:val="28"/>
        </w:rPr>
        <w:t xml:space="preserve"> создание условий, обеспечивающих вовлечение граждан и хозяйствующих субъектов в процесс стратегического планирования</w:t>
      </w:r>
      <w:proofErr w:type="gramStart"/>
      <w:r w:rsidR="00D47611">
        <w:rPr>
          <w:sz w:val="28"/>
          <w:szCs w:val="28"/>
        </w:rPr>
        <w:t>.»</w:t>
      </w:r>
      <w:proofErr w:type="gramEnd"/>
    </w:p>
    <w:p w:rsidR="009D4D2E" w:rsidRDefault="00363661" w:rsidP="00FF58D8">
      <w:pPr>
        <w:jc w:val="both"/>
        <w:rPr>
          <w:sz w:val="28"/>
          <w:szCs w:val="28"/>
        </w:rPr>
      </w:pPr>
      <w:r w:rsidRPr="009B7931">
        <w:rPr>
          <w:sz w:val="28"/>
          <w:szCs w:val="28"/>
        </w:rPr>
        <w:t xml:space="preserve">- </w:t>
      </w:r>
      <w:r w:rsidRPr="009B7931">
        <w:rPr>
          <w:bCs/>
          <w:sz w:val="28"/>
          <w:szCs w:val="28"/>
        </w:rPr>
        <w:t xml:space="preserve"> статью </w:t>
      </w:r>
      <w:r>
        <w:rPr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272CC8">
        <w:rPr>
          <w:sz w:val="28"/>
          <w:szCs w:val="28"/>
        </w:rPr>
        <w:t xml:space="preserve">дополнить подпунктом 1.12 </w:t>
      </w:r>
      <w:r>
        <w:rPr>
          <w:sz w:val="28"/>
          <w:szCs w:val="28"/>
        </w:rPr>
        <w:t xml:space="preserve"> следующего содержания:</w:t>
      </w:r>
    </w:p>
    <w:p w:rsidR="00363661" w:rsidRDefault="00363661" w:rsidP="00FF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«1.12</w:t>
      </w:r>
      <w:r w:rsidR="00622F1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</w:t>
      </w:r>
      <w:r>
        <w:rPr>
          <w:sz w:val="28"/>
          <w:szCs w:val="28"/>
        </w:rPr>
        <w:lastRenderedPageBreak/>
        <w:t>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</w:t>
      </w:r>
      <w:proofErr w:type="gramEnd"/>
      <w:r>
        <w:rPr>
          <w:sz w:val="28"/>
          <w:szCs w:val="28"/>
        </w:rPr>
        <w:t xml:space="preserve"> и решения этих задач</w:t>
      </w:r>
      <w:proofErr w:type="gramStart"/>
      <w:r>
        <w:rPr>
          <w:sz w:val="28"/>
          <w:szCs w:val="28"/>
        </w:rPr>
        <w:t>.»</w:t>
      </w:r>
      <w:proofErr w:type="gramEnd"/>
    </w:p>
    <w:p w:rsidR="005F3979" w:rsidRDefault="00151724" w:rsidP="00FF58D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3979">
        <w:rPr>
          <w:sz w:val="28"/>
          <w:szCs w:val="28"/>
        </w:rPr>
        <w:t>Положение</w:t>
      </w:r>
      <w:r w:rsidR="00272CC8">
        <w:rPr>
          <w:sz w:val="28"/>
          <w:szCs w:val="28"/>
        </w:rPr>
        <w:t xml:space="preserve"> </w:t>
      </w:r>
      <w:r w:rsidR="00710CAE">
        <w:rPr>
          <w:sz w:val="28"/>
          <w:szCs w:val="28"/>
        </w:rPr>
        <w:t xml:space="preserve">дополнить </w:t>
      </w:r>
      <w:r w:rsidR="00272CC8">
        <w:rPr>
          <w:sz w:val="28"/>
          <w:szCs w:val="28"/>
        </w:rPr>
        <w:t xml:space="preserve">статьей 20. </w:t>
      </w:r>
      <w:r w:rsidR="00272CC8" w:rsidRPr="005F3979">
        <w:rPr>
          <w:bCs/>
          <w:sz w:val="28"/>
          <w:szCs w:val="28"/>
        </w:rPr>
        <w:t>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  <w:r w:rsidR="005F3979">
        <w:rPr>
          <w:sz w:val="28"/>
          <w:szCs w:val="28"/>
        </w:rPr>
        <w:t>:</w:t>
      </w:r>
    </w:p>
    <w:p w:rsidR="005F3979" w:rsidRPr="005F3979" w:rsidRDefault="005F3979" w:rsidP="00FF58D8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«Статья 20.</w:t>
      </w:r>
      <w:r w:rsidRPr="005F3979">
        <w:rPr>
          <w:b/>
          <w:bCs/>
          <w:sz w:val="28"/>
          <w:szCs w:val="28"/>
        </w:rPr>
        <w:t xml:space="preserve"> </w:t>
      </w:r>
      <w:r w:rsidRPr="005F3979">
        <w:rPr>
          <w:bCs/>
          <w:sz w:val="28"/>
          <w:szCs w:val="28"/>
        </w:rPr>
        <w:t>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5F3979" w:rsidRDefault="005F3979" w:rsidP="00FF5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8E087C" w:rsidRDefault="00D47574" w:rsidP="00FF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3979">
        <w:rPr>
          <w:sz w:val="28"/>
          <w:szCs w:val="28"/>
        </w:rPr>
        <w:t>2</w:t>
      </w:r>
      <w:r w:rsidR="006078EA" w:rsidRPr="00F77BB4">
        <w:rPr>
          <w:sz w:val="28"/>
          <w:szCs w:val="28"/>
        </w:rPr>
        <w:t xml:space="preserve">. </w:t>
      </w:r>
      <w:r w:rsidR="008E087C" w:rsidRPr="00F77BB4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8E087C" w:rsidRPr="00F77BB4">
        <w:rPr>
          <w:sz w:val="28"/>
          <w:szCs w:val="28"/>
        </w:rPr>
        <w:t>Шория</w:t>
      </w:r>
      <w:proofErr w:type="spellEnd"/>
      <w:r w:rsidR="008E087C" w:rsidRPr="00F77BB4">
        <w:rPr>
          <w:sz w:val="28"/>
          <w:szCs w:val="28"/>
        </w:rPr>
        <w:t>»</w:t>
      </w:r>
      <w:r w:rsidR="007325F4">
        <w:rPr>
          <w:sz w:val="28"/>
          <w:szCs w:val="28"/>
        </w:rPr>
        <w:t>,</w:t>
      </w:r>
      <w:r w:rsidR="008E087C" w:rsidRPr="00F77BB4">
        <w:rPr>
          <w:sz w:val="28"/>
          <w:szCs w:val="28"/>
        </w:rPr>
        <w:t xml:space="preserve"> разместить на официальном сайте </w:t>
      </w:r>
      <w:r w:rsidR="007325F4">
        <w:rPr>
          <w:sz w:val="28"/>
          <w:szCs w:val="28"/>
        </w:rPr>
        <w:t xml:space="preserve">Совета народных депутатов </w:t>
      </w:r>
      <w:r w:rsidR="008E087C" w:rsidRPr="00F77BB4">
        <w:rPr>
          <w:sz w:val="28"/>
          <w:szCs w:val="28"/>
        </w:rPr>
        <w:t xml:space="preserve"> Таштагольского муниципального</w:t>
      </w:r>
      <w:r w:rsidR="007325F4">
        <w:rPr>
          <w:sz w:val="28"/>
          <w:szCs w:val="28"/>
        </w:rPr>
        <w:t xml:space="preserve"> </w:t>
      </w:r>
      <w:r w:rsidR="004C4C05" w:rsidRPr="00F77BB4">
        <w:rPr>
          <w:sz w:val="28"/>
          <w:szCs w:val="28"/>
        </w:rPr>
        <w:t>округа</w:t>
      </w:r>
      <w:r w:rsidR="008E087C" w:rsidRPr="00F77BB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325F4" w:rsidRDefault="007325F4" w:rsidP="00FF58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5F397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</w:t>
      </w:r>
      <w:r w:rsidR="00FF58D8">
        <w:rPr>
          <w:sz w:val="28"/>
          <w:szCs w:val="28"/>
        </w:rPr>
        <w:t>р</w:t>
      </w:r>
      <w:r>
        <w:rPr>
          <w:sz w:val="28"/>
          <w:szCs w:val="28"/>
        </w:rPr>
        <w:t>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Комитета </w:t>
      </w:r>
      <w:r w:rsidRPr="007325F4">
        <w:rPr>
          <w:sz w:val="28"/>
          <w:szCs w:val="28"/>
        </w:rPr>
        <w:t>по бюджету, налогам и финансам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Безушкова</w:t>
      </w:r>
      <w:proofErr w:type="spellEnd"/>
      <w:r>
        <w:rPr>
          <w:sz w:val="28"/>
          <w:szCs w:val="28"/>
        </w:rPr>
        <w:t xml:space="preserve"> А.В. </w:t>
      </w:r>
    </w:p>
    <w:p w:rsidR="008E087C" w:rsidRDefault="00D47574" w:rsidP="00FF5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3979">
        <w:rPr>
          <w:sz w:val="28"/>
          <w:szCs w:val="28"/>
        </w:rPr>
        <w:t>4</w:t>
      </w:r>
      <w:r w:rsidR="00EF6793" w:rsidRPr="00F77BB4">
        <w:rPr>
          <w:sz w:val="28"/>
          <w:szCs w:val="28"/>
        </w:rPr>
        <w:t xml:space="preserve">. </w:t>
      </w:r>
      <w:r w:rsidR="008E087C" w:rsidRPr="00F77BB4">
        <w:rPr>
          <w:sz w:val="28"/>
          <w:szCs w:val="28"/>
        </w:rPr>
        <w:t xml:space="preserve">Настоящее решение вступает в силу </w:t>
      </w:r>
      <w:r w:rsidR="007325F4">
        <w:rPr>
          <w:sz w:val="28"/>
          <w:szCs w:val="28"/>
        </w:rPr>
        <w:t>в день, следующий за днем его официального</w:t>
      </w:r>
      <w:r w:rsidR="008E087C" w:rsidRPr="00F77BB4">
        <w:rPr>
          <w:sz w:val="28"/>
          <w:szCs w:val="28"/>
        </w:rPr>
        <w:t xml:space="preserve"> опубликования.</w:t>
      </w:r>
    </w:p>
    <w:p w:rsidR="002B6298" w:rsidRDefault="002B6298" w:rsidP="00D47574">
      <w:pPr>
        <w:jc w:val="both"/>
        <w:rPr>
          <w:sz w:val="28"/>
          <w:szCs w:val="28"/>
        </w:rPr>
      </w:pPr>
    </w:p>
    <w:p w:rsidR="00FF58D8" w:rsidRDefault="00FF58D8" w:rsidP="00D47574">
      <w:pPr>
        <w:jc w:val="both"/>
        <w:rPr>
          <w:sz w:val="28"/>
          <w:szCs w:val="28"/>
        </w:rPr>
      </w:pPr>
    </w:p>
    <w:p w:rsidR="00EF6793" w:rsidRPr="00853FF1" w:rsidRDefault="00EF6793" w:rsidP="00EF6793">
      <w:pPr>
        <w:jc w:val="both"/>
        <w:rPr>
          <w:sz w:val="28"/>
          <w:szCs w:val="28"/>
        </w:rPr>
      </w:pPr>
      <w:r w:rsidRPr="00853FF1">
        <w:rPr>
          <w:sz w:val="28"/>
          <w:szCs w:val="28"/>
        </w:rPr>
        <w:t xml:space="preserve">Председатель Совета народных депутатов </w:t>
      </w:r>
    </w:p>
    <w:p w:rsidR="008E087C" w:rsidRDefault="00EF6793" w:rsidP="00272CC8">
      <w:pPr>
        <w:jc w:val="both"/>
        <w:rPr>
          <w:sz w:val="28"/>
          <w:szCs w:val="28"/>
        </w:rPr>
      </w:pPr>
      <w:proofErr w:type="spellStart"/>
      <w:r w:rsidRPr="00853FF1">
        <w:rPr>
          <w:sz w:val="28"/>
          <w:szCs w:val="28"/>
        </w:rPr>
        <w:t>Таштагольского</w:t>
      </w:r>
      <w:proofErr w:type="spellEnd"/>
      <w:r w:rsidRPr="00853FF1">
        <w:rPr>
          <w:sz w:val="28"/>
          <w:szCs w:val="28"/>
        </w:rPr>
        <w:t xml:space="preserve">  муниципального </w:t>
      </w:r>
      <w:r w:rsidR="004C4C05"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="007325F4">
        <w:rPr>
          <w:sz w:val="28"/>
          <w:szCs w:val="28"/>
        </w:rPr>
        <w:t xml:space="preserve">         </w:t>
      </w:r>
      <w:r w:rsidR="004C4C05">
        <w:rPr>
          <w:sz w:val="28"/>
          <w:szCs w:val="28"/>
        </w:rPr>
        <w:t>А</w:t>
      </w:r>
      <w:r w:rsidRPr="00853FF1">
        <w:rPr>
          <w:sz w:val="28"/>
          <w:szCs w:val="28"/>
        </w:rPr>
        <w:t>.</w:t>
      </w:r>
      <w:r w:rsidR="004C4C05">
        <w:rPr>
          <w:sz w:val="28"/>
          <w:szCs w:val="28"/>
        </w:rPr>
        <w:t>А</w:t>
      </w:r>
      <w:r w:rsidRPr="00853FF1">
        <w:rPr>
          <w:sz w:val="28"/>
          <w:szCs w:val="28"/>
        </w:rPr>
        <w:t xml:space="preserve">. </w:t>
      </w:r>
      <w:r w:rsidR="004C4C05">
        <w:rPr>
          <w:sz w:val="28"/>
          <w:szCs w:val="28"/>
        </w:rPr>
        <w:t>Путинцев</w:t>
      </w:r>
    </w:p>
    <w:p w:rsidR="008E087C" w:rsidRDefault="008E087C" w:rsidP="00EF6793">
      <w:pPr>
        <w:jc w:val="right"/>
        <w:rPr>
          <w:sz w:val="28"/>
          <w:szCs w:val="28"/>
        </w:rPr>
      </w:pPr>
    </w:p>
    <w:p w:rsidR="006447EA" w:rsidRPr="00853FF1" w:rsidRDefault="00A41475" w:rsidP="006447E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</w:t>
      </w:r>
      <w:r w:rsidR="001E6C0D"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>лавы</w:t>
      </w:r>
      <w:r w:rsidR="006447EA" w:rsidRPr="00853FF1">
        <w:rPr>
          <w:sz w:val="28"/>
          <w:szCs w:val="28"/>
        </w:rPr>
        <w:t xml:space="preserve"> </w:t>
      </w:r>
      <w:proofErr w:type="spellStart"/>
      <w:r w:rsidR="006447EA" w:rsidRPr="00853FF1">
        <w:rPr>
          <w:sz w:val="28"/>
          <w:szCs w:val="28"/>
        </w:rPr>
        <w:t>Таштагольского</w:t>
      </w:r>
      <w:proofErr w:type="spellEnd"/>
    </w:p>
    <w:p w:rsidR="008E087C" w:rsidRDefault="006447EA" w:rsidP="00A46139">
      <w:pPr>
        <w:rPr>
          <w:sz w:val="28"/>
          <w:szCs w:val="28"/>
        </w:rPr>
      </w:pPr>
      <w:r w:rsidRPr="00853FF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</w:t>
      </w:r>
      <w:r w:rsidR="00457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325F4">
        <w:rPr>
          <w:sz w:val="28"/>
          <w:szCs w:val="28"/>
        </w:rPr>
        <w:t xml:space="preserve">     </w:t>
      </w:r>
      <w:r w:rsidR="00A41475">
        <w:rPr>
          <w:sz w:val="28"/>
          <w:szCs w:val="28"/>
        </w:rPr>
        <w:t xml:space="preserve"> </w:t>
      </w:r>
      <w:r w:rsidR="007325F4">
        <w:rPr>
          <w:sz w:val="28"/>
          <w:szCs w:val="28"/>
        </w:rPr>
        <w:t xml:space="preserve">  </w:t>
      </w:r>
      <w:r w:rsidR="00FA481C">
        <w:rPr>
          <w:sz w:val="28"/>
          <w:szCs w:val="28"/>
        </w:rPr>
        <w:t xml:space="preserve"> </w:t>
      </w:r>
      <w:proofErr w:type="spellStart"/>
      <w:r w:rsidR="00A41475">
        <w:rPr>
          <w:sz w:val="28"/>
          <w:szCs w:val="28"/>
        </w:rPr>
        <w:t>В</w:t>
      </w:r>
      <w:r w:rsidRPr="00853FF1">
        <w:rPr>
          <w:sz w:val="28"/>
          <w:szCs w:val="28"/>
        </w:rPr>
        <w:t>.</w:t>
      </w:r>
      <w:r w:rsidR="00A41475">
        <w:rPr>
          <w:sz w:val="28"/>
          <w:szCs w:val="28"/>
        </w:rPr>
        <w:t>С</w:t>
      </w:r>
      <w:r w:rsidRPr="00853FF1">
        <w:rPr>
          <w:sz w:val="28"/>
          <w:szCs w:val="28"/>
        </w:rPr>
        <w:t>.</w:t>
      </w:r>
      <w:r w:rsidR="00A41475">
        <w:rPr>
          <w:sz w:val="28"/>
          <w:szCs w:val="28"/>
        </w:rPr>
        <w:t>Швайгерт</w:t>
      </w:r>
      <w:proofErr w:type="spellEnd"/>
    </w:p>
    <w:sectPr w:rsidR="008E087C" w:rsidSect="00FF58D8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95" w:rsidRDefault="00265995">
      <w:r>
        <w:separator/>
      </w:r>
    </w:p>
  </w:endnote>
  <w:endnote w:type="continuationSeparator" w:id="0">
    <w:p w:rsidR="00265995" w:rsidRDefault="002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61" w:rsidRDefault="00397CB8" w:rsidP="005A79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636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661" w:rsidRDefault="00363661" w:rsidP="005A79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7300"/>
      <w:docPartObj>
        <w:docPartGallery w:val="Page Numbers (Bottom of Page)"/>
        <w:docPartUnique/>
      </w:docPartObj>
    </w:sdtPr>
    <w:sdtEndPr/>
    <w:sdtContent>
      <w:p w:rsidR="00363661" w:rsidRDefault="007820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3661" w:rsidRDefault="00363661" w:rsidP="005A79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95" w:rsidRDefault="00265995">
      <w:r>
        <w:separator/>
      </w:r>
    </w:p>
  </w:footnote>
  <w:footnote w:type="continuationSeparator" w:id="0">
    <w:p w:rsidR="00265995" w:rsidRDefault="0026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70DC"/>
    <w:multiLevelType w:val="hybridMultilevel"/>
    <w:tmpl w:val="E046937C"/>
    <w:lvl w:ilvl="0" w:tplc="94367F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4C6"/>
    <w:rsid w:val="00011E06"/>
    <w:rsid w:val="00012235"/>
    <w:rsid w:val="000133F5"/>
    <w:rsid w:val="00014454"/>
    <w:rsid w:val="00034AC7"/>
    <w:rsid w:val="000433CB"/>
    <w:rsid w:val="00044AA1"/>
    <w:rsid w:val="00054325"/>
    <w:rsid w:val="00057235"/>
    <w:rsid w:val="00057B50"/>
    <w:rsid w:val="000649CB"/>
    <w:rsid w:val="00085FBF"/>
    <w:rsid w:val="00092CFA"/>
    <w:rsid w:val="000B2A63"/>
    <w:rsid w:val="000B49F6"/>
    <w:rsid w:val="000C6C05"/>
    <w:rsid w:val="00100B4D"/>
    <w:rsid w:val="00117971"/>
    <w:rsid w:val="00143499"/>
    <w:rsid w:val="001511E4"/>
    <w:rsid w:val="00151724"/>
    <w:rsid w:val="001544D4"/>
    <w:rsid w:val="00157FB9"/>
    <w:rsid w:val="00165EB9"/>
    <w:rsid w:val="001679EA"/>
    <w:rsid w:val="00171D78"/>
    <w:rsid w:val="00174718"/>
    <w:rsid w:val="00196191"/>
    <w:rsid w:val="001A432A"/>
    <w:rsid w:val="001B217C"/>
    <w:rsid w:val="001D40FD"/>
    <w:rsid w:val="001E2418"/>
    <w:rsid w:val="001E6C0D"/>
    <w:rsid w:val="001F22FA"/>
    <w:rsid w:val="00205FE5"/>
    <w:rsid w:val="00211819"/>
    <w:rsid w:val="0021182B"/>
    <w:rsid w:val="00235F1E"/>
    <w:rsid w:val="00265995"/>
    <w:rsid w:val="00272CC8"/>
    <w:rsid w:val="00280285"/>
    <w:rsid w:val="00294BAB"/>
    <w:rsid w:val="002951A1"/>
    <w:rsid w:val="002A0CBD"/>
    <w:rsid w:val="002B6298"/>
    <w:rsid w:val="002B6B8B"/>
    <w:rsid w:val="002C6F43"/>
    <w:rsid w:val="002D0026"/>
    <w:rsid w:val="003233ED"/>
    <w:rsid w:val="00345743"/>
    <w:rsid w:val="003555E5"/>
    <w:rsid w:val="00363661"/>
    <w:rsid w:val="00366F49"/>
    <w:rsid w:val="00372ADD"/>
    <w:rsid w:val="003867E3"/>
    <w:rsid w:val="0039053B"/>
    <w:rsid w:val="00397CB8"/>
    <w:rsid w:val="003B4262"/>
    <w:rsid w:val="003C27E4"/>
    <w:rsid w:val="003D5AF4"/>
    <w:rsid w:val="003E1AF2"/>
    <w:rsid w:val="003E4892"/>
    <w:rsid w:val="00411EF2"/>
    <w:rsid w:val="004324D5"/>
    <w:rsid w:val="004345F7"/>
    <w:rsid w:val="00440F20"/>
    <w:rsid w:val="00456415"/>
    <w:rsid w:val="00457F29"/>
    <w:rsid w:val="004710A5"/>
    <w:rsid w:val="00480E51"/>
    <w:rsid w:val="0048121A"/>
    <w:rsid w:val="004953F7"/>
    <w:rsid w:val="00496661"/>
    <w:rsid w:val="004A353A"/>
    <w:rsid w:val="004C4C05"/>
    <w:rsid w:val="004C553B"/>
    <w:rsid w:val="004E52FD"/>
    <w:rsid w:val="004E5E2E"/>
    <w:rsid w:val="004F293D"/>
    <w:rsid w:val="004F5AA0"/>
    <w:rsid w:val="0052750C"/>
    <w:rsid w:val="00535388"/>
    <w:rsid w:val="005401E9"/>
    <w:rsid w:val="00551077"/>
    <w:rsid w:val="00561A94"/>
    <w:rsid w:val="00575B9F"/>
    <w:rsid w:val="00582E02"/>
    <w:rsid w:val="005849FE"/>
    <w:rsid w:val="005A405D"/>
    <w:rsid w:val="005A7914"/>
    <w:rsid w:val="005C4487"/>
    <w:rsid w:val="005D2E20"/>
    <w:rsid w:val="005E48A9"/>
    <w:rsid w:val="005F3979"/>
    <w:rsid w:val="0060336E"/>
    <w:rsid w:val="006041B9"/>
    <w:rsid w:val="006078EA"/>
    <w:rsid w:val="00610509"/>
    <w:rsid w:val="00622F1B"/>
    <w:rsid w:val="0062548B"/>
    <w:rsid w:val="00636414"/>
    <w:rsid w:val="00640F42"/>
    <w:rsid w:val="006447EA"/>
    <w:rsid w:val="00654BE3"/>
    <w:rsid w:val="006557B2"/>
    <w:rsid w:val="006558F0"/>
    <w:rsid w:val="006615F0"/>
    <w:rsid w:val="00662F36"/>
    <w:rsid w:val="006703D9"/>
    <w:rsid w:val="0068099A"/>
    <w:rsid w:val="00694EF5"/>
    <w:rsid w:val="00696AE0"/>
    <w:rsid w:val="006A6E2E"/>
    <w:rsid w:val="006B19F8"/>
    <w:rsid w:val="006B3A26"/>
    <w:rsid w:val="006D54A2"/>
    <w:rsid w:val="006F2B42"/>
    <w:rsid w:val="006F411E"/>
    <w:rsid w:val="00710CAE"/>
    <w:rsid w:val="007325F4"/>
    <w:rsid w:val="00736DDA"/>
    <w:rsid w:val="007514AD"/>
    <w:rsid w:val="007626BC"/>
    <w:rsid w:val="00762748"/>
    <w:rsid w:val="00782012"/>
    <w:rsid w:val="00782130"/>
    <w:rsid w:val="007B3617"/>
    <w:rsid w:val="007C5AE8"/>
    <w:rsid w:val="007D6CA2"/>
    <w:rsid w:val="007F106C"/>
    <w:rsid w:val="007F3D6B"/>
    <w:rsid w:val="00845EBE"/>
    <w:rsid w:val="00852D3A"/>
    <w:rsid w:val="00861500"/>
    <w:rsid w:val="0088226E"/>
    <w:rsid w:val="0088407B"/>
    <w:rsid w:val="00887DEC"/>
    <w:rsid w:val="008A0170"/>
    <w:rsid w:val="008B27A6"/>
    <w:rsid w:val="008B2E4E"/>
    <w:rsid w:val="008C28D5"/>
    <w:rsid w:val="008C42E3"/>
    <w:rsid w:val="008E087C"/>
    <w:rsid w:val="008E5385"/>
    <w:rsid w:val="008F3324"/>
    <w:rsid w:val="008F7CFE"/>
    <w:rsid w:val="00910E32"/>
    <w:rsid w:val="009238D7"/>
    <w:rsid w:val="00932A8D"/>
    <w:rsid w:val="009506D6"/>
    <w:rsid w:val="00955108"/>
    <w:rsid w:val="00960E5B"/>
    <w:rsid w:val="00964246"/>
    <w:rsid w:val="0099011B"/>
    <w:rsid w:val="009B7931"/>
    <w:rsid w:val="009C08EC"/>
    <w:rsid w:val="009C186F"/>
    <w:rsid w:val="009D4D2E"/>
    <w:rsid w:val="009E0C4B"/>
    <w:rsid w:val="009F2177"/>
    <w:rsid w:val="00A0186A"/>
    <w:rsid w:val="00A01FFB"/>
    <w:rsid w:val="00A1202D"/>
    <w:rsid w:val="00A221E4"/>
    <w:rsid w:val="00A26260"/>
    <w:rsid w:val="00A41475"/>
    <w:rsid w:val="00A445E6"/>
    <w:rsid w:val="00A46139"/>
    <w:rsid w:val="00A57BD9"/>
    <w:rsid w:val="00A92ADA"/>
    <w:rsid w:val="00A9474F"/>
    <w:rsid w:val="00AD01A0"/>
    <w:rsid w:val="00AD5136"/>
    <w:rsid w:val="00AD75C8"/>
    <w:rsid w:val="00AE3E8D"/>
    <w:rsid w:val="00B119A8"/>
    <w:rsid w:val="00B13481"/>
    <w:rsid w:val="00B15FAA"/>
    <w:rsid w:val="00B26A64"/>
    <w:rsid w:val="00B30DEB"/>
    <w:rsid w:val="00B44A14"/>
    <w:rsid w:val="00B46729"/>
    <w:rsid w:val="00B56463"/>
    <w:rsid w:val="00B64732"/>
    <w:rsid w:val="00B71D35"/>
    <w:rsid w:val="00B774C6"/>
    <w:rsid w:val="00B865F6"/>
    <w:rsid w:val="00BA662A"/>
    <w:rsid w:val="00BB28E7"/>
    <w:rsid w:val="00BC2C5E"/>
    <w:rsid w:val="00C12ABB"/>
    <w:rsid w:val="00C12C1E"/>
    <w:rsid w:val="00C3333E"/>
    <w:rsid w:val="00C440CB"/>
    <w:rsid w:val="00C734CC"/>
    <w:rsid w:val="00C93FA8"/>
    <w:rsid w:val="00CA73E3"/>
    <w:rsid w:val="00CC71E9"/>
    <w:rsid w:val="00CE6279"/>
    <w:rsid w:val="00D02325"/>
    <w:rsid w:val="00D30712"/>
    <w:rsid w:val="00D34ED6"/>
    <w:rsid w:val="00D4414C"/>
    <w:rsid w:val="00D47574"/>
    <w:rsid w:val="00D47611"/>
    <w:rsid w:val="00D47B2C"/>
    <w:rsid w:val="00D52503"/>
    <w:rsid w:val="00DA02B1"/>
    <w:rsid w:val="00DB1C36"/>
    <w:rsid w:val="00DC73EB"/>
    <w:rsid w:val="00DE155D"/>
    <w:rsid w:val="00DF048B"/>
    <w:rsid w:val="00E0406E"/>
    <w:rsid w:val="00E1665B"/>
    <w:rsid w:val="00E17220"/>
    <w:rsid w:val="00E25C97"/>
    <w:rsid w:val="00E34C22"/>
    <w:rsid w:val="00E51365"/>
    <w:rsid w:val="00E547D5"/>
    <w:rsid w:val="00E803D0"/>
    <w:rsid w:val="00E84242"/>
    <w:rsid w:val="00EA3324"/>
    <w:rsid w:val="00EB3FF1"/>
    <w:rsid w:val="00EC4E71"/>
    <w:rsid w:val="00ED1B28"/>
    <w:rsid w:val="00EE3979"/>
    <w:rsid w:val="00EE5F48"/>
    <w:rsid w:val="00EF6793"/>
    <w:rsid w:val="00F0753E"/>
    <w:rsid w:val="00F14378"/>
    <w:rsid w:val="00F1586A"/>
    <w:rsid w:val="00F23827"/>
    <w:rsid w:val="00F258BF"/>
    <w:rsid w:val="00F265A3"/>
    <w:rsid w:val="00F44957"/>
    <w:rsid w:val="00F475A8"/>
    <w:rsid w:val="00F47831"/>
    <w:rsid w:val="00F6223F"/>
    <w:rsid w:val="00F70E51"/>
    <w:rsid w:val="00F73FE3"/>
    <w:rsid w:val="00F77BB4"/>
    <w:rsid w:val="00F87AFB"/>
    <w:rsid w:val="00FA0939"/>
    <w:rsid w:val="00FA481C"/>
    <w:rsid w:val="00FA7274"/>
    <w:rsid w:val="00FC273E"/>
    <w:rsid w:val="00FE5B46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F6793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EF6793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header"/>
    <w:basedOn w:val="a"/>
    <w:link w:val="a6"/>
    <w:rsid w:val="00EF67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F6793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EF6793"/>
    <w:rPr>
      <w:rFonts w:cs="Times New Roman"/>
    </w:rPr>
  </w:style>
  <w:style w:type="paragraph" w:styleId="a8">
    <w:name w:val="footer"/>
    <w:basedOn w:val="a"/>
    <w:link w:val="a9"/>
    <w:uiPriority w:val="99"/>
    <w:rsid w:val="00EF6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793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EF67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EF67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Hyperlink"/>
    <w:basedOn w:val="a0"/>
    <w:rsid w:val="00EF679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5B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5B4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9E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5768</CharactersWithSpaces>
  <SharedDoc>false</SharedDoc>
  <HLinks>
    <vt:vector size="72" baseType="variant">
      <vt:variant>
        <vt:i4>7798839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consultantplus://offline/ref=B4308BE8C7B6CE0E8FC97F6ABEF263A7494DAC04A8E91D0FF9E86B4E4F3DF81FB805CB4436761AE0cB39D</vt:lpwstr>
      </vt:variant>
      <vt:variant>
        <vt:lpwstr/>
      </vt:variant>
      <vt:variant>
        <vt:i4>4587610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4587610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  <vt:variant>
        <vt:i4>4587529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consultantplus://offline/ref=B4308BE8C7B6CE0E8FC97F6ABEF263A74A48A503A5EC1D0FF9E86B4E4Fc33DD</vt:lpwstr>
      </vt:variant>
      <vt:variant>
        <vt:lpwstr/>
      </vt:variant>
      <vt:variant>
        <vt:i4>4587531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7864377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consultantplus://offline/ref=B4308BE8C7B6CE0E8FC96167A89E3FA24F46F209AAEC1F59ACB730131834F248cF3FD</vt:lpwstr>
      </vt:variant>
      <vt:variant>
        <vt:lpwstr/>
      </vt:variant>
      <vt:variant>
        <vt:i4>4587523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consultantplus://offline/ref=B4308BE8C7B6CE0E8FC97F6ABEF263A7494DAC0CAFE81D0FF9E86B4E4Fc33DD</vt:lpwstr>
      </vt:variant>
      <vt:variant>
        <vt:lpwstr/>
      </vt:variant>
      <vt:variant>
        <vt:i4>4587531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consultantplus://offline/ref=B4308BE8C7B6CE0E8FC97F6ABEF263A7494DAC04A8E91D0FF9E86B4E4Fc33DD</vt:lpwstr>
      </vt:variant>
      <vt:variant>
        <vt:lpwstr/>
      </vt:variant>
      <vt:variant>
        <vt:i4>4587610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consultantplus://offline/ref=B4308BE8C7B6CE0E8FC97F6ABEF263A7494DAC0DAAEA1D0FF9E86B4E4Fc33DD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8</cp:revision>
  <cp:lastPrinted>2025-12-10T03:51:00Z</cp:lastPrinted>
  <dcterms:created xsi:type="dcterms:W3CDTF">2026-02-11T08:56:00Z</dcterms:created>
  <dcterms:modified xsi:type="dcterms:W3CDTF">2026-02-25T08:10:00Z</dcterms:modified>
</cp:coreProperties>
</file>