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1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495"/>
        <w:gridCol w:w="2340"/>
        <w:gridCol w:w="5954"/>
        <w:gridCol w:w="1840"/>
        <w:gridCol w:w="1700"/>
        <w:gridCol w:w="1940"/>
        <w:gridCol w:w="48"/>
      </w:tblGrid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876C3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876C3F">
              <w:rPr>
                <w:color w:val="000000"/>
                <w:sz w:val="28"/>
                <w:szCs w:val="28"/>
                <w:lang w:val="en-US"/>
              </w:rPr>
              <w:t>6</w:t>
            </w: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9B626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Совета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="006F2C00" w:rsidRPr="009B6267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084B1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муниципального </w:t>
            </w:r>
            <w:r w:rsidRPr="001B6E56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 xml:space="preserve">а  </w:t>
            </w:r>
          </w:p>
        </w:tc>
      </w:tr>
      <w:tr w:rsidR="00C343D6" w:rsidRPr="001B6E56" w:rsidTr="00E029DE">
        <w:trPr>
          <w:gridBefore w:val="1"/>
          <w:wBefore w:w="495" w:type="dxa"/>
          <w:trHeight w:val="225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063A" w:rsidRDefault="009629AB" w:rsidP="00AC063A">
            <w:pPr>
              <w:ind w:left="-273" w:firstLine="27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j</w:t>
            </w:r>
            <w:r w:rsidR="00AC063A" w:rsidRPr="00CE475F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  <w:lang w:val="en-US"/>
              </w:rPr>
              <w:t>19</w:t>
            </w:r>
            <w:r w:rsidR="00EA3B1D">
              <w:rPr>
                <w:sz w:val="28"/>
                <w:szCs w:val="28"/>
              </w:rPr>
              <w:t xml:space="preserve"> августа </w:t>
            </w:r>
            <w:r w:rsidR="00AC063A" w:rsidRPr="00CE475F">
              <w:rPr>
                <w:sz w:val="28"/>
                <w:szCs w:val="28"/>
              </w:rPr>
              <w:t xml:space="preserve">  2025 года №12</w:t>
            </w:r>
            <w:r>
              <w:rPr>
                <w:sz w:val="28"/>
                <w:szCs w:val="28"/>
                <w:lang w:val="en-US"/>
              </w:rPr>
              <w:t>8</w:t>
            </w:r>
            <w:bookmarkStart w:id="0" w:name="_GoBack"/>
            <w:bookmarkEnd w:id="0"/>
            <w:r w:rsidR="00AC063A" w:rsidRPr="00CE475F">
              <w:rPr>
                <w:sz w:val="28"/>
                <w:szCs w:val="28"/>
              </w:rPr>
              <w:t xml:space="preserve"> -</w:t>
            </w:r>
            <w:proofErr w:type="spellStart"/>
            <w:r w:rsidR="00AC063A" w:rsidRPr="00CE475F">
              <w:rPr>
                <w:sz w:val="28"/>
                <w:szCs w:val="28"/>
              </w:rPr>
              <w:t>рр</w:t>
            </w:r>
            <w:proofErr w:type="spellEnd"/>
            <w:r w:rsidR="00AC063A">
              <w:rPr>
                <w:sz w:val="28"/>
                <w:szCs w:val="28"/>
              </w:rPr>
              <w:t xml:space="preserve"> </w:t>
            </w:r>
          </w:p>
          <w:p w:rsidR="00C343D6" w:rsidRPr="001B6E56" w:rsidRDefault="00C343D6" w:rsidP="00810F2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343D6" w:rsidTr="00E029DE">
        <w:trPr>
          <w:gridBefore w:val="1"/>
          <w:wBefore w:w="495" w:type="dxa"/>
          <w:trHeight w:val="1767"/>
        </w:trPr>
        <w:tc>
          <w:tcPr>
            <w:tcW w:w="1382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029DE" w:rsidRPr="00A9158A" w:rsidRDefault="00E029DE" w:rsidP="00E029DE">
            <w:pPr>
              <w:jc w:val="right"/>
            </w:pPr>
            <w:r w:rsidRPr="00A9158A">
              <w:t>Приложение №</w:t>
            </w:r>
            <w:r>
              <w:t>10</w:t>
            </w:r>
            <w:r w:rsidRPr="00A9158A">
              <w:t xml:space="preserve"> к решению 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Совета народных депутатов</w:t>
            </w:r>
          </w:p>
          <w:p w:rsidR="00E029DE" w:rsidRPr="00A9158A" w:rsidRDefault="00E029DE" w:rsidP="00E029DE">
            <w:pPr>
              <w:jc w:val="right"/>
            </w:pPr>
            <w:r w:rsidRPr="00A9158A">
              <w:t>Таштагольского муниципального района</w:t>
            </w:r>
          </w:p>
          <w:p w:rsidR="006808D9" w:rsidRPr="009B600E" w:rsidRDefault="00E029DE" w:rsidP="006808D9">
            <w:pPr>
              <w:ind w:right="423"/>
              <w:jc w:val="right"/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    </w:t>
            </w:r>
            <w:r w:rsidR="006808D9" w:rsidRPr="009B600E">
              <w:t>от 2</w:t>
            </w:r>
            <w:r w:rsidR="006808D9">
              <w:t>4</w:t>
            </w:r>
            <w:r w:rsidR="006808D9" w:rsidRPr="009B600E">
              <w:t xml:space="preserve"> декабря года 202</w:t>
            </w:r>
            <w:r w:rsidR="006808D9">
              <w:t>4</w:t>
            </w:r>
            <w:r w:rsidR="006808D9" w:rsidRPr="009B600E">
              <w:t xml:space="preserve"> г. №</w:t>
            </w:r>
            <w:r w:rsidR="006808D9">
              <w:t>90</w:t>
            </w:r>
            <w:r w:rsidR="006808D9" w:rsidRPr="009B600E">
              <w:t>-рр</w:t>
            </w:r>
          </w:p>
          <w:p w:rsidR="00E029DE" w:rsidRDefault="00E029DE" w:rsidP="00E029DE">
            <w:pPr>
              <w:jc w:val="right"/>
              <w:rPr>
                <w:b/>
                <w:bCs/>
                <w:sz w:val="28"/>
                <w:szCs w:val="28"/>
              </w:rPr>
            </w:pPr>
            <w:r w:rsidRPr="009B6267">
              <w:rPr>
                <w:color w:val="000000"/>
                <w:sz w:val="28"/>
                <w:szCs w:val="28"/>
              </w:rPr>
              <w:t xml:space="preserve">  </w:t>
            </w: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района </w:t>
            </w:r>
          </w:p>
          <w:p w:rsidR="00C343D6" w:rsidRPr="003E77DF" w:rsidRDefault="00C343D6" w:rsidP="002924D7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муниципального района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6808D9">
              <w:rPr>
                <w:b/>
                <w:bCs/>
                <w:sz w:val="28"/>
                <w:szCs w:val="28"/>
              </w:rPr>
              <w:t>5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6808D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6808D9">
              <w:rPr>
                <w:b/>
                <w:bCs/>
                <w:sz w:val="28"/>
                <w:szCs w:val="28"/>
              </w:rPr>
              <w:t>7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3E77DF" w:rsidRPr="003E77DF" w:rsidRDefault="003E77DF" w:rsidP="003E77DF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тыс.руб.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30"/>
        </w:trPr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95DC7" w:rsidRDefault="00A95D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5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6</w:t>
            </w:r>
            <w:r w:rsidR="00A95DC7">
              <w:rPr>
                <w:b/>
                <w:bCs/>
              </w:rPr>
              <w:t xml:space="preserve"> год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95DC7" w:rsidRDefault="002959E7" w:rsidP="00680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</w:t>
            </w:r>
            <w:r w:rsidR="006808D9">
              <w:rPr>
                <w:b/>
                <w:bCs/>
              </w:rPr>
              <w:t>7</w:t>
            </w:r>
            <w:r w:rsidR="00A95DC7">
              <w:rPr>
                <w:b/>
                <w:bCs/>
              </w:rPr>
              <w:t xml:space="preserve"> год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46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A95DC7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DD4AF4" w:rsidRDefault="000705BD" w:rsidP="00DD4AF4">
            <w:pPr>
              <w:rPr>
                <w:b/>
                <w:bCs/>
                <w:sz w:val="20"/>
                <w:szCs w:val="20"/>
              </w:rPr>
            </w:pPr>
          </w:p>
          <w:p w:rsidR="000705BD" w:rsidRPr="00B44A84" w:rsidRDefault="000705BD" w:rsidP="009B626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38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Default="000705BD" w:rsidP="009B6267">
            <w:pPr>
              <w:jc w:val="center"/>
            </w:pPr>
            <w:r w:rsidRPr="00447497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11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000 01 02 00 00 05 0000 710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Привлечение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638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000 01 02 00 00 05 0000 810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713AE7">
              <w:rPr>
                <w:sz w:val="20"/>
                <w:szCs w:val="20"/>
              </w:rPr>
              <w:t>Погашение муниципальными районами кредитов от кредитных организаций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429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-1035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 w:rsidRPr="00B44A84">
              <w:rPr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5"/>
        </w:trPr>
        <w:tc>
          <w:tcPr>
            <w:tcW w:w="2835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</w:t>
            </w: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00 05 </w:t>
            </w:r>
            <w:r>
              <w:rPr>
                <w:b/>
                <w:bCs/>
                <w:sz w:val="20"/>
                <w:szCs w:val="20"/>
                <w:lang w:val="en-US"/>
              </w:rPr>
              <w:t>00</w:t>
            </w:r>
            <w:r>
              <w:rPr>
                <w:b/>
                <w:bCs/>
                <w:sz w:val="20"/>
                <w:szCs w:val="20"/>
              </w:rPr>
              <w:t>00 710</w:t>
            </w:r>
          </w:p>
        </w:tc>
        <w:tc>
          <w:tcPr>
            <w:tcW w:w="595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70"/>
        </w:trPr>
        <w:tc>
          <w:tcPr>
            <w:tcW w:w="2835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Default="000705BD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9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722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00 05 </w:t>
            </w:r>
            <w:r>
              <w:rPr>
                <w:sz w:val="20"/>
                <w:szCs w:val="20"/>
                <w:lang w:val="en-US"/>
              </w:rPr>
              <w:t>00</w:t>
            </w:r>
            <w:r>
              <w:rPr>
                <w:sz w:val="20"/>
                <w:szCs w:val="20"/>
              </w:rPr>
              <w:t>00 810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rPr>
                <w:sz w:val="20"/>
                <w:szCs w:val="20"/>
              </w:rPr>
            </w:pPr>
            <w:r w:rsidRPr="00B646AF">
              <w:rPr>
                <w:sz w:val="20"/>
                <w:szCs w:val="20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- 1035,4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0705BD" w:rsidTr="00E557C2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533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Default="000705BD" w:rsidP="00F20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000 01 06 05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01 05 0000 640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Default="000705BD" w:rsidP="00F20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B44A84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  <w:tr w:rsidR="000705BD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45"/>
        </w:trPr>
        <w:tc>
          <w:tcPr>
            <w:tcW w:w="28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705BD" w:rsidRPr="00B646AF" w:rsidRDefault="000705BD" w:rsidP="00F202A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000 01 05 0</w:t>
            </w:r>
            <w:r>
              <w:rPr>
                <w:sz w:val="20"/>
                <w:szCs w:val="20"/>
                <w:lang w:val="en-US"/>
              </w:rPr>
              <w:t>2 01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0000 </w:t>
            </w:r>
            <w:r>
              <w:rPr>
                <w:sz w:val="20"/>
                <w:szCs w:val="20"/>
                <w:lang w:val="en-US"/>
              </w:rPr>
              <w:t>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705BD" w:rsidRPr="00B646AF" w:rsidRDefault="000705BD" w:rsidP="00F202A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E557C2" w:rsidP="00735750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61715,40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705BD" w:rsidRPr="00E029DE" w:rsidRDefault="000705BD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 w:rsidRPr="00B44A84">
              <w:rPr>
                <w:b/>
                <w:bCs/>
                <w:sz w:val="20"/>
                <w:szCs w:val="20"/>
                <w:lang w:val="en-US"/>
              </w:rPr>
              <w:t>1035,4</w:t>
            </w: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A95DC7" w:rsidTr="00E029DE">
        <w:tblPrEx>
          <w:tblLook w:val="04A0" w:firstRow="1" w:lastRow="0" w:firstColumn="1" w:lastColumn="0" w:noHBand="0" w:noVBand="1"/>
        </w:tblPrEx>
        <w:trPr>
          <w:gridAfter w:val="1"/>
          <w:wAfter w:w="48" w:type="dxa"/>
          <w:trHeight w:val="253"/>
        </w:trPr>
        <w:tc>
          <w:tcPr>
            <w:tcW w:w="87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A95DC7" w:rsidRDefault="00A95DC7" w:rsidP="009B626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924D7" w:rsidRPr="003D7131" w:rsidRDefault="002924D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</w:p>
          <w:p w:rsidR="00B44A84" w:rsidRPr="002924D7" w:rsidRDefault="00E557C2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60680,00</w:t>
            </w:r>
          </w:p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lastRenderedPageBreak/>
              <w:t>0,00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95DC7" w:rsidRPr="003A5116" w:rsidRDefault="00A95DC7" w:rsidP="009B6267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A5116">
              <w:rPr>
                <w:b/>
                <w:bCs/>
                <w:sz w:val="20"/>
                <w:szCs w:val="20"/>
                <w:lang w:val="en-US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893756">
      <w:pgSz w:w="16838" w:h="11906" w:orient="landscape"/>
      <w:pgMar w:top="426" w:right="2880" w:bottom="1276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705BD"/>
    <w:rsid w:val="00084B12"/>
    <w:rsid w:val="000868D1"/>
    <w:rsid w:val="00087A94"/>
    <w:rsid w:val="00090F11"/>
    <w:rsid w:val="000B0CAE"/>
    <w:rsid w:val="000B39DE"/>
    <w:rsid w:val="000E6465"/>
    <w:rsid w:val="001014E1"/>
    <w:rsid w:val="00106CF3"/>
    <w:rsid w:val="001118D7"/>
    <w:rsid w:val="00114EC7"/>
    <w:rsid w:val="00121C0F"/>
    <w:rsid w:val="001510F0"/>
    <w:rsid w:val="00156E92"/>
    <w:rsid w:val="0017223E"/>
    <w:rsid w:val="00177169"/>
    <w:rsid w:val="001825F7"/>
    <w:rsid w:val="00194139"/>
    <w:rsid w:val="001B4B78"/>
    <w:rsid w:val="001B6E5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A5116"/>
    <w:rsid w:val="003B281D"/>
    <w:rsid w:val="003C647C"/>
    <w:rsid w:val="003D7131"/>
    <w:rsid w:val="003E77DF"/>
    <w:rsid w:val="00413F60"/>
    <w:rsid w:val="00442F5C"/>
    <w:rsid w:val="004A1962"/>
    <w:rsid w:val="004A1DAD"/>
    <w:rsid w:val="004A4F9F"/>
    <w:rsid w:val="004C62B7"/>
    <w:rsid w:val="004E3862"/>
    <w:rsid w:val="00545887"/>
    <w:rsid w:val="00591EB4"/>
    <w:rsid w:val="005A0C7F"/>
    <w:rsid w:val="005A31FB"/>
    <w:rsid w:val="005B42D5"/>
    <w:rsid w:val="005B720B"/>
    <w:rsid w:val="005C706B"/>
    <w:rsid w:val="005D3B48"/>
    <w:rsid w:val="005D3F9A"/>
    <w:rsid w:val="005E5692"/>
    <w:rsid w:val="005F1A80"/>
    <w:rsid w:val="006126DE"/>
    <w:rsid w:val="00633D90"/>
    <w:rsid w:val="006351EE"/>
    <w:rsid w:val="00671B6C"/>
    <w:rsid w:val="006808D9"/>
    <w:rsid w:val="006C7BF7"/>
    <w:rsid w:val="006E7814"/>
    <w:rsid w:val="006F2C00"/>
    <w:rsid w:val="00704710"/>
    <w:rsid w:val="00735750"/>
    <w:rsid w:val="00740E7C"/>
    <w:rsid w:val="00746AD6"/>
    <w:rsid w:val="00751C7E"/>
    <w:rsid w:val="007562C9"/>
    <w:rsid w:val="007779B1"/>
    <w:rsid w:val="00793A25"/>
    <w:rsid w:val="007A4359"/>
    <w:rsid w:val="0080466D"/>
    <w:rsid w:val="00810F2C"/>
    <w:rsid w:val="00813A0B"/>
    <w:rsid w:val="008370FC"/>
    <w:rsid w:val="008466A4"/>
    <w:rsid w:val="008519BB"/>
    <w:rsid w:val="00876C3F"/>
    <w:rsid w:val="00887A77"/>
    <w:rsid w:val="00893756"/>
    <w:rsid w:val="008A4B39"/>
    <w:rsid w:val="008A6067"/>
    <w:rsid w:val="008C5903"/>
    <w:rsid w:val="008C6CF4"/>
    <w:rsid w:val="008D0C7B"/>
    <w:rsid w:val="008D1B62"/>
    <w:rsid w:val="008D5BA5"/>
    <w:rsid w:val="008E7ADE"/>
    <w:rsid w:val="009209EF"/>
    <w:rsid w:val="009235C2"/>
    <w:rsid w:val="009629AB"/>
    <w:rsid w:val="0096354A"/>
    <w:rsid w:val="009801EF"/>
    <w:rsid w:val="009816AA"/>
    <w:rsid w:val="0098317B"/>
    <w:rsid w:val="00991690"/>
    <w:rsid w:val="009A2D85"/>
    <w:rsid w:val="009B0954"/>
    <w:rsid w:val="009B6267"/>
    <w:rsid w:val="009C0CFC"/>
    <w:rsid w:val="009F0A82"/>
    <w:rsid w:val="009F1226"/>
    <w:rsid w:val="00A21358"/>
    <w:rsid w:val="00A34733"/>
    <w:rsid w:val="00A465BF"/>
    <w:rsid w:val="00A553BF"/>
    <w:rsid w:val="00A95DC7"/>
    <w:rsid w:val="00AA4B8B"/>
    <w:rsid w:val="00AC063A"/>
    <w:rsid w:val="00AC7F1A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C123D"/>
    <w:rsid w:val="00BC4231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5F0D"/>
    <w:rsid w:val="00CA1337"/>
    <w:rsid w:val="00CC6274"/>
    <w:rsid w:val="00CC7F05"/>
    <w:rsid w:val="00CF05E3"/>
    <w:rsid w:val="00CF5123"/>
    <w:rsid w:val="00D0186D"/>
    <w:rsid w:val="00D07F71"/>
    <w:rsid w:val="00D15D04"/>
    <w:rsid w:val="00D309B8"/>
    <w:rsid w:val="00D37F7F"/>
    <w:rsid w:val="00D5136F"/>
    <w:rsid w:val="00D54601"/>
    <w:rsid w:val="00D85EB1"/>
    <w:rsid w:val="00D90E89"/>
    <w:rsid w:val="00DD4AF4"/>
    <w:rsid w:val="00DF3C78"/>
    <w:rsid w:val="00E029DE"/>
    <w:rsid w:val="00E302CF"/>
    <w:rsid w:val="00E30ED4"/>
    <w:rsid w:val="00E428F4"/>
    <w:rsid w:val="00E5016F"/>
    <w:rsid w:val="00E51946"/>
    <w:rsid w:val="00E557C2"/>
    <w:rsid w:val="00E57C03"/>
    <w:rsid w:val="00E76771"/>
    <w:rsid w:val="00E8688C"/>
    <w:rsid w:val="00EA14FB"/>
    <w:rsid w:val="00EA15A4"/>
    <w:rsid w:val="00EA3B1D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6284C"/>
    <w:rsid w:val="00F75424"/>
    <w:rsid w:val="00F9017B"/>
    <w:rsid w:val="00FA41AE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278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creator>Работник</dc:creator>
  <cp:lastModifiedBy>vas</cp:lastModifiedBy>
  <cp:revision>37</cp:revision>
  <cp:lastPrinted>2021-11-18T08:29:00Z</cp:lastPrinted>
  <dcterms:created xsi:type="dcterms:W3CDTF">2020-11-06T03:44:00Z</dcterms:created>
  <dcterms:modified xsi:type="dcterms:W3CDTF">2025-08-22T02:44:00Z</dcterms:modified>
</cp:coreProperties>
</file>