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076E12" w:rsidRPr="004853E0">
        <w:rPr>
          <w:rFonts w:ascii="Times New Roman" w:hAnsi="Times New Roman" w:cs="Times New Roman"/>
          <w:sz w:val="24"/>
          <w:szCs w:val="24"/>
        </w:rPr>
        <w:t>5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E5AFD" w:rsidRDefault="002238DC" w:rsidP="00FE5AFD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7D31">
        <w:rPr>
          <w:rFonts w:ascii="Times New Roman" w:hAnsi="Times New Roman" w:cs="Times New Roman"/>
          <w:sz w:val="28"/>
          <w:szCs w:val="28"/>
        </w:rPr>
        <w:t xml:space="preserve">24 </w:t>
      </w:r>
      <w:r w:rsidR="00076E12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E5AFD" w:rsidRPr="00CE475F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567D31">
        <w:rPr>
          <w:rFonts w:ascii="Times New Roman" w:hAnsi="Times New Roman" w:cs="Times New Roman"/>
          <w:sz w:val="28"/>
          <w:szCs w:val="28"/>
        </w:rPr>
        <w:t>134</w:t>
      </w:r>
      <w:bookmarkStart w:id="0" w:name="_GoBack"/>
      <w:bookmarkEnd w:id="0"/>
      <w:r w:rsidR="00FE5AFD" w:rsidRPr="00CE475F">
        <w:rPr>
          <w:rFonts w:ascii="Times New Roman" w:hAnsi="Times New Roman" w:cs="Times New Roman"/>
          <w:sz w:val="28"/>
          <w:szCs w:val="28"/>
        </w:rPr>
        <w:t>-рр</w:t>
      </w:r>
      <w:r w:rsidR="00FE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C2" w:rsidRPr="00A9158A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481B92">
        <w:rPr>
          <w:rFonts w:ascii="Times New Roman" w:hAnsi="Times New Roman" w:cs="Times New Roman"/>
          <w:sz w:val="24"/>
          <w:szCs w:val="24"/>
        </w:rPr>
        <w:t>от 24 декабря года 2024 г. №90-рр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4853E0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</w:t>
      </w:r>
      <w:r w:rsidR="00F73B89">
        <w:rPr>
          <w:rFonts w:ascii="Arial CYR" w:eastAsia="Times New Roman" w:hAnsi="Arial CYR" w:cs="Arial CYR"/>
          <w:sz w:val="16"/>
          <w:szCs w:val="16"/>
          <w:lang w:val="en-US" w:eastAsia="ru-RU"/>
        </w:rPr>
        <w:t xml:space="preserve"> </w:t>
      </w: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рублей</w:t>
      </w:r>
    </w:p>
    <w:tbl>
      <w:tblPr>
        <w:tblW w:w="16033" w:type="dxa"/>
        <w:tblInd w:w="93" w:type="dxa"/>
        <w:tblLook w:val="04A0" w:firstRow="1" w:lastRow="0" w:firstColumn="1" w:lastColumn="0" w:noHBand="0" w:noVBand="1"/>
      </w:tblPr>
      <w:tblGrid>
        <w:gridCol w:w="8095"/>
        <w:gridCol w:w="1342"/>
        <w:gridCol w:w="1026"/>
        <w:gridCol w:w="1885"/>
        <w:gridCol w:w="1984"/>
        <w:gridCol w:w="1701"/>
      </w:tblGrid>
      <w:tr w:rsidR="004853E0" w:rsidRPr="004853E0" w:rsidTr="004853E0">
        <w:trPr>
          <w:trHeight w:val="76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1 560 702,99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1 500 498,90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1 463 045,58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3 843,00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3 227,41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1 643,81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0110010620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1 193,81</w:t>
            </w:r>
          </w:p>
        </w:tc>
      </w:tr>
      <w:tr w:rsidR="004853E0" w:rsidRPr="004853E0" w:rsidTr="004853E0">
        <w:trPr>
          <w:trHeight w:val="3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783,60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0110072140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653,10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35 391,72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29 308,68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27 843,24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35 391,72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29 308,68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27 843,24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01200L3040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32 328,92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26 705,28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25 369,74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0130010030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0140065010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73 576,53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73 416,53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73 416,53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63 755,53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63 595,53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63 595,53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0150010540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0150020310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льготным питание детей-сирот и детей,оставшихся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0150065050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772,32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4853E0" w:rsidRPr="004853E0" w:rsidTr="004853E0">
        <w:trPr>
          <w:trHeight w:val="408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4 503,90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4 217,40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0150072070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286,50</w:t>
            </w:r>
          </w:p>
        </w:tc>
      </w:tr>
      <w:tr w:rsidR="004853E0" w:rsidRPr="004853E0" w:rsidTr="004853E0">
        <w:trPr>
          <w:trHeight w:val="433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54 810,20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34 880,90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34 880,90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19 929,30</w:t>
            </w:r>
          </w:p>
        </w:tc>
      </w:tr>
      <w:tr w:rsidR="004853E0" w:rsidRPr="004853E0" w:rsidTr="004853E0">
        <w:trPr>
          <w:trHeight w:val="3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0150080140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01500S2000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903,23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015Я000000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9 821,00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9 821,00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015Я270050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1 260 099,01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1 221 169,32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1 186 603,66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1 182 166,55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1 143 166,93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1 108 516,63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272 859,60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247 598,23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212 947,93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49 393,20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50 747,80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17 367,66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17 181,26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205 719,43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179 289,86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144 639,55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379,31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73 672,16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68 321,41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68 321,41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Default="00A210DE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</w:p>
          <w:p w:rsidR="00A210DE" w:rsidRPr="00A210DE" w:rsidRDefault="00A210DE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13 881,39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A210DE" w:rsidRDefault="00A210DE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54 267,11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54 267,11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172,91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87 585,10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78 097,00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87 585,10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78 097,00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5 336,79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6 469,79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5 332,88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6 465,88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0160020230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249 547,20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249 714,80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249 714,80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50 849,50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50 849,50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193 185,92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198 680,30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198 680,30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489 781,40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489 931,40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489 931,40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132 782,70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131 658,00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811,09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356 698,30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357 462,31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357 462,31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0160071840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2 379,70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0160072990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0160072990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01600S2020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548,60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016Ю000000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77 932,46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78 002,39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78 087,03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77 932,46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78 002,39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78 087,03</w:t>
            </w:r>
          </w:p>
        </w:tc>
      </w:tr>
      <w:tr w:rsidR="004853E0" w:rsidRPr="004853E0" w:rsidTr="004853E0">
        <w:trPr>
          <w:trHeight w:val="408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1 828,01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710,89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1 117,12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4 763,52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1 020,77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3 621,28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3 742,75</w:t>
            </w:r>
          </w:p>
        </w:tc>
      </w:tr>
      <w:tr w:rsidR="004853E0" w:rsidRPr="004853E0" w:rsidTr="004853E0">
        <w:trPr>
          <w:trHeight w:val="306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71 495,50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71 495,50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12 999,17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016Ю653030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58 496,33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58 496,33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7 730,83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6 952,20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542,10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2 406,40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0170020220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51,50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круглогодичного отдыха, оздоровления и занятости обучающихся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3 952,20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0170071940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2 354,81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3 422,20</w:t>
            </w:r>
          </w:p>
        </w:tc>
      </w:tr>
      <w:tr w:rsidR="004853E0" w:rsidRPr="004853E0" w:rsidTr="004853E0">
        <w:trPr>
          <w:trHeight w:val="306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0180000000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2 315,90</w:t>
            </w:r>
          </w:p>
        </w:tc>
      </w:tr>
      <w:tr w:rsidR="004853E0" w:rsidRPr="004853E0" w:rsidTr="004853E0">
        <w:trPr>
          <w:trHeight w:val="255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1 509,00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0180010230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806,90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0180071020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698,70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13 400,90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12 060,90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13 400,90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12 060,90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0190010650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13 400,90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12 060,90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01А0000000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161 851,11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149 980,77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149 905,74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9 104,67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11 237,74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444,74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8 274,56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10 448,94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296,96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01А0010040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4 728,80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3 223,80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55 360,10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52 338,40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50 301,00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47 934,30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47 934,30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4 392,60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92 657,24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81 600,80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01А0020320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92 657,24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81 600,80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"Здоровье"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362,00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0210010090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0220010130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"Обеспечение безопасности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40 519,05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14 386,05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12 559,54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11 435,80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2 032,84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2 032,84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1 491,94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2 032,84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0310010150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03100S3780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03100S3780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"Борьба с преступностью"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0320010310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"Система обеспечения вызова экстренных оперативных служб"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10 026,70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10 026,70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8 020,20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1 990,10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0330022020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12 393,55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1 806,23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12 393,55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7 766,25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03400S1480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4 627,30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297 894,00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281 993,50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279 436,80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38 149,01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19 830,40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7 218,60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10 108,50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7 182,50</w:t>
            </w:r>
          </w:p>
        </w:tc>
      </w:tr>
      <w:tr w:rsidR="004853E0" w:rsidRPr="004853E0" w:rsidTr="004853E0">
        <w:trPr>
          <w:trHeight w:val="255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обязанностей),членових семей и семей, имеющих несовершеннолетних детей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0410010570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4 000,10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318,40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3 663,00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6 000,20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20 789,57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0410065110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4853E0" w:rsidRPr="004853E0" w:rsidTr="004853E0">
        <w:trPr>
          <w:trHeight w:val="306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0410070080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461,30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0420010190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0420010190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0420010190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1 388,00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0430010710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0440010100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216 106,20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221 861,20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219 304,50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202 386,70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199 121,00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199 121,00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9 210,10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2 284,90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601,70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0450010590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601,70</w:t>
            </w:r>
          </w:p>
        </w:tc>
      </w:tr>
      <w:tr w:rsidR="004853E0" w:rsidRPr="004853E0" w:rsidTr="004853E0">
        <w:trPr>
          <w:trHeight w:val="255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55 203,10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49 038,40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49 038,40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6 159,10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4853E0" w:rsidRPr="004853E0" w:rsidTr="004853E0">
        <w:trPr>
          <w:trHeight w:val="306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132 655,20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131 804,20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127 999,30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128 026,00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4 614,57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3 748,40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0450073880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045Я000000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20 183,50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20 183,50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20 183,50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045Я451630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13 719,50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20 183,50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34 778,20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34 442,20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34 442,20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33 078,70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33 068,70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33 068,70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1 369,90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0460070280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5 840,59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3 559,70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5 840,59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3 559,70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691,02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374,18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0470010180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2 494,50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0510010210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"Антитеррор"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19 643,74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7 266,61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6 350,00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19 643,74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7 266,61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6 350,00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6 066,13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0610010140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06100S1390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6 151,61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7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39 784,52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20 173,76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12 835,30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28 519,22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2 569,30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28 519,22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2 569,30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427,80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0810010240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0820010241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11 165,30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10 166,00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10 166,00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8 905,70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1 260,30</w:t>
            </w:r>
          </w:p>
        </w:tc>
      </w:tr>
      <w:tr w:rsidR="004853E0" w:rsidRPr="004853E0" w:rsidTr="004853E0">
        <w:trPr>
          <w:trHeight w:val="11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0910010250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0920010480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227 641,75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72 532,97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825 560,93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"Доступное и комфортное жилье населению"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2 552,58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7 821,60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1010010520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3 821,60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1010051350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3 821,60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1010067483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1010067483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6 687,77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1020010260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10200L4970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45 092,57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47 825,37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48 165,16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1030010270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41 399,10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44 115,12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1030071850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41 399,10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44 115,12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3 393,47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4 020,03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10300R0820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3 393,47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4 020,03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1040010330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161 622,84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755 688,17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44 557,67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1050010680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100 714,84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10500S1771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100 714,84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752 688,17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10 986,00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12 486,00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12 486,00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1060022010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12 486,00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1310010280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4853E0" w:rsidRPr="004853E0" w:rsidTr="004853E0">
        <w:trPr>
          <w:trHeight w:val="11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1410010290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4853E0" w:rsidRPr="004853E0" w:rsidTr="004853E0">
        <w:trPr>
          <w:trHeight w:val="306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1410071055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"Пресса"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1510010300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4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636,10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1910010340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586,10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586,10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537,80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1920071960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2010010350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302 258,06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258 105,70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293 294,90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292 305,70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257 790,40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291 108,88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255 192,47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257 790,40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2 116,00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2 116,00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57 324,14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51 338,10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51 338,10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41 295,58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11 143,28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10 042,52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6 146,60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4 701,80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12 259,60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12 259,60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29 623,60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31 316,50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29 623,60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29 623,60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133 288,88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108 557,51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111 155,44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117 630,28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94 541,51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97 139,44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15 658,60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14 016,00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40 297,20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2110029920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42 343,30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40 297,20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21100S0420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5 349,46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211Я000000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2 186,02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211Я555130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211Я555900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211Я555900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2 186,02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"Молодежная политика"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90,78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90,78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58,28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21200S1360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2130010490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2130010490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"Культура и искусство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8 648,73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224,52</w:t>
            </w:r>
          </w:p>
        </w:tc>
      </w:tr>
      <w:tr w:rsidR="004853E0" w:rsidRPr="004853E0" w:rsidTr="004853E0">
        <w:trPr>
          <w:trHeight w:val="280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8 408,94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224,52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7 811,69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224,52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2140010630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21400L519Б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21400L519Б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197 083,80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174 111,00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162 111,00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13 403,23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2210010370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22100L7530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22100L7530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195 483,80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160 707,77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161 611,00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2 223,10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2 223,10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7 875,90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7 217,90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6 582,60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5 924,60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1 293,30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2220020210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122 364,10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103 481,37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104 384,60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122 364,10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103 481,37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104 384,60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62 773,70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47 785,40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2220029980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62 773,70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47 785,40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47 785,40</w:t>
            </w:r>
          </w:p>
        </w:tc>
      </w:tr>
      <w:tr w:rsidR="004853E0" w:rsidRPr="004853E0" w:rsidTr="004853E0">
        <w:trPr>
          <w:trHeight w:val="25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2310010380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4853E0" w:rsidRPr="004853E0" w:rsidTr="004853E0">
        <w:trPr>
          <w:trHeight w:val="11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74 641,36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40 042,90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"Благоустройство"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60 320,66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28 878,50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41 640,51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27 378,50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27 378,50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2410010390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40 148,37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2410070860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24100S3420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17 180,15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2420010510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2430000000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6 040,70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6 164,40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6 164,40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4 241,40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1 795,30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2430022030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853E0" w:rsidRPr="004853E0" w:rsidTr="004853E0">
        <w:trPr>
          <w:trHeight w:val="142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2610010560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4853E0" w:rsidRPr="004853E0" w:rsidTr="004853E0">
        <w:trPr>
          <w:trHeight w:val="17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2710010420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4853E0" w:rsidRPr="004853E0" w:rsidTr="004853E0">
        <w:trPr>
          <w:trHeight w:val="228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1 064 563,69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1 619 240,47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1 407 280,57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"Подготовка к зиме"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397 511,45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1 027,76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1 352,35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1 027,76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1 027,76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2810010430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Комплексное развитие спортивно-туристического комплекса "Шерегеш"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396 159,10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973 165,83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280 575,24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2 583,81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219 205,39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2 583,81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"Чистая вода"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2820010400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2 583,81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135 909,95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28200S0230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135 909,95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80 645,20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28200S1170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80 645,20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188 172,04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282П000000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61 369,85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282П100000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61 369,85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282П1Д3380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61 369,85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282П1Д3380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61 369,85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960 986,31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3 971,61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3 971,61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2850010410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3 971,61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285П000000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957 014,70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285П100000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957 014,70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285П153380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957 014,70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285П153380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957 014,70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332 282,38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397 902,60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392 682,70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2861000000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281 060,88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334 331,00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281 060,88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334 331,00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286109Т010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281 060,88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339 032,70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334 331,00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2862000000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51 221,50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58 351,70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51 221,50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58 351,70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2862072570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51 221,50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58 351,70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2873000000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54 194,62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287309Т010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54 194,62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4853E0" w:rsidRPr="004853E0" w:rsidTr="004853E0">
        <w:trPr>
          <w:trHeight w:val="11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229 222,86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94 668,02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102 195,67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229 022,86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94 568,02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102 095,67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37 022,86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2910079010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37 022,86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57 591,40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37 579,54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37 579,54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291009Д010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29100SД100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134 408,60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64 516,13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2920010320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56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292009Д410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85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31 316,42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31 316,42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16 186,66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3 056,72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12 282,28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7 185,57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3010010790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6 791,85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30100S079П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6 791,85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15 847,66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7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217 198,30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174 736,81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205 567,84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4 607,26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3 838,30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4 607,26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3 838,30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1 940,40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1 940,40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2 753,70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1 535,40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1 218,30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76 935,68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72 427,86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72 427,86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61 449,53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55 675,34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55 675,34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15 486,16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16 752,52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16 752,52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исполнительные, законодательнае (представительные) органы муниципальной власти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6 187,83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1 901,00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1 870,80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20 985,00</w:t>
            </w:r>
          </w:p>
        </w:tc>
      </w:tr>
      <w:tr w:rsidR="004853E0" w:rsidRPr="004853E0" w:rsidTr="004853E0">
        <w:trPr>
          <w:trHeight w:val="76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21 066,20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17 966,20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3 013,80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6,08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6,08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4 577,20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4 577,20</w:t>
            </w:r>
          </w:p>
        </w:tc>
      </w:tr>
      <w:tr w:rsidR="004853E0" w:rsidRPr="004853E0" w:rsidTr="004853E0">
        <w:trPr>
          <w:trHeight w:val="178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853E0" w:rsidRPr="004853E0" w:rsidTr="004853E0">
        <w:trPr>
          <w:trHeight w:val="127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30 390,00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9900029990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30 390,00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9900070320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11,30</w:t>
            </w:r>
          </w:p>
        </w:tc>
      </w:tr>
      <w:tr w:rsidR="004853E0" w:rsidRPr="004853E0" w:rsidTr="004853E0">
        <w:trPr>
          <w:trHeight w:val="51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102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9900079060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63 449,60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9900099990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63 449,60</w:t>
            </w:r>
          </w:p>
        </w:tc>
      </w:tr>
      <w:tr w:rsidR="004853E0" w:rsidRPr="004853E0" w:rsidTr="004853E0">
        <w:trPr>
          <w:trHeight w:val="204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153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99000S3950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43 010,75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853E0" w:rsidRPr="004853E0" w:rsidTr="004853E0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4 318 807,24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4 320 372,26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53E0" w:rsidRPr="004853E0" w:rsidRDefault="004853E0" w:rsidP="00485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53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4 778 222,93</w:t>
            </w:r>
          </w:p>
        </w:tc>
      </w:tr>
    </w:tbl>
    <w:p w:rsidR="00F73B89" w:rsidRDefault="00F73B89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</w:p>
    <w:sectPr w:rsidR="00F73B89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23" w:rsidRDefault="00E92723" w:rsidP="00722834">
      <w:pPr>
        <w:spacing w:after="0" w:line="240" w:lineRule="auto"/>
      </w:pPr>
      <w:r>
        <w:separator/>
      </w:r>
    </w:p>
  </w:endnote>
  <w:endnote w:type="continuationSeparator" w:id="0">
    <w:p w:rsidR="00E92723" w:rsidRDefault="00E92723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9" w:rsidRDefault="00F73B89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7D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23" w:rsidRDefault="00E92723" w:rsidP="00722834">
      <w:pPr>
        <w:spacing w:after="0" w:line="240" w:lineRule="auto"/>
      </w:pPr>
      <w:r>
        <w:separator/>
      </w:r>
    </w:p>
  </w:footnote>
  <w:footnote w:type="continuationSeparator" w:id="0">
    <w:p w:rsidR="00E92723" w:rsidRDefault="00E92723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242"/>
    <w:rsid w:val="00073DC9"/>
    <w:rsid w:val="00076E12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38DC"/>
    <w:rsid w:val="002255CA"/>
    <w:rsid w:val="002267A8"/>
    <w:rsid w:val="002402A0"/>
    <w:rsid w:val="002420CE"/>
    <w:rsid w:val="002633E5"/>
    <w:rsid w:val="00272EFA"/>
    <w:rsid w:val="0028125F"/>
    <w:rsid w:val="00294A07"/>
    <w:rsid w:val="00295D1C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1B92"/>
    <w:rsid w:val="00484770"/>
    <w:rsid w:val="004853E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67D31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07C7C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04539"/>
    <w:rsid w:val="00927B45"/>
    <w:rsid w:val="00931F62"/>
    <w:rsid w:val="0093533A"/>
    <w:rsid w:val="009370F2"/>
    <w:rsid w:val="00944CE2"/>
    <w:rsid w:val="00947C94"/>
    <w:rsid w:val="009532A8"/>
    <w:rsid w:val="0096060B"/>
    <w:rsid w:val="009655DE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10DE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205F"/>
    <w:rsid w:val="00AD359B"/>
    <w:rsid w:val="00AD7FF6"/>
    <w:rsid w:val="00AE6093"/>
    <w:rsid w:val="00AF02BD"/>
    <w:rsid w:val="00B07668"/>
    <w:rsid w:val="00B07B68"/>
    <w:rsid w:val="00B335CF"/>
    <w:rsid w:val="00B54D54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1E20"/>
    <w:rsid w:val="00BD6083"/>
    <w:rsid w:val="00BE3576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92723"/>
    <w:rsid w:val="00EA4CBC"/>
    <w:rsid w:val="00EB5997"/>
    <w:rsid w:val="00ED0BBE"/>
    <w:rsid w:val="00EE02D1"/>
    <w:rsid w:val="00EE65AF"/>
    <w:rsid w:val="00F100D3"/>
    <w:rsid w:val="00F24793"/>
    <w:rsid w:val="00F33A47"/>
    <w:rsid w:val="00F453CE"/>
    <w:rsid w:val="00F50741"/>
    <w:rsid w:val="00F52802"/>
    <w:rsid w:val="00F73B89"/>
    <w:rsid w:val="00F95B22"/>
    <w:rsid w:val="00FA4052"/>
    <w:rsid w:val="00FA5D3C"/>
    <w:rsid w:val="00FD6ACD"/>
    <w:rsid w:val="00FE5AF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1AD7-E0A8-4388-B6FD-0AEB77AD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60</Pages>
  <Words>10226</Words>
  <Characters>58294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sovet</cp:lastModifiedBy>
  <cp:revision>191</cp:revision>
  <cp:lastPrinted>2024-02-09T03:26:00Z</cp:lastPrinted>
  <dcterms:created xsi:type="dcterms:W3CDTF">2013-12-27T04:56:00Z</dcterms:created>
  <dcterms:modified xsi:type="dcterms:W3CDTF">2025-09-24T03:27:00Z</dcterms:modified>
</cp:coreProperties>
</file>