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2F" w:rsidRPr="00752BF6" w:rsidRDefault="0074332F" w:rsidP="0074332F">
      <w:pPr>
        <w:jc w:val="right"/>
        <w:rPr>
          <w:sz w:val="28"/>
          <w:szCs w:val="28"/>
        </w:rPr>
      </w:pPr>
      <w:r w:rsidRPr="00752BF6">
        <w:rPr>
          <w:sz w:val="28"/>
          <w:szCs w:val="28"/>
        </w:rPr>
        <w:t>Приложение № 4  к решению</w:t>
      </w:r>
    </w:p>
    <w:p w:rsidR="0074332F" w:rsidRPr="00752BF6" w:rsidRDefault="0074332F" w:rsidP="0074332F">
      <w:pPr>
        <w:jc w:val="right"/>
        <w:rPr>
          <w:sz w:val="28"/>
          <w:szCs w:val="28"/>
        </w:rPr>
      </w:pPr>
      <w:r w:rsidRPr="00752BF6">
        <w:rPr>
          <w:sz w:val="28"/>
          <w:szCs w:val="28"/>
        </w:rPr>
        <w:t>Совета народных депутатов</w:t>
      </w:r>
    </w:p>
    <w:p w:rsidR="0074332F" w:rsidRPr="00535C33" w:rsidRDefault="0074332F" w:rsidP="0074332F">
      <w:pPr>
        <w:jc w:val="right"/>
        <w:rPr>
          <w:sz w:val="28"/>
          <w:szCs w:val="28"/>
        </w:rPr>
      </w:pPr>
      <w:proofErr w:type="spellStart"/>
      <w:r w:rsidRPr="00752BF6">
        <w:rPr>
          <w:sz w:val="28"/>
          <w:szCs w:val="28"/>
        </w:rPr>
        <w:t>Таштагольского</w:t>
      </w:r>
      <w:proofErr w:type="spellEnd"/>
      <w:r w:rsidRPr="00752BF6">
        <w:rPr>
          <w:sz w:val="28"/>
          <w:szCs w:val="28"/>
        </w:rPr>
        <w:t xml:space="preserve"> муниципального района</w:t>
      </w:r>
    </w:p>
    <w:p w:rsidR="0074332F" w:rsidRPr="00DC31F0" w:rsidRDefault="0074332F" w:rsidP="0074332F">
      <w:pPr>
        <w:jc w:val="right"/>
        <w:rPr>
          <w:color w:val="000000" w:themeColor="text1"/>
          <w:sz w:val="28"/>
          <w:szCs w:val="28"/>
        </w:rPr>
      </w:pPr>
      <w:r w:rsidRPr="00DC31F0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</w:t>
      </w:r>
      <w:r w:rsidRPr="00DC31F0">
        <w:rPr>
          <w:color w:val="000000" w:themeColor="text1"/>
          <w:sz w:val="28"/>
          <w:szCs w:val="28"/>
        </w:rPr>
        <w:t xml:space="preserve"> апреля 202</w:t>
      </w:r>
      <w:r>
        <w:rPr>
          <w:color w:val="000000" w:themeColor="text1"/>
          <w:sz w:val="28"/>
          <w:szCs w:val="28"/>
        </w:rPr>
        <w:t>5</w:t>
      </w:r>
      <w:r w:rsidRPr="00DC31F0">
        <w:rPr>
          <w:color w:val="000000" w:themeColor="text1"/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>117</w:t>
      </w:r>
      <w:r w:rsidRPr="00DC31F0">
        <w:rPr>
          <w:color w:val="000000" w:themeColor="text1"/>
          <w:sz w:val="28"/>
          <w:szCs w:val="28"/>
        </w:rPr>
        <w:t>-рр</w:t>
      </w:r>
    </w:p>
    <w:p w:rsidR="0074332F" w:rsidRPr="00DC31F0" w:rsidRDefault="0074332F" w:rsidP="0074332F">
      <w:pPr>
        <w:jc w:val="right"/>
        <w:rPr>
          <w:color w:val="000000" w:themeColor="text1"/>
          <w:sz w:val="28"/>
          <w:szCs w:val="28"/>
        </w:rPr>
      </w:pPr>
    </w:p>
    <w:p w:rsidR="0074332F" w:rsidRPr="00535C33" w:rsidRDefault="0074332F" w:rsidP="0074332F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Источники финансирования дефицита местного  бюджета</w:t>
      </w:r>
    </w:p>
    <w:p w:rsidR="0074332F" w:rsidRPr="00535C33" w:rsidRDefault="0074332F" w:rsidP="0074332F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по кодам классификации источников финансирования</w:t>
      </w:r>
    </w:p>
    <w:p w:rsidR="0074332F" w:rsidRDefault="0074332F" w:rsidP="00743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дефицита бюджета за 2024</w:t>
      </w:r>
      <w:r w:rsidRPr="00535C33">
        <w:rPr>
          <w:b/>
          <w:bCs/>
          <w:sz w:val="28"/>
          <w:szCs w:val="28"/>
        </w:rPr>
        <w:t xml:space="preserve"> год</w:t>
      </w:r>
    </w:p>
    <w:p w:rsidR="0074332F" w:rsidRPr="00535C33" w:rsidRDefault="0074332F" w:rsidP="0074332F">
      <w:pPr>
        <w:jc w:val="center"/>
        <w:rPr>
          <w:b/>
          <w:bCs/>
          <w:sz w:val="28"/>
          <w:szCs w:val="28"/>
        </w:rPr>
      </w:pPr>
    </w:p>
    <w:p w:rsidR="0074332F" w:rsidRPr="00535C33" w:rsidRDefault="0074332F" w:rsidP="0074332F">
      <w:pPr>
        <w:jc w:val="right"/>
        <w:rPr>
          <w:b/>
          <w:bCs/>
          <w:sz w:val="28"/>
          <w:szCs w:val="28"/>
        </w:rPr>
      </w:pPr>
      <w:r w:rsidRPr="00912AEA">
        <w:rPr>
          <w:sz w:val="20"/>
          <w:szCs w:val="20"/>
        </w:rPr>
        <w:t>тыс.</w:t>
      </w:r>
      <w:r w:rsidRPr="007668C3">
        <w:rPr>
          <w:sz w:val="20"/>
          <w:szCs w:val="20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9654" w:type="dxa"/>
        <w:jc w:val="center"/>
        <w:tblInd w:w="93" w:type="dxa"/>
        <w:tblLook w:val="04A0" w:firstRow="1" w:lastRow="0" w:firstColumn="1" w:lastColumn="0" w:noHBand="0" w:noVBand="1"/>
      </w:tblPr>
      <w:tblGrid>
        <w:gridCol w:w="3134"/>
        <w:gridCol w:w="2760"/>
        <w:gridCol w:w="1918"/>
        <w:gridCol w:w="1842"/>
      </w:tblGrid>
      <w:tr w:rsidR="0074332F" w:rsidRPr="00D603AF" w:rsidTr="00C72995">
        <w:trPr>
          <w:trHeight w:val="312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Код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 xml:space="preserve">Наименование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Исполнение</w:t>
            </w:r>
          </w:p>
        </w:tc>
      </w:tr>
      <w:tr w:rsidR="0074332F" w:rsidRPr="00D603AF" w:rsidTr="00C72995">
        <w:trPr>
          <w:trHeight w:val="1248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rPr>
                <w:color w:val="000000"/>
              </w:rPr>
            </w:pPr>
            <w:r w:rsidRPr="00D603AF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82 430,00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16 604,27</w:t>
            </w:r>
          </w:p>
        </w:tc>
      </w:tr>
      <w:tr w:rsidR="0074332F" w:rsidRPr="00D603AF" w:rsidTr="00C72995">
        <w:trPr>
          <w:trHeight w:val="2184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 xml:space="preserve"> 000 0103010005 0000 810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rPr>
                <w:color w:val="000000"/>
              </w:rPr>
            </w:pPr>
            <w:r w:rsidRPr="00D603AF">
              <w:rPr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-1 035,40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-1 035,40</w:t>
            </w:r>
          </w:p>
        </w:tc>
      </w:tr>
      <w:tr w:rsidR="0074332F" w:rsidRPr="00D603AF" w:rsidTr="00C72995">
        <w:trPr>
          <w:trHeight w:val="936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 xml:space="preserve"> 000 0105000000 0000 000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rPr>
                <w:color w:val="000000"/>
              </w:rPr>
            </w:pPr>
            <w:r w:rsidRPr="00D603A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83 465,40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17 639,67</w:t>
            </w:r>
          </w:p>
        </w:tc>
      </w:tr>
      <w:tr w:rsidR="0074332F" w:rsidRPr="00D603AF" w:rsidTr="00C72995">
        <w:trPr>
          <w:trHeight w:val="936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 xml:space="preserve"> 000 0105020100 0000 510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rPr>
                <w:color w:val="000000"/>
              </w:rPr>
            </w:pPr>
            <w:r w:rsidRPr="00D603A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-4 644 714,38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-4 503 422,40</w:t>
            </w:r>
          </w:p>
        </w:tc>
      </w:tr>
      <w:tr w:rsidR="0074332F" w:rsidRPr="00D603AF" w:rsidTr="00C72995">
        <w:trPr>
          <w:trHeight w:val="1248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 xml:space="preserve"> 000 0105020105 0000 610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2F" w:rsidRPr="00D603AF" w:rsidRDefault="0074332F" w:rsidP="00C72995">
            <w:pPr>
              <w:rPr>
                <w:color w:val="000000"/>
              </w:rPr>
            </w:pPr>
            <w:r w:rsidRPr="00D603AF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4 728 179,78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2F" w:rsidRPr="00D603AF" w:rsidRDefault="0074332F" w:rsidP="00C72995">
            <w:pPr>
              <w:jc w:val="right"/>
              <w:rPr>
                <w:color w:val="000000"/>
              </w:rPr>
            </w:pPr>
            <w:r w:rsidRPr="00D603AF">
              <w:rPr>
                <w:color w:val="000000"/>
              </w:rPr>
              <w:t>4 521 062,07</w:t>
            </w:r>
          </w:p>
        </w:tc>
      </w:tr>
    </w:tbl>
    <w:p w:rsidR="0074332F" w:rsidRPr="002677BD" w:rsidRDefault="0074332F" w:rsidP="0074332F">
      <w:pPr>
        <w:jc w:val="center"/>
        <w:rPr>
          <w:color w:val="FF0000"/>
        </w:rPr>
      </w:pPr>
    </w:p>
    <w:p w:rsidR="00A0250D" w:rsidRDefault="00A0250D">
      <w:bookmarkStart w:id="0" w:name="_GoBack"/>
      <w:bookmarkEnd w:id="0"/>
    </w:p>
    <w:sectPr w:rsidR="00A0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84"/>
    <w:rsid w:val="00045BDB"/>
    <w:rsid w:val="0007542F"/>
    <w:rsid w:val="000B0513"/>
    <w:rsid w:val="000B5077"/>
    <w:rsid w:val="00181691"/>
    <w:rsid w:val="001D3084"/>
    <w:rsid w:val="00303234"/>
    <w:rsid w:val="00342AD9"/>
    <w:rsid w:val="00385727"/>
    <w:rsid w:val="00387793"/>
    <w:rsid w:val="004D7E71"/>
    <w:rsid w:val="0050209F"/>
    <w:rsid w:val="00572775"/>
    <w:rsid w:val="005B3406"/>
    <w:rsid w:val="005F1B1E"/>
    <w:rsid w:val="0074332F"/>
    <w:rsid w:val="00774E0F"/>
    <w:rsid w:val="008109B1"/>
    <w:rsid w:val="00850ACC"/>
    <w:rsid w:val="009E120A"/>
    <w:rsid w:val="009E74A0"/>
    <w:rsid w:val="00A0250D"/>
    <w:rsid w:val="00B54EAC"/>
    <w:rsid w:val="00CD3181"/>
    <w:rsid w:val="00D04FFC"/>
    <w:rsid w:val="00D27EF5"/>
    <w:rsid w:val="00D77A84"/>
    <w:rsid w:val="00E741E7"/>
    <w:rsid w:val="00EE1523"/>
    <w:rsid w:val="00F06A6F"/>
    <w:rsid w:val="00F10F58"/>
    <w:rsid w:val="00F11EFA"/>
    <w:rsid w:val="00FE6CF4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2025-04-23T09:15:00Z</dcterms:created>
  <dcterms:modified xsi:type="dcterms:W3CDTF">2025-04-23T09:16:00Z</dcterms:modified>
</cp:coreProperties>
</file>