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38669E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38669E">
              <w:rPr>
                <w:lang w:val="en-US"/>
              </w:rPr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E122DE">
              <w:t xml:space="preserve"> </w:t>
            </w:r>
            <w:r w:rsidR="00CE1F0D">
              <w:t>о</w:t>
            </w:r>
            <w:r w:rsidR="007F7EED">
              <w:t>т</w:t>
            </w:r>
            <w:r w:rsidR="00CE1F0D">
              <w:t xml:space="preserve"> </w:t>
            </w:r>
            <w:r w:rsidR="006D01A8">
              <w:t xml:space="preserve">24 </w:t>
            </w:r>
            <w:r w:rsidR="0038669E">
              <w:t>сентября</w:t>
            </w:r>
            <w:r w:rsidR="005501FD">
              <w:t xml:space="preserve"> </w:t>
            </w:r>
            <w:r w:rsidR="0061118D">
              <w:t xml:space="preserve">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9267EC">
              <w:t xml:space="preserve"> </w:t>
            </w:r>
            <w:r w:rsidR="006D01A8">
              <w:t>134</w:t>
            </w:r>
            <w:bookmarkStart w:id="0" w:name="_GoBack"/>
            <w:bookmarkEnd w:id="0"/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B1289A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900"/>
        <w:gridCol w:w="801"/>
        <w:gridCol w:w="1701"/>
        <w:gridCol w:w="1559"/>
        <w:gridCol w:w="1559"/>
      </w:tblGrid>
      <w:tr w:rsidR="00B1289A" w:rsidTr="00B1289A">
        <w:trPr>
          <w:trHeight w:val="9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178 710,91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128 363,77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123 298,56</w:t>
            </w:r>
          </w:p>
        </w:tc>
      </w:tr>
      <w:tr w:rsidR="00B1289A" w:rsidTr="00B1289A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</w:tr>
      <w:tr w:rsidR="00B1289A" w:rsidTr="00B1289A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</w:tr>
      <w:tr w:rsidR="00B1289A" w:rsidTr="00B1289A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</w:tr>
      <w:tr w:rsidR="00B1289A" w:rsidTr="00B1289A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6 187,83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58 943,44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23 669,91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18 679,90</w:t>
            </w:r>
          </w:p>
        </w:tc>
      </w:tr>
      <w:tr w:rsidR="00B1289A" w:rsidTr="00B1289A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60 162,79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18 909,54</w:t>
            </w:r>
          </w:p>
        </w:tc>
      </w:tr>
      <w:tr w:rsidR="00B1289A" w:rsidTr="00B1289A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12 079,82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12 059,54</w:t>
            </w:r>
          </w:p>
        </w:tc>
      </w:tr>
      <w:tr w:rsidR="00B1289A" w:rsidTr="00B1289A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37 921,29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6 850,00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677 285,07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558 055,08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1 519 000,68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442 682,70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48 713,63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229 122,86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102 095,67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974 192,31</w:t>
            </w:r>
          </w:p>
        </w:tc>
      </w:tr>
      <w:tr w:rsidR="00B1289A" w:rsidTr="00B1289A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754 024,73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1 224 512,27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47 664,46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8 926,68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678 086,69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1 171 337,87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3 611,56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28 878,50</w:t>
            </w:r>
          </w:p>
        </w:tc>
      </w:tr>
      <w:tr w:rsidR="00B1289A" w:rsidTr="00B1289A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31 316,42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1 690 050,13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1 476 987,88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2 193 569,92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529 277,67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505 059,60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470 409,30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833 801,99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676 439,50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1 427 746,87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159 517,67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</w:tr>
      <w:tr w:rsidR="00B1289A" w:rsidTr="00B1289A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165 476,34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152 529,20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152 454,17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257 948,11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243 192,12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208 676,82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249 450,51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235 425,12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200 909,82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8 497,60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429 668,34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410 193,37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406 629,26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200 994,30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35 240,49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125 704,86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121 703,07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120 695,66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57 570,69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59 914,10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198 498,85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163 112,00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65 946,70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52 213,30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64 373,70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61 188,63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48 285,40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57 417,40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</w:tr>
      <w:tr w:rsidR="00B1289A" w:rsidTr="00B1289A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B1289A" w:rsidTr="00B1289A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B1289A" w:rsidTr="00B1289A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B1289A" w:rsidTr="00B1289A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B1289A" w:rsidTr="00B1289A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B1289A" w:rsidTr="00B1289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B1289A" w:rsidTr="00B1289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9A" w:rsidRDefault="00B1289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4 318 807,24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4 320 372,26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9A" w:rsidRDefault="00B12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4 778 222,93</w:t>
            </w:r>
          </w:p>
        </w:tc>
      </w:tr>
    </w:tbl>
    <w:p w:rsidR="0085200F" w:rsidRPr="009B600E" w:rsidRDefault="0085200F" w:rsidP="005C630B">
      <w:pPr>
        <w:ind w:left="-142" w:right="423"/>
        <w:jc w:val="right"/>
        <w:rPr>
          <w:sz w:val="16"/>
          <w:szCs w:val="16"/>
        </w:rPr>
      </w:pPr>
    </w:p>
    <w:sectPr w:rsidR="0085200F" w:rsidRPr="009B600E" w:rsidSect="00AC1643">
      <w:footerReference w:type="default" r:id="rId8"/>
      <w:pgSz w:w="11906" w:h="16838" w:code="9"/>
      <w:pgMar w:top="709" w:right="851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31" w:rsidRDefault="00431131" w:rsidP="00E35ADE">
      <w:r>
        <w:separator/>
      </w:r>
    </w:p>
  </w:endnote>
  <w:endnote w:type="continuationSeparator" w:id="0">
    <w:p w:rsidR="00431131" w:rsidRDefault="00431131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01A8">
      <w:rPr>
        <w:noProof/>
      </w:rPr>
      <w:t>2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31" w:rsidRDefault="00431131" w:rsidP="00E35ADE">
      <w:r>
        <w:separator/>
      </w:r>
    </w:p>
  </w:footnote>
  <w:footnote w:type="continuationSeparator" w:id="0">
    <w:p w:rsidR="00431131" w:rsidRDefault="00431131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50F3D"/>
    <w:rsid w:val="00362874"/>
    <w:rsid w:val="00363F03"/>
    <w:rsid w:val="00366E42"/>
    <w:rsid w:val="00373E88"/>
    <w:rsid w:val="00375917"/>
    <w:rsid w:val="00380280"/>
    <w:rsid w:val="0038669E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31131"/>
    <w:rsid w:val="00436A77"/>
    <w:rsid w:val="0044188C"/>
    <w:rsid w:val="00461AA4"/>
    <w:rsid w:val="00463092"/>
    <w:rsid w:val="004769EA"/>
    <w:rsid w:val="00486261"/>
    <w:rsid w:val="00486815"/>
    <w:rsid w:val="0049278E"/>
    <w:rsid w:val="004A153C"/>
    <w:rsid w:val="004A2394"/>
    <w:rsid w:val="004B5DF5"/>
    <w:rsid w:val="004B77BA"/>
    <w:rsid w:val="004C2D55"/>
    <w:rsid w:val="004C6937"/>
    <w:rsid w:val="004D41C3"/>
    <w:rsid w:val="004E13DE"/>
    <w:rsid w:val="004E556C"/>
    <w:rsid w:val="004E59CE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01FD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93087"/>
    <w:rsid w:val="0069365B"/>
    <w:rsid w:val="006A00EC"/>
    <w:rsid w:val="006A110F"/>
    <w:rsid w:val="006B4C10"/>
    <w:rsid w:val="006D01A8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42FF"/>
    <w:rsid w:val="007273F3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5200F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267EC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164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289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1F0D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22DE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8779B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uiPriority w:val="99"/>
    <w:rsid w:val="005D0F64"/>
    <w:rPr>
      <w:color w:val="0000FF"/>
      <w:u w:val="single"/>
    </w:rPr>
  </w:style>
  <w:style w:type="character" w:styleId="a8">
    <w:name w:val="FollowedHyperlink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9EC5-8FF9-4793-ABD6-4797704C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sovet</cp:lastModifiedBy>
  <cp:revision>158</cp:revision>
  <cp:lastPrinted>2025-06-17T03:05:00Z</cp:lastPrinted>
  <dcterms:created xsi:type="dcterms:W3CDTF">2015-12-23T08:00:00Z</dcterms:created>
  <dcterms:modified xsi:type="dcterms:W3CDTF">2025-09-22T02:49:00Z</dcterms:modified>
</cp:coreProperties>
</file>