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  <w:bookmarkStart w:id="1" w:name="_GoBack"/>
            <w:bookmarkEnd w:id="1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2671A4">
              <w:rPr>
                <w:color w:val="000000"/>
              </w:rPr>
              <w:t>3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8311F" w:rsidP="00755B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04BF0" w:rsidRPr="00504BF0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</w:t>
            </w:r>
            <w:r w:rsidR="00755B31">
              <w:rPr>
                <w:color w:val="000000"/>
                <w:lang w:val="en-US"/>
              </w:rPr>
              <w:t xml:space="preserve">18 </w:t>
            </w:r>
            <w:r w:rsidR="002671A4">
              <w:rPr>
                <w:color w:val="000000"/>
              </w:rPr>
              <w:t>марта</w:t>
            </w:r>
            <w:r>
              <w:rPr>
                <w:color w:val="000000"/>
              </w:rPr>
              <w:t xml:space="preserve">  </w:t>
            </w:r>
            <w:r w:rsidR="007A370F">
              <w:rPr>
                <w:color w:val="000000"/>
              </w:rPr>
              <w:t xml:space="preserve"> </w:t>
            </w:r>
            <w:r w:rsidR="00504BF0" w:rsidRPr="00504BF0">
              <w:rPr>
                <w:color w:val="000000"/>
              </w:rPr>
              <w:t>202</w:t>
            </w:r>
            <w:r w:rsidR="002671A4">
              <w:rPr>
                <w:color w:val="000000"/>
              </w:rPr>
              <w:t>5</w:t>
            </w:r>
            <w:r w:rsidR="00504BF0" w:rsidRPr="00504BF0">
              <w:rPr>
                <w:color w:val="000000"/>
              </w:rPr>
              <w:t xml:space="preserve"> года №</w:t>
            </w:r>
            <w:r w:rsidR="00755B31">
              <w:rPr>
                <w:color w:val="000000"/>
                <w:lang w:val="en-US"/>
              </w:rPr>
              <w:t>103</w:t>
            </w:r>
            <w:r w:rsidR="00504BF0" w:rsidRPr="00504BF0">
              <w:rPr>
                <w:color w:val="000000"/>
              </w:rPr>
              <w:t>-</w:t>
            </w:r>
            <w:proofErr w:type="spellStart"/>
            <w:r w:rsidR="00504BF0" w:rsidRPr="00504BF0">
              <w:rPr>
                <w:color w:val="000000"/>
              </w:rPr>
              <w:t>рр</w:t>
            </w:r>
            <w:proofErr w:type="spellEnd"/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2671A4" w:rsidRPr="009B600E" w:rsidRDefault="002671A4" w:rsidP="002671A4">
            <w:pPr>
              <w:ind w:right="423"/>
              <w:jc w:val="right"/>
            </w:pPr>
            <w:r w:rsidRPr="009B600E">
              <w:t>от 2</w:t>
            </w:r>
            <w:r>
              <w:t>4</w:t>
            </w:r>
            <w:r w:rsidRPr="009B600E">
              <w:t xml:space="preserve"> декабря года 202</w:t>
            </w:r>
            <w:r>
              <w:t>4</w:t>
            </w:r>
            <w:r w:rsidRPr="009B600E">
              <w:t xml:space="preserve"> г. №</w:t>
            </w:r>
            <w:r>
              <w:t>90</w:t>
            </w:r>
            <w:r w:rsidRPr="009B600E">
              <w:t>-рр</w:t>
            </w:r>
          </w:p>
          <w:p w:rsidR="0088031A" w:rsidRPr="00BA7D0B" w:rsidRDefault="0088031A" w:rsidP="009C33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2671A4">
        <w:rPr>
          <w:b/>
          <w:bCs/>
        </w:rPr>
        <w:t>5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2671A4">
        <w:rPr>
          <w:b/>
          <w:bCs/>
        </w:rPr>
        <w:t>6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2671A4">
        <w:rPr>
          <w:b/>
          <w:bCs/>
        </w:rPr>
        <w:t>7</w:t>
      </w:r>
      <w:r w:rsidR="001325F2" w:rsidRPr="001325F2">
        <w:rPr>
          <w:b/>
          <w:bCs/>
        </w:rPr>
        <w:t xml:space="preserve"> годов</w:t>
      </w:r>
      <w:proofErr w:type="gramEnd"/>
    </w:p>
    <w:p w:rsidR="00116327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567"/>
        <w:gridCol w:w="476"/>
        <w:gridCol w:w="942"/>
        <w:gridCol w:w="731"/>
        <w:gridCol w:w="1536"/>
        <w:gridCol w:w="1418"/>
        <w:gridCol w:w="1559"/>
      </w:tblGrid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ind w:left="-377" w:firstLine="377"/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2027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808 163,21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544 238,12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3 888 960,98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92 751,08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87 303,76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82 719,76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3 838,30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3 838,30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2 948,00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16327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890,30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890,30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70 765,53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72 427,86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72 427,86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42 454,14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42 454,14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42 454,14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400,00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12 821,20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12 821,20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12 821,20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2 830,00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9 820,19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11 482,52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11 482,52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2 440,00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4,40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9900051200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4,40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18 042,65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6 349,20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0510010210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4 419,09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4 138,43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404,60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1 211,34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774,97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1920071960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413,05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413,05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1920071960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124,75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1920071960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48,30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2010010350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2010010350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2310010380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185,00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2310010380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315,00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9900029930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4 507,20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4 507,20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4 507,20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9900029930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9900029960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9900029960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9900029960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9900079050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9900079060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12 827,71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2 032,84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10 899,78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2 032,84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0310010150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2 032,84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03100S3780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8 595,38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1 927,93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0310010150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0610010140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0610010140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1 627,93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435 892,30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343 653,22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3 708 151,48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1 435,93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287309Т010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1 435,93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1310010280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1310010280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49 017,65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Бюджетные инвестиции по договору финансовой аренды (лизинга)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6 006,90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99000S3950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43 010,75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147 603,89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93 388,53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88 869,87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291009Д010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13 095,29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28 872,40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24 353,74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29100SД100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56 270,96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64 516,13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29100SД100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C01712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134 408,60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8 245,17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292009Д410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237 804,83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249 004,69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3 619 251,61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0910010250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0920010480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1040010330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1040010330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95,00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1060022010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12 186,00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1060022010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1410071055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677,42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2610010560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2850010410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3 971,61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285П153380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957 014,70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291П153380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223 221,41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235 898,69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2 645 159,30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170 582,77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57 010,00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41 500,06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6 146,68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9 000,00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1010010520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1 146,68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4 000,00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2420010510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5 000,00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160 916,09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3 611,56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2810010430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1 318,35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1 027,76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2810010430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2820010400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2820010400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2 583,81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282П1S0230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158 195,70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28 878,50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2410010390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27 378,50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2410070860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1 500,00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1410010290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339,00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10 339,00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339,00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3010010780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10 339,00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339,00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26 242,00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3010010770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3010010790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24 242,00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63,00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63,00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2710010420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63,00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2140010360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362,00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362,00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0210010090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312,00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0220010130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56 402,26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52 946,97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53 286,76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3 821,60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3 821,60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1010051350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1 905,90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3 821,60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3 821,60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54 496,36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49 125,37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49 465,16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1020010260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10200L4970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6 687,77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1030010270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1030071850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44 115,12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44 115,12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10300R0820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3 393,47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3 680,24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4 020,03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116327">
              <w:rPr>
                <w:color w:val="000000"/>
              </w:rPr>
              <w:lastRenderedPageBreak/>
              <w:t>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1510010300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6,08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6,08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9900029900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730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6,08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10 026,70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0330022020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6 078,50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6 078,50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6 078,50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0330022020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106,00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0330022020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1 835,70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0330022020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1 050,40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0330022020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846,00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0330022020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93,70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0330022020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16,40</w:t>
            </w:r>
          </w:p>
        </w:tc>
      </w:tr>
      <w:tr w:rsidR="00116327" w:rsidRPr="00116327" w:rsidTr="000C7B0E">
        <w:trPr>
          <w:trHeight w:val="3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186 160,75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197 246,70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185 246,70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534,00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534,00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0170020220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0170071940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444,00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 xml:space="preserve">СОЦИАЛЬНАЯ </w:t>
            </w:r>
            <w:r w:rsidRPr="00116327">
              <w:rPr>
                <w:b/>
                <w:bCs/>
                <w:color w:val="000000"/>
              </w:rPr>
              <w:lastRenderedPageBreak/>
              <w:t>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0420010190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185 606,75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196 692,70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184 692,70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62 213,30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61 310,07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62 213,30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62 113,30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61 210,07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62 113,30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60 366,10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72 769,33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59 866,10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2210010370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22100L7530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2220029980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56 606,10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56 606,10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56 606,10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2220029980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2 760,00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53 171,30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53 171,30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1050010670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1 000,00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52 171,30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52 171,30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9 856,05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9 442,00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1410010290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1410071054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215,05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1 709,77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1 709,77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1 709,77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513,33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4 553,86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4 553,86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4 553,86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1 370,74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1 370,74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1 370,74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805,80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401,00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2220020160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86,50</w:t>
            </w:r>
          </w:p>
        </w:tc>
      </w:tr>
      <w:tr w:rsidR="00116327" w:rsidRPr="00116327" w:rsidTr="000C7B0E">
        <w:trPr>
          <w:trHeight w:val="3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ОТРАСЛЕВОЙ (ФУНКЦИОНАЛЬНЫЙ) ОРГАН АДМИНИСТРАЦИИ ТАШТАГОЛЬСКОГО МУНИЦИПАЛЬНОГО РАЙОНА - МУНИЦИПАЛЬНОЕ КАЗЕННОЕ УЧРЕЖДЕНИЕ "КОМИТЕТ ПО УПРАВЛЕНИЮ МУНИЦИПАЛЬНЫМ ИМУЩЕСТВОМ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15 139,70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15 139,70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12 430,70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15 039,70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12 330,70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15 039,70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12 330,70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1 644,80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1 644,80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1 644,80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496,70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1 588,20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1 588,20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23,20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0830020050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6 809,30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6 809,30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6 809,30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0830020050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0830020050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2 056,40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0830020050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391,80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0830020050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752,50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0830020050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116,00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0820010241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394 048,17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454 067,00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448 847,10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0610010140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385 041,07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447 902,60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442 682,70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385 041,07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447 902,60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442 682,70</w:t>
            </w:r>
          </w:p>
        </w:tc>
      </w:tr>
      <w:tr w:rsidR="00116327" w:rsidRPr="00116327" w:rsidTr="000C7B0E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286109Т010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287 255,50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339 032,70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334 331,00</w:t>
            </w:r>
          </w:p>
        </w:tc>
      </w:tr>
      <w:tr w:rsidR="00116327" w:rsidRPr="00116327" w:rsidTr="000C7B0E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2862072570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51 221,50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58 869,90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58 351,70</w:t>
            </w:r>
          </w:p>
        </w:tc>
      </w:tr>
      <w:tr w:rsidR="00116327" w:rsidRPr="00116327" w:rsidTr="000C7B0E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287309Т010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46 564,07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50 000,00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8 072,90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6 164,40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1 782,20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2820010400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1 782,20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6 290,70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6 164,40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0810010240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2430022030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3 231,20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3 231,20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3 231,20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2430022030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35,20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2430022030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975,00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2430022030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501,50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2430022030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1 420,50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2430022030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1 658 371,96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1 546 451,61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1 525 275,25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  <w:r w:rsidRPr="00116327">
              <w:rPr>
                <w:b/>
                <w:bCs/>
                <w:color w:val="000000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20 791,16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18 373,34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20 791,16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18 373,34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03400S1480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7 766,25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5 955,83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03400S1480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4 627,30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6 258,90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0610010140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06100S1390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6 151,61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670,11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670,11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Бюджетные инвестиции по договору финансовой аренды (лизинга)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416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670,11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1 560 128,29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1 451 295,87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1 449 840,04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533 951,07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533 097,47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533 097,47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38 976,82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38 976,82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38 976,82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11 770,98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11 770,98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11 770,98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5 050,60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 xml:space="preserve">Закупка энергетических </w:t>
            </w:r>
            <w:r w:rsidRPr="00116327">
              <w:rPr>
                <w:color w:val="000000"/>
              </w:rPr>
              <w:lastRenderedPageBreak/>
              <w:t>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11 880,67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11 880,67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11 880,67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207 177,73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207 177,73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207 177,73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379,31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379,31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43 087,56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39 054,80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39 054,80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13 012,44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11 794,70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115,00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192 702,68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198 406,99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198 406,99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242,51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242,51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7 796,37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7 796,37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1050010660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784 434,91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676 439,50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675 058,70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3 062,80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2 603,40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2 473,50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31 418,00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26 705,28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25 369,74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10 627,82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10 307,82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10 307,82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3 473,57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3 473,57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3 473,57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53 372,83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53 681,13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53 681,13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585,98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172,91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172,91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814,43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5 631,45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5 631,45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5 631,45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3,91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101 983,64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101 120,00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30 799,06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30 538,00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167,08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622,21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622,21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353 011,40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352 276,61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352 276,61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2 379,70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016Ю650500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546,00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016Ю650500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164,89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016Ю650500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1 117,12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1 117,12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1 117,12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016Ю651790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758,60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784,00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016Ю651790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236,77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016Ю651790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3 621,28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3 742,75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9 984,00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3 015,17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3 015,17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3 015,17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016Ю653030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58 496,33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58 496,33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58 496,33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2 223,90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2 224,03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2 224,03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1050010660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10500S1771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100 627,42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91 573,73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90 357,90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90 357,90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78 095,30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78 097,00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0160020140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0190010650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12 060,90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12 060,90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1050010660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1410010290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1410071052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225,81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2920010320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309,60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258,30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148,12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30,80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21,80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185,70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0170020220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149 058,99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150 342,70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150 267,67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2 850,15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2 850,15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2 850,15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860,75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236,50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01500S2000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903,23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01600S2020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548,60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0170020220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46,10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0170020220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1 386,40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0170071940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530,00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0170071940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2 635,60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2 978,20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2 978,20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327,52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327,52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23,00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94,22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63,57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364,97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</w:t>
            </w:r>
            <w:r w:rsidRPr="00116327">
              <w:rPr>
                <w:color w:val="000000"/>
              </w:rPr>
              <w:lastRenderedPageBreak/>
              <w:t>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35,50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296,96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01А0010040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2 476,04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2 476,04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2 476,04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747,76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747,76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766,02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766,02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543,99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36 800,54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36 800,54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36 800,54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116327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11 113,76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11 113,76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11 113,76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2 285,66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2 350,66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874,44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874,44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762,50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11,50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01А0020320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81 380,80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81 600,80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76 782,40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76 782,40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75 435,21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3 567,30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3 567,30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3 567,30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0130010030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620,00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0140065010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0150010540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0150020310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717,00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0150065020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0150065030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8,88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772,32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772,32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0150073050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609,10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72 975,10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72 975,10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71 627,91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0110010010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0110010010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750,00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0110010620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0110010620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1 193,81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0110072140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130,50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0110072140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653,10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0150065040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 xml:space="preserve">Пособия, компенсации, меры социальной поддержки по публичным </w:t>
            </w:r>
            <w:r w:rsidRPr="00116327">
              <w:rPr>
                <w:color w:val="000000"/>
              </w:rPr>
              <w:lastRenderedPageBreak/>
              <w:t>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0150065050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447,40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0150080130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34 880,90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34 880,90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34 880,90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0150080130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19 929,30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19 929,30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0150080140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015Я270050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821,00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015Я270050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9 000,00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 xml:space="preserve">Пособия, компенсации, меры социальной поддержки по публичным нормативным </w:t>
            </w:r>
            <w:r w:rsidRPr="00116327">
              <w:rPr>
                <w:color w:val="000000"/>
              </w:rPr>
              <w:lastRenderedPageBreak/>
              <w:t>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0160071810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105,00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0180010230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850,00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0180010230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659,00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0180071020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0180071020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88,20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0180071020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698,70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0420010190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0420010190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286 988,93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311 394,50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276 879,20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0610010140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0610010140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54 338,51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53 660,38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53 660,38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54 068,10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53 388,10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1050010660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42 975,58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42 975,58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42 975,58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10 392,52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10 392,52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10 392,52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142,28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0170020220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21200S1360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58,28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21200S1360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32,50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0170020220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230 348,42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257 492,12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222 976,82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222 581,42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249 725,12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215 209,82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1050010680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2 000,00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1410010290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1410071051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12 159,60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12 159,60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12 159,60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29 523,60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29 523,60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29 523,60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110 939,44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108 341,51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110 939,44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14 246,00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14 246,00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2110029920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40 297,20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40 297,20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40 297,20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21100S0420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5 349,46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5 349,46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211Я555130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37 113,23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211Я555900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2 186,02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2130010490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2140010360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4 221,48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224,52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224,52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2140010630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7 767,00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1 625,19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1 625,19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1 625,19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490,81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3 611,21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3 611,21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1 090,59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1 090,59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1 090,59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320,79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314,79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516,41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2110020160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118,00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242,00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240,00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195,00</w:t>
            </w:r>
          </w:p>
        </w:tc>
      </w:tr>
      <w:tr w:rsidR="00116327" w:rsidRPr="00116327" w:rsidTr="000C7B0E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0420010190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2,00</w:t>
            </w:r>
          </w:p>
        </w:tc>
      </w:tr>
      <w:tr w:rsidR="00116327" w:rsidRPr="00116327" w:rsidTr="000C7B0E">
        <w:trPr>
          <w:trHeight w:val="3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283 981,75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282 781,00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280 224,30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1 522,50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1 522,50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386,70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386,70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0150072070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116,80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0170020220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496,00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348,62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103,70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36,28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34,40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282 459,25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281 258,50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278 701,80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7 218,60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7 218,60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0410010170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36,10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0410010170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7 182,50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7 182,50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198 519,30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198 519,30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7 066,00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10,10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2 134,00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425,80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1 859,10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1 859,10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37 708,00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37 708,00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37 708,00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 xml:space="preserve">Взносы по обязательному социальному страхованию на выплаты по оплате </w:t>
            </w:r>
            <w:r w:rsidRPr="00116327">
              <w:rPr>
                <w:color w:val="000000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11 300,40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11 300,40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430,00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3 857,70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3 848,10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3 848,10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1 881,00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1,30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0450073880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98 440,00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98 440,00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98 440,00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0450073880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0450073880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29 542,00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0450073880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659,80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0450073880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2 176,60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0450073880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912,00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0450073880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0450073880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24,80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21 302,58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13 261,80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0410010570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18,70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18,40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3 663,00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88,00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12 000,20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6 000,20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1,50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0410065110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0410070010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1 000,00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0410070020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0410070030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0410070060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67,00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0410070080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0410071510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0410080110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0,70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0410080110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461,30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0440010100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650,00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1410071053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1 505,38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1910010340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1910010340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48,00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55 368,77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62 208,80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59 652,10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0430010200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1 200,00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0430010710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633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188,00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143,49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156,00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0450010590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740,05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445,70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045Я451630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10 544,70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17 473,00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15 509,30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045Я451630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3 174,80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5 267,20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4 674,20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0460070280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25 414,00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0460070280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16,00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0460070280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7 638,70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7 638,70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7 638,70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0460070280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359,00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0460070280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412,90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0460070280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598,00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0460070280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0460070280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183,30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55,40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73,00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129,50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101,00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0470010180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2 795,50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2 394,50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СОВЕТ НАРОДНЫХ ДЕПУТАТОВ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5 362,10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1 490,30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1 490,30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450,10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1 171,60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1 171,60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1 171,60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10,00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353,80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218,60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866,70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133,00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668,00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КОНТРОЛЬНО-СЧЕТНАЯ КОМИССИЯ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1 901,00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1 438,00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432,80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432,80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20,70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8,50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1,00</w:t>
            </w:r>
          </w:p>
        </w:tc>
      </w:tr>
      <w:tr w:rsidR="00116327" w:rsidRPr="00116327" w:rsidTr="000C7B0E">
        <w:trPr>
          <w:trHeight w:val="1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 xml:space="preserve">ОТРАСЛЕВОЙ (ФУНКЦИОНАЛЬНЫЙ) ОРГАН АДМИНИСТРАЦИИ ТАШТАГОЛЬСКОГО МУНИЦИПАЛЬНОГО РАЙОНА - МУНИЦИПАЛЬНОЕ КАЗЕННОЕ УЧРЕЖДЕНИЕ "ФИНАНСОВОЕ </w:t>
            </w:r>
            <w:r w:rsidRPr="00116327">
              <w:rPr>
                <w:b/>
                <w:bCs/>
                <w:color w:val="000000"/>
              </w:rPr>
              <w:lastRenderedPageBreak/>
              <w:t>УПРАВЛЕНИЕ ПО ТАШТАГОЛЬСКОМУ МУНИЦИПАЛЬНОМУ РАЙОНУ"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143 446,92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86 732,40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117 639,60</w:t>
            </w:r>
          </w:p>
        </w:tc>
      </w:tr>
      <w:tr w:rsidR="00116327" w:rsidRPr="00116327" w:rsidTr="000C7B0E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21 237,70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20 985,00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20 985,00</w:t>
            </w:r>
          </w:p>
        </w:tc>
      </w:tr>
      <w:tr w:rsidR="00116327" w:rsidRPr="00116327" w:rsidTr="000C7B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13 753,00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13 753,00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60,00</w:t>
            </w:r>
          </w:p>
        </w:tc>
      </w:tr>
      <w:tr w:rsidR="00116327" w:rsidRPr="00116327" w:rsidTr="000C7B0E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4 153,20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4 153,20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2 143,31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2 230,50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412,99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393,30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9900020280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252,70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9900029950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6 220,02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436,02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0310010150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436,02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0320010310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500,00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33 380,00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33 380,00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291009Д010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33 380,00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39 437,20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39 437,20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2410010390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20 239,98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24100S3420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19 197,22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3010010780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</w:tr>
      <w:tr w:rsidR="00116327" w:rsidRPr="00116327" w:rsidTr="000C7B0E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38 172,00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34 035,00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32 705,00</w:t>
            </w:r>
          </w:p>
        </w:tc>
      </w:tr>
      <w:tr w:rsidR="00116327" w:rsidRPr="00116327" w:rsidTr="000C7B0E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38 172,00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34 035,00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32 705,00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9900029990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511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35 856,00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30 390,00</w:t>
            </w:r>
          </w:p>
        </w:tc>
      </w:tr>
      <w:tr w:rsidR="00116327" w:rsidRPr="00116327" w:rsidTr="000C7B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9900070320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511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2 315,00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31 212,40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63 449,60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31 212,40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63 449,60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27" w:rsidRPr="00116327" w:rsidRDefault="00116327" w:rsidP="00116327">
            <w:pPr>
              <w:rPr>
                <w:color w:val="000000"/>
              </w:rPr>
            </w:pPr>
            <w:r w:rsidRPr="00116327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9900099990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center"/>
              <w:rPr>
                <w:color w:val="000000"/>
              </w:rPr>
            </w:pPr>
            <w:r w:rsidRPr="00116327">
              <w:rPr>
                <w:color w:val="000000"/>
              </w:rPr>
              <w:t>880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31 212,40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327" w:rsidRPr="00116327" w:rsidRDefault="00116327" w:rsidP="00116327">
            <w:pPr>
              <w:jc w:val="right"/>
              <w:rPr>
                <w:color w:val="000000"/>
              </w:rPr>
            </w:pPr>
            <w:r w:rsidRPr="00116327">
              <w:rPr>
                <w:color w:val="000000"/>
              </w:rPr>
              <w:t>63 449,60</w:t>
            </w:r>
          </w:p>
        </w:tc>
      </w:tr>
      <w:tr w:rsidR="00116327" w:rsidRPr="00116327" w:rsidTr="000C7B0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3 793 591,20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3 455 340,84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27" w:rsidRPr="00116327" w:rsidRDefault="00116327" w:rsidP="00116327">
            <w:pPr>
              <w:jc w:val="right"/>
              <w:rPr>
                <w:b/>
                <w:bCs/>
                <w:color w:val="000000"/>
              </w:rPr>
            </w:pPr>
            <w:r w:rsidRPr="00116327">
              <w:rPr>
                <w:b/>
                <w:bCs/>
                <w:color w:val="000000"/>
              </w:rPr>
              <w:t>6 752 793,63</w:t>
            </w:r>
          </w:p>
        </w:tc>
      </w:tr>
    </w:tbl>
    <w:p w:rsidR="005B44D0" w:rsidRDefault="005B44D0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5B44D0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6D" w:rsidRDefault="00815B6D" w:rsidP="0003771C">
      <w:r>
        <w:separator/>
      </w:r>
    </w:p>
  </w:endnote>
  <w:endnote w:type="continuationSeparator" w:id="0">
    <w:p w:rsidR="00815B6D" w:rsidRDefault="00815B6D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6D" w:rsidRDefault="00815B6D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7B0E">
      <w:rPr>
        <w:noProof/>
      </w:rPr>
      <w:t>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6D" w:rsidRDefault="00815B6D" w:rsidP="0003771C">
      <w:r>
        <w:separator/>
      </w:r>
    </w:p>
  </w:footnote>
  <w:footnote w:type="continuationSeparator" w:id="0">
    <w:p w:rsidR="00815B6D" w:rsidRDefault="00815B6D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308E"/>
    <w:rsid w:val="0003771C"/>
    <w:rsid w:val="0005042E"/>
    <w:rsid w:val="00054CE9"/>
    <w:rsid w:val="00055523"/>
    <w:rsid w:val="0007046E"/>
    <w:rsid w:val="00071DAB"/>
    <w:rsid w:val="00074F7E"/>
    <w:rsid w:val="00080D33"/>
    <w:rsid w:val="00082ABB"/>
    <w:rsid w:val="000832DB"/>
    <w:rsid w:val="000853C6"/>
    <w:rsid w:val="000862E7"/>
    <w:rsid w:val="000A69C4"/>
    <w:rsid w:val="000C7B0E"/>
    <w:rsid w:val="000D32BC"/>
    <w:rsid w:val="000D60B7"/>
    <w:rsid w:val="000E20C7"/>
    <w:rsid w:val="000E3C23"/>
    <w:rsid w:val="000F0B22"/>
    <w:rsid w:val="000F0C59"/>
    <w:rsid w:val="00100C0C"/>
    <w:rsid w:val="00113403"/>
    <w:rsid w:val="00116327"/>
    <w:rsid w:val="001325F2"/>
    <w:rsid w:val="00142B07"/>
    <w:rsid w:val="00145D46"/>
    <w:rsid w:val="0016041F"/>
    <w:rsid w:val="00162D7C"/>
    <w:rsid w:val="001636EB"/>
    <w:rsid w:val="00163DD7"/>
    <w:rsid w:val="00165E84"/>
    <w:rsid w:val="0017336C"/>
    <w:rsid w:val="001773ED"/>
    <w:rsid w:val="00181C69"/>
    <w:rsid w:val="0018311F"/>
    <w:rsid w:val="00184392"/>
    <w:rsid w:val="00185048"/>
    <w:rsid w:val="00186D0D"/>
    <w:rsid w:val="00194575"/>
    <w:rsid w:val="001A179B"/>
    <w:rsid w:val="001B2C52"/>
    <w:rsid w:val="001B4722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3860"/>
    <w:rsid w:val="00214ECE"/>
    <w:rsid w:val="00214FC8"/>
    <w:rsid w:val="00215039"/>
    <w:rsid w:val="00220F3C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671A4"/>
    <w:rsid w:val="00273D9D"/>
    <w:rsid w:val="0027465A"/>
    <w:rsid w:val="00274DAD"/>
    <w:rsid w:val="0028669D"/>
    <w:rsid w:val="00292260"/>
    <w:rsid w:val="002A155C"/>
    <w:rsid w:val="002B09D0"/>
    <w:rsid w:val="002B2078"/>
    <w:rsid w:val="002C06D8"/>
    <w:rsid w:val="002D15F2"/>
    <w:rsid w:val="002E1AC8"/>
    <w:rsid w:val="002E23A0"/>
    <w:rsid w:val="002E7AEE"/>
    <w:rsid w:val="002F08AF"/>
    <w:rsid w:val="002F3296"/>
    <w:rsid w:val="0031116D"/>
    <w:rsid w:val="00311CF7"/>
    <w:rsid w:val="00314AFE"/>
    <w:rsid w:val="003264AD"/>
    <w:rsid w:val="00332B41"/>
    <w:rsid w:val="0033382D"/>
    <w:rsid w:val="003341B0"/>
    <w:rsid w:val="00352B48"/>
    <w:rsid w:val="00362778"/>
    <w:rsid w:val="003660B1"/>
    <w:rsid w:val="0037142A"/>
    <w:rsid w:val="0037737B"/>
    <w:rsid w:val="00393400"/>
    <w:rsid w:val="003A4AF4"/>
    <w:rsid w:val="003A629B"/>
    <w:rsid w:val="003B4912"/>
    <w:rsid w:val="003C3EBD"/>
    <w:rsid w:val="003C615C"/>
    <w:rsid w:val="003E1808"/>
    <w:rsid w:val="003E582E"/>
    <w:rsid w:val="003E6F8A"/>
    <w:rsid w:val="00406572"/>
    <w:rsid w:val="00420CE5"/>
    <w:rsid w:val="004231E5"/>
    <w:rsid w:val="004243F4"/>
    <w:rsid w:val="00433810"/>
    <w:rsid w:val="004403F3"/>
    <w:rsid w:val="004436E9"/>
    <w:rsid w:val="00451D93"/>
    <w:rsid w:val="00461020"/>
    <w:rsid w:val="00463D49"/>
    <w:rsid w:val="00464312"/>
    <w:rsid w:val="00465B46"/>
    <w:rsid w:val="0046712C"/>
    <w:rsid w:val="0047180B"/>
    <w:rsid w:val="00475BD4"/>
    <w:rsid w:val="0048322C"/>
    <w:rsid w:val="0048747B"/>
    <w:rsid w:val="00487ABF"/>
    <w:rsid w:val="004A37EC"/>
    <w:rsid w:val="004A5A64"/>
    <w:rsid w:val="004B3F43"/>
    <w:rsid w:val="004B56F2"/>
    <w:rsid w:val="004C7EAC"/>
    <w:rsid w:val="004D129A"/>
    <w:rsid w:val="004D288D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21FCC"/>
    <w:rsid w:val="005224AC"/>
    <w:rsid w:val="00525FBB"/>
    <w:rsid w:val="0052632B"/>
    <w:rsid w:val="0053540C"/>
    <w:rsid w:val="00544000"/>
    <w:rsid w:val="005527A8"/>
    <w:rsid w:val="00555138"/>
    <w:rsid w:val="005565B3"/>
    <w:rsid w:val="00562621"/>
    <w:rsid w:val="005706C0"/>
    <w:rsid w:val="00572084"/>
    <w:rsid w:val="0057304F"/>
    <w:rsid w:val="00587506"/>
    <w:rsid w:val="00591437"/>
    <w:rsid w:val="005A5B83"/>
    <w:rsid w:val="005B07F0"/>
    <w:rsid w:val="005B2B11"/>
    <w:rsid w:val="005B378B"/>
    <w:rsid w:val="005B44D0"/>
    <w:rsid w:val="005C10D1"/>
    <w:rsid w:val="005C3515"/>
    <w:rsid w:val="005D13AB"/>
    <w:rsid w:val="005D2DEE"/>
    <w:rsid w:val="005D3E64"/>
    <w:rsid w:val="005D79D2"/>
    <w:rsid w:val="005F69D1"/>
    <w:rsid w:val="00603055"/>
    <w:rsid w:val="00604FDE"/>
    <w:rsid w:val="00611886"/>
    <w:rsid w:val="00620892"/>
    <w:rsid w:val="006240B3"/>
    <w:rsid w:val="00631E2B"/>
    <w:rsid w:val="006416DC"/>
    <w:rsid w:val="00645817"/>
    <w:rsid w:val="0065415C"/>
    <w:rsid w:val="0065641B"/>
    <w:rsid w:val="00663024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B70"/>
    <w:rsid w:val="006E028A"/>
    <w:rsid w:val="006E38BF"/>
    <w:rsid w:val="006E51D8"/>
    <w:rsid w:val="006E646A"/>
    <w:rsid w:val="006F1D7F"/>
    <w:rsid w:val="006F7176"/>
    <w:rsid w:val="00701F8A"/>
    <w:rsid w:val="00713F98"/>
    <w:rsid w:val="00720073"/>
    <w:rsid w:val="007246BC"/>
    <w:rsid w:val="00733EA6"/>
    <w:rsid w:val="00734153"/>
    <w:rsid w:val="007370B5"/>
    <w:rsid w:val="00755B31"/>
    <w:rsid w:val="0076013F"/>
    <w:rsid w:val="00777B4C"/>
    <w:rsid w:val="00787433"/>
    <w:rsid w:val="00797F77"/>
    <w:rsid w:val="007A370F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4584"/>
    <w:rsid w:val="008052FF"/>
    <w:rsid w:val="008064FE"/>
    <w:rsid w:val="00815B6D"/>
    <w:rsid w:val="00820922"/>
    <w:rsid w:val="00820E38"/>
    <w:rsid w:val="00823C10"/>
    <w:rsid w:val="0084004C"/>
    <w:rsid w:val="00840664"/>
    <w:rsid w:val="00840E3A"/>
    <w:rsid w:val="0084344A"/>
    <w:rsid w:val="008451BA"/>
    <w:rsid w:val="0084643B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6BF1"/>
    <w:rsid w:val="009402B8"/>
    <w:rsid w:val="00955BE1"/>
    <w:rsid w:val="009568BB"/>
    <w:rsid w:val="00983BAE"/>
    <w:rsid w:val="009909B4"/>
    <w:rsid w:val="00994D7E"/>
    <w:rsid w:val="009B4058"/>
    <w:rsid w:val="009B511E"/>
    <w:rsid w:val="009B614D"/>
    <w:rsid w:val="009C2409"/>
    <w:rsid w:val="009C2F90"/>
    <w:rsid w:val="009C3357"/>
    <w:rsid w:val="009C377C"/>
    <w:rsid w:val="009C794B"/>
    <w:rsid w:val="009D3EA0"/>
    <w:rsid w:val="009D6B2E"/>
    <w:rsid w:val="009E09F2"/>
    <w:rsid w:val="009E50BC"/>
    <w:rsid w:val="009F2C82"/>
    <w:rsid w:val="00A0397D"/>
    <w:rsid w:val="00A15759"/>
    <w:rsid w:val="00A17220"/>
    <w:rsid w:val="00A1759C"/>
    <w:rsid w:val="00A30121"/>
    <w:rsid w:val="00A331F4"/>
    <w:rsid w:val="00A421E8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524"/>
    <w:rsid w:val="00AA6B49"/>
    <w:rsid w:val="00AB0C94"/>
    <w:rsid w:val="00AB32A0"/>
    <w:rsid w:val="00AC36A5"/>
    <w:rsid w:val="00AC5D4B"/>
    <w:rsid w:val="00AD2964"/>
    <w:rsid w:val="00AF52BB"/>
    <w:rsid w:val="00B06B4F"/>
    <w:rsid w:val="00B1442D"/>
    <w:rsid w:val="00B2669D"/>
    <w:rsid w:val="00B31E7F"/>
    <w:rsid w:val="00B34AFA"/>
    <w:rsid w:val="00B50211"/>
    <w:rsid w:val="00B54736"/>
    <w:rsid w:val="00B55A9C"/>
    <w:rsid w:val="00B57CAB"/>
    <w:rsid w:val="00B65132"/>
    <w:rsid w:val="00B66B5C"/>
    <w:rsid w:val="00B737F4"/>
    <w:rsid w:val="00B8068C"/>
    <w:rsid w:val="00B95AC8"/>
    <w:rsid w:val="00BA1A97"/>
    <w:rsid w:val="00BA67D0"/>
    <w:rsid w:val="00BA7D0B"/>
    <w:rsid w:val="00BC06A8"/>
    <w:rsid w:val="00BC0C67"/>
    <w:rsid w:val="00BD4633"/>
    <w:rsid w:val="00BD7039"/>
    <w:rsid w:val="00BE0E6D"/>
    <w:rsid w:val="00BE25A7"/>
    <w:rsid w:val="00BE2DE2"/>
    <w:rsid w:val="00BE5DB5"/>
    <w:rsid w:val="00BE6FEB"/>
    <w:rsid w:val="00C006A6"/>
    <w:rsid w:val="00C01712"/>
    <w:rsid w:val="00C039FA"/>
    <w:rsid w:val="00C03BD7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17"/>
    <w:rsid w:val="00CC0BD8"/>
    <w:rsid w:val="00CC3E01"/>
    <w:rsid w:val="00CD0C7D"/>
    <w:rsid w:val="00CD0D9D"/>
    <w:rsid w:val="00CD1AF9"/>
    <w:rsid w:val="00CE25EB"/>
    <w:rsid w:val="00CE37AC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2F44"/>
    <w:rsid w:val="00D33FAA"/>
    <w:rsid w:val="00D4076C"/>
    <w:rsid w:val="00D54620"/>
    <w:rsid w:val="00D547E8"/>
    <w:rsid w:val="00D608EF"/>
    <w:rsid w:val="00D66AB2"/>
    <w:rsid w:val="00D67A40"/>
    <w:rsid w:val="00D70CFC"/>
    <w:rsid w:val="00D7453D"/>
    <w:rsid w:val="00D76FBC"/>
    <w:rsid w:val="00D939AD"/>
    <w:rsid w:val="00DA3838"/>
    <w:rsid w:val="00DB07C9"/>
    <w:rsid w:val="00DB3D10"/>
    <w:rsid w:val="00DB425C"/>
    <w:rsid w:val="00DC22CA"/>
    <w:rsid w:val="00DE3652"/>
    <w:rsid w:val="00DE5E40"/>
    <w:rsid w:val="00DF4C26"/>
    <w:rsid w:val="00E01DD8"/>
    <w:rsid w:val="00E06962"/>
    <w:rsid w:val="00E1172D"/>
    <w:rsid w:val="00E12D13"/>
    <w:rsid w:val="00E13B0C"/>
    <w:rsid w:val="00E21E99"/>
    <w:rsid w:val="00E2208E"/>
    <w:rsid w:val="00E34352"/>
    <w:rsid w:val="00E50DA2"/>
    <w:rsid w:val="00E623B6"/>
    <w:rsid w:val="00E678CD"/>
    <w:rsid w:val="00E67AFD"/>
    <w:rsid w:val="00E753A4"/>
    <w:rsid w:val="00E81A31"/>
    <w:rsid w:val="00E81CC0"/>
    <w:rsid w:val="00E84AFD"/>
    <w:rsid w:val="00E870D2"/>
    <w:rsid w:val="00E93B7C"/>
    <w:rsid w:val="00E93DD8"/>
    <w:rsid w:val="00E958CF"/>
    <w:rsid w:val="00EB322A"/>
    <w:rsid w:val="00EB3D2A"/>
    <w:rsid w:val="00EB6034"/>
    <w:rsid w:val="00EB7A04"/>
    <w:rsid w:val="00EC0ED7"/>
    <w:rsid w:val="00ED3372"/>
    <w:rsid w:val="00ED65E7"/>
    <w:rsid w:val="00ED780D"/>
    <w:rsid w:val="00EE5C76"/>
    <w:rsid w:val="00EF42FF"/>
    <w:rsid w:val="00F0286A"/>
    <w:rsid w:val="00F03313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2A3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  <w:style w:type="paragraph" w:customStyle="1" w:styleId="xl144">
    <w:name w:val="xl144"/>
    <w:basedOn w:val="a"/>
    <w:rsid w:val="005B44D0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5B44D0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5B44D0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5B44D0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5B44D0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5B44D0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5B44D0"/>
    <w:pPr>
      <w:pBdr>
        <w:left w:val="single" w:sz="4" w:space="0" w:color="95B3D7"/>
        <w:bottom w:val="single" w:sz="8" w:space="0" w:color="95B3D7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51">
    <w:name w:val="xl151"/>
    <w:basedOn w:val="a"/>
    <w:rsid w:val="005B44D0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rsid w:val="005B44D0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a"/>
    <w:rsid w:val="005B44D0"/>
    <w:pPr>
      <w:pBdr>
        <w:bottom w:val="single" w:sz="8" w:space="0" w:color="95B3D7"/>
        <w:right w:val="single" w:sz="4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54">
    <w:name w:val="xl154"/>
    <w:basedOn w:val="a"/>
    <w:rsid w:val="005B44D0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5B44D0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5B44D0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"/>
    <w:rsid w:val="005B44D0"/>
    <w:pPr>
      <w:pBdr>
        <w:top w:val="single" w:sz="4" w:space="0" w:color="BFBFBF"/>
        <w:left w:val="single" w:sz="4" w:space="0" w:color="BFBFBF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"/>
    <w:rsid w:val="005B44D0"/>
    <w:pPr>
      <w:pBdr>
        <w:top w:val="single" w:sz="4" w:space="0" w:color="BFBFBF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"/>
    <w:rsid w:val="005B44D0"/>
    <w:pPr>
      <w:pBdr>
        <w:top w:val="single" w:sz="4" w:space="0" w:color="BFBFBF"/>
        <w:bottom w:val="single" w:sz="8" w:space="0" w:color="FAC090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"/>
    <w:rsid w:val="005B44D0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0">
    <w:name w:val="xl170"/>
    <w:basedOn w:val="a"/>
    <w:rsid w:val="005B44D0"/>
    <w:pPr>
      <w:pBdr>
        <w:top w:val="single" w:sz="8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a"/>
    <w:rsid w:val="005B44D0"/>
    <w:pPr>
      <w:pBdr>
        <w:top w:val="single" w:sz="8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a"/>
    <w:rsid w:val="005B44D0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  <w:style w:type="paragraph" w:customStyle="1" w:styleId="xl144">
    <w:name w:val="xl144"/>
    <w:basedOn w:val="a"/>
    <w:rsid w:val="005B44D0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5B44D0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5B44D0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5B44D0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5B44D0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5B44D0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5B44D0"/>
    <w:pPr>
      <w:pBdr>
        <w:left w:val="single" w:sz="4" w:space="0" w:color="95B3D7"/>
        <w:bottom w:val="single" w:sz="8" w:space="0" w:color="95B3D7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51">
    <w:name w:val="xl151"/>
    <w:basedOn w:val="a"/>
    <w:rsid w:val="005B44D0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rsid w:val="005B44D0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a"/>
    <w:rsid w:val="005B44D0"/>
    <w:pPr>
      <w:pBdr>
        <w:bottom w:val="single" w:sz="8" w:space="0" w:color="95B3D7"/>
        <w:right w:val="single" w:sz="4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54">
    <w:name w:val="xl154"/>
    <w:basedOn w:val="a"/>
    <w:rsid w:val="005B44D0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5B44D0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5B44D0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"/>
    <w:rsid w:val="005B44D0"/>
    <w:pPr>
      <w:pBdr>
        <w:top w:val="single" w:sz="4" w:space="0" w:color="BFBFBF"/>
        <w:left w:val="single" w:sz="4" w:space="0" w:color="BFBFBF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"/>
    <w:rsid w:val="005B44D0"/>
    <w:pPr>
      <w:pBdr>
        <w:top w:val="single" w:sz="4" w:space="0" w:color="BFBFBF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"/>
    <w:rsid w:val="005B44D0"/>
    <w:pPr>
      <w:pBdr>
        <w:top w:val="single" w:sz="4" w:space="0" w:color="BFBFBF"/>
        <w:bottom w:val="single" w:sz="8" w:space="0" w:color="FAC090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"/>
    <w:rsid w:val="005B44D0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0">
    <w:name w:val="xl170"/>
    <w:basedOn w:val="a"/>
    <w:rsid w:val="005B44D0"/>
    <w:pPr>
      <w:pBdr>
        <w:top w:val="single" w:sz="8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a"/>
    <w:rsid w:val="005B44D0"/>
    <w:pPr>
      <w:pBdr>
        <w:top w:val="single" w:sz="8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a"/>
    <w:rsid w:val="005B44D0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1252-84A1-4F2E-A228-8CED136E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49</Pages>
  <Words>8845</Words>
  <Characters>52055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60779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sovet</cp:lastModifiedBy>
  <cp:revision>75</cp:revision>
  <cp:lastPrinted>2025-03-21T08:18:00Z</cp:lastPrinted>
  <dcterms:created xsi:type="dcterms:W3CDTF">2022-03-02T09:53:00Z</dcterms:created>
  <dcterms:modified xsi:type="dcterms:W3CDTF">2025-03-21T08:21:00Z</dcterms:modified>
</cp:coreProperties>
</file>