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3904FA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>»</w:t>
      </w:r>
      <w:r w:rsidR="003904FA">
        <w:rPr>
          <w:b/>
          <w:bCs/>
          <w:sz w:val="28"/>
          <w:szCs w:val="28"/>
        </w:rPr>
        <w:t xml:space="preserve"> 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3904FA">
        <w:rPr>
          <w:b/>
          <w:bCs/>
          <w:sz w:val="28"/>
          <w:szCs w:val="28"/>
        </w:rPr>
        <w:t>59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3904FA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r w:rsidR="00A454CE">
        <w:rPr>
          <w:b/>
          <w:sz w:val="28"/>
          <w:szCs w:val="28"/>
        </w:rPr>
        <w:t>Спасского</w:t>
      </w:r>
      <w:r w:rsidR="003D6952">
        <w:rPr>
          <w:b/>
          <w:sz w:val="28"/>
          <w:szCs w:val="28"/>
        </w:rPr>
        <w:t xml:space="preserve"> городского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3D6952">
        <w:rPr>
          <w:sz w:val="28"/>
          <w:szCs w:val="28"/>
        </w:rPr>
        <w:t xml:space="preserve"> городского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8E482D" w:rsidRPr="00BD6864">
        <w:rPr>
          <w:rFonts w:eastAsia="Calibri"/>
          <w:sz w:val="28"/>
          <w:szCs w:val="28"/>
        </w:rPr>
        <w:t>4228009463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DB7733">
        <w:rPr>
          <w:sz w:val="28"/>
          <w:szCs w:val="28"/>
        </w:rPr>
        <w:t>65298</w:t>
      </w:r>
      <w:r w:rsidR="003A6125">
        <w:rPr>
          <w:sz w:val="28"/>
          <w:szCs w:val="28"/>
        </w:rPr>
        <w:t>0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8E482D">
        <w:rPr>
          <w:sz w:val="28"/>
          <w:szCs w:val="28"/>
        </w:rPr>
        <w:t xml:space="preserve"> район, </w:t>
      </w:r>
      <w:proofErr w:type="spellStart"/>
      <w:r w:rsidR="008E482D">
        <w:rPr>
          <w:sz w:val="28"/>
          <w:szCs w:val="28"/>
        </w:rPr>
        <w:t>пгт</w:t>
      </w:r>
      <w:proofErr w:type="spellEnd"/>
      <w:r w:rsidR="008E482D">
        <w:rPr>
          <w:sz w:val="28"/>
          <w:szCs w:val="28"/>
        </w:rPr>
        <w:t>. Спасск, ул. Клубная</w:t>
      </w:r>
      <w:r w:rsidR="00E67E02">
        <w:rPr>
          <w:sz w:val="28"/>
          <w:szCs w:val="28"/>
        </w:rPr>
        <w:t>, д</w:t>
      </w:r>
      <w:r w:rsidR="00C23DCD">
        <w:rPr>
          <w:sz w:val="28"/>
          <w:szCs w:val="28"/>
        </w:rPr>
        <w:t>.</w:t>
      </w:r>
      <w:r w:rsidR="003A6125">
        <w:rPr>
          <w:sz w:val="28"/>
          <w:szCs w:val="28"/>
        </w:rPr>
        <w:t xml:space="preserve"> </w:t>
      </w:r>
      <w:r w:rsidR="008E482D">
        <w:rPr>
          <w:sz w:val="28"/>
          <w:szCs w:val="28"/>
        </w:rPr>
        <w:t>1</w:t>
      </w:r>
      <w:r w:rsidR="00EA206C">
        <w:rPr>
          <w:sz w:val="28"/>
          <w:szCs w:val="28"/>
        </w:rPr>
        <w:t>6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3904FA" w:rsidRDefault="003904FA" w:rsidP="003904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3904FA" w:rsidRDefault="003904FA" w:rsidP="003904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04FA" w:rsidRPr="002B64F1" w:rsidRDefault="003904FA" w:rsidP="003904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04FA" w:rsidRPr="0053539B" w:rsidRDefault="003904FA" w:rsidP="003904FA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3904FA" w:rsidRDefault="003904FA" w:rsidP="003904FA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3904FA" w:rsidRPr="00EC6C53" w:rsidRDefault="003904FA" w:rsidP="003904FA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3904FA" w:rsidRPr="006D0BA8" w:rsidRDefault="003904FA" w:rsidP="003904F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59</w:t>
      </w:r>
      <w:r w:rsidRPr="006D0BA8">
        <w:rPr>
          <w:sz w:val="28"/>
          <w:szCs w:val="28"/>
        </w:rPr>
        <w:t>-рр</w:t>
      </w:r>
    </w:p>
    <w:p w:rsidR="005F7B70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A454CE" w:rsidP="005F7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3904FA" w:rsidRPr="006F57AD" w:rsidRDefault="003904FA" w:rsidP="003904FA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3904FA" w:rsidRPr="006F57AD" w:rsidRDefault="003904FA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lastRenderedPageBreak/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3904FA" w:rsidRPr="00E93573" w:rsidRDefault="003904FA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3904FA" w:rsidRPr="00E93573" w:rsidRDefault="003904FA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</w:t>
      </w:r>
      <w:r w:rsidRPr="00E93573">
        <w:rPr>
          <w:sz w:val="28"/>
          <w:szCs w:val="28"/>
        </w:rPr>
        <w:lastRenderedPageBreak/>
        <w:t>законодательством Российской Федерации, нормативными 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организации местного самоуправления в единой системе публичной 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r w:rsidR="00A454CE">
        <w:rPr>
          <w:sz w:val="28"/>
          <w:szCs w:val="28"/>
        </w:rPr>
        <w:t>Спасского</w:t>
      </w:r>
      <w:r w:rsidR="00B613EB">
        <w:rPr>
          <w:sz w:val="28"/>
          <w:szCs w:val="28"/>
        </w:rPr>
        <w:t xml:space="preserve"> городского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AF2D42" w:rsidRDefault="00AF2D42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3904FA" w:rsidRDefault="003904FA" w:rsidP="003904FA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904FA" w:rsidRPr="006D0BA8" w:rsidRDefault="003904FA" w:rsidP="003904F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59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r w:rsidR="00A454CE"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A454CE" w:rsidRPr="00EC6C53" w:rsidTr="00C47FAA">
        <w:tc>
          <w:tcPr>
            <w:tcW w:w="4112" w:type="dxa"/>
            <w:shd w:val="clear" w:color="auto" w:fill="auto"/>
          </w:tcPr>
          <w:p w:rsidR="00A454CE" w:rsidRPr="00EC6C53" w:rsidRDefault="00A454CE" w:rsidP="00C47FAA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A454CE" w:rsidRPr="00EC6C53" w:rsidRDefault="00A454CE" w:rsidP="00C47F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A454CE" w:rsidRDefault="00A454CE" w:rsidP="00C47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454CE" w:rsidRPr="00EC6C53" w:rsidRDefault="00A454CE" w:rsidP="00C47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Фомина Юлия Николаевна </w:t>
            </w:r>
          </w:p>
          <w:p w:rsidR="00A454CE" w:rsidRPr="00EC6C53" w:rsidRDefault="00A454CE" w:rsidP="00C47FAA">
            <w:pPr>
              <w:jc w:val="both"/>
              <w:rPr>
                <w:sz w:val="28"/>
                <w:szCs w:val="28"/>
              </w:rPr>
            </w:pPr>
          </w:p>
        </w:tc>
      </w:tr>
    </w:tbl>
    <w:p w:rsidR="00A454CE" w:rsidRPr="00EC6C53" w:rsidRDefault="00A454CE" w:rsidP="00A454CE">
      <w:pPr>
        <w:ind w:left="3060" w:hanging="3240"/>
        <w:jc w:val="both"/>
        <w:rPr>
          <w:sz w:val="28"/>
          <w:szCs w:val="28"/>
        </w:rPr>
      </w:pPr>
    </w:p>
    <w:p w:rsidR="00A454CE" w:rsidRDefault="00A454CE" w:rsidP="00A454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A454CE" w:rsidRDefault="00A454CE" w:rsidP="00A454CE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Елистратова Евгения Анатольевна</w:t>
      </w:r>
    </w:p>
    <w:p w:rsidR="00A454CE" w:rsidRDefault="00A454CE" w:rsidP="00A454CE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Колегова Татьяна Владимировна</w:t>
      </w:r>
    </w:p>
    <w:p w:rsidR="00A454CE" w:rsidRDefault="00A454CE" w:rsidP="00A454CE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Донова</w:t>
      </w:r>
      <w:proofErr w:type="spellEnd"/>
      <w:r>
        <w:rPr>
          <w:sz w:val="28"/>
          <w:szCs w:val="28"/>
        </w:rPr>
        <w:t xml:space="preserve"> Валентина Владимировна</w:t>
      </w:r>
    </w:p>
    <w:p w:rsidR="00A454CE" w:rsidRDefault="00A454CE" w:rsidP="00A454CE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3904FA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3904FA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</w:t>
      </w:r>
      <w:r w:rsidR="003904FA">
        <w:rPr>
          <w:sz w:val="28"/>
          <w:szCs w:val="28"/>
        </w:rPr>
        <w:t xml:space="preserve"> 59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r w:rsidR="00A454CE">
        <w:rPr>
          <w:b/>
          <w:sz w:val="28"/>
          <w:szCs w:val="28"/>
        </w:rPr>
        <w:t>Спасского</w:t>
      </w:r>
      <w:r w:rsidR="00B613EB">
        <w:rPr>
          <w:b/>
          <w:sz w:val="28"/>
          <w:szCs w:val="28"/>
        </w:rPr>
        <w:t xml:space="preserve"> городского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702"/>
        <w:gridCol w:w="1559"/>
      </w:tblGrid>
      <w:tr w:rsidR="00FE6816" w:rsidRPr="006F57AD" w:rsidTr="00AF2D42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702" w:type="dxa"/>
            <w:hideMark/>
          </w:tcPr>
          <w:p w:rsidR="00FE6816" w:rsidRPr="006F57AD" w:rsidRDefault="00FE6816" w:rsidP="00633EFF"/>
        </w:tc>
        <w:tc>
          <w:tcPr>
            <w:tcW w:w="1559" w:type="dxa"/>
          </w:tcPr>
          <w:p w:rsidR="00FE6816" w:rsidRPr="006F57AD" w:rsidRDefault="00FE6816" w:rsidP="00633EFF"/>
        </w:tc>
      </w:tr>
      <w:tr w:rsidR="00FE6816" w:rsidRPr="006F57AD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со дня представления в налоговый орган заявления о внесении записи о начале процедуры ликвидации учреждения / </w:t>
            </w:r>
            <w:r w:rsidRPr="00A0103E">
              <w:lastRenderedPageBreak/>
              <w:t>ликвидационная комиссия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lastRenderedPageBreak/>
              <w:t xml:space="preserve">Пункт 1 статьи 8 Федерального закона от 08.08.2001 N 129-ФЗ "О государственной регистрации </w:t>
            </w:r>
            <w:r w:rsidRPr="00A0103E">
              <w:lastRenderedPageBreak/>
              <w:t>юридических лиц и индивидуальных предпринимателей"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F2D42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AF2D42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24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F2D42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2</w:t>
            </w:r>
            <w:r w:rsidR="00CD4409">
              <w:rPr>
                <w:color w:val="2D2D2D"/>
                <w:lang w:eastAsia="en-US"/>
              </w:rPr>
              <w:t>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r w:rsidR="00A454CE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Спасского</w:t>
            </w:r>
            <w:r w:rsidR="00B613EB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городского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F2D42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F2D42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AF2D42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</w:t>
            </w:r>
            <w:r w:rsidR="0003591F">
              <w:rPr>
                <w:color w:val="2D2D2D"/>
              </w:rPr>
              <w:lastRenderedPageBreak/>
              <w:t>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Ликвидационная </w:t>
            </w:r>
            <w:r w:rsidRPr="00A0103E">
              <w:rPr>
                <w:color w:val="2D2D2D"/>
              </w:rPr>
              <w:lastRenderedPageBreak/>
              <w:t>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Не ранее двух месяцев со дня </w:t>
            </w:r>
            <w:r w:rsidRPr="00A0103E">
              <w:rPr>
                <w:color w:val="2D2D2D"/>
              </w:rPr>
              <w:lastRenderedPageBreak/>
              <w:t>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 xml:space="preserve">Трудового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Выплата денежных сумм кредиторам ликвидируемого органа в порядке очередности, установленной статьей </w:t>
            </w:r>
            <w:r w:rsidRPr="00A0103E">
              <w:lastRenderedPageBreak/>
              <w:t>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 xml:space="preserve">Гражданского </w:t>
              </w:r>
              <w:r w:rsidRPr="00A0103E">
                <w:rPr>
                  <w:rStyle w:val="a5"/>
                  <w:color w:val="00466E"/>
                </w:rPr>
                <w:lastRenderedPageBreak/>
                <w:t>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Статьи 21, 22 Федерального закона № 129-ФЗ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AF2D42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r w:rsidR="00A454CE">
              <w:rPr>
                <w:color w:val="2D2D2D"/>
              </w:rPr>
              <w:t>Спасского</w:t>
            </w:r>
            <w:r w:rsidR="00B613EB">
              <w:rPr>
                <w:color w:val="2D2D2D"/>
              </w:rPr>
              <w:t xml:space="preserve"> городского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70E" w:rsidRDefault="006B570E" w:rsidP="009F0E4A">
      <w:r>
        <w:separator/>
      </w:r>
    </w:p>
  </w:endnote>
  <w:endnote w:type="continuationSeparator" w:id="0">
    <w:p w:rsidR="006B570E" w:rsidRDefault="006B570E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779261"/>
      <w:docPartObj>
        <w:docPartGallery w:val="Page Numbers (Bottom of Page)"/>
        <w:docPartUnique/>
      </w:docPartObj>
    </w:sdtPr>
    <w:sdtEndPr/>
    <w:sdtContent>
      <w:p w:rsidR="003904FA" w:rsidRDefault="003904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42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4FA" w:rsidRDefault="003904FA">
    <w:pPr>
      <w:pStyle w:val="a9"/>
      <w:jc w:val="center"/>
    </w:pPr>
  </w:p>
  <w:p w:rsidR="003904FA" w:rsidRDefault="003904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70E" w:rsidRDefault="006B570E" w:rsidP="009F0E4A">
      <w:r>
        <w:separator/>
      </w:r>
    </w:p>
  </w:footnote>
  <w:footnote w:type="continuationSeparator" w:id="0">
    <w:p w:rsidR="006B570E" w:rsidRDefault="006B570E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74534"/>
    <w:rsid w:val="00281FB0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44D49"/>
    <w:rsid w:val="00347496"/>
    <w:rsid w:val="003512F9"/>
    <w:rsid w:val="00351B4B"/>
    <w:rsid w:val="00363981"/>
    <w:rsid w:val="00370920"/>
    <w:rsid w:val="003709A8"/>
    <w:rsid w:val="003904FA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19F"/>
    <w:rsid w:val="005E39AC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B570E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A7558"/>
    <w:rsid w:val="008B15F3"/>
    <w:rsid w:val="008B3A81"/>
    <w:rsid w:val="008B3AC4"/>
    <w:rsid w:val="008C09AD"/>
    <w:rsid w:val="008C74A0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2D42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B0612"/>
    <w:rsid w:val="00DB6DF7"/>
    <w:rsid w:val="00DB7733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463EC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277A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904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04F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904F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04F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8D73-1D0F-4886-99C5-14771E3B2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14</Pages>
  <Words>3051</Words>
  <Characters>17395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359</cp:revision>
  <cp:lastPrinted>2019-09-17T09:01:00Z</cp:lastPrinted>
  <dcterms:created xsi:type="dcterms:W3CDTF">2025-07-13T16:04:00Z</dcterms:created>
  <dcterms:modified xsi:type="dcterms:W3CDTF">2025-10-08T08:17:00Z</dcterms:modified>
</cp:coreProperties>
</file>