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6C71D2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6C71D2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</w:t>
      </w:r>
      <w:r w:rsidR="006C71D2">
        <w:rPr>
          <w:b/>
          <w:bCs/>
          <w:sz w:val="28"/>
          <w:szCs w:val="28"/>
        </w:rPr>
        <w:t xml:space="preserve"> 56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6C71D2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proofErr w:type="spellStart"/>
      <w:r w:rsidR="00FD7169">
        <w:rPr>
          <w:b/>
          <w:sz w:val="28"/>
          <w:szCs w:val="28"/>
        </w:rPr>
        <w:t>Коуринского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EE2568" w:rsidRPr="00BD6864">
        <w:rPr>
          <w:rFonts w:eastAsia="Calibri"/>
          <w:sz w:val="28"/>
          <w:szCs w:val="28"/>
        </w:rPr>
        <w:t>4228009375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EE2568">
        <w:rPr>
          <w:sz w:val="28"/>
          <w:szCs w:val="28"/>
        </w:rPr>
        <w:t>652982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EE2568">
        <w:rPr>
          <w:sz w:val="28"/>
          <w:szCs w:val="28"/>
        </w:rPr>
        <w:t xml:space="preserve"> район, п. </w:t>
      </w:r>
      <w:proofErr w:type="spellStart"/>
      <w:r w:rsidR="00EE2568">
        <w:rPr>
          <w:sz w:val="28"/>
          <w:szCs w:val="28"/>
        </w:rPr>
        <w:t>Алтамаш</w:t>
      </w:r>
      <w:proofErr w:type="spellEnd"/>
      <w:r w:rsidR="00837820">
        <w:rPr>
          <w:sz w:val="28"/>
          <w:szCs w:val="28"/>
        </w:rPr>
        <w:t xml:space="preserve">, </w:t>
      </w:r>
      <w:r w:rsidR="00EE2568">
        <w:rPr>
          <w:sz w:val="28"/>
          <w:szCs w:val="28"/>
        </w:rPr>
        <w:t>ул. Терешковой</w:t>
      </w:r>
      <w:r w:rsidR="00841A09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EE2568">
        <w:rPr>
          <w:sz w:val="28"/>
          <w:szCs w:val="28"/>
        </w:rPr>
        <w:t xml:space="preserve"> 1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6C71D2" w:rsidRDefault="006C71D2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71D2" w:rsidRPr="0053539B" w:rsidRDefault="006C71D2" w:rsidP="006C71D2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6C71D2" w:rsidRDefault="006C71D2" w:rsidP="006C71D2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6C71D2" w:rsidRPr="00EC6C53" w:rsidRDefault="006C71D2" w:rsidP="006C71D2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6C71D2" w:rsidRPr="006D0BA8" w:rsidRDefault="006C71D2" w:rsidP="006C71D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56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FD7169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Коуринского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6C71D2" w:rsidRPr="006F57AD" w:rsidRDefault="006C71D2" w:rsidP="006C71D2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6C71D2" w:rsidRPr="006F57AD" w:rsidRDefault="006C71D2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lastRenderedPageBreak/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6C71D2" w:rsidRPr="00E93573" w:rsidRDefault="006C71D2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6C71D2" w:rsidRPr="00E93573" w:rsidRDefault="006C71D2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FD7169">
        <w:rPr>
          <w:sz w:val="28"/>
          <w:szCs w:val="28"/>
        </w:rPr>
        <w:t>Коуринского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6C71D2" w:rsidRDefault="006C71D2" w:rsidP="006C71D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C71D2" w:rsidRPr="006D0BA8" w:rsidRDefault="006C71D2" w:rsidP="006C71D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56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proofErr w:type="spellStart"/>
      <w:r w:rsidR="00FD7169">
        <w:rPr>
          <w:b/>
          <w:sz w:val="28"/>
          <w:szCs w:val="28"/>
        </w:rPr>
        <w:t>Коуринского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D679E0" w:rsidRPr="00EC6C53" w:rsidTr="00B14229">
        <w:tc>
          <w:tcPr>
            <w:tcW w:w="4112" w:type="dxa"/>
            <w:shd w:val="clear" w:color="auto" w:fill="auto"/>
          </w:tcPr>
          <w:p w:rsidR="00D679E0" w:rsidRPr="00EC6C53" w:rsidRDefault="00D679E0" w:rsidP="00B14229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D679E0" w:rsidRPr="00EC6C53" w:rsidRDefault="00D679E0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D679E0" w:rsidRDefault="00D679E0" w:rsidP="00B1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D679E0" w:rsidRPr="00EC6C53" w:rsidRDefault="00D679E0" w:rsidP="00B142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Мерзоев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Асламбек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Мулашович</w:t>
            </w:r>
            <w:proofErr w:type="spellEnd"/>
          </w:p>
          <w:p w:rsidR="00D679E0" w:rsidRPr="00EC6C53" w:rsidRDefault="00D679E0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D679E0" w:rsidRPr="00EC6C53" w:rsidRDefault="00D679E0" w:rsidP="00D679E0">
      <w:pPr>
        <w:ind w:left="3060" w:hanging="3240"/>
        <w:jc w:val="both"/>
        <w:rPr>
          <w:sz w:val="28"/>
          <w:szCs w:val="28"/>
        </w:rPr>
      </w:pPr>
    </w:p>
    <w:p w:rsidR="00D679E0" w:rsidRDefault="00D679E0" w:rsidP="00D679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D679E0" w:rsidRDefault="00D679E0" w:rsidP="00D679E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Шишигина</w:t>
      </w:r>
      <w:proofErr w:type="spellEnd"/>
      <w:r>
        <w:rPr>
          <w:sz w:val="28"/>
          <w:szCs w:val="28"/>
        </w:rPr>
        <w:t xml:space="preserve"> Татьяна Юрьевна</w:t>
      </w:r>
    </w:p>
    <w:p w:rsidR="00D679E0" w:rsidRDefault="00D679E0" w:rsidP="00D679E0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Болдырева Елена Витальевна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6C71D2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C71D2">
        <w:rPr>
          <w:sz w:val="28"/>
          <w:szCs w:val="28"/>
        </w:rPr>
        <w:t>о</w:t>
      </w:r>
      <w:r w:rsidRPr="00EC6C53">
        <w:rPr>
          <w:sz w:val="28"/>
          <w:szCs w:val="28"/>
        </w:rPr>
        <w:t>т</w:t>
      </w:r>
      <w:r w:rsidR="006C71D2">
        <w:rPr>
          <w:sz w:val="28"/>
          <w:szCs w:val="28"/>
        </w:rPr>
        <w:t xml:space="preserve"> 7 октября  2</w:t>
      </w:r>
      <w:r>
        <w:rPr>
          <w:sz w:val="28"/>
          <w:szCs w:val="28"/>
        </w:rPr>
        <w:t>025</w:t>
      </w:r>
      <w:r w:rsidRPr="00EC6C53">
        <w:rPr>
          <w:sz w:val="28"/>
          <w:szCs w:val="28"/>
        </w:rPr>
        <w:t xml:space="preserve"> № </w:t>
      </w:r>
      <w:r w:rsidR="006C71D2">
        <w:rPr>
          <w:sz w:val="28"/>
          <w:szCs w:val="28"/>
        </w:rPr>
        <w:t>56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proofErr w:type="spellStart"/>
      <w:r w:rsidR="00FD7169">
        <w:rPr>
          <w:b/>
          <w:sz w:val="28"/>
          <w:szCs w:val="28"/>
        </w:rPr>
        <w:t>Коуринского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069CB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6069CB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lastRenderedPageBreak/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069CB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proofErr w:type="spellStart"/>
            <w:r w:rsidR="00FD7169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Коуринского</w:t>
            </w:r>
            <w:proofErr w:type="spellEnd"/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069C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069C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6069CB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</w:t>
            </w:r>
            <w:r w:rsidR="00E5281F" w:rsidRPr="00EF6DFB">
              <w:rPr>
                <w:color w:val="2D2D2D"/>
              </w:rPr>
              <w:lastRenderedPageBreak/>
              <w:t>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FD7169">
              <w:rPr>
                <w:color w:val="2D2D2D"/>
              </w:rPr>
              <w:t>Коуринского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36" w:rsidRDefault="007E2E36" w:rsidP="009F0E4A">
      <w:r>
        <w:separator/>
      </w:r>
    </w:p>
  </w:endnote>
  <w:endnote w:type="continuationSeparator" w:id="0">
    <w:p w:rsidR="007E2E36" w:rsidRDefault="007E2E36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604998"/>
      <w:docPartObj>
        <w:docPartGallery w:val="Page Numbers (Bottom of Page)"/>
        <w:docPartUnique/>
      </w:docPartObj>
    </w:sdtPr>
    <w:sdtEndPr/>
    <w:sdtContent>
      <w:p w:rsidR="006C71D2" w:rsidRDefault="006C71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9CB">
          <w:rPr>
            <w:noProof/>
          </w:rPr>
          <w:t>11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D2" w:rsidRDefault="006C71D2">
    <w:pPr>
      <w:pStyle w:val="a9"/>
      <w:jc w:val="center"/>
    </w:pPr>
  </w:p>
  <w:p w:rsidR="006C71D2" w:rsidRDefault="006C71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36" w:rsidRDefault="007E2E36" w:rsidP="009F0E4A">
      <w:r>
        <w:separator/>
      </w:r>
    </w:p>
  </w:footnote>
  <w:footnote w:type="continuationSeparator" w:id="0">
    <w:p w:rsidR="007E2E36" w:rsidRDefault="007E2E36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22D5A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546AC"/>
    <w:rsid w:val="00262838"/>
    <w:rsid w:val="00274534"/>
    <w:rsid w:val="00281FB0"/>
    <w:rsid w:val="002916D6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16620"/>
    <w:rsid w:val="00322F45"/>
    <w:rsid w:val="003238A1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487B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3EB0"/>
    <w:rsid w:val="005D4A18"/>
    <w:rsid w:val="005D5AE3"/>
    <w:rsid w:val="005D6E6D"/>
    <w:rsid w:val="005E0081"/>
    <w:rsid w:val="005E0532"/>
    <w:rsid w:val="005E2745"/>
    <w:rsid w:val="005E319F"/>
    <w:rsid w:val="005E39AC"/>
    <w:rsid w:val="005F2348"/>
    <w:rsid w:val="005F7B70"/>
    <w:rsid w:val="006015D6"/>
    <w:rsid w:val="00603E38"/>
    <w:rsid w:val="006069CB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1D2"/>
    <w:rsid w:val="006C78AA"/>
    <w:rsid w:val="006D3E68"/>
    <w:rsid w:val="006D540F"/>
    <w:rsid w:val="006E3E44"/>
    <w:rsid w:val="006E40DA"/>
    <w:rsid w:val="006E4CAC"/>
    <w:rsid w:val="006E7D08"/>
    <w:rsid w:val="006F3790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1409"/>
    <w:rsid w:val="00762AE8"/>
    <w:rsid w:val="0076795B"/>
    <w:rsid w:val="0077204F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2E36"/>
    <w:rsid w:val="007E35C9"/>
    <w:rsid w:val="007E3A06"/>
    <w:rsid w:val="007E4038"/>
    <w:rsid w:val="007E780E"/>
    <w:rsid w:val="007F70E9"/>
    <w:rsid w:val="00812B0D"/>
    <w:rsid w:val="00824F28"/>
    <w:rsid w:val="0082588D"/>
    <w:rsid w:val="00830A6E"/>
    <w:rsid w:val="008333B1"/>
    <w:rsid w:val="00837820"/>
    <w:rsid w:val="00841A09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8516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8C1"/>
    <w:rsid w:val="008B3A81"/>
    <w:rsid w:val="008B3AC4"/>
    <w:rsid w:val="008C09AD"/>
    <w:rsid w:val="008C74A0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87AC2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9E0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E2568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37BB"/>
    <w:rsid w:val="00F4569D"/>
    <w:rsid w:val="00F47930"/>
    <w:rsid w:val="00F53A92"/>
    <w:rsid w:val="00F6277A"/>
    <w:rsid w:val="00F66F98"/>
    <w:rsid w:val="00F726DB"/>
    <w:rsid w:val="00F76420"/>
    <w:rsid w:val="00F7719B"/>
    <w:rsid w:val="00F779D7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D7169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6C71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C71D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6C71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C71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00A3-BC31-42DA-8912-6F490B49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13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386</cp:revision>
  <cp:lastPrinted>2019-09-17T09:01:00Z</cp:lastPrinted>
  <dcterms:created xsi:type="dcterms:W3CDTF">2025-07-13T16:04:00Z</dcterms:created>
  <dcterms:modified xsi:type="dcterms:W3CDTF">2025-10-08T07:56:00Z</dcterms:modified>
</cp:coreProperties>
</file>