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F97ED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7944A3">
        <w:rPr>
          <w:rFonts w:ascii="Times New Roman" w:hAnsi="Times New Roman" w:cs="Times New Roman"/>
          <w:b/>
          <w:bCs/>
          <w:sz w:val="28"/>
          <w:szCs w:val="28"/>
        </w:rPr>
        <w:t xml:space="preserve"> 107-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B81B11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81B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97EDD" w:rsidRPr="00B81B1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B81B11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B32135">
        <w:rPr>
          <w:rFonts w:ascii="Times New Roman" w:hAnsi="Times New Roman" w:cs="Times New Roman"/>
          <w:b/>
          <w:bCs/>
          <w:sz w:val="28"/>
          <w:szCs w:val="28"/>
        </w:rPr>
        <w:t>Коуринское</w:t>
      </w:r>
      <w:proofErr w:type="spellEnd"/>
      <w:r w:rsidR="00AB24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2B374B" w:rsidRDefault="00F21BE0" w:rsidP="002B3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E94DFB">
        <w:rPr>
          <w:rFonts w:ascii="Times New Roman" w:hAnsi="Times New Roman" w:cs="Times New Roman"/>
          <w:sz w:val="28"/>
          <w:szCs w:val="28"/>
        </w:rPr>
        <w:t>о</w:t>
      </w:r>
      <w:r w:rsidR="00B851C1">
        <w:rPr>
          <w:rFonts w:ascii="Times New Roman" w:hAnsi="Times New Roman" w:cs="Times New Roman"/>
          <w:sz w:val="28"/>
          <w:szCs w:val="28"/>
        </w:rPr>
        <w:t xml:space="preserve">вета </w:t>
      </w:r>
      <w:r w:rsidR="00B32135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B32135">
        <w:rPr>
          <w:rFonts w:ascii="Times New Roman" w:hAnsi="Times New Roman" w:cs="Times New Roman"/>
          <w:sz w:val="28"/>
          <w:szCs w:val="28"/>
        </w:rPr>
        <w:t>Коуринского</w:t>
      </w:r>
      <w:proofErr w:type="spellEnd"/>
      <w:r w:rsidR="00AB241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851C1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2B374B" w:rsidRPr="002B374B">
        <w:rPr>
          <w:rFonts w:ascii="Times New Roman" w:hAnsi="Times New Roman" w:cs="Times New Roman"/>
          <w:sz w:val="28"/>
          <w:szCs w:val="28"/>
        </w:rPr>
        <w:t>14.03.2025 № 137</w:t>
      </w:r>
      <w:r w:rsidR="007430AC" w:rsidRPr="002B374B">
        <w:rPr>
          <w:rFonts w:ascii="Times New Roman" w:hAnsi="Times New Roman" w:cs="Times New Roman"/>
          <w:sz w:val="28"/>
          <w:szCs w:val="28"/>
        </w:rPr>
        <w:t xml:space="preserve"> «</w:t>
      </w:r>
      <w:r w:rsidR="002B374B" w:rsidRPr="002B374B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органами местного самоуправления муниципального образования «</w:t>
      </w:r>
      <w:proofErr w:type="spellStart"/>
      <w:r w:rsidR="002B374B" w:rsidRPr="002B374B">
        <w:rPr>
          <w:rFonts w:ascii="Times New Roman" w:hAnsi="Times New Roman" w:cs="Times New Roman"/>
          <w:sz w:val="28"/>
          <w:szCs w:val="28"/>
        </w:rPr>
        <w:t>Коуринское</w:t>
      </w:r>
      <w:proofErr w:type="spellEnd"/>
      <w:r w:rsidR="002B374B" w:rsidRPr="002B374B">
        <w:rPr>
          <w:rFonts w:ascii="Times New Roman" w:hAnsi="Times New Roman" w:cs="Times New Roman"/>
          <w:sz w:val="28"/>
          <w:szCs w:val="28"/>
        </w:rPr>
        <w:t xml:space="preserve"> сельское поселение» органам местного самоуправления муниципального образования «</w:t>
      </w:r>
      <w:proofErr w:type="spellStart"/>
      <w:r w:rsidR="002B374B" w:rsidRPr="002B374B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2B374B" w:rsidRPr="002B374B">
        <w:rPr>
          <w:rFonts w:ascii="Times New Roman" w:hAnsi="Times New Roman" w:cs="Times New Roman"/>
          <w:sz w:val="28"/>
          <w:szCs w:val="28"/>
        </w:rPr>
        <w:t xml:space="preserve"> муниципальный район»,</w:t>
      </w:r>
      <w:r w:rsidR="002B37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2B374B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F21BE0">
        <w:rPr>
          <w:rFonts w:ascii="Times New Roman" w:hAnsi="Times New Roman" w:cs="Times New Roman"/>
          <w:sz w:val="28"/>
          <w:szCs w:val="28"/>
        </w:rPr>
        <w:t xml:space="preserve">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4DFB" w:rsidRDefault="00E94DFB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B32135">
        <w:rPr>
          <w:rFonts w:ascii="Times New Roman" w:hAnsi="Times New Roman" w:cs="Times New Roman"/>
          <w:bCs/>
          <w:sz w:val="28"/>
          <w:szCs w:val="28"/>
        </w:rPr>
        <w:t>Коуринское</w:t>
      </w:r>
      <w:proofErr w:type="spellEnd"/>
      <w:r w:rsidR="00AB241B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поселение»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2B374B" w:rsidRPr="00E35CD8" w:rsidRDefault="002B374B" w:rsidP="002B37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E35CD8">
        <w:rPr>
          <w:rFonts w:ascii="Times New Roman" w:hAnsi="Times New Roman" w:cs="Times New Roman"/>
          <w:bCs/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культуры.</w:t>
      </w:r>
    </w:p>
    <w:p w:rsidR="002B374B" w:rsidRPr="006A4DEE" w:rsidRDefault="002B374B" w:rsidP="002B3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10" w:anchor="dst100038" w:history="1"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6A4DEE">
          <w:rPr>
            <w:rFonts w:ascii="Times New Roman" w:hAnsi="Times New Roman" w:cs="Times New Roman"/>
            <w:sz w:val="28"/>
            <w:szCs w:val="28"/>
          </w:rPr>
          <w:t>беспечение условий</w:t>
        </w:r>
      </w:hyperlink>
      <w:r w:rsidRPr="006A4DEE">
        <w:rPr>
          <w:rFonts w:ascii="Times New Roman" w:hAnsi="Times New Roman" w:cs="Times New Roman"/>
          <w:sz w:val="28"/>
          <w:szCs w:val="28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74B" w:rsidRPr="00E35CD8" w:rsidRDefault="002B374B" w:rsidP="002B37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F54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B32135">
        <w:rPr>
          <w:rFonts w:ascii="Times New Roman" w:hAnsi="Times New Roman" w:cs="Times New Roman"/>
          <w:bCs/>
          <w:sz w:val="28"/>
          <w:szCs w:val="28"/>
        </w:rPr>
        <w:t>ьного образования «Коуринское</w:t>
      </w:r>
      <w:r w:rsidR="00214BA3">
        <w:rPr>
          <w:rFonts w:ascii="Times New Roman" w:hAnsi="Times New Roman" w:cs="Times New Roman"/>
          <w:bCs/>
          <w:sz w:val="28"/>
          <w:szCs w:val="28"/>
        </w:rPr>
        <w:t xml:space="preserve"> сельское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9C0FEC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="009C0FEC" w:rsidRPr="006A5A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E94DFB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9C0FEC" w:rsidRPr="006A5A0D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spellStart"/>
      <w:r w:rsidR="009C0FEC"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2B37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 и распространя</w:t>
      </w:r>
      <w:r w:rsidR="007944A3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т свое действие на правоотношения, возникшие с 01.01.2025. </w:t>
      </w:r>
    </w:p>
    <w:p w:rsidR="00E94DFB" w:rsidRDefault="00E94DFB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</w:t>
      </w:r>
      <w:r w:rsidR="00E9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                        А.А. Путинцев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02C" w:rsidRDefault="006A5A0D" w:rsidP="00E94DFB">
      <w:pPr>
        <w:autoSpaceDE w:val="0"/>
        <w:autoSpaceDN w:val="0"/>
        <w:adjustRightInd w:val="0"/>
        <w:spacing w:after="0"/>
        <w:jc w:val="both"/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sectPr w:rsidR="00F0002C" w:rsidSect="00E94DFB">
      <w:footerReference w:type="default" r:id="rId1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88" w:rsidRDefault="00C74E88" w:rsidP="00E94DFB">
      <w:pPr>
        <w:spacing w:after="0" w:line="240" w:lineRule="auto"/>
      </w:pPr>
      <w:r>
        <w:separator/>
      </w:r>
    </w:p>
  </w:endnote>
  <w:endnote w:type="continuationSeparator" w:id="0">
    <w:p w:rsidR="00C74E88" w:rsidRDefault="00C74E88" w:rsidP="00E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48168"/>
      <w:docPartObj>
        <w:docPartGallery w:val="Page Numbers (Bottom of Page)"/>
        <w:docPartUnique/>
      </w:docPartObj>
    </w:sdtPr>
    <w:sdtEndPr/>
    <w:sdtContent>
      <w:p w:rsidR="00E94DFB" w:rsidRDefault="00E94D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A3">
          <w:rPr>
            <w:noProof/>
          </w:rPr>
          <w:t>2</w:t>
        </w:r>
        <w:r>
          <w:fldChar w:fldCharType="end"/>
        </w:r>
      </w:p>
    </w:sdtContent>
  </w:sdt>
  <w:p w:rsidR="00E94DFB" w:rsidRDefault="00E94D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88" w:rsidRDefault="00C74E88" w:rsidP="00E94DFB">
      <w:pPr>
        <w:spacing w:after="0" w:line="240" w:lineRule="auto"/>
      </w:pPr>
      <w:r>
        <w:separator/>
      </w:r>
    </w:p>
  </w:footnote>
  <w:footnote w:type="continuationSeparator" w:id="0">
    <w:p w:rsidR="00C74E88" w:rsidRDefault="00C74E88" w:rsidP="00E9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D0DB8"/>
    <w:rsid w:val="00134E9F"/>
    <w:rsid w:val="00214BA3"/>
    <w:rsid w:val="002B374B"/>
    <w:rsid w:val="00326F36"/>
    <w:rsid w:val="005926D2"/>
    <w:rsid w:val="005A5BD4"/>
    <w:rsid w:val="00602158"/>
    <w:rsid w:val="006067A7"/>
    <w:rsid w:val="006A5A0D"/>
    <w:rsid w:val="006F3A33"/>
    <w:rsid w:val="007011E6"/>
    <w:rsid w:val="007430AC"/>
    <w:rsid w:val="007542CC"/>
    <w:rsid w:val="00764A12"/>
    <w:rsid w:val="007944A3"/>
    <w:rsid w:val="009C0FEC"/>
    <w:rsid w:val="00A9238F"/>
    <w:rsid w:val="00AA4955"/>
    <w:rsid w:val="00AB241B"/>
    <w:rsid w:val="00B32135"/>
    <w:rsid w:val="00B81B11"/>
    <w:rsid w:val="00B851C1"/>
    <w:rsid w:val="00C0126C"/>
    <w:rsid w:val="00C74E88"/>
    <w:rsid w:val="00CE56D8"/>
    <w:rsid w:val="00D114AB"/>
    <w:rsid w:val="00D13058"/>
    <w:rsid w:val="00D74869"/>
    <w:rsid w:val="00DD5B12"/>
    <w:rsid w:val="00E35CD8"/>
    <w:rsid w:val="00E478BF"/>
    <w:rsid w:val="00E94DFB"/>
    <w:rsid w:val="00EB2982"/>
    <w:rsid w:val="00F0002C"/>
    <w:rsid w:val="00F21BE0"/>
    <w:rsid w:val="00F43D04"/>
    <w:rsid w:val="00F97EDD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DFB"/>
  </w:style>
  <w:style w:type="paragraph" w:styleId="a6">
    <w:name w:val="footer"/>
    <w:basedOn w:val="a"/>
    <w:link w:val="a7"/>
    <w:uiPriority w:val="99"/>
    <w:unhideWhenUsed/>
    <w:rsid w:val="00E9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DFB"/>
  </w:style>
  <w:style w:type="paragraph" w:styleId="a6">
    <w:name w:val="footer"/>
    <w:basedOn w:val="a"/>
    <w:link w:val="a7"/>
    <w:uiPriority w:val="99"/>
    <w:unhideWhenUsed/>
    <w:rsid w:val="00E9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53981/b5d793692cc0da14b3a3b6e63683f761e97313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E5AA-7ACB-4C3D-8302-CA4C5D8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35</cp:revision>
  <dcterms:created xsi:type="dcterms:W3CDTF">2025-03-02T15:35:00Z</dcterms:created>
  <dcterms:modified xsi:type="dcterms:W3CDTF">2025-03-17T07:49:00Z</dcterms:modified>
</cp:coreProperties>
</file>