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2C6914" w:rsidRDefault="00086A55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69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E4CF0" w:rsidRPr="002C6914">
        <w:rPr>
          <w:rFonts w:ascii="Times New Roman" w:hAnsi="Times New Roman" w:cs="Times New Roman"/>
          <w:sz w:val="24"/>
          <w:szCs w:val="24"/>
        </w:rPr>
        <w:t xml:space="preserve"> </w:t>
      </w:r>
      <w:r w:rsidR="008A46EB" w:rsidRPr="002C6914">
        <w:rPr>
          <w:rFonts w:ascii="Times New Roman" w:hAnsi="Times New Roman" w:cs="Times New Roman"/>
          <w:sz w:val="24"/>
          <w:szCs w:val="24"/>
        </w:rPr>
        <w:t>7</w:t>
      </w:r>
      <w:r w:rsidR="00FE22B4" w:rsidRPr="002C6914">
        <w:rPr>
          <w:rFonts w:ascii="Times New Roman" w:hAnsi="Times New Roman" w:cs="Times New Roman"/>
          <w:sz w:val="24"/>
          <w:szCs w:val="24"/>
        </w:rPr>
        <w:t xml:space="preserve"> к </w:t>
      </w:r>
      <w:r w:rsidR="004D4EC2" w:rsidRPr="002C6914">
        <w:rPr>
          <w:rFonts w:ascii="Times New Roman" w:hAnsi="Times New Roman" w:cs="Times New Roman"/>
          <w:sz w:val="24"/>
          <w:szCs w:val="24"/>
        </w:rPr>
        <w:t>р</w:t>
      </w:r>
      <w:r w:rsidR="001B6A63" w:rsidRPr="002C6914">
        <w:rPr>
          <w:rFonts w:ascii="Times New Roman" w:hAnsi="Times New Roman" w:cs="Times New Roman"/>
          <w:sz w:val="24"/>
          <w:szCs w:val="24"/>
        </w:rPr>
        <w:t>ешени</w:t>
      </w:r>
      <w:r w:rsidR="00FE22B4" w:rsidRPr="002C6914">
        <w:rPr>
          <w:rFonts w:ascii="Times New Roman" w:hAnsi="Times New Roman" w:cs="Times New Roman"/>
          <w:sz w:val="24"/>
          <w:szCs w:val="24"/>
        </w:rPr>
        <w:t>ю</w:t>
      </w:r>
      <w:r w:rsidR="002B4822" w:rsidRPr="002C6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2C6914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6914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2C6914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6914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2C6914">
        <w:rPr>
          <w:rFonts w:ascii="Times New Roman" w:hAnsi="Times New Roman" w:cs="Times New Roman"/>
          <w:sz w:val="24"/>
          <w:szCs w:val="24"/>
        </w:rPr>
        <w:t xml:space="preserve"> </w:t>
      </w:r>
      <w:r w:rsidRPr="002C691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2C6914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6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E22B4" w:rsidRPr="002C6914">
        <w:rPr>
          <w:rFonts w:ascii="Times New Roman" w:hAnsi="Times New Roman" w:cs="Times New Roman"/>
          <w:sz w:val="24"/>
          <w:szCs w:val="24"/>
        </w:rPr>
        <w:t xml:space="preserve">от  </w:t>
      </w:r>
      <w:r w:rsidR="00086A55" w:rsidRPr="002C6914">
        <w:rPr>
          <w:rFonts w:ascii="Times New Roman" w:hAnsi="Times New Roman" w:cs="Times New Roman"/>
          <w:sz w:val="24"/>
          <w:szCs w:val="24"/>
        </w:rPr>
        <w:t xml:space="preserve">24 </w:t>
      </w:r>
      <w:r w:rsidR="00FE22B4" w:rsidRPr="002C6914">
        <w:rPr>
          <w:rFonts w:ascii="Times New Roman" w:hAnsi="Times New Roman" w:cs="Times New Roman"/>
          <w:sz w:val="24"/>
          <w:szCs w:val="24"/>
        </w:rPr>
        <w:t xml:space="preserve">декабря 2024 года № </w:t>
      </w:r>
      <w:r w:rsidR="00733EDC" w:rsidRPr="002C6914">
        <w:rPr>
          <w:rFonts w:ascii="Times New Roman" w:hAnsi="Times New Roman" w:cs="Times New Roman"/>
          <w:sz w:val="24"/>
          <w:szCs w:val="24"/>
        </w:rPr>
        <w:t xml:space="preserve"> </w:t>
      </w:r>
      <w:r w:rsidR="00086A55" w:rsidRPr="002C6914">
        <w:rPr>
          <w:rFonts w:ascii="Times New Roman" w:hAnsi="Times New Roman" w:cs="Times New Roman"/>
          <w:sz w:val="24"/>
          <w:szCs w:val="24"/>
        </w:rPr>
        <w:t>90</w:t>
      </w:r>
      <w:r w:rsidR="00FE22B4" w:rsidRPr="002C6914">
        <w:rPr>
          <w:rFonts w:ascii="Times New Roman" w:hAnsi="Times New Roman" w:cs="Times New Roman"/>
          <w:sz w:val="24"/>
          <w:szCs w:val="24"/>
        </w:rPr>
        <w:t>-рр</w:t>
      </w:r>
    </w:p>
    <w:p w:rsidR="004D4EC2" w:rsidRPr="002C6914" w:rsidRDefault="004D4EC2" w:rsidP="00720D49">
      <w:pPr>
        <w:spacing w:after="0"/>
        <w:jc w:val="right"/>
        <w:rPr>
          <w:sz w:val="24"/>
          <w:szCs w:val="24"/>
        </w:rPr>
      </w:pPr>
    </w:p>
    <w:p w:rsidR="00517203" w:rsidRPr="002C6914" w:rsidRDefault="004D4EC2" w:rsidP="008A46E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районного бюджета по целевым статьям (муниципальным программ</w:t>
      </w:r>
      <w:r w:rsidR="00E30C93" w:rsidRPr="002C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ам, </w:t>
      </w:r>
      <w:r w:rsidRPr="002C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ведомственным целевым программ</w:t>
      </w:r>
      <w:r w:rsidR="00E30C93" w:rsidRPr="002C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C6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непрограммным направлениям деятельности), группам и подгруппам видов классификации расходов бюджетов </w:t>
      </w:r>
      <w:r w:rsidR="008A46EB" w:rsidRPr="002C6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766ACF" w:rsidRPr="002C6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8A46EB" w:rsidRPr="002C6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 w:rsidR="00766ACF" w:rsidRPr="002C6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8A46EB" w:rsidRPr="002C6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766ACF" w:rsidRPr="002C6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8A46EB" w:rsidRPr="002C6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217653" w:rsidRPr="002C6914" w:rsidRDefault="00175CEF" w:rsidP="00175CEF">
      <w:pPr>
        <w:jc w:val="right"/>
        <w:rPr>
          <w:rFonts w:ascii="Arial CYR" w:eastAsia="Times New Roman" w:hAnsi="Arial CYR" w:cs="Arial CYR"/>
          <w:sz w:val="24"/>
          <w:szCs w:val="24"/>
          <w:lang w:eastAsia="ru-RU"/>
        </w:rPr>
      </w:pPr>
      <w:proofErr w:type="spellStart"/>
      <w:r w:rsidRPr="002C6914">
        <w:rPr>
          <w:rFonts w:ascii="Arial CYR" w:eastAsia="Times New Roman" w:hAnsi="Arial CYR" w:cs="Arial CYR"/>
          <w:sz w:val="24"/>
          <w:szCs w:val="24"/>
          <w:lang w:eastAsia="ru-RU"/>
        </w:rPr>
        <w:t>Тыс</w:t>
      </w:r>
      <w:proofErr w:type="gramStart"/>
      <w:r w:rsidRPr="002C6914">
        <w:rPr>
          <w:rFonts w:ascii="Arial CYR" w:eastAsia="Times New Roman" w:hAnsi="Arial CYR" w:cs="Arial CYR"/>
          <w:sz w:val="24"/>
          <w:szCs w:val="24"/>
          <w:lang w:eastAsia="ru-RU"/>
        </w:rPr>
        <w:t>.р</w:t>
      </w:r>
      <w:proofErr w:type="gramEnd"/>
      <w:r w:rsidRPr="002C6914">
        <w:rPr>
          <w:rFonts w:ascii="Arial CYR" w:eastAsia="Times New Roman" w:hAnsi="Arial CYR" w:cs="Arial CYR"/>
          <w:sz w:val="24"/>
          <w:szCs w:val="24"/>
          <w:lang w:eastAsia="ru-RU"/>
        </w:rPr>
        <w:t>ублей</w:t>
      </w:r>
      <w:proofErr w:type="spellEnd"/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81"/>
        <w:gridCol w:w="1365"/>
        <w:gridCol w:w="1457"/>
        <w:gridCol w:w="1542"/>
        <w:gridCol w:w="1604"/>
        <w:gridCol w:w="670"/>
        <w:gridCol w:w="1493"/>
        <w:gridCol w:w="1641"/>
        <w:gridCol w:w="1413"/>
      </w:tblGrid>
      <w:tr w:rsidR="00217653" w:rsidRPr="002C6914" w:rsidTr="002C6914">
        <w:trPr>
          <w:trHeight w:val="225"/>
        </w:trPr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2C6914" w:rsidRDefault="000D21D6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217653"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2C6914" w:rsidRDefault="000D21D6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217653"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2C6914" w:rsidRDefault="00375089" w:rsidP="0037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217653"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653" w:rsidRPr="002C6914" w:rsidTr="002C6914">
        <w:trPr>
          <w:trHeight w:val="1125"/>
        </w:trPr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653" w:rsidRPr="002C6914" w:rsidTr="002C6914">
        <w:trPr>
          <w:trHeight w:val="19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1 534 352,80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1 529 593,30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1 526 790,18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3 083,60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3 083,60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3 227,41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</w:t>
            </w:r>
            <w:bookmarkStart w:id="0" w:name="_GoBack"/>
            <w:bookmarkEnd w:id="0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льников из малообеспеченных семей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</w:t>
            </w:r>
            <w:proofErr w:type="gram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мобилизованных граждан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1 643,81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1 193,81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1 193,81</w:t>
            </w:r>
          </w:p>
        </w:tc>
      </w:tr>
      <w:tr w:rsidR="00217653" w:rsidRPr="002C6914" w:rsidTr="002C6914">
        <w:trPr>
          <w:trHeight w:val="15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34 480,80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29 308,70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27 843,20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34 480,80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29 308,70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27 843,20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3 062,80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3 062,80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3 062,80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31 418,00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26 705,30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25 369,70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31 418,00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26 705,30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25 369,70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74 473,03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74 473,03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74 473,03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льготным питанием детей-сирот и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прочих мероприятий, направленные на социальные выплаты гражданам 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компенсации, меры социальной поддержки по публичным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1 021,20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1 021,20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772,32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772,32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зачисления денежных сре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</w:tr>
      <w:tr w:rsidR="00217653" w:rsidRPr="002C6914" w:rsidTr="002C6914">
        <w:trPr>
          <w:trHeight w:val="18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4 503,90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4 503,90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4 503,90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3 236,85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3 236,85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3 236,85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860,75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</w:tr>
      <w:tr w:rsidR="00217653" w:rsidRPr="002C6914" w:rsidTr="002C6914">
        <w:trPr>
          <w:trHeight w:val="20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несовершеннолетних»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54 810,20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54 810,20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</w:tr>
      <w:tr w:rsidR="00217653" w:rsidRPr="002C6914" w:rsidTr="002C6914">
        <w:trPr>
          <w:trHeight w:val="15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903,23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9 821,00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9 821,00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9 821,00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образования и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дополнительного образования детей»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1 249 137,20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1 249 207,20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1 249 291,80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в сфере дошкольного образования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275 636,10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275 636,10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275 636,10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38 976,82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38 976,82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38 976,82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11 770,98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11 770,98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11 770,98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11 880,67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11 880,67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11 880,67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207 327,73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207 327,73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207 327,73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207 177,73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207 177,73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207 177,73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68 321,41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68 321,41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68 321,41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10 307,82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10 307,82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3 473,56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3 473,56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3 473,56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54 267,11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54 267,11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54 267,11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53 681,13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53 681,13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53 681,13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585,98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78 097,00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6 469,79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6 469,79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6 469,79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814,43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814,43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5 631,45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5 631,45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5 631,45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249 714,80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249 714,80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249 714,80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39 054,80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39 054,80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11 794,70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11 794,70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11 794,70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198 680,30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198 680,30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198 680,30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198 437,79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198 437,79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198 437,79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242,51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217653" w:rsidRPr="002C6914" w:rsidTr="002C6914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489 931,40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489 931,40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489 931,40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30 538,00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167,08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357 462,31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357 462,31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357 462,31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352 462,31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352 462,31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352 462,31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</w:tr>
      <w:tr w:rsidR="001D71B5" w:rsidRPr="002C6914" w:rsidTr="002C6914">
        <w:trPr>
          <w:trHeight w:val="18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1 828,00</w:t>
            </w:r>
          </w:p>
        </w:tc>
      </w:tr>
      <w:tr w:rsidR="001D71B5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</w:tr>
      <w:tr w:rsidR="001D71B5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</w:tr>
      <w:tr w:rsidR="001D71B5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1D71B5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164,89</w:t>
            </w:r>
          </w:p>
        </w:tc>
      </w:tr>
      <w:tr w:rsidR="001D71B5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2C6914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7653"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</w:tr>
      <w:tr w:rsidR="00C2461D" w:rsidRPr="002C6914" w:rsidTr="002C6914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71 495,50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71 495,50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71 495,50</w:t>
            </w:r>
          </w:p>
        </w:tc>
      </w:tr>
      <w:tr w:rsidR="00C2461D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</w:tr>
      <w:tr w:rsidR="00C2461D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</w:tr>
      <w:tr w:rsidR="00C2461D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9 984,00</w:t>
            </w:r>
          </w:p>
        </w:tc>
      </w:tr>
      <w:tr w:rsidR="00C2461D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3 015,17</w:t>
            </w:r>
          </w:p>
        </w:tc>
      </w:tr>
      <w:tr w:rsidR="00C2461D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</w:tr>
      <w:tr w:rsidR="00C2461D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4 608,90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4 678,90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4 763,50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1 020,75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1 020,75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758,54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783,98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236,77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3 621,28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3 742,75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3 621,28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3 742,75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6 952,20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6 952,20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2 457,90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3 952,20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3 952,20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3 422,20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3 422,20</w:t>
            </w:r>
          </w:p>
        </w:tc>
      </w:tr>
      <w:tr w:rsidR="00217653" w:rsidRPr="002C6914" w:rsidTr="002C6914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3 806,90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3 806,90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2 315,90</w:t>
            </w:r>
          </w:p>
        </w:tc>
      </w:tr>
      <w:tr w:rsidR="00217653" w:rsidRPr="002C6914" w:rsidTr="002C6914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1 509,00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806,90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заказов</w:t>
            </w:r>
            <w:proofErr w:type="gram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149 980,77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149 980,77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149 905,74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11 312,77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11 312,77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11 237,74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10 523,97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10 523,97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10 448,94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10 523,97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10 523,97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10 448,94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63,57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10 460,40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10 385,37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4 728,80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4 728,80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4 728,80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2 476,04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747,76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747,76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766,02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543,98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52 338,40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52 338,40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52 338,40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36 800,54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36 800,54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36 800,54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11 113,76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11 113,76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11 113,76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2 350,66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2 350,66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874,44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технического обслуживания и организации питания образовательных организаций"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81 600,80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"Укрепление общественного здоровья"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38 840,05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24 794,55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12 559,54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10 635,80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2 032,84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2 040,42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2 032,84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2 032,84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2 032,84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2 032,84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Модернизация муниципальной автоматизированной системы централизованного оповещения населения Кемеровской области -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Кузбасса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"Борьба с преступностью"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6 078,50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6 078,50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6 078,50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12 393,55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12 214,73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12 393,55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12 214,73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5 955,83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5 955,83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5 955,83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273 844,20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281 993,50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279 436,80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20 365,80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19 830,40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19 830,40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7 218,60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7 218,60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</w:tr>
      <w:tr w:rsidR="00217653" w:rsidRPr="002C6914" w:rsidTr="002C6914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,ч</w:t>
            </w:r>
            <w:proofErr w:type="gram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ленов их семей и семей, имеющих несовершеннолетних детей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3 981,40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3 981,40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3 981,40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членов семей граждан,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подвергшихся воздействию радиации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6 000,20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2C6914" w:rsidTr="002C6914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мер социальной поддержки отдельных категорий граждан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(или) датчиками (</w:t>
            </w:r>
            <w:proofErr w:type="spell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угарного газа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1 388,00</w:t>
            </w:r>
          </w:p>
        </w:tc>
      </w:tr>
      <w:tr w:rsidR="00217653" w:rsidRPr="002C6914" w:rsidTr="002C6914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правоохранительных органов "Совета ветеранов войны и труда"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C2461D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C2461D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461D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461D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199 121,00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199 121,00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199 121,00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212 840,50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221 861,20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219 304,50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11 500,00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1 859,10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445,70</w:t>
            </w:r>
          </w:p>
        </w:tc>
      </w:tr>
      <w:tr w:rsidR="00217653" w:rsidRPr="002C6914" w:rsidTr="002C6914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55 203,10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55 203,10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55 203,10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37 708,00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37 708,00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37 708,00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меры стимулирования работников муниципальных учреждений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социального обслуживания</w:t>
            </w:r>
            <w:proofErr w:type="gram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217653" w:rsidRPr="002C6914" w:rsidTr="002C6914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131 804,20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131 804,20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131 804,20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98 440,00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29 542,00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2 176,60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2 176,60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2 176,60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13 719,50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22 740,20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20 183,50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13 719,50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20 183,50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13 719,50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20 183,50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10 544,70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17 456,60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5 283,60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4 685,90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34 442,20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34 442,20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34 442,20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34 442,20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33 068,70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33 068,70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33 068,70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33 068,70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25 414,00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7 638,70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7 638,70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1 369,90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1 369,90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531,92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165,78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2 394,50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2 394,50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2 394,50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"Антитеррор"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11 341,81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6 158,61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11 341,81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6 158,61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21 283,10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21 283,10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12 835,30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11 017,10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11 017,10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2 569,30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11 017,10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11 017,10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2 569,30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6 956,63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3 145,36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6 809,30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6 809,30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6 809,30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189 091,93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72 532,97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72 872,76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3 052,58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7 821,60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7 821,60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проектированию, строительству,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ремонту и реконструкции объектов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4 109,34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4 109,34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4 109,34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4 109,34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4 109,34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жилыми помещениями детей-сирот и детей, оставшихся без попечения родителей, лиц из их числа по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договорам найма специализированных жилых помещений"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47 808,59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47 825,37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48 165,16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мероприятий, направленных на обеспечение жильем детей - сирот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44 115,12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4 020,03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4 020,03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4 020,03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4 020,03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120 935,42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17 308,00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строительство, реконструкцию, капитальный и текущий ремонт объектов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100 627,42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100 627,42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100 627,42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12 186,00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народа"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народа в </w:t>
            </w:r>
            <w:proofErr w:type="spell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возрождению и развитию коренного (</w:t>
            </w:r>
            <w:proofErr w:type="spell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народа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217653" w:rsidRPr="002C6914" w:rsidTr="002C6914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15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"Пресса в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Таштагольском муниципальном районе"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413,05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124,75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"Мобилизационная подготовка"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281 603,81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308 971,00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274 455,70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274 140,40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271 542,47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274 140,40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276 326,42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308 655,70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274 140,40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2 116,00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1 625,19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1 625,19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1 625,19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53 388,10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53 388,10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53 388,10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53 388,10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53 388,10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53 388,10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42 975,58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42 975,58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42 975,58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5 651,00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3 611,21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1 090,59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1 090,59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1 090,59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314,79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516,41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516,41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12 259,60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12 259,60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12 159,60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12 159,60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библиотек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29 623,60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29 623,60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29 523,60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29 523,60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29 523,60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461D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120 765,84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118167,91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120765,84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120 765,84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118167,91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120765,84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110 939,44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108 341,51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110 939,44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2461D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9626,40</w:t>
            </w:r>
          </w:p>
        </w:tc>
      </w:tr>
      <w:tr w:rsidR="00C2461D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9556,40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9556,40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C2461D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44986</w:t>
            </w: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44986</w:t>
            </w: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44986</w:t>
            </w: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2C6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</w:tr>
      <w:tr w:rsidR="00C2461D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C2461D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2C6914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5 349,46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37 113,23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Техническое оснащение региональных и муниципальных музеев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90,78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58,28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"Культура и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искусство 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4 964,48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224,52</w:t>
            </w:r>
          </w:p>
        </w:tc>
      </w:tr>
      <w:tr w:rsidR="00217653" w:rsidRPr="002C6914" w:rsidTr="002C6914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4 864,48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224,52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184 191,70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195 691,70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183 691,70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12 903,23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183 191,70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182 288,47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183 191,70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2 223,10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1 709,77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513,33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организации бухгалтерского учета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7 217,90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7 217,90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7 217,90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4 553,86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4 553,86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4 553,86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1 370,74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1 370,74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114 384,60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113 481,37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114 384,60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114 384,60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113 481,37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114 384,60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114 284,60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113 381,37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114 284,60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59 366,10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59 366,10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56 606,10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56 606,10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34 464,40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49 164,40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40 042,90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28 878,50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27 378,50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27 378,50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27 378,50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27 378,50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3 231,20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3 231,20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556 110,39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457 902,60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3 292 853,14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2 583,81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169 633,39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1 888 156,37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2 583,81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2 583,81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2 583,81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2 583,81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1 885 572,56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1 885 572,56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1 885 572,56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1 885 572,56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Шерегеш</w:t>
            </w:r>
            <w:proofErr w:type="spell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169 356,78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169 356,78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169 356,78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169 356,78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957 014,07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3 971,61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3 971,61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3 971,61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3 971,61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953 042,46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953 042,46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953 042,46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953 042,46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жилищно-коммунального хозяйства"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337 477,00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397 902,60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392 682,70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286 255,50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334 331,00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286 255,50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334 331,00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286 255,50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334 331,00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286 255,50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334 331,00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58 351,70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58 351,70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58 351,70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оказанием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58 351,70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"Поддержка топливно-энергетического комплекса"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329 387,22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848 556,60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329 287,22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848 456,60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проектирование, строительство, реконструкцию, капитальный ремонт, ремонт и содержание автомобильных дорог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 пользования и искусственных дорожных сооружений на них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30 231,10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28 872,40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24 353,74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10 351,10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28 872,40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24 353,74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10 351,10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28 872,40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24 353,74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10 351,10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28 872,40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24 353,74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64 516,13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212 060,30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235 898,69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759 586,73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212 060,30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235 898,69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759 586,73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212 060,30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235 898,69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759 586,73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212 060,30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235 898,69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759 586,73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7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</w:t>
            </w: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транспортной</w:t>
            </w:r>
            <w:proofErr w:type="gram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190 950,90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174 736,81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205 567,84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3 838,30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1 940,40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450,10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2 753,70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2 753,70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2 753,70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1 171,60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72 527,86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72 427,86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72 427,86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42 454,14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42 454,14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42 454,14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12 821,20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12 821,20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16 852,52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16 752,52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16 752,52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16 852,52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16 752,52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16 752,52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11 482,52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11 482,52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1 901,00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20 985,00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20 985,00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20 985,00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13 753,00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4 153,20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4 153,20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4 153,20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2 230,50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6,08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4 577,20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4 577,20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4 507,20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30 390,00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30 390,00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</w:t>
            </w: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функционирование административных комиссий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31 212,40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63 449,60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31 212,40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63 449,60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31 212,40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63 449,60</w:t>
            </w:r>
          </w:p>
        </w:tc>
      </w:tr>
      <w:tr w:rsidR="00217653" w:rsidRPr="002C6914" w:rsidTr="002C6914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2C6914" w:rsidTr="002C6914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0D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3 737 995,19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3 455 340,87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2C6914" w:rsidRDefault="00217653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6 752 793,56</w:t>
            </w:r>
          </w:p>
        </w:tc>
      </w:tr>
    </w:tbl>
    <w:p w:rsidR="008C501B" w:rsidRPr="002C6914" w:rsidRDefault="008C501B" w:rsidP="00175C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501B" w:rsidRPr="002C6914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1"/>
    <w:rsid w:val="000078FE"/>
    <w:rsid w:val="0001045B"/>
    <w:rsid w:val="00050A54"/>
    <w:rsid w:val="000629A1"/>
    <w:rsid w:val="00073DC9"/>
    <w:rsid w:val="00086A55"/>
    <w:rsid w:val="00092863"/>
    <w:rsid w:val="000A01DD"/>
    <w:rsid w:val="000A02A5"/>
    <w:rsid w:val="000C1DA5"/>
    <w:rsid w:val="000D21D6"/>
    <w:rsid w:val="000E5CA7"/>
    <w:rsid w:val="001123E7"/>
    <w:rsid w:val="001201FE"/>
    <w:rsid w:val="00175CEF"/>
    <w:rsid w:val="0018284C"/>
    <w:rsid w:val="00194E37"/>
    <w:rsid w:val="001962B6"/>
    <w:rsid w:val="001B11AC"/>
    <w:rsid w:val="001B6A63"/>
    <w:rsid w:val="001C67C4"/>
    <w:rsid w:val="001D3B52"/>
    <w:rsid w:val="001D71B5"/>
    <w:rsid w:val="00206AFF"/>
    <w:rsid w:val="00217653"/>
    <w:rsid w:val="002255CA"/>
    <w:rsid w:val="002267A8"/>
    <w:rsid w:val="00235EA1"/>
    <w:rsid w:val="0028125F"/>
    <w:rsid w:val="00294A07"/>
    <w:rsid w:val="002A3BEA"/>
    <w:rsid w:val="002A3E07"/>
    <w:rsid w:val="002B4822"/>
    <w:rsid w:val="002C1DF2"/>
    <w:rsid w:val="002C45BF"/>
    <w:rsid w:val="002C6914"/>
    <w:rsid w:val="002D346F"/>
    <w:rsid w:val="002E6EE9"/>
    <w:rsid w:val="002F1732"/>
    <w:rsid w:val="003030DC"/>
    <w:rsid w:val="0032046D"/>
    <w:rsid w:val="00326215"/>
    <w:rsid w:val="00335C32"/>
    <w:rsid w:val="00357281"/>
    <w:rsid w:val="00375089"/>
    <w:rsid w:val="003767B5"/>
    <w:rsid w:val="0038424E"/>
    <w:rsid w:val="003A023E"/>
    <w:rsid w:val="003B1F8E"/>
    <w:rsid w:val="003B733A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1B8B"/>
    <w:rsid w:val="004D4DAD"/>
    <w:rsid w:val="004D4EC2"/>
    <w:rsid w:val="004E03E6"/>
    <w:rsid w:val="005015DD"/>
    <w:rsid w:val="00517203"/>
    <w:rsid w:val="005245C9"/>
    <w:rsid w:val="005264CD"/>
    <w:rsid w:val="0056244E"/>
    <w:rsid w:val="00587CD0"/>
    <w:rsid w:val="005F6B1F"/>
    <w:rsid w:val="006048F8"/>
    <w:rsid w:val="00626B50"/>
    <w:rsid w:val="00653DD1"/>
    <w:rsid w:val="00656023"/>
    <w:rsid w:val="00666828"/>
    <w:rsid w:val="00666C5B"/>
    <w:rsid w:val="00667427"/>
    <w:rsid w:val="006A41B9"/>
    <w:rsid w:val="006C135D"/>
    <w:rsid w:val="006C3ACA"/>
    <w:rsid w:val="006D3BD0"/>
    <w:rsid w:val="006D497D"/>
    <w:rsid w:val="006E4CF0"/>
    <w:rsid w:val="006F6013"/>
    <w:rsid w:val="00720D49"/>
    <w:rsid w:val="00733EDC"/>
    <w:rsid w:val="00745FE2"/>
    <w:rsid w:val="00766ACF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22CF"/>
    <w:rsid w:val="008440A2"/>
    <w:rsid w:val="0085448E"/>
    <w:rsid w:val="00877DAF"/>
    <w:rsid w:val="00880219"/>
    <w:rsid w:val="008A05B3"/>
    <w:rsid w:val="008A46EB"/>
    <w:rsid w:val="008C0BA1"/>
    <w:rsid w:val="008C262C"/>
    <w:rsid w:val="008C4620"/>
    <w:rsid w:val="008C501B"/>
    <w:rsid w:val="009370F2"/>
    <w:rsid w:val="00944CE2"/>
    <w:rsid w:val="00947C94"/>
    <w:rsid w:val="00972606"/>
    <w:rsid w:val="00994739"/>
    <w:rsid w:val="009D7132"/>
    <w:rsid w:val="00A0214C"/>
    <w:rsid w:val="00A100F1"/>
    <w:rsid w:val="00A20759"/>
    <w:rsid w:val="00A37AFF"/>
    <w:rsid w:val="00A44781"/>
    <w:rsid w:val="00A76623"/>
    <w:rsid w:val="00A91D16"/>
    <w:rsid w:val="00AA068E"/>
    <w:rsid w:val="00AD786F"/>
    <w:rsid w:val="00AE6093"/>
    <w:rsid w:val="00AF02BD"/>
    <w:rsid w:val="00B00612"/>
    <w:rsid w:val="00B07668"/>
    <w:rsid w:val="00B30D8B"/>
    <w:rsid w:val="00B7330A"/>
    <w:rsid w:val="00B808CA"/>
    <w:rsid w:val="00B97156"/>
    <w:rsid w:val="00C02245"/>
    <w:rsid w:val="00C2461D"/>
    <w:rsid w:val="00C260CA"/>
    <w:rsid w:val="00C33D12"/>
    <w:rsid w:val="00C34153"/>
    <w:rsid w:val="00C95196"/>
    <w:rsid w:val="00CB754F"/>
    <w:rsid w:val="00CC35AC"/>
    <w:rsid w:val="00CD4EF5"/>
    <w:rsid w:val="00CD5037"/>
    <w:rsid w:val="00CE40C4"/>
    <w:rsid w:val="00D01A84"/>
    <w:rsid w:val="00D03C12"/>
    <w:rsid w:val="00D13421"/>
    <w:rsid w:val="00D159FF"/>
    <w:rsid w:val="00D22072"/>
    <w:rsid w:val="00D34C4B"/>
    <w:rsid w:val="00D85DD7"/>
    <w:rsid w:val="00D92D7E"/>
    <w:rsid w:val="00DD7D0F"/>
    <w:rsid w:val="00DE6A0E"/>
    <w:rsid w:val="00E02B9E"/>
    <w:rsid w:val="00E30C37"/>
    <w:rsid w:val="00E30C93"/>
    <w:rsid w:val="00E37501"/>
    <w:rsid w:val="00E41276"/>
    <w:rsid w:val="00E43FEC"/>
    <w:rsid w:val="00E841A3"/>
    <w:rsid w:val="00E928DC"/>
    <w:rsid w:val="00EC6416"/>
    <w:rsid w:val="00ED0BBE"/>
    <w:rsid w:val="00EE02D1"/>
    <w:rsid w:val="00EE491D"/>
    <w:rsid w:val="00F2054B"/>
    <w:rsid w:val="00F24793"/>
    <w:rsid w:val="00F43CD3"/>
    <w:rsid w:val="00F62DC3"/>
    <w:rsid w:val="00F95B22"/>
    <w:rsid w:val="00FA435E"/>
    <w:rsid w:val="00FB2C4B"/>
    <w:rsid w:val="00FB30B2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38DF-30BE-4DDD-A13D-12EB48E2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93</Pages>
  <Words>19909</Words>
  <Characters>113487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133130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cp:lastModifiedBy>sovet</cp:lastModifiedBy>
  <cp:revision>60</cp:revision>
  <cp:lastPrinted>2024-12-26T10:04:00Z</cp:lastPrinted>
  <dcterms:created xsi:type="dcterms:W3CDTF">2020-11-05T09:37:00Z</dcterms:created>
  <dcterms:modified xsi:type="dcterms:W3CDTF">2024-12-26T10:12:00Z</dcterms:modified>
</cp:coreProperties>
</file>