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118"/>
        <w:gridCol w:w="663"/>
      </w:tblGrid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15C" w:rsidRPr="00E1105E" w:rsidRDefault="00D82F83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D608EF" w:rsidRPr="00E1105E">
              <w:rPr>
                <w:color w:val="000000"/>
                <w:sz w:val="28"/>
                <w:szCs w:val="28"/>
              </w:rPr>
              <w:t xml:space="preserve"> </w:t>
            </w:r>
            <w:r w:rsidR="00C54ADB">
              <w:rPr>
                <w:color w:val="000000"/>
                <w:sz w:val="28"/>
                <w:szCs w:val="28"/>
              </w:rPr>
              <w:t>6</w:t>
            </w:r>
            <w:r w:rsidR="006026C8">
              <w:rPr>
                <w:color w:val="000000"/>
                <w:sz w:val="28"/>
                <w:szCs w:val="28"/>
              </w:rPr>
              <w:t xml:space="preserve"> к</w:t>
            </w:r>
            <w:r w:rsidR="006026C8" w:rsidRPr="00046207">
              <w:rPr>
                <w:color w:val="000000"/>
                <w:sz w:val="28"/>
                <w:szCs w:val="28"/>
              </w:rPr>
              <w:t xml:space="preserve"> </w:t>
            </w:r>
            <w:r w:rsidR="00D84795">
              <w:rPr>
                <w:color w:val="000000"/>
                <w:sz w:val="28"/>
                <w:szCs w:val="28"/>
              </w:rPr>
              <w:t>решени</w:t>
            </w:r>
            <w:r w:rsidR="006026C8">
              <w:rPr>
                <w:color w:val="000000"/>
                <w:sz w:val="28"/>
                <w:szCs w:val="28"/>
              </w:rPr>
              <w:t>ю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  <w:p w:rsidR="00994D7E" w:rsidRPr="00E1105E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Совета</w:t>
            </w:r>
            <w:r w:rsidR="003C615C" w:rsidRPr="00E1105E">
              <w:rPr>
                <w:color w:val="000000"/>
                <w:sz w:val="28"/>
                <w:szCs w:val="28"/>
              </w:rPr>
              <w:t xml:space="preserve"> народных депутатов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E1105E">
              <w:rPr>
                <w:color w:val="000000"/>
                <w:sz w:val="28"/>
                <w:szCs w:val="28"/>
              </w:rPr>
              <w:t>Таштагольского</w:t>
            </w:r>
            <w:proofErr w:type="spellEnd"/>
            <w:r w:rsidRPr="00E1105E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6026C8" w:rsidP="000E5B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026C8">
              <w:rPr>
                <w:color w:val="000000"/>
                <w:sz w:val="28"/>
                <w:szCs w:val="28"/>
              </w:rPr>
              <w:t xml:space="preserve">от </w:t>
            </w:r>
            <w:r w:rsidR="00D82F83">
              <w:rPr>
                <w:color w:val="000000"/>
                <w:sz w:val="28"/>
                <w:szCs w:val="28"/>
              </w:rPr>
              <w:t>24</w:t>
            </w:r>
            <w:r w:rsidR="0004620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6026C8">
              <w:rPr>
                <w:color w:val="000000"/>
                <w:sz w:val="28"/>
                <w:szCs w:val="28"/>
              </w:rPr>
              <w:t xml:space="preserve">декабря 2024 года № </w:t>
            </w:r>
            <w:r w:rsidR="0004620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82F83">
              <w:rPr>
                <w:color w:val="000000"/>
                <w:sz w:val="28"/>
                <w:szCs w:val="28"/>
              </w:rPr>
              <w:t>90</w:t>
            </w:r>
            <w:bookmarkStart w:id="1" w:name="_GoBack"/>
            <w:bookmarkEnd w:id="1"/>
            <w:r w:rsidRPr="006026C8">
              <w:rPr>
                <w:color w:val="000000"/>
                <w:sz w:val="28"/>
                <w:szCs w:val="28"/>
              </w:rPr>
              <w:t>-рр</w:t>
            </w:r>
          </w:p>
        </w:tc>
      </w:tr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94D7E" w:rsidTr="0007046E">
        <w:trPr>
          <w:gridAfter w:val="2"/>
          <w:wAfter w:w="5781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bookmarkEnd w:id="0"/>
    <w:p w:rsidR="0067706B" w:rsidRDefault="00CE25EB" w:rsidP="00C54ADB">
      <w:pPr>
        <w:jc w:val="center"/>
        <w:rPr>
          <w:rFonts w:eastAsia="Calibri"/>
          <w:b/>
          <w:bCs/>
          <w:sz w:val="28"/>
          <w:szCs w:val="28"/>
        </w:rPr>
      </w:pPr>
      <w:r w:rsidRPr="00A47770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23543F" w:rsidRPr="00A47770">
        <w:rPr>
          <w:b/>
          <w:bCs/>
          <w:sz w:val="28"/>
          <w:szCs w:val="28"/>
        </w:rPr>
        <w:t>Таштагольского</w:t>
      </w:r>
      <w:proofErr w:type="spellEnd"/>
      <w:r w:rsidR="0023543F" w:rsidRPr="00A47770">
        <w:rPr>
          <w:b/>
          <w:bCs/>
          <w:sz w:val="28"/>
          <w:szCs w:val="28"/>
        </w:rPr>
        <w:t xml:space="preserve"> муниципального</w:t>
      </w:r>
      <w:r w:rsidRPr="00A47770">
        <w:rPr>
          <w:b/>
          <w:bCs/>
          <w:sz w:val="28"/>
          <w:szCs w:val="28"/>
        </w:rPr>
        <w:t xml:space="preserve"> р</w:t>
      </w:r>
      <w:r w:rsidR="005F53C2">
        <w:rPr>
          <w:b/>
          <w:bCs/>
          <w:sz w:val="28"/>
          <w:szCs w:val="28"/>
        </w:rPr>
        <w:t xml:space="preserve">айона по </w:t>
      </w:r>
      <w:r w:rsidRPr="00A47770">
        <w:rPr>
          <w:b/>
          <w:bCs/>
          <w:sz w:val="28"/>
          <w:szCs w:val="28"/>
        </w:rPr>
        <w:t>цел</w:t>
      </w:r>
      <w:r w:rsidR="00CC6009">
        <w:rPr>
          <w:b/>
          <w:bCs/>
          <w:sz w:val="28"/>
          <w:szCs w:val="28"/>
        </w:rPr>
        <w:t xml:space="preserve">евым статям (муниципальным </w:t>
      </w:r>
      <w:r w:rsidR="0023543F" w:rsidRPr="00A47770">
        <w:rPr>
          <w:b/>
          <w:bCs/>
          <w:sz w:val="28"/>
          <w:szCs w:val="28"/>
        </w:rPr>
        <w:t>программам и</w:t>
      </w:r>
      <w:r w:rsidRPr="00A47770">
        <w:rPr>
          <w:b/>
          <w:bCs/>
          <w:sz w:val="28"/>
          <w:szCs w:val="28"/>
        </w:rPr>
        <w:t xml:space="preserve"> </w:t>
      </w:r>
      <w:r w:rsidR="0023543F" w:rsidRPr="00A47770">
        <w:rPr>
          <w:b/>
          <w:bCs/>
          <w:sz w:val="28"/>
          <w:szCs w:val="28"/>
        </w:rPr>
        <w:t>непрограммным направлениям</w:t>
      </w:r>
      <w:r w:rsidRPr="00A47770">
        <w:rPr>
          <w:b/>
          <w:bCs/>
          <w:sz w:val="28"/>
          <w:szCs w:val="28"/>
        </w:rPr>
        <w:t xml:space="preserve"> деятельности), группам и </w:t>
      </w:r>
      <w:r w:rsidR="00082A93">
        <w:rPr>
          <w:b/>
          <w:bCs/>
          <w:sz w:val="28"/>
          <w:szCs w:val="28"/>
        </w:rPr>
        <w:t xml:space="preserve">подгруппам </w:t>
      </w:r>
      <w:proofErr w:type="gramStart"/>
      <w:r w:rsidR="00082A93">
        <w:rPr>
          <w:b/>
          <w:bCs/>
          <w:sz w:val="28"/>
          <w:szCs w:val="28"/>
        </w:rPr>
        <w:t xml:space="preserve">видов расходов классификации </w:t>
      </w:r>
      <w:r w:rsidRPr="00A47770">
        <w:rPr>
          <w:b/>
          <w:bCs/>
          <w:sz w:val="28"/>
          <w:szCs w:val="28"/>
        </w:rPr>
        <w:t xml:space="preserve"> расходов</w:t>
      </w:r>
      <w:r w:rsidR="00082A93">
        <w:rPr>
          <w:b/>
          <w:bCs/>
          <w:sz w:val="28"/>
          <w:szCs w:val="28"/>
        </w:rPr>
        <w:t xml:space="preserve"> бюджетов</w:t>
      </w:r>
      <w:proofErr w:type="gramEnd"/>
      <w:r w:rsidRPr="00A47770">
        <w:rPr>
          <w:b/>
          <w:bCs/>
          <w:color w:val="000000"/>
          <w:sz w:val="28"/>
          <w:szCs w:val="28"/>
        </w:rPr>
        <w:t xml:space="preserve"> в ведомственной</w:t>
      </w:r>
      <w:r w:rsidR="00CC6009">
        <w:rPr>
          <w:b/>
          <w:bCs/>
          <w:sz w:val="28"/>
          <w:szCs w:val="28"/>
        </w:rPr>
        <w:t xml:space="preserve"> структуре расходов</w:t>
      </w:r>
      <w:r w:rsidRPr="00A47770">
        <w:rPr>
          <w:b/>
          <w:bCs/>
          <w:sz w:val="28"/>
          <w:szCs w:val="28"/>
        </w:rPr>
        <w:t xml:space="preserve"> </w:t>
      </w:r>
      <w:r w:rsidR="00C54ADB">
        <w:rPr>
          <w:rFonts w:eastAsia="Calibri"/>
          <w:b/>
          <w:bCs/>
          <w:sz w:val="28"/>
          <w:szCs w:val="28"/>
        </w:rPr>
        <w:t xml:space="preserve">на </w:t>
      </w:r>
      <w:r w:rsidR="00C54ADB" w:rsidRPr="007C7D1F">
        <w:rPr>
          <w:rFonts w:eastAsia="Calibri"/>
          <w:b/>
          <w:bCs/>
          <w:sz w:val="28"/>
          <w:szCs w:val="28"/>
        </w:rPr>
        <w:t>202</w:t>
      </w:r>
      <w:r w:rsidR="00E146B4">
        <w:rPr>
          <w:rFonts w:eastAsia="Calibri"/>
          <w:b/>
          <w:bCs/>
          <w:sz w:val="28"/>
          <w:szCs w:val="28"/>
        </w:rPr>
        <w:t>5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E146B4">
        <w:rPr>
          <w:rFonts w:eastAsia="Calibri"/>
          <w:b/>
          <w:bCs/>
          <w:sz w:val="28"/>
          <w:szCs w:val="28"/>
        </w:rPr>
        <w:t>6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и 202</w:t>
      </w:r>
      <w:r w:rsidR="00E146B4">
        <w:rPr>
          <w:rFonts w:eastAsia="Calibri"/>
          <w:b/>
          <w:bCs/>
          <w:sz w:val="28"/>
          <w:szCs w:val="28"/>
        </w:rPr>
        <w:t>7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38396F" w:rsidRPr="0067706B" w:rsidRDefault="0067706B" w:rsidP="0067706B">
      <w:pPr>
        <w:jc w:val="right"/>
        <w:rPr>
          <w:rFonts w:eastAsia="Calibri"/>
          <w:bCs/>
          <w:sz w:val="16"/>
          <w:szCs w:val="16"/>
        </w:rPr>
      </w:pPr>
      <w:r w:rsidRPr="0067706B">
        <w:rPr>
          <w:rFonts w:eastAsia="Calibri"/>
          <w:bCs/>
          <w:sz w:val="16"/>
          <w:szCs w:val="16"/>
        </w:rPr>
        <w:t>Тыс. рублей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878"/>
        <w:gridCol w:w="456"/>
        <w:gridCol w:w="651"/>
        <w:gridCol w:w="967"/>
        <w:gridCol w:w="670"/>
        <w:gridCol w:w="1669"/>
        <w:gridCol w:w="1559"/>
        <w:gridCol w:w="1514"/>
      </w:tblGrid>
      <w:tr w:rsidR="0038396F" w:rsidRPr="00103A12" w:rsidTr="00103A12">
        <w:trPr>
          <w:trHeight w:val="22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Наименование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Коды классификации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103A12" w:rsidP="0038396F">
            <w:pPr>
              <w:jc w:val="center"/>
            </w:pPr>
            <w:r w:rsidRPr="00103A12">
              <w:rPr>
                <w:lang w:val="en-US"/>
              </w:rPr>
              <w:t>2025</w:t>
            </w:r>
            <w:r w:rsidR="0038396F" w:rsidRPr="00103A12"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103A12" w:rsidP="00103A12">
            <w:pPr>
              <w:jc w:val="center"/>
            </w:pPr>
            <w:r w:rsidRPr="00103A12">
              <w:rPr>
                <w:lang w:val="en-US"/>
              </w:rPr>
              <w:t>2026</w:t>
            </w:r>
            <w:r w:rsidR="0038396F" w:rsidRPr="00103A12">
              <w:t xml:space="preserve"> год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103A12" w:rsidP="00103A12">
            <w:pPr>
              <w:jc w:val="center"/>
            </w:pPr>
            <w:r w:rsidRPr="00103A12">
              <w:rPr>
                <w:lang w:val="en-US"/>
              </w:rPr>
              <w:t>2027</w:t>
            </w:r>
            <w:r w:rsidR="0038396F" w:rsidRPr="00103A12">
              <w:t xml:space="preserve"> год 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96F" w:rsidRPr="00103A12" w:rsidRDefault="0038396F" w:rsidP="0038396F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ППП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proofErr w:type="spellStart"/>
            <w:r w:rsidRPr="00103A12">
              <w:t>Рз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proofErr w:type="spellStart"/>
            <w:r w:rsidRPr="00103A12">
              <w:t>Прз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ЦСР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КВР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6F" w:rsidRPr="00103A12" w:rsidRDefault="0038396F" w:rsidP="0038396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6F" w:rsidRPr="00103A12" w:rsidRDefault="0038396F" w:rsidP="0038396F"/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6F" w:rsidRPr="00103A12" w:rsidRDefault="0038396F" w:rsidP="0038396F"/>
        </w:tc>
      </w:tr>
      <w:tr w:rsidR="0038396F" w:rsidRPr="00103A12" w:rsidTr="00103A12">
        <w:trPr>
          <w:trHeight w:val="1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Администрация муниципального образования "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781 684,72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544 238,12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3 888 960,98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94 558,76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88 533,76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82 719,76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Главы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03A12">
              <w:lastRenderedPageBreak/>
              <w:t>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3 838,30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3 838,30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3 838,30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3 838,30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2 948,00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2 948,00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890,30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890,30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72 527,86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72 427,86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72 427,86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72 527,86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72 427,86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72 427,86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72 527,86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72 427,86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72 427,86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03A12">
              <w:lastRenderedPageBreak/>
              <w:t>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55 675,34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55 675,34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55 675,34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55 675,34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55 675,34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55 675,34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42 454,14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42 454,14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42 454,14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12 821,20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12 821,20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12 821,20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16 852,52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16 752,52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16 752,52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16 852,52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16 752,52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16 752,52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2 830,00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2 830,00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11 582,52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11 482,52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11 482,52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2 440,00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Судебная система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4,40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Резервные фонды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Резервный Фонд Администрации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Резервные средства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6 349,20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</w:t>
            </w:r>
            <w:r w:rsidRPr="00103A12">
              <w:rPr>
                <w:b/>
                <w:bCs/>
              </w:rPr>
              <w:lastRenderedPageBreak/>
              <w:t xml:space="preserve">"Пропаганда семейно-брачных отношений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05100 </w:t>
            </w:r>
            <w:r w:rsidRPr="00103A12">
              <w:rPr>
                <w:b/>
                <w:bCs/>
              </w:rPr>
              <w:lastRenderedPageBreak/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05100 10210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05100 10210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05100 10210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05100 10210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404,60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"Управление и распоряжение муниципальным имуществом, составляющим муниципальную казну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404,60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управление и распоряжение муниципальным имуществом, составляющим </w:t>
            </w:r>
            <w:r w:rsidRPr="00103A12">
              <w:rPr>
                <w:b/>
                <w:bCs/>
              </w:rPr>
              <w:lastRenderedPageBreak/>
              <w:t>муниципальную казну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404,60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6 143,40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404,60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6 143,40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404,60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2 998,04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5 368,43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404,60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3 145,36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774,97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19200 00000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</w:t>
            </w:r>
            <w:r w:rsidRPr="00103A12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537,80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537,80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537,80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537,80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413,05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413,05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124,75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124,75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"Мобилизационная подготовка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</w:t>
            </w:r>
            <w:r w:rsidRPr="00103A12">
              <w:rPr>
                <w:b/>
                <w:bCs/>
              </w:rPr>
              <w:lastRenderedPageBreak/>
              <w:t xml:space="preserve">районе"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20100 00000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20100 10350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20100 10350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20100 10350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20100 10350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20100 10350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23100 00000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 по вопросам награждения, поощрения и </w:t>
            </w:r>
            <w:r w:rsidRPr="00103A12">
              <w:rPr>
                <w:b/>
                <w:bCs/>
              </w:rPr>
              <w:lastRenderedPageBreak/>
              <w:t xml:space="preserve">проведения организационных мероприятий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23100 10380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23100 10380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23100 10380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23100 10380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23100 10380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23100 10380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4 788,50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4 788,50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бюджетного учреждения "Муниципальный архив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4 577,20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4 577,20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4 577,20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4 577,20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103A12"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4 507,20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4 507,20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иной деятельности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Исполнение судебных актов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99000 79050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99000 79050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99000 79050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11 585,80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2 032,84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03100 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03100 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03100 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03100 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2 990,42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2 032,84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2 032,84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2 032,84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снижение рисков и смягчение последствий чрезвычайных </w:t>
            </w:r>
            <w:r w:rsidRPr="00103A12">
              <w:rPr>
                <w:b/>
                <w:bCs/>
              </w:rPr>
              <w:lastRenderedPageBreak/>
              <w:t xml:space="preserve">ситуаций природного и техногенного характера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03100 10150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2 032,84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03100 10150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2 032,84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03100 10150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2 032,84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03100 10150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2 032,84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"Антитеррор"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 Обеспечение антитеррористической защищенности 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414 544,17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342 423,22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3 704 179,23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</w:t>
            </w:r>
            <w:r w:rsidRPr="00103A12">
              <w:rPr>
                <w:b/>
                <w:bCs/>
              </w:rPr>
              <w:lastRenderedPageBreak/>
              <w:t>"Развитие сельского хозяйства"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Подпрограмма "Развитие сельского хозяйства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13100 10280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13100 10280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13100 10280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13100 10280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13100 10280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13100 10280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Транспорт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103A12">
              <w:rPr>
                <w:b/>
                <w:bCs/>
              </w:rPr>
              <w:t>внутримуниципальные</w:t>
            </w:r>
            <w:proofErr w:type="spellEnd"/>
            <w:r w:rsidRPr="00103A12">
              <w:rPr>
                <w:b/>
                <w:bCs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144 859,70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93 388,53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88 869,87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144 859,70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93 388,53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88 869,87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улично-дорожной сети муниципального образования 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144 759,70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93 388,53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88 869,87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</w:t>
            </w:r>
            <w:r w:rsidRPr="00103A12">
              <w:rPr>
                <w:b/>
                <w:bCs/>
              </w:rPr>
              <w:lastRenderedPageBreak/>
              <w:t>дорожных сооружений на них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10 351,10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28 872,40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24 353,74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28 872,40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24 353,74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28 872,40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24 353,74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28 872,40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24 353,74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134 408,60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64 516,13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64 516,13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134 408,60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64 516,13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64 516,13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134 408,60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64 516,13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64 516,13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134 408,60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64 516,13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64 516,13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"Безопасность дорожного движения"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7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proofErr w:type="gramStart"/>
            <w:r w:rsidRPr="00103A12">
              <w:rPr>
                <w:b/>
                <w:bCs/>
              </w:rPr>
              <w:lastRenderedPageBreak/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103A12">
              <w:rPr>
                <w:b/>
                <w:bCs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29200 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товаров, работ и услуг для государственных </w:t>
            </w:r>
            <w:r w:rsidRPr="00103A12">
              <w:lastRenderedPageBreak/>
              <w:t>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29200 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29200 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29200 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226 643,72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249 004,69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3 615 279,37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"Поддержка малого и среднего предпринимательства"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09100 10250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09100 10250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09100 10250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09100 10250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потребительского рынка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</w:t>
            </w:r>
            <w:r w:rsidRPr="00103A12">
              <w:rPr>
                <w:b/>
                <w:bCs/>
              </w:rPr>
              <w:lastRenderedPageBreak/>
              <w:t>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Реализация мероприятий, </w:t>
            </w:r>
            <w:proofErr w:type="gramStart"/>
            <w:r w:rsidRPr="00103A12">
              <w:rPr>
                <w:b/>
                <w:bCs/>
              </w:rPr>
              <w:t>направленные</w:t>
            </w:r>
            <w:proofErr w:type="gramEnd"/>
            <w:r w:rsidRPr="00103A12">
              <w:rPr>
                <w:b/>
                <w:bCs/>
              </w:rPr>
              <w:t xml:space="preserve"> на развитие потребительского рынка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09200 10480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09200 10480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09200 10480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12 586,00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12 586,00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10400 00000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10400 10330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10400 10330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10400 10330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10400 10330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10400 10330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"Обеспечение деятельности учреждений в </w:t>
            </w:r>
            <w:r w:rsidRPr="00103A12">
              <w:rPr>
                <w:b/>
                <w:bCs/>
              </w:rPr>
              <w:lastRenderedPageBreak/>
              <w:t>сфере жилищной и социальной инфраструктуры"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12 486,00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Обеспечение деятельности муниципального автономного учреждения "Управление капитального строительства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10600 22010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12 486,00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10600 22010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12 486,00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12 486,00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10600 22010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12 486,00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12 486,00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10600 22010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12 186,00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12 186,00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10600 22010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"Возрождение и развитие коренного 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>) народа"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"Возрождение и развитие коренного 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 xml:space="preserve">) народа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</w:t>
            </w:r>
            <w:r w:rsidRPr="00103A12">
              <w:rPr>
                <w:b/>
                <w:bCs/>
              </w:rPr>
              <w:lastRenderedPageBreak/>
              <w:t>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внутреннего и въездного туризма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26000 00000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внутреннего и въездного </w:t>
            </w:r>
            <w:r w:rsidRPr="00103A12">
              <w:rPr>
                <w:b/>
                <w:bCs/>
              </w:rPr>
              <w:lastRenderedPageBreak/>
              <w:t>туризма"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26100 00000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 по развитие внутреннего и въездного туризма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26100 10560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26100 10560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26100 10560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26100 10560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"Модернизация объектов коммунальной инфраструктуры и поддержка жилищно-коммунального хозяйства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2 842 586,63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"Чистая вода"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1 885 572,56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282П1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1 885 572,56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1 885 572,56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1 885 572,56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1 885 572,56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957 014,07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3 971,61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28500 10410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3 971,61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28500 10410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3 971,61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28500 10410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3 971,61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28500 10410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3 971,61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285П1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953 042,46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Капитальные вложения в объекты </w:t>
            </w:r>
            <w:r w:rsidRPr="00103A12"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285П1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953 042,46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285П1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953 042,46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285П1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953 042,46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212 060,30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235 898,69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759 586,73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улично-дорожной сети муниципального образования 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212 060,30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235 898,69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759 586,73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212 060,30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235 898,69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759 586,73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212 060,30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235 898,69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759 586,73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212 060,30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235 898,69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759 586,73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212 060,30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235 898,69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759 586,73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179 300,07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57 010,00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45 472,31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10100 10520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10100 10520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10100 10520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10100 10520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"Поддержка жителей по ремонту жилья 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</w:t>
            </w:r>
            <w:proofErr w:type="gramStart"/>
            <w:r w:rsidRPr="00103A12">
              <w:rPr>
                <w:b/>
                <w:bCs/>
              </w:rPr>
              <w:t>направленные</w:t>
            </w:r>
            <w:proofErr w:type="gramEnd"/>
            <w:r w:rsidRPr="00103A12">
              <w:rPr>
                <w:b/>
                <w:bCs/>
              </w:rPr>
              <w:t xml:space="preserve"> на поддержку жителей по ремонту жилья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24200 10510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24200 10510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24200 10510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24200 10510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169 633,39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7 583,81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"Модернизация объектов коммунальной инфраструктуры и поддержка жилищно-коммунального хозяйства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169 633,39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7 583,81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"Подготовка к зиме"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подготовку к зиме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28100 10430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28100 10430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28100 10430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Прочая закупка товаров, работ и </w:t>
            </w:r>
            <w:r w:rsidRPr="00103A12">
              <w:lastRenderedPageBreak/>
              <w:t>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28100 10430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Подпрограмма "Чистая вода"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169 633,39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2 583,81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 "Чистая вода"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28200 10400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2 583,81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28200 10400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2 583,81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28200 10400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2 583,81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28200 10400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2 583,81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Комплексное развитие спортивно-туристического комплекса «</w:t>
            </w:r>
            <w:proofErr w:type="spellStart"/>
            <w:r w:rsidRPr="00103A12">
              <w:rPr>
                <w:b/>
                <w:bCs/>
              </w:rPr>
              <w:t>Шерегеш</w:t>
            </w:r>
            <w:proofErr w:type="spellEnd"/>
            <w:r w:rsidRPr="00103A12">
              <w:rPr>
                <w:b/>
                <w:bCs/>
              </w:rPr>
              <w:t>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282П1 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169 356,78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282П1 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169 356,78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282П1 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169 356,78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282П1 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169 356,78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28 878,50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</w:t>
            </w:r>
            <w:r w:rsidRPr="00103A12">
              <w:rPr>
                <w:b/>
                <w:bCs/>
              </w:rPr>
              <w:lastRenderedPageBreak/>
              <w:t>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28 878,50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28 878,50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организацию благоустройства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27 378,50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27 378,50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27 378,50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27 378,50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Муниципальная программа "Возрождение и развитие коренного 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>) народа"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"Возрождение и развитие коренного 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 xml:space="preserve">) народа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возрождению и развитию коренного 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>) народа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Охрана окружающей среды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Сбор, удаление отходов и очистка сточных вод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"Охрана окружающей среды"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"Природоохранные мероприятия"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Ликвидация мест несанкционированного размещения отходов на территории </w:t>
            </w:r>
            <w:proofErr w:type="spellStart"/>
            <w:r w:rsidRPr="00103A12">
              <w:rPr>
                <w:b/>
                <w:bCs/>
              </w:rPr>
              <w:lastRenderedPageBreak/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"Охрана окружающей среды"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"Природоохранные мероприятия"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Прочие природоохранные </w:t>
            </w:r>
            <w:r w:rsidRPr="00103A12">
              <w:rPr>
                <w:b/>
                <w:bCs/>
              </w:rPr>
              <w:lastRenderedPageBreak/>
              <w:t xml:space="preserve">мероприятия, реализуемые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муниципальной службы в муниципальном образовании "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27000 00000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муниципальной службы"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27100 00000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27100 10420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27100 10420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закупки товаров, работ и услуг для обеспечения </w:t>
            </w:r>
            <w:r w:rsidRPr="00103A12">
              <w:lastRenderedPageBreak/>
              <w:t>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27100 10420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27100 10420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Здравоохранение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"Здоровье"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"Подготовка специалистов здравоохранения"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02100 10090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02100 10090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02100 10090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02100 10090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"Укрепление общественного здоровья"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укреплению общественного здоровья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02200 10130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02200 10130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закупки товаров, работ и </w:t>
            </w:r>
            <w:r w:rsidRPr="00103A12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02200 10130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02200 10130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53 823,83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52 946,97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53 286,76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10100 51350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10100 51350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3 821,60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10100 51350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3 821,60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гражданам на приобретение жилья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10100 51350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3 821,60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Охрана семьи и детства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51 917,93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49 125,37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49 465,16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51 917,93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49 125,37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49 465,16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4 109,34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10200 10260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4 109,34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10200 10260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4 109,34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10200 10260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4 109,34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10200 10260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4 109,34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10300 00000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47 808,59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47 825,37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48 165,16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10300 10270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Приобретение товаров, работ, услуг в пользу </w:t>
            </w:r>
            <w:r w:rsidRPr="00103A12">
              <w:lastRenderedPageBreak/>
              <w:t>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10300 71850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44 115,12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44 115,12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44 115,12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10300 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3 393,47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3 680,24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4 020,03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3 393,47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3 680,24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4 020,03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Бюджетные </w:t>
            </w:r>
            <w:r w:rsidRPr="00103A12">
              <w:lastRenderedPageBreak/>
              <w:t>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10300 </w:t>
            </w:r>
            <w:r w:rsidRPr="00103A12">
              <w:lastRenderedPageBreak/>
              <w:t>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3 393,47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3 680,24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4 020,03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3 393,47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3 680,24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4 020,03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"Пресса"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15000 00000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"Пресса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15100 00000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15100 10300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15100 10300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15100 10300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103A12">
              <w:lastRenderedPageBreak/>
              <w:t>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15100 10300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6,08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6,08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6,08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Процентные платежи по муниципальному долгу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6,08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Обслуживание государственного (муниципального) долга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700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6,08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Обслуживание муниципального долга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730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6,08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муниципальное казенное учреждение "Единая дежурно-диспетчерская служба"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"Обеспечение безопасности </w:t>
            </w:r>
            <w:r w:rsidRPr="00103A12">
              <w:rPr>
                <w:b/>
                <w:bCs/>
              </w:rPr>
              <w:lastRenderedPageBreak/>
              <w:t xml:space="preserve">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«Система обеспечения вызова экстренных оперативных служб»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03300 00000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муниципального казенного учреждения "Единая дежурно-диспетчерская служба"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8 020,20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8 020,20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8 020,20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8 020,20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8 020,20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8 020,20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6 078,50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6 078,50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1 835,70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1 835,70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1 835,70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1 990,10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1 990,10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1 990,10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1 990,10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1 990,10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1 990,10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93,70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93,70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отраслевой (функциональный) орган администрации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 - муниципальное казенное учреждение "Управление по физической культуре и спорту администрации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186 160,75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197 246,70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185 246,70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</w:t>
            </w:r>
            <w:r w:rsidRPr="00103A12">
              <w:rPr>
                <w:b/>
                <w:bCs/>
              </w:rPr>
              <w:lastRenderedPageBreak/>
              <w:t>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01000 </w:t>
            </w:r>
            <w:r w:rsidRPr="00103A12">
              <w:rPr>
                <w:b/>
                <w:bCs/>
              </w:rPr>
              <w:lastRenderedPageBreak/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Подпрограмма "Организация отдыха, оздоровления и занятости детей и подростков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Организация отдыха, оздоровления и занятости детей и подростков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103A1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444,00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Другие вопросы в </w:t>
            </w:r>
            <w:r w:rsidRPr="00103A12">
              <w:rPr>
                <w:b/>
                <w:bCs/>
              </w:rPr>
              <w:lastRenderedPageBreak/>
              <w:t>области социальной политики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Муниципальная 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185 606,75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196 692,70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184 692,70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Физическая культура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61 310,07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61 310,07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61 310,07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учреждений в </w:t>
            </w:r>
            <w:r w:rsidRPr="00103A12">
              <w:rPr>
                <w:b/>
                <w:bCs/>
              </w:rPr>
              <w:lastRenderedPageBreak/>
              <w:t xml:space="preserve">сфере физической культуры и спорта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61 310,07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62 213,30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61 310,07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62 213,30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62 113,30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61 210,07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62 113,30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Массовый спорт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60 366,10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72 769,33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59 866,10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60 366,10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72 769,33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59 866,10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физической культуры и спорта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13 403,23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22100 10370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Предоставление субсидий бюджетным, автономным учреждениям и </w:t>
            </w:r>
            <w:r w:rsidRPr="00103A12">
              <w:lastRenderedPageBreak/>
              <w:t>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22100 10370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22100 10370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22100 L7530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22100 L7530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22100 L7530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59 366,10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59 366,10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59 366,10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59 366,10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59 366,10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59 366,10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59 366,10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59 366,10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59 366,10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бюджетным учреждениям на финансовое обеспечение государственного </w:t>
            </w:r>
            <w:r w:rsidRPr="00103A12"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56 606,10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56 606,10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56 606,10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2 760,00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2 760,00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Спорт высших достижений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53 171,30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53 171,30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"Обеспечение деятельности </w:t>
            </w:r>
            <w:r w:rsidRPr="00103A12">
              <w:rPr>
                <w:b/>
                <w:bCs/>
              </w:rPr>
              <w:lastRenderedPageBreak/>
              <w:t>учреждений в сфере физической культуры и спорта"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52 171,30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52 171,30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52 171,30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52 171,30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52 171,30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52 171,30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9 856,05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"Возрождение и развитие коренного 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>) народа"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"Возрождение и развитие коренного 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 xml:space="preserve">) народа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 по возрождению и развитию коренного </w:t>
            </w:r>
            <w:r w:rsidRPr="00103A12">
              <w:rPr>
                <w:b/>
                <w:bCs/>
              </w:rPr>
              <w:lastRenderedPageBreak/>
              <w:t>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>) народа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14100 71054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физической </w:t>
            </w:r>
            <w:r w:rsidRPr="00103A12">
              <w:rPr>
                <w:b/>
                <w:bCs/>
              </w:rPr>
              <w:lastRenderedPageBreak/>
              <w:t xml:space="preserve">культуры и спорта"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2 223,10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2 223,10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2 223,10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2 223,10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1 709,77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1 709,77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513,33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513,33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финансово-хозяйственной деятельности и организации бухгалтерского </w:t>
            </w:r>
            <w:r w:rsidRPr="00103A12">
              <w:rPr>
                <w:b/>
                <w:bCs/>
              </w:rPr>
              <w:lastRenderedPageBreak/>
              <w:t>учета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7 217,90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7 217,90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5 924,60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5 924,60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5 924,60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5 924,60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4 553,86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4 553,86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4 553,86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1 370,74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1 370,74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1 370,74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1 293,30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1 293,30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1 293,30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1 293,30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805,80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</w:t>
            </w:r>
            <w:r w:rsidRPr="00103A12">
              <w:lastRenderedPageBreak/>
              <w:t>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22200 </w:t>
            </w:r>
            <w:r w:rsidRPr="00103A12">
              <w:lastRenderedPageBreak/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Комитет по управлению муниципальным имуществом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15 139,70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15 139,70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12 430,70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15 039,70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15 039,70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12 330,70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15 039,70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15 039,70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12 330,70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15 039,70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15 039,70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12 330,70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"Управление и распоряжение муниципальным имуществом, составляющим муниципальную казну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4 873,70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2 164,70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4 873,70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2 164,70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03A12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2 141,50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2 141,50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2 141,50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2 141,50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1 644,80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1 644,80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2 022,20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2 022,20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1 588,20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</w:t>
            </w:r>
            <w:r w:rsidRPr="00103A12">
              <w:rPr>
                <w:b/>
                <w:bCs/>
              </w:rPr>
              <w:lastRenderedPageBreak/>
              <w:t>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08300 </w:t>
            </w:r>
            <w:r w:rsidRPr="00103A12">
              <w:rPr>
                <w:b/>
                <w:bCs/>
              </w:rPr>
              <w:lastRenderedPageBreak/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10 166,00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10 166,00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10 166,00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10 166,00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8 905,70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8 905,70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8 905,70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8 905,70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8 905,70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8 905,70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6 809,30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6 809,30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6 809,30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2 056,40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2 056,40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1 260,30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1 260,30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1 260,30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1 260,30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"Кадастровые работы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08200 10241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товаров, работ и услуг для государственных </w:t>
            </w:r>
            <w:r w:rsidRPr="00103A12">
              <w:lastRenderedPageBreak/>
              <w:t>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08200 10241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08200 10241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08200 10241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Муниципальное казенное учреждение "Управление жилищно-коммунального хозяйства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393 575,60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454 067,00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448 847,10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"Антитеррор"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 Обеспечение антитеррористической защищенности 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закупки товаров, работ и услуг для обеспечения государственных </w:t>
            </w:r>
            <w:r w:rsidRPr="00103A12">
              <w:lastRenderedPageBreak/>
              <w:t>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386 477,00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447 902,60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442 682,70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Топливно-энергетический комплекс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386 477,00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447 902,60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442 682,70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"Модернизация объектов коммунальной инфраструктуры и поддержка жилищно-коммунального хозяйства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386 477,00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447 902,60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442 682,70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337 477,00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397 902,60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392 682,70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28610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286 255,50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339 032,70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334 331,00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28610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286 255,50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339 032,70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334 331,00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28610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286 255,50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339 032,70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334 331,00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28610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286 255,50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339 032,70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334 331,00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28620 72570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51 221,50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58 869,90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58 351,70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28620 72570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51 221,50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58 869,90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58 351,70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28620 72570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51 221,50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58 869,90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58 351,70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28620 72570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51 221,50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58 869,90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58 351,70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</w:t>
            </w:r>
            <w:r w:rsidRPr="00103A12">
              <w:rPr>
                <w:b/>
                <w:bCs/>
              </w:rPr>
              <w:lastRenderedPageBreak/>
              <w:t xml:space="preserve">"Поддержка топливно-энергетического комплекса"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28700 </w:t>
            </w:r>
            <w:r w:rsidRPr="00103A12">
              <w:rPr>
                <w:b/>
                <w:bCs/>
              </w:rPr>
              <w:lastRenderedPageBreak/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50 000,00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28730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28730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28730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50 000,00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28730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</w:t>
            </w:r>
            <w:r w:rsidRPr="00103A12">
              <w:rPr>
                <w:b/>
                <w:bCs/>
              </w:rPr>
              <w:lastRenderedPageBreak/>
              <w:t xml:space="preserve">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24300 00000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муниципального казенного учреждения "Управление жилищно-коммунального хозяйства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4 241,40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4 241,40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4 241,40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4 241,40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4 241,40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4 241,40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3 231,20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3 231,20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Взносы по обязательному социальному страхованию на выплаты по оплате труда работников и </w:t>
            </w:r>
            <w:r w:rsidRPr="00103A12">
              <w:lastRenderedPageBreak/>
              <w:t>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975,00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975,00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1 922,00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1 922,00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1 922,00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1 922,00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1 420,50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1 420,50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1 420,50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отраслевой (функциональный) орган администрации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 - муниципальное казенное учреждение "Управление образования администрации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1 670 371,91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1 546 451,64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1 525 275,18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19 791,16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18 373,34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Другие вопросы в области национальной безопасности и </w:t>
            </w:r>
            <w:r w:rsidRPr="00103A12">
              <w:rPr>
                <w:b/>
                <w:bCs/>
              </w:rPr>
              <w:lastRenderedPageBreak/>
              <w:t>правоохранительной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19 791,16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18 373,34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Муниципальная программа "Обеспечение безопасности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12 393,55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12 214,73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03400 00000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12 393,55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12 214,73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03400 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12 393,55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12 214,73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03400 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5 953,25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5 955,83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03400 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5 953,25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5 955,83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03400 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5 953,25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5 955,83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03400 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6 440,30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6 258,90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03400 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6 440,30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6 258,90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"Антитеррор"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7 397,61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6 158,61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 Обеспечение </w:t>
            </w:r>
            <w:r w:rsidRPr="00103A12">
              <w:rPr>
                <w:b/>
                <w:bCs/>
              </w:rPr>
              <w:lastRenderedPageBreak/>
              <w:t>антитеррористической защищенности 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7 397,61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6 158,61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 по обеспечению антитеррористической защищенности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S1390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6 151,61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6 151,61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S1390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6 151,61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S1390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6 151,61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1 573 798,35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1 451 295,90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1 449 839,97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Дошкольное 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534 097,47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533 097,47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533 097,47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533 097,47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533 097,47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533 097,47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«Развитие дошкольного, общего </w:t>
            </w:r>
            <w:r w:rsidRPr="00103A12">
              <w:rPr>
                <w:b/>
                <w:bCs/>
              </w:rPr>
              <w:lastRenderedPageBreak/>
              <w:t>образования и дополнительного образования детей»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525 300,10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525 300,10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525 300,10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Обеспечение деятельности учреждений в сфере дошкольного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275 636,10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275 636,10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275 636,10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50 747,80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50 747,80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50 747,80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50 747,80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50 747,80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50 747,80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38 976,82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38 976,82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38 976,82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11 770,98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11 770,98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11 770,98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17 181,26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17 181,26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17 181,26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17 181,26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17 181,26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17 181,26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товаров, работ, услуг в </w:t>
            </w:r>
            <w:r w:rsidRPr="00103A12">
              <w:lastRenderedPageBreak/>
              <w:t>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5 050,60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5 050,60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5 050,60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11 880,67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11 880,67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11 880,67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207 327,73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207 327,73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207 327,73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207 177,73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207 177,73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207 177,73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</w:t>
            </w:r>
            <w:r w:rsidRPr="00103A12">
              <w:rPr>
                <w:b/>
                <w:bCs/>
              </w:rPr>
              <w:lastRenderedPageBreak/>
              <w:t>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249 664,00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249 664,00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249 664,00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50 849,50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50 849,50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50 849,50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50 849,50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50 849,50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50 849,50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39 054,80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39 054,80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39 054,80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11 794,70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11 794,70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11 794,70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198 649,50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198 649,50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198 649,50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198 406,99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198 406,99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198 406,99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242,51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242,51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7 797,37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7 797,37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прочие финансово-хозяйственные расходы по развитию образования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7 797,37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7 797,37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закупки товаров, работ и услуг для </w:t>
            </w:r>
            <w:r w:rsidRPr="00103A12">
              <w:lastRenderedPageBreak/>
              <w:t>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Общее 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797 477,05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676 439,53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675 058,63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681 541,63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676 439,53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675 058,63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proofErr w:type="gramStart"/>
            <w:r w:rsidRPr="00103A12">
              <w:rPr>
                <w:b/>
                <w:bCs/>
              </w:rPr>
              <w:t xml:space="preserve">Подпрограмма "Организация бесплатного </w:t>
            </w:r>
            <w:r w:rsidRPr="00103A12">
              <w:rPr>
                <w:b/>
                <w:bCs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34 480,80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29 308,70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27 843,20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proofErr w:type="gramStart"/>
            <w:r w:rsidRPr="00103A12">
              <w:rPr>
                <w:b/>
                <w:bCs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34 480,80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29 308,70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27 843,20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2 603,40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2 473,50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2 603,40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2 473,50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2 603,40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2 473,50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26 705,30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25 369,70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26 705,30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25 369,70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644 827,20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644 897,20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644 981,80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Обеспечение деятельности учреждений в сфере общего образования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68 321,41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68 321,41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68 321,41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13 881,39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13 881,39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13 881,39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13 881,39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13 881,39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13 881,39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10 307,82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10 307,82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3 473,56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3 473,56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3 473,56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54 267,11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54 267,11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54 267,11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53 681,13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53 681,13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53 681,13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585,98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585,98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6 469,79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6 469,79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6 469,79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6 465,88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6 465,88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6 465,88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6 465,88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6 465,88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6 465,88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814,43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814,43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5 631,45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5 631,45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5 631,45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</w:t>
            </w:r>
            <w:r w:rsidRPr="00103A12">
              <w:rPr>
                <w:b/>
                <w:bCs/>
              </w:rPr>
              <w:lastRenderedPageBreak/>
              <w:t>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489 723,90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489 723,90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489 723,90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131 658,00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131 658,00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131 658,00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131 658,00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131 658,00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131 658,00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101 120,00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101 120,00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30 538,00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30 538,00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789,29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789,29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789,29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789,29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167,08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167,08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622,21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622,21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357 276,61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357 276,61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357 276,61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352 276,61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352 276,61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352 276,61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2 379,70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2 379,70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2 379,70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Прочая закупка товаров, работ и </w:t>
            </w:r>
            <w:r w:rsidRPr="00103A12">
              <w:lastRenderedPageBreak/>
              <w:t>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71 495,50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71 495,50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71 495,50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12 999,17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12 999,17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12 999,17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12 999,17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12 999,17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12 999,17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9 984,00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9 984,00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103A12">
              <w:lastRenderedPageBreak/>
              <w:t>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3 015,17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3 015,17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58 496,33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58 496,33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58 496,33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58 496,33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58 496,33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58 496,33</w:t>
            </w:r>
          </w:p>
        </w:tc>
      </w:tr>
      <w:tr w:rsidR="0038396F" w:rsidRPr="00103A12" w:rsidTr="00103A12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1 828,00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1 828,00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</w:t>
            </w:r>
            <w:r w:rsidRPr="00103A12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710,89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710,89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164,89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164,89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1 117,11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1 117,11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1 117,11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1 117,11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1 117,11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1 117,11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4 608,90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4 678,90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4 763,50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</w:t>
            </w:r>
            <w:r w:rsidRPr="00103A12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987,62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1 002,62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1 020,75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987,62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1 002,62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1 020,75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770,06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783,98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232,56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236,77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3 621,28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3 676,28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3 742,75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3 621,28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3 676,28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3 742,75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2 233,63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2 233,63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2 233,63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прочие финансово-хозяйственные расходы по </w:t>
            </w:r>
            <w:r w:rsidRPr="00103A12">
              <w:rPr>
                <w:b/>
                <w:bCs/>
              </w:rPr>
              <w:lastRenderedPageBreak/>
              <w:t xml:space="preserve">развитию образования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2 233,63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2 233,63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2 233,63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115 935,42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115 935,42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15 308,00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15 308,00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S1771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100 627,42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S1771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100 627,42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S1771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100 627,42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91 165,43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90 357,90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90 357,90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90 157,90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90 157,90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90 157,90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78 097,00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78 097,00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78 097,00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78 097,00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78 097,00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78 097,00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78 097,00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78 097,00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01900 00000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12 060,90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12 060,90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103A12">
              <w:rPr>
                <w:b/>
                <w:bCs/>
              </w:rPr>
              <w:t>заказов</w:t>
            </w:r>
            <w:proofErr w:type="gramEnd"/>
            <w:r w:rsidRPr="00103A12">
              <w:rPr>
                <w:b/>
                <w:bCs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01900 10650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12 060,90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12 060,90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01900 10650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12 060,90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12 060,90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бюджетным учреждениям на финансовое обеспечение государственного (муниципального) задания в рамках исполнения </w:t>
            </w:r>
            <w:r w:rsidRPr="00103A12">
              <w:lastRenderedPageBreak/>
              <w:t>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01900 10650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12 060,90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12 060,90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"Возрождение и развитие коренного 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>) народа"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"Возрождение и развитие коренного 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 xml:space="preserve">) народа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 по возрождению и развитию коренного 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>) народа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14100 71052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бюджетным </w:t>
            </w:r>
            <w:r w:rsidRPr="00103A12">
              <w:lastRenderedPageBreak/>
              <w:t>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Муниципальная программа "Дорожный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"Безопасность дорожного движения"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безопасности дорожного движения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29200 10320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29200 10320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29200 10320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</w:t>
            </w:r>
            <w:r w:rsidRPr="00103A12">
              <w:rPr>
                <w:b/>
                <w:bCs/>
              </w:rPr>
              <w:lastRenderedPageBreak/>
              <w:t>дошкольного образования в муниципальных дошкольных 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30,80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30,80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</w:t>
            </w:r>
            <w:r w:rsidRPr="00103A12">
              <w:rPr>
                <w:b/>
                <w:bCs/>
              </w:rPr>
              <w:lastRenderedPageBreak/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207,50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207,50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Молодежная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"Организация отдыха, оздоровления и занятости детей и подростков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</w:t>
            </w:r>
            <w:r w:rsidRPr="00103A12">
              <w:rPr>
                <w:b/>
                <w:bCs/>
              </w:rPr>
              <w:lastRenderedPageBreak/>
              <w:t>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Организация отдыха, оздоровления и занятости детей и подростков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150 000,10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150 342,70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150 267,67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150 000,10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150 342,70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150 267,67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4 903,63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4 903,63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4 903,63</w:t>
            </w:r>
          </w:p>
        </w:tc>
      </w:tr>
      <w:tr w:rsidR="0038396F" w:rsidRPr="00103A12" w:rsidTr="00103A12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proofErr w:type="gramStart"/>
            <w:r w:rsidRPr="00103A12">
              <w:rPr>
                <w:b/>
                <w:bCs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</w:t>
            </w:r>
            <w:r w:rsidRPr="00103A12">
              <w:rPr>
                <w:b/>
                <w:bCs/>
              </w:rPr>
              <w:lastRenderedPageBreak/>
              <w:t>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4 000,40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3 713,90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3 713,90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3 713,90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3 713,90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3 713,90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3 713,90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2 850,15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2 850,15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2 850,15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860,75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860,75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236,50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236,50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903,23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548,60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кадетских (казачьих) классов в общеобразователь</w:t>
            </w:r>
            <w:r w:rsidRPr="00103A12">
              <w:rPr>
                <w:b/>
                <w:bCs/>
              </w:rPr>
              <w:lastRenderedPageBreak/>
              <w:t>ных организациях Кемеровской области - Кузбасса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S2020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548,60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S2020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548,60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S2020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548,60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"Организация отдыха, оздоровления и занятости детей и подростков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4 940,70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4 940,70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Организация отдыха, оздоровления и занятости детей и подростков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1 432,50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1 432,50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Прочая закупка </w:t>
            </w:r>
            <w:r w:rsidRPr="00103A12">
              <w:lastRenderedPageBreak/>
              <w:t>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01700 </w:t>
            </w:r>
            <w:r w:rsidRPr="00103A12">
              <w:lastRenderedPageBreak/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1 386,40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1 386,40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1 386,40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1 386,40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103A1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3 508,20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3 508,20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2 635,60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2 978,20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2 978,20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2 635,60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2 978,20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2 978,20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"Обеспечение деятельности учреждений в сфере образования и прочие финансово-хозяйственные </w:t>
            </w:r>
            <w:r w:rsidRPr="00103A12">
              <w:rPr>
                <w:b/>
                <w:bCs/>
              </w:rPr>
              <w:lastRenderedPageBreak/>
              <w:t>расходы на образовательные нужды"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139 949,77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139 949,77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139 874,74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Реализация мероприятий, направленных на прочие финансово-хозяйственные расходы по развитию образования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1 281,77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1 281,77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1 206,74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444,74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444,74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327,52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327,52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94,22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94,22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товаров, работ и услуг для государственных (муниципальных) </w:t>
            </w:r>
            <w:r w:rsidRPr="00103A12">
              <w:lastRenderedPageBreak/>
              <w:t>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503,57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428,54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503,57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428,54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63,57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364,97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Премии и гранты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296,96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296,96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296,96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296,96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4 728,80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4 728,80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3 223,80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3 223,80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3 223,80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3 223,80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2 476,04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2 476,04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2 476,04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747,76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747,76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747,76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766,02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766,02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543,98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543,98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52 338,40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52 338,40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52 338,40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47 934,30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47 934,30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47 934,30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47 934,30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47 934,30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47 934,30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36 800,54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36 800,54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36 800,54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11 113,76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11 113,76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11 113,76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4 392,60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4 392,60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4 392,60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4 392,60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2 350,66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2 350,66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874,44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874,44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874,44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762,50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762,50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Муниципального бюджетного учреждения "Центр технического обслуживания и организации питания образовательных организаций"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20320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81 600,80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81 600,80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81 600,80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81 600,80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81 600,80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81 600,80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81 600,80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81 600,80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81 600,80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76 782,40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76 782,40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75 435,21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3 567,30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3 567,30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3 567,30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3 567,30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01300 00000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01300 10030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01300 10030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Премии и гранты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01300 10030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"Меры социальной поддержки молодых специалистов"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01400 00000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01400 65010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01400 65010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Публичные нормативные </w:t>
            </w:r>
            <w:r w:rsidRPr="00103A12">
              <w:lastRenderedPageBreak/>
              <w:t>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01400 65010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01400 65010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2 847,30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2 847,30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2 847,30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01500 10540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01500 10540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01500 10540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proofErr w:type="gramStart"/>
            <w:r w:rsidRPr="00103A12">
              <w:rPr>
                <w:b/>
                <w:bCs/>
              </w:rPr>
              <w:t xml:space="preserve">Реализация прочих мероприятий, </w:t>
            </w:r>
            <w:r w:rsidRPr="00103A12">
              <w:rPr>
                <w:b/>
                <w:bCs/>
              </w:rPr>
              <w:lastRenderedPageBreak/>
              <w:t xml:space="preserve">направленные на социальные выплаты гражданам 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льготным питание детей-сирот и детей,</w:t>
            </w:r>
            <w:r w:rsidR="006541BC" w:rsidRPr="00103A12">
              <w:rPr>
                <w:b/>
                <w:bCs/>
              </w:rPr>
              <w:t xml:space="preserve"> </w:t>
            </w:r>
            <w:r w:rsidRPr="00103A12">
              <w:rPr>
                <w:b/>
                <w:bCs/>
              </w:rPr>
              <w:t xml:space="preserve">оставшихся без попечения родителей, находящихся под </w:t>
            </w:r>
            <w:r w:rsidRPr="00103A12">
              <w:rPr>
                <w:b/>
                <w:bCs/>
              </w:rPr>
              <w:lastRenderedPageBreak/>
              <w:t>опекой, в приемной семье, обучающихся в общеобразовательных учреждениях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781,20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781,20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781,20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781,20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8,88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8,88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Премии и гранты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772,32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772,32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772,32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Предоставление бесплатного проезда отдельным категориям </w:t>
            </w:r>
            <w:proofErr w:type="gramStart"/>
            <w:r w:rsidRPr="00103A1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609,10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Социальные выплаты </w:t>
            </w:r>
            <w:r w:rsidRPr="00103A12"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Охрана семьи и детства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72 975,10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72 975,10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71 627,91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72 975,10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72 975,10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71 627,91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3 083,60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3 227,41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01100 10010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103A12">
              <w:rPr>
                <w:b/>
                <w:bCs/>
              </w:rPr>
              <w:t>семей</w:t>
            </w:r>
            <w:proofErr w:type="gramEnd"/>
            <w:r w:rsidRPr="00103A12">
              <w:rPr>
                <w:b/>
                <w:bCs/>
              </w:rPr>
              <w:t xml:space="preserve"> мобилизованных граждан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01100 10620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1 643,81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1 193,81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1 193,81</w:t>
            </w:r>
          </w:p>
        </w:tc>
      </w:tr>
      <w:tr w:rsidR="0038396F" w:rsidRPr="00103A12" w:rsidTr="00103A12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01100 72140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783,60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783,60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653,10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бюджетным учреждениям на </w:t>
            </w:r>
            <w:r w:rsidRPr="00103A12"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653,10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65 978,60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65 978,60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65 978,60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Публичные нормативные социальные </w:t>
            </w:r>
            <w:r w:rsidRPr="00103A12">
              <w:lastRenderedPageBreak/>
              <w:t>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зачисления денежных сре</w:t>
            </w:r>
            <w:proofErr w:type="gramStart"/>
            <w:r w:rsidRPr="00103A12">
              <w:rPr>
                <w:b/>
                <w:bCs/>
              </w:rPr>
              <w:t>дств дл</w:t>
            </w:r>
            <w:proofErr w:type="gramEnd"/>
            <w:r w:rsidRPr="00103A12">
              <w:rPr>
                <w:b/>
                <w:bCs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447,40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447,40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</w:tr>
      <w:tr w:rsidR="0038396F" w:rsidRPr="00103A12" w:rsidTr="00103A12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proofErr w:type="gramStart"/>
            <w:r w:rsidRPr="00103A12">
              <w:rPr>
                <w:b/>
                <w:bCs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</w:t>
            </w:r>
            <w:r w:rsidRPr="00103A12">
              <w:rPr>
                <w:b/>
                <w:bCs/>
              </w:rPr>
              <w:lastRenderedPageBreak/>
              <w:t>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54 810,20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54 810,20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54 810,20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54 810,20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54 810,20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54 810,20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34 880,90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34 880,90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34 880,90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34 880,90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34 880,90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34 880,90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19 929,30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19 929,30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19 929,30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19 929,30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19 929,30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19 929,30</w:t>
            </w:r>
          </w:p>
        </w:tc>
      </w:tr>
      <w:tr w:rsidR="0038396F" w:rsidRPr="00103A12" w:rsidTr="00103A12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</w:t>
            </w:r>
            <w:r w:rsidRPr="00103A12">
              <w:rPr>
                <w:b/>
                <w:bCs/>
              </w:rPr>
              <w:lastRenderedPageBreak/>
              <w:t>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мер социальной поддержки многодетных семей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015Я2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9 821,00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9 821,00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015Я2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015Я2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015Я2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Предоставление субсидий бюджетным, автономным учреждениям и иным </w:t>
            </w:r>
            <w:r w:rsidRPr="00103A12">
              <w:lastRenderedPageBreak/>
              <w:t>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015Я2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9 000,00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015Я2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106,00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Публичные нормативные </w:t>
            </w:r>
            <w:r w:rsidRPr="00103A12">
              <w:lastRenderedPageBreak/>
              <w:t>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01800 00000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3 806,90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2 315,90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01800 10230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Социальные выплаты гражданам, кроме </w:t>
            </w:r>
            <w:r w:rsidRPr="00103A12">
              <w:lastRenderedPageBreak/>
              <w:t>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659,00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659,00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806,90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806,90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108,20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Пособия, компенсации, меры социальной поддержки по публичным нормативным </w:t>
            </w:r>
            <w:r w:rsidRPr="00103A12">
              <w:lastRenderedPageBreak/>
              <w:t>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социальную поддержку инвалидов и </w:t>
            </w:r>
            <w:r w:rsidRPr="00103A12">
              <w:rPr>
                <w:b/>
                <w:bCs/>
              </w:rPr>
              <w:lastRenderedPageBreak/>
              <w:t>других маломобильных граждан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отраслевой (функциональный) орган администрации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 - муниципальное казенное учреждение "Управление культуры администрации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287 081,93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311 394,50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276 879,20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национальной безопасности и правоохранительн</w:t>
            </w:r>
            <w:r w:rsidRPr="00103A12">
              <w:rPr>
                <w:b/>
                <w:bCs/>
              </w:rPr>
              <w:lastRenderedPageBreak/>
              <w:t>ой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Муниципальная программа "Антитеррор"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 Обеспечение антитеррористической защищенности 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54 158,51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53 660,38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53 660,38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53 888,10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строительство, реконструкцию, капитальный и </w:t>
            </w:r>
            <w:r w:rsidRPr="00103A12">
              <w:rPr>
                <w:b/>
                <w:bCs/>
              </w:rPr>
              <w:lastRenderedPageBreak/>
              <w:t>текущий ремонт образовательных организаций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культуры"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53 388,10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53 388,10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53 388,10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42 975,58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42 975,58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42 975,58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</w:t>
            </w:r>
            <w:r w:rsidRPr="00103A12">
              <w:lastRenderedPageBreak/>
              <w:t>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21100 </w:t>
            </w:r>
            <w:r w:rsidRPr="00103A12">
              <w:lastRenderedPageBreak/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10 392,52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10 392,52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10 392,52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10 392,52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10 392,52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10 392,52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Молодежная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142,28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142,28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"Организация отдыха, оздоровления и занятости детей и подростков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Организация отдыха, оздоровления и занятости детей и подростков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</w:t>
            </w:r>
            <w:r w:rsidRPr="00103A12">
              <w:lastRenderedPageBreak/>
              <w:t>автономным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01700 </w:t>
            </w:r>
            <w:r w:rsidRPr="00103A12">
              <w:lastRenderedPageBreak/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622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Муниципальная программа "Развитие культуры"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90,78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"Молодежная политика"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90,78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21200 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90,78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21200 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90,78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21200 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58,28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21200 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21200 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"Организация отдыха, оздоровления и занятости детей и подростков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Организация отдыха, оздоровления и занятости детей и </w:t>
            </w:r>
            <w:r w:rsidRPr="00103A12">
              <w:rPr>
                <w:b/>
                <w:bCs/>
              </w:rPr>
              <w:lastRenderedPageBreak/>
              <w:t xml:space="preserve">подростков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Культура, кинематография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230 621,42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257 492,12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222 976,82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Культура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222 854,42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249 725,12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215 209,82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"Возрождение и </w:t>
            </w:r>
            <w:r w:rsidRPr="00103A12">
              <w:rPr>
                <w:b/>
                <w:bCs/>
              </w:rPr>
              <w:lastRenderedPageBreak/>
              <w:t>развитие коренного 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>) народа"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"Возрождение и развитие коренного 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 xml:space="preserve">) народа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14100 71051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культуры"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220 359,80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247 725,12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213 209,82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212 985,30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210 387,37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212 985,30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215 171,32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247 500,60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212 985,30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музеев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12 259,60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12 259,60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12 259,60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12 259,60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12 259,60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12 259,60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12 159,60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12 159,60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12 159,60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библиотек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29 623,60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29 623,60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29 623,60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29 623,60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29 623,60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29 623,60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29 523,60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29 523,60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29 523,60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6A5611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120765,84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6A5611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118167,91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6A5611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120765,84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6A5611" w:rsidP="0038396F">
            <w:pPr>
              <w:jc w:val="right"/>
            </w:pPr>
            <w:r w:rsidRPr="00103A12">
              <w:t>120765,84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6A5611" w:rsidP="006A5611">
            <w:pPr>
              <w:jc w:val="right"/>
            </w:pPr>
            <w:r w:rsidRPr="00103A12">
              <w:t>118167,91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6A5611" w:rsidP="0038396F">
            <w:pPr>
              <w:jc w:val="right"/>
            </w:pPr>
            <w:r w:rsidRPr="00103A12">
              <w:t>120765,84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110 939,44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108 341,51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110 939,44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</w:tr>
      <w:tr w:rsidR="006A5611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right"/>
            </w:pPr>
            <w:r w:rsidRPr="00103A12">
              <w:t>9626,40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0E5B45">
            <w:pPr>
              <w:jc w:val="right"/>
            </w:pPr>
            <w:r w:rsidRPr="00103A12">
              <w:t>9626,40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0E5B45">
            <w:pPr>
              <w:jc w:val="right"/>
            </w:pPr>
            <w:r w:rsidRPr="00103A12">
              <w:t>9626,40</w:t>
            </w:r>
          </w:p>
        </w:tc>
      </w:tr>
      <w:tr w:rsidR="006A5611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r w:rsidRPr="00103A12">
              <w:t xml:space="preserve">Субсидии автономным учреждениям на финансовое обеспечение </w:t>
            </w:r>
            <w:r w:rsidRPr="00103A12"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621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6A5611">
            <w:pPr>
              <w:jc w:val="right"/>
              <w:rPr>
                <w:lang w:val="en-US"/>
              </w:rPr>
            </w:pPr>
            <w:r w:rsidRPr="00103A12">
              <w:rPr>
                <w:lang w:val="en-US"/>
              </w:rPr>
              <w:t>9559</w:t>
            </w:r>
            <w:r w:rsidRPr="00103A12">
              <w:t>,4</w:t>
            </w:r>
            <w:r w:rsidRPr="00103A12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0E5B45">
            <w:pPr>
              <w:jc w:val="right"/>
              <w:rPr>
                <w:lang w:val="en-US"/>
              </w:rPr>
            </w:pPr>
            <w:r w:rsidRPr="00103A12">
              <w:rPr>
                <w:lang w:val="en-US"/>
              </w:rPr>
              <w:t>9559</w:t>
            </w:r>
            <w:r w:rsidRPr="00103A12">
              <w:t>,4</w:t>
            </w:r>
            <w:r w:rsidRPr="00103A12">
              <w:rPr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0E5B45">
            <w:pPr>
              <w:jc w:val="right"/>
              <w:rPr>
                <w:lang w:val="en-US"/>
              </w:rPr>
            </w:pPr>
            <w:r w:rsidRPr="00103A12">
              <w:rPr>
                <w:lang w:val="en-US"/>
              </w:rPr>
              <w:t>9559</w:t>
            </w:r>
            <w:r w:rsidRPr="00103A12">
              <w:t>,4</w:t>
            </w:r>
            <w:r w:rsidRPr="00103A12">
              <w:rPr>
                <w:lang w:val="en-US"/>
              </w:rPr>
              <w:t>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автономным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70,00</w:t>
            </w:r>
          </w:p>
        </w:tc>
      </w:tr>
      <w:tr w:rsidR="00A03C3E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Муниципального бюджетного учреждения "Центр обслуживания учреждений культуры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21100 29920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  <w:rPr>
                <w:b/>
              </w:rPr>
            </w:pPr>
            <w:r w:rsidRPr="00103A12">
              <w:rPr>
                <w:b/>
              </w:rPr>
              <w:t>44986,80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  <w:rPr>
                <w:b/>
              </w:rPr>
            </w:pPr>
            <w:r w:rsidRPr="00103A12">
              <w:rPr>
                <w:b/>
              </w:rPr>
              <w:t>44986,80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  <w:rPr>
                <w:b/>
              </w:rPr>
            </w:pPr>
            <w:r w:rsidRPr="00103A12">
              <w:rPr>
                <w:b/>
              </w:rPr>
              <w:t>44986,80</w:t>
            </w:r>
          </w:p>
        </w:tc>
      </w:tr>
      <w:tr w:rsidR="00A03C3E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21100 29920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</w:pPr>
            <w:r w:rsidRPr="00103A12">
              <w:t>44986,80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</w:pPr>
            <w:r w:rsidRPr="00103A12">
              <w:t>44986,80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</w:pPr>
            <w:r w:rsidRPr="00103A12">
              <w:t>44986,80</w:t>
            </w:r>
          </w:p>
        </w:tc>
      </w:tr>
      <w:tr w:rsidR="00A03C3E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21100 29920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</w:pPr>
            <w:r w:rsidRPr="00103A12">
              <w:t>44986,80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</w:pPr>
            <w:r w:rsidRPr="00103A12">
              <w:t>44986,80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</w:pPr>
            <w:r w:rsidRPr="00103A12">
              <w:t>44986,80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5 349,46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5 349,46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5 349,46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Предоставление субсидий </w:t>
            </w:r>
            <w:r w:rsidRPr="00103A12"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5 349,46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5 349,46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5 349,46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5 349,46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5 349,46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5 349,46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Развитие сети учреждений культурно-досугового типа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211Я5 55130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37 113,23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211Я5 55130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37 113,23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211Я5 55130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37 113,23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Техническое оснащение региональных и муниципальных музеев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211Я5 55900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2 186,02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211Я5 55900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2 186,02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211Я5 55900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2 186,02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"Обучение молодых специалистов для </w:t>
            </w:r>
            <w:r w:rsidRPr="00103A12">
              <w:rPr>
                <w:b/>
                <w:bCs/>
              </w:rPr>
              <w:lastRenderedPageBreak/>
              <w:t>учреждений культуры"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21300 00000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21300 10490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21300 10490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21300 10490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21300 10490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"Культура и искусство 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21400 00000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4 964,48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224,52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224,52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21400 10360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4 864,48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224,52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224,52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Предоставление субсидий бюджетным, автономным учреждениям и иным </w:t>
            </w:r>
            <w:r w:rsidRPr="00103A12">
              <w:lastRenderedPageBreak/>
              <w:t>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21400 10360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4 864,48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224,52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21400 10360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4 864,48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224,52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21400 10630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21400 10630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21400 10630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культуры"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2 116,00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2 116,00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03A12">
              <w:lastRenderedPageBreak/>
              <w:t>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2 116,00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2 116,00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2 116,00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2 116,00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1 625,19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1 625,19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1 625,19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490,81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490,81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5 651,00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5 651,00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3 611,21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3 611,21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Взносы по обязательному </w:t>
            </w:r>
            <w:r w:rsidRPr="00103A12"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1 090,59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1 090,59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1 090,59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949,20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949,20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949,20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949,20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314,79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314,79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516,41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516,41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социальную поддержку </w:t>
            </w:r>
            <w:r w:rsidRPr="00103A12">
              <w:rPr>
                <w:b/>
                <w:bCs/>
              </w:rPr>
              <w:lastRenderedPageBreak/>
              <w:t>инвалидов и других маломобильных граждан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отраслевой (функциональный) орган администрации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 - муниципальное казенное учреждение "Управление социальной защиты населения администрации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276 137,08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282 781,00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280 224,30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Итого по распорядителю "УСЗН администрации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276 137,08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282 781,00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280 224,30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999,50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503,50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503,50</w:t>
            </w:r>
          </w:p>
        </w:tc>
      </w:tr>
      <w:tr w:rsidR="0038396F" w:rsidRPr="00103A12" w:rsidTr="00103A12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proofErr w:type="gramStart"/>
            <w:r w:rsidRPr="00103A12">
              <w:rPr>
                <w:b/>
                <w:bCs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503,50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503,50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"Организация отдыха, оздоровления и занятости детей и подростков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Организация отдыха, оздоровления и занятости детей и подростков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</w:t>
            </w:r>
            <w:r w:rsidRPr="00103A12">
              <w:rPr>
                <w:b/>
                <w:bCs/>
              </w:rPr>
              <w:lastRenderedPageBreak/>
              <w:t xml:space="preserve">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04000 </w:t>
            </w:r>
            <w:r w:rsidRPr="00103A12">
              <w:rPr>
                <w:b/>
                <w:bCs/>
              </w:rPr>
              <w:lastRenderedPageBreak/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прочие расходы по социальной поддержке населения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452,32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452,32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452,32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452,32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348,62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348,62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103,70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103,70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товаров, работ и услуг для государственных </w:t>
            </w:r>
            <w:r w:rsidRPr="00103A12">
              <w:lastRenderedPageBreak/>
              <w:t>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70,68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70,68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36,28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274 614,58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281 258,50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278 701,80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Пенсионное обеспечение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Прочая закупка </w:t>
            </w:r>
            <w:r w:rsidRPr="00103A12">
              <w:lastRenderedPageBreak/>
              <w:t>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04100 </w:t>
            </w:r>
            <w:r w:rsidRPr="00103A12">
              <w:lastRenderedPageBreak/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пенсии, социальные доплаты к пенсиям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Социальное обслуживание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социального обслуживания населения»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11 500,00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9 210,10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9 210,10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9 210,10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9 210,10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9 210,10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9 210,10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7 066,00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7 066,00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2 134,00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2 134,00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2 284,90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2 284,90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2 284,90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2 284,90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2 284,90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2 284,90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425,80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1 859,10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1 859,10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</w:t>
            </w:r>
            <w:r w:rsidRPr="00103A12">
              <w:rPr>
                <w:b/>
                <w:bCs/>
              </w:rPr>
              <w:lastRenderedPageBreak/>
              <w:t>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55 203,10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55 203,10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55 203,10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49 038,40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49 038,40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49 038,40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49 038,40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37 708,00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37 708,00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11 300,40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11 300,40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11 300,40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6 159,10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закупки товаров, работ и услуг для обеспечения государственных (муниципальных) </w:t>
            </w:r>
            <w:r w:rsidRPr="00103A12">
              <w:lastRenderedPageBreak/>
              <w:t>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6 159,10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3 848,10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3 848,10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1 881,00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1 881,00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Предоставление </w:t>
            </w:r>
            <w:proofErr w:type="gramStart"/>
            <w:r w:rsidRPr="00103A12">
              <w:rPr>
                <w:b/>
                <w:bCs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103A12">
              <w:rPr>
                <w:b/>
                <w:bCs/>
              </w:rPr>
              <w:t xml:space="preserve"> в виде пособий и компенсации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Социальное обслуживание граждан, достигших возраста 18 лет, признанных </w:t>
            </w:r>
            <w:r w:rsidRPr="00103A12">
              <w:rPr>
                <w:b/>
                <w:bCs/>
              </w:rPr>
              <w:lastRenderedPageBreak/>
              <w:t>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131 804,20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131 804,20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131 804,20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128 026,00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128 026,00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128 026,00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128 026,00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128 026,00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128 026,00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98 440,00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98 440,00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98 440,00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103A12">
              <w:lastRenderedPageBreak/>
              <w:t>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29 542,00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29 542,00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3 748,40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3 748,40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659,80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659,80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2 176,60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2 176,60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2 176,60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912,00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15 302,58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13 261,80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13 261,80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</w:t>
            </w:r>
            <w:r w:rsidRPr="00103A12">
              <w:rPr>
                <w:b/>
                <w:bCs/>
              </w:rPr>
              <w:lastRenderedPageBreak/>
              <w:t xml:space="preserve">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13 797,20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13 261,80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13 261,80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"Меры социальной поддержки отдельных категорий граждан"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13 147,20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12 611,80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12 611,80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103A12">
              <w:rPr>
                <w:b/>
                <w:bCs/>
              </w:rPr>
              <w:t>,ч</w:t>
            </w:r>
            <w:proofErr w:type="gramEnd"/>
            <w:r w:rsidRPr="00103A12">
              <w:rPr>
                <w:b/>
                <w:bCs/>
              </w:rPr>
              <w:t>ленов</w:t>
            </w:r>
            <w:r w:rsidR="00B0424B" w:rsidRPr="00103A12">
              <w:rPr>
                <w:b/>
                <w:bCs/>
              </w:rPr>
              <w:t xml:space="preserve"> </w:t>
            </w:r>
            <w:r w:rsidRPr="00103A12">
              <w:rPr>
                <w:b/>
                <w:bCs/>
              </w:rPr>
              <w:t>их семей и семей, имеющих несовершеннолетних детей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социальную поддержку Почетных граждан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товаров, работ и услуг для </w:t>
            </w:r>
            <w:r w:rsidRPr="00103A12">
              <w:lastRenderedPageBreak/>
              <w:t>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3 981,40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3 981,40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3 981,40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318,40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выплаты гражданам несоциального характера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3 663,00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Социальные выплаты </w:t>
            </w:r>
            <w:r w:rsidRPr="00103A12"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6 000,20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6 000,20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6 000,20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Приобретение товаров, работ, услуг в пользу </w:t>
            </w:r>
            <w:r w:rsidRPr="00103A12">
              <w:lastRenderedPageBreak/>
              <w:t>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Реализация мероприятий, направленных на социальную поддержку граждан, имеющих Медаль "За служение </w:t>
            </w:r>
            <w:proofErr w:type="spellStart"/>
            <w:r w:rsidRPr="00103A12">
              <w:rPr>
                <w:b/>
                <w:bCs/>
              </w:rPr>
              <w:t>Таштагольскому</w:t>
            </w:r>
            <w:proofErr w:type="spellEnd"/>
            <w:r w:rsidRPr="00103A12">
              <w:rPr>
                <w:b/>
                <w:bCs/>
              </w:rPr>
              <w:t xml:space="preserve"> району" трех степеней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мер социальной поддержки ветеранов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Социальные выплаты гражданам, кроме публичных нормативных </w:t>
            </w:r>
            <w:r w:rsidRPr="00103A12">
              <w:lastRenderedPageBreak/>
              <w:t>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мер социальной поддержки реабилитированн</w:t>
            </w:r>
            <w:r w:rsidRPr="00103A12">
              <w:rPr>
                <w:b/>
                <w:bCs/>
              </w:rPr>
              <w:lastRenderedPageBreak/>
              <w:t>ых лиц и лиц, признанных пострадавшими от политических репрессий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Социальные выплаты гражданам, кроме публичных </w:t>
            </w:r>
            <w:r w:rsidRPr="00103A12">
              <w:lastRenderedPageBreak/>
              <w:t>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103A12">
              <w:rPr>
                <w:b/>
                <w:bCs/>
              </w:rPr>
              <w:t>извещателями</w:t>
            </w:r>
            <w:proofErr w:type="spellEnd"/>
            <w:r w:rsidRPr="00103A12">
              <w:rPr>
                <w:b/>
                <w:bCs/>
              </w:rPr>
              <w:t xml:space="preserve"> и (или) датчиками (</w:t>
            </w:r>
            <w:proofErr w:type="spellStart"/>
            <w:r w:rsidRPr="00103A12">
              <w:rPr>
                <w:b/>
                <w:bCs/>
              </w:rPr>
              <w:t>извещателями</w:t>
            </w:r>
            <w:proofErr w:type="spellEnd"/>
            <w:r w:rsidRPr="00103A12">
              <w:rPr>
                <w:b/>
                <w:bCs/>
              </w:rPr>
              <w:t>) угарного газа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462,00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462,00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закупки товаров, работ и услуг для обеспечения государственных </w:t>
            </w:r>
            <w:r w:rsidRPr="00103A12">
              <w:lastRenderedPageBreak/>
              <w:t>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"Стоматологическое здоровье жителей"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04400 00000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04400 10100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04400 10100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04400 10100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04400 10100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"Возрождение и развитие коренного 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>) народа"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"Возрождение и развитие коренного </w:t>
            </w:r>
            <w:r w:rsidRPr="00103A12">
              <w:rPr>
                <w:b/>
                <w:bCs/>
              </w:rPr>
              <w:lastRenderedPageBreak/>
              <w:t>(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r w:rsidRPr="00103A12">
              <w:rPr>
                <w:b/>
                <w:bCs/>
              </w:rPr>
              <w:t xml:space="preserve">) народа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Охрана семьи и детства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"Профилактика безнадзорности и </w:t>
            </w:r>
            <w:r w:rsidRPr="00103A12">
              <w:rPr>
                <w:b/>
                <w:bCs/>
              </w:rPr>
              <w:lastRenderedPageBreak/>
              <w:t xml:space="preserve">правонарушений несовершеннолетних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19100 10340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19100 10340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19100 10340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19100 10340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19100 10340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53 524,10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62 208,80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59 652,10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53 524,10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62 208,80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59 652,10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04300 00000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1 388,00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социальную поддержку </w:t>
            </w:r>
            <w:r w:rsidRPr="00103A12">
              <w:rPr>
                <w:b/>
                <w:bCs/>
              </w:rPr>
              <w:lastRenderedPageBreak/>
              <w:t xml:space="preserve">местной общественной организации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04300 10200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04300 10200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04300 10200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04300 10200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социальную поддержку </w:t>
            </w:r>
            <w:proofErr w:type="spellStart"/>
            <w:r w:rsidRPr="00103A12">
              <w:rPr>
                <w:b/>
                <w:bCs/>
              </w:rPr>
              <w:t>Таштагольской</w:t>
            </w:r>
            <w:proofErr w:type="spellEnd"/>
            <w:r w:rsidRPr="00103A12">
              <w:rPr>
                <w:b/>
                <w:bCs/>
              </w:rPr>
              <w:t xml:space="preserve"> городской общероссийской общественной организации "Всероссийское общество инвалидов"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04300 10710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123,00</w:t>
            </w:r>
          </w:p>
        </w:tc>
      </w:tr>
      <w:tr w:rsidR="00B0424B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r w:rsidRPr="00103A12">
              <w:t xml:space="preserve">Предоставление субсидий бюджетным, автономным </w:t>
            </w:r>
            <w:r w:rsidRPr="00103A12">
              <w:lastRenderedPageBreak/>
              <w:t>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04300 10710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>
            <w:r w:rsidRPr="00103A12">
              <w:rPr>
                <w:lang w:val="en-US"/>
              </w:rPr>
              <w:t xml:space="preserve">           188</w:t>
            </w:r>
            <w:r w:rsidRPr="00103A12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>
            <w:r w:rsidRPr="00103A12">
              <w:rPr>
                <w:lang w:val="en-US"/>
              </w:rPr>
              <w:t xml:space="preserve">      188</w:t>
            </w:r>
            <w:r w:rsidRPr="00103A12">
              <w:t>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>
            <w:r w:rsidRPr="00103A12">
              <w:rPr>
                <w:lang w:val="en-US"/>
              </w:rPr>
              <w:t xml:space="preserve">           188</w:t>
            </w:r>
            <w:r w:rsidRPr="00103A12">
              <w:t>,00</w:t>
            </w:r>
          </w:p>
        </w:tc>
      </w:tr>
      <w:tr w:rsidR="00B0424B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r w:rsidRPr="00103A12"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04300 10710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630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>
            <w:r w:rsidRPr="00103A12">
              <w:rPr>
                <w:lang w:val="en-US"/>
              </w:rPr>
              <w:t xml:space="preserve">           188</w:t>
            </w:r>
            <w:r w:rsidRPr="00103A12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>
            <w:r w:rsidRPr="00103A12">
              <w:rPr>
                <w:lang w:val="en-US"/>
              </w:rPr>
              <w:t xml:space="preserve">        188</w:t>
            </w:r>
            <w:r w:rsidRPr="00103A12">
              <w:t>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>
            <w:r w:rsidRPr="00103A12">
              <w:rPr>
                <w:lang w:val="en-US"/>
              </w:rPr>
              <w:t xml:space="preserve">           188</w:t>
            </w:r>
            <w:r w:rsidRPr="00103A12">
              <w:t>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04300 10710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B0424B" w:rsidP="0038396F">
            <w:pPr>
              <w:jc w:val="right"/>
            </w:pPr>
            <w:r w:rsidRPr="00103A12">
              <w:rPr>
                <w:lang w:val="en-US"/>
              </w:rPr>
              <w:t>188</w:t>
            </w:r>
            <w:r w:rsidR="0038396F" w:rsidRPr="00103A12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B0424B" w:rsidP="0038396F">
            <w:pPr>
              <w:jc w:val="right"/>
            </w:pPr>
            <w:r w:rsidRPr="00103A12">
              <w:rPr>
                <w:lang w:val="en-US"/>
              </w:rPr>
              <w:t>188</w:t>
            </w:r>
            <w:r w:rsidRPr="00103A12">
              <w:t>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B0424B" w:rsidP="0038396F">
            <w:pPr>
              <w:jc w:val="right"/>
            </w:pPr>
            <w:r w:rsidRPr="00103A12">
              <w:rPr>
                <w:lang w:val="en-US"/>
              </w:rPr>
              <w:t>188</w:t>
            </w:r>
            <w:r w:rsidRPr="00103A12">
              <w:t>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социального обслуживания населения»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14 321,20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23 341,90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20 785,20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601,70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601,70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601,70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601,70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601,70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601,70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445,70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045Я4 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13 719,50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22 740,20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20 183,50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045Я4 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13 719,50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22 740,20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20 183,50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045Я4 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13 719,50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22 740,20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20 183,50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045Я4 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10 544,70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17 473,00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15 509,30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045Я4 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3 174,80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5 267,20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4 674,20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34 778,20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34 442,20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34 442,20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34 778,20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34 442,20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34 442,20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</w:t>
            </w:r>
            <w:r w:rsidRPr="00103A12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33 078,70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33 068,70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33 068,70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33 078,70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33 068,70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33 068,70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25 414,00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25 414,00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7 638,70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7 638,70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1 695,90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1 369,90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1 369,90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1 695,90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1 369,90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1 369,90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Прочая закупка </w:t>
            </w:r>
            <w:r w:rsidRPr="00103A12">
              <w:lastRenderedPageBreak/>
              <w:t>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04600 </w:t>
            </w:r>
            <w:r w:rsidRPr="00103A12">
              <w:lastRenderedPageBreak/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412,90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412,90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598,00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598,00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3 036,70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3 036,70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прочие расходы по социальной поддержке населения в </w:t>
            </w:r>
            <w:proofErr w:type="spellStart"/>
            <w:r w:rsidRPr="00103A12">
              <w:rPr>
                <w:b/>
                <w:bCs/>
              </w:rPr>
              <w:t>Таштагольском</w:t>
            </w:r>
            <w:proofErr w:type="spellEnd"/>
            <w:r w:rsidRPr="00103A12">
              <w:rPr>
                <w:b/>
                <w:bCs/>
              </w:rPr>
              <w:t xml:space="preserve"> муниципальном районе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3 036,70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3 036,70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03A12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183,30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183,30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303,50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303,50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303,50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303,50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73,00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129,50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2 494,50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2 494,50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2 494,50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2 494,50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2 394,50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2 394,50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районный Совет народных депутатов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председателя Совета народных депутатов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1 940,40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1 940,40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03A12">
              <w:lastRenderedPageBreak/>
              <w:t>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1 940,40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1 940,40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1 940,40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1 940,40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1 490,30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1 490,30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законодательной власти органов местного самоуправления "Совета народных депутатов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2 753,70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2 753,70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2 753,70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1 535,40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1 535,40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1 535,40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1 535,40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1 171,60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1 171,60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353,80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353,80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1 218,30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1 218,30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1 218,30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1 218,30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1 218,30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1 218,30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218,60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866,70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Содержание депутатов (членов) Совета народных депутатов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668,00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668,00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Контрольно-счетная комиссия</w:t>
            </w:r>
            <w:r w:rsidR="00B0424B" w:rsidRPr="00103A12">
              <w:rPr>
                <w:b/>
                <w:bCs/>
              </w:rPr>
              <w:t xml:space="preserve">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</w:t>
            </w:r>
            <w:r w:rsidRPr="00103A12">
              <w:rPr>
                <w:b/>
                <w:bCs/>
              </w:rPr>
              <w:lastRenderedPageBreak/>
              <w:t xml:space="preserve">органа внешнего муниципального финансового контроля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1 870,80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1 870,80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1 870,80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1 870,80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1 870,80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1 870,80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1 438,00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1 438,00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432,80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432,80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товаров, работ, услуг в сфере </w:t>
            </w:r>
            <w:r w:rsidRPr="00103A12">
              <w:lastRenderedPageBreak/>
              <w:t>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21 237,70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21 237,70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финансового органа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17 966,20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17 966,20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17 966,20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</w:t>
            </w:r>
            <w:r w:rsidRPr="00103A12">
              <w:lastRenderedPageBreak/>
              <w:t>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99000 </w:t>
            </w:r>
            <w:r w:rsidRPr="00103A12">
              <w:lastRenderedPageBreak/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17 966,20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17 966,20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17 966,20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13 753,00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13 753,00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4 153,20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4 153,20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4 153,20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3 013,80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3 013,80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3 013,80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3 013,80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2 230,50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2 230,50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393,30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393,30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Исполнение судебных актов по искам к муниципальному образованию о взыскании денежных средств за счет средств казны муниципального образования 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Исполнение судебных актов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Итого по распорядителю " Финансовое управление по </w:t>
            </w:r>
            <w:proofErr w:type="spellStart"/>
            <w:r w:rsidRPr="00103A12">
              <w:rPr>
                <w:b/>
                <w:bCs/>
              </w:rPr>
              <w:t>Таштагольскому</w:t>
            </w:r>
            <w:proofErr w:type="spellEnd"/>
            <w:r w:rsidRPr="00103A12">
              <w:rPr>
                <w:b/>
                <w:bCs/>
              </w:rPr>
              <w:t xml:space="preserve"> муниципальному району"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63 449,60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63 449,60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63 449,60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63 449,60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Условно-утвержденные расходы в рамках непрограммного </w:t>
            </w:r>
            <w:r w:rsidRPr="00103A12">
              <w:rPr>
                <w:b/>
                <w:bCs/>
              </w:rPr>
              <w:lastRenderedPageBreak/>
              <w:t xml:space="preserve">направления деятельности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99000 99990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63 449,60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99000 99990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63 449,60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Специальные расходы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99000 99990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63 449,60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отраслевой (функциональный) орган Администрации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 - муниципальное казенное учреждение "Финансовое управление по </w:t>
            </w:r>
            <w:proofErr w:type="spellStart"/>
            <w:r w:rsidRPr="00103A12">
              <w:rPr>
                <w:b/>
                <w:bCs/>
              </w:rPr>
              <w:t>Таштагольскому</w:t>
            </w:r>
            <w:proofErr w:type="spellEnd"/>
            <w:r w:rsidRPr="00103A12">
              <w:rPr>
                <w:b/>
                <w:bCs/>
              </w:rPr>
              <w:t xml:space="preserve"> муниципальному району"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110 553,70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86 732,40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117 639,60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Итого по распорядителю "Администрация городского поселения "Город-курорт </w:t>
            </w:r>
            <w:proofErr w:type="spellStart"/>
            <w:r w:rsidRPr="00103A12">
              <w:rPr>
                <w:b/>
                <w:bCs/>
              </w:rPr>
              <w:t>Шерегеш</w:t>
            </w:r>
            <w:proofErr w:type="spellEnd"/>
            <w:r w:rsidRPr="00103A12">
              <w:rPr>
                <w:b/>
                <w:bCs/>
              </w:rPr>
              <w:t>""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улично-дорожной сети муниципального образования 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проектирование, строительство, реконструкцию, капитальный </w:t>
            </w:r>
            <w:r w:rsidRPr="00103A12">
              <w:rPr>
                <w:b/>
                <w:bCs/>
              </w:rPr>
              <w:lastRenderedPageBreak/>
              <w:t>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организацию благоустройства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485,00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Итого по распорядителю "Администрация </w:t>
            </w:r>
            <w:proofErr w:type="spellStart"/>
            <w:r w:rsidRPr="00103A12">
              <w:rPr>
                <w:b/>
                <w:bCs/>
              </w:rPr>
              <w:t>Казского</w:t>
            </w:r>
            <w:proofErr w:type="spellEnd"/>
            <w:r w:rsidRPr="00103A12">
              <w:rPr>
                <w:b/>
                <w:bCs/>
              </w:rPr>
              <w:t xml:space="preserve"> городского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183,40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улично-дорожной сети муниципального образования 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</w:t>
            </w:r>
            <w:r w:rsidRPr="00103A12">
              <w:rPr>
                <w:b/>
                <w:bCs/>
              </w:rPr>
              <w:lastRenderedPageBreak/>
              <w:t>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организацию благоустройства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Межбюджетные трансферты общего характера бюджетам субъектов Российской Федерации и </w:t>
            </w:r>
            <w:r w:rsidRPr="00103A12">
              <w:rPr>
                <w:b/>
                <w:bCs/>
              </w:rPr>
              <w:lastRenderedPageBreak/>
              <w:t>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183,40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183,40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183,40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183,40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183,40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183,40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183,40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Итого по распорядителю "Администрация </w:t>
            </w:r>
            <w:proofErr w:type="spellStart"/>
            <w:r w:rsidRPr="00103A12">
              <w:rPr>
                <w:b/>
                <w:bCs/>
              </w:rPr>
              <w:t>Каларского</w:t>
            </w:r>
            <w:proofErr w:type="spellEnd"/>
            <w:r w:rsidRPr="00103A12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7 827,70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7 140,50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6 831,50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</w:t>
            </w:r>
            <w:r w:rsidRPr="00103A12">
              <w:rPr>
                <w:b/>
                <w:bCs/>
              </w:rPr>
              <w:lastRenderedPageBreak/>
              <w:t xml:space="preserve">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Подпрограмма "Развитие улично-дорожной сети муниципального образования 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Межбюджетные трансферты общего характера бюджетам субъектов Российской </w:t>
            </w:r>
            <w:r w:rsidRPr="00103A12">
              <w:rPr>
                <w:b/>
                <w:bCs/>
              </w:rPr>
              <w:lastRenderedPageBreak/>
              <w:t>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7 140,50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6 831,50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7 140,50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6 831,50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7 140,50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6 831,50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7 056,00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6 747,00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7 056,00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6 747,00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7 056,00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6 747,00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7 056,00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6 747,00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84,50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Итого по распорядителю "Администрация </w:t>
            </w:r>
            <w:proofErr w:type="spellStart"/>
            <w:r w:rsidRPr="00103A12">
              <w:rPr>
                <w:b/>
                <w:bCs/>
              </w:rPr>
              <w:t>Коуринского</w:t>
            </w:r>
            <w:proofErr w:type="spellEnd"/>
            <w:r w:rsidRPr="00103A12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4 606,30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4 280,40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4 062,50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улично-дорожной сети муниципального образования 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4 280,40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4 062,50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4 280,40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4 062,50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4 280,40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4 062,50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4 032,00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4 032,00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4 032,00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4 032,00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Итого по распорядителю "Администрация </w:t>
            </w:r>
            <w:proofErr w:type="gramStart"/>
            <w:r w:rsidRPr="00103A12">
              <w:rPr>
                <w:b/>
                <w:bCs/>
              </w:rPr>
              <w:t>Кызыл-</w:t>
            </w:r>
            <w:proofErr w:type="spellStart"/>
            <w:r w:rsidRPr="00103A12">
              <w:rPr>
                <w:b/>
                <w:bCs/>
              </w:rPr>
              <w:t>Шорского</w:t>
            </w:r>
            <w:proofErr w:type="spellEnd"/>
            <w:proofErr w:type="gramEnd"/>
            <w:r w:rsidRPr="00103A12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5 619,10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5 325,50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5 228,80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улично-дорожной сети муниципального образования 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lastRenderedPageBreak/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5 559,10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5 325,50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5 228,80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5 559,10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5 325,50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5 228,80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Непрограммное направление </w:t>
            </w:r>
            <w:r w:rsidRPr="00103A12">
              <w:rPr>
                <w:b/>
                <w:bCs/>
              </w:rPr>
              <w:lastRenderedPageBreak/>
              <w:t>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5 559,10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5 325,50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5 228,80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5 286,00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5 187,00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5 286,00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5 187,00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5 286,00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5 187,00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5 286,00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5 187,00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Итого по распорядителю "Администрация </w:t>
            </w:r>
            <w:proofErr w:type="spellStart"/>
            <w:r w:rsidRPr="00103A12">
              <w:rPr>
                <w:b/>
                <w:bCs/>
              </w:rPr>
              <w:t>Мундыбашского</w:t>
            </w:r>
            <w:proofErr w:type="spellEnd"/>
            <w:r w:rsidRPr="00103A12">
              <w:rPr>
                <w:b/>
                <w:bCs/>
              </w:rPr>
              <w:t xml:space="preserve"> городского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17 638,30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5 030,90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Национальная безопасность и </w:t>
            </w:r>
            <w:r w:rsidRPr="00103A12">
              <w:rPr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"Борьба с преступностью"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03200 10310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03200 10310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03200 10310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улично-дорожной сети муниципального образования 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Охрана окружающей среды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"Охрана окружающей среды"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"Природоохранные мероприятия"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Ликвидация мест несанкционированного размещения отходов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6 794,30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4 530,90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6 794,30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4 530,90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6 794,30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4 530,90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4 345,00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4 345,00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4 345,00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4 345,00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- Кузбасса </w:t>
            </w:r>
            <w:r w:rsidRPr="00103A12">
              <w:rPr>
                <w:b/>
                <w:bCs/>
              </w:rPr>
              <w:lastRenderedPageBreak/>
              <w:t>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3 289,00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3 197,00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улично-дорожной сети муниципального образования 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3 289,00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3 197,00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3 289,00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3 197,00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3 289,00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3 197,00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3 214,00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3 122,00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3 122,00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3 122,00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3 122,00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Итого по распорядителю "Администрация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городского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24 992,60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"Развитие улично-</w:t>
            </w:r>
            <w:r w:rsidRPr="00103A12">
              <w:rPr>
                <w:b/>
                <w:bCs/>
              </w:rPr>
              <w:lastRenderedPageBreak/>
              <w:t xml:space="preserve">дорожной сети муниципального образования 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Реализация мероприятий, направленных на организацию благоустройства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990,10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Осуществление органами местного самоуправления муниципальных районов полномочий органов государственной </w:t>
            </w:r>
            <w:r w:rsidRPr="00103A12">
              <w:rPr>
                <w:b/>
                <w:bCs/>
              </w:rPr>
              <w:lastRenderedPageBreak/>
              <w:t>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Итого по распорядителю "Администрация </w:t>
            </w:r>
            <w:proofErr w:type="spellStart"/>
            <w:r w:rsidRPr="00103A12">
              <w:rPr>
                <w:b/>
                <w:bCs/>
              </w:rPr>
              <w:t>Темиртауского</w:t>
            </w:r>
            <w:proofErr w:type="spellEnd"/>
            <w:r w:rsidRPr="00103A12">
              <w:rPr>
                <w:b/>
                <w:bCs/>
              </w:rPr>
              <w:t xml:space="preserve"> городского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улично-дорожной сети муниципального образования 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</w:t>
            </w:r>
            <w:r w:rsidRPr="00103A12">
              <w:rPr>
                <w:b/>
                <w:bCs/>
              </w:rPr>
              <w:lastRenderedPageBreak/>
              <w:t>пользования и искусственных дорожных сооружений на них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организацию благоустройства на территории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</w:t>
            </w:r>
            <w:r w:rsidRPr="00103A12">
              <w:rPr>
                <w:b/>
                <w:bCs/>
              </w:rPr>
              <w:lastRenderedPageBreak/>
              <w:t>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165,60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Итого по распорядителю "Администрация </w:t>
            </w:r>
            <w:proofErr w:type="spellStart"/>
            <w:r w:rsidRPr="00103A12">
              <w:rPr>
                <w:b/>
                <w:bCs/>
              </w:rPr>
              <w:t>Усть-Кабырзинского</w:t>
            </w:r>
            <w:proofErr w:type="spellEnd"/>
            <w:r w:rsidRPr="00103A12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7 285,60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7 030,20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улично-дорожной сети муниципального образования </w:t>
            </w:r>
            <w:proofErr w:type="spellStart"/>
            <w:r w:rsidRPr="00103A12">
              <w:rPr>
                <w:b/>
                <w:bCs/>
              </w:rPr>
              <w:t>Таштагольский</w:t>
            </w:r>
            <w:proofErr w:type="spellEnd"/>
            <w:r w:rsidRPr="00103A12">
              <w:rPr>
                <w:b/>
                <w:bCs/>
              </w:rPr>
              <w:t xml:space="preserve">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комплекс </w:t>
            </w:r>
            <w:proofErr w:type="spellStart"/>
            <w:r w:rsidRPr="00103A12">
              <w:rPr>
                <w:b/>
                <w:bCs/>
              </w:rPr>
              <w:t>Таштагольского</w:t>
            </w:r>
            <w:proofErr w:type="spellEnd"/>
            <w:r w:rsidRPr="00103A12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проектов </w:t>
            </w:r>
            <w:proofErr w:type="gramStart"/>
            <w:r w:rsidRPr="00103A12">
              <w:rPr>
                <w:b/>
                <w:bCs/>
              </w:rPr>
              <w:lastRenderedPageBreak/>
              <w:t>инициативного</w:t>
            </w:r>
            <w:proofErr w:type="gramEnd"/>
            <w:r w:rsidRPr="00103A12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7 694,40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7 285,60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7 030,20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7 694,40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7 285,60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7 030,20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7 694,40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7 285,60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7 030,20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6 957,00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7 213,00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6 957,00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7 213,00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6 957,00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7 213,00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6 957,00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Осуществление органами местного самоуправления муниципальных районов </w:t>
            </w:r>
            <w:r w:rsidRPr="00103A12">
              <w:rPr>
                <w:b/>
                <w:bCs/>
              </w:rPr>
              <w:lastRenderedPageBreak/>
              <w:t>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73,20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73,20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73,20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73,20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ИТОГО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3 737 995,19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3 455 340,87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6 752 793,56</w:t>
            </w:r>
          </w:p>
        </w:tc>
      </w:tr>
    </w:tbl>
    <w:p w:rsidR="00CB716B" w:rsidRPr="00103A12" w:rsidRDefault="00CB716B" w:rsidP="0067706B">
      <w:pPr>
        <w:jc w:val="right"/>
        <w:rPr>
          <w:rFonts w:eastAsia="Calibri"/>
          <w:bCs/>
        </w:rPr>
      </w:pPr>
    </w:p>
    <w:sectPr w:rsidR="00CB716B" w:rsidRPr="00103A12" w:rsidSect="00F06C11">
      <w:footerReference w:type="default" r:id="rId8"/>
      <w:pgSz w:w="11906" w:h="16838" w:code="9"/>
      <w:pgMar w:top="680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3A" w:rsidRDefault="008B103A" w:rsidP="0003771C">
      <w:r>
        <w:separator/>
      </w:r>
    </w:p>
  </w:endnote>
  <w:endnote w:type="continuationSeparator" w:id="0">
    <w:p w:rsidR="008B103A" w:rsidRDefault="008B103A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45" w:rsidRDefault="000E5B45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01D7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3A" w:rsidRDefault="008B103A" w:rsidP="0003771C">
      <w:r>
        <w:separator/>
      </w:r>
    </w:p>
  </w:footnote>
  <w:footnote w:type="continuationSeparator" w:id="0">
    <w:p w:rsidR="008B103A" w:rsidRDefault="008B103A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22"/>
    <w:rsid w:val="00010C81"/>
    <w:rsid w:val="00026C5F"/>
    <w:rsid w:val="000349CF"/>
    <w:rsid w:val="0003771C"/>
    <w:rsid w:val="00046207"/>
    <w:rsid w:val="00054CE9"/>
    <w:rsid w:val="00062ADE"/>
    <w:rsid w:val="00067D28"/>
    <w:rsid w:val="0007046E"/>
    <w:rsid w:val="00071DAB"/>
    <w:rsid w:val="00082A93"/>
    <w:rsid w:val="000B23EF"/>
    <w:rsid w:val="000D60B7"/>
    <w:rsid w:val="000E0B0D"/>
    <w:rsid w:val="000E508D"/>
    <w:rsid w:val="000E5B45"/>
    <w:rsid w:val="000F0B22"/>
    <w:rsid w:val="000F7763"/>
    <w:rsid w:val="00103A12"/>
    <w:rsid w:val="001325F2"/>
    <w:rsid w:val="00144CEC"/>
    <w:rsid w:val="00145D46"/>
    <w:rsid w:val="001570A7"/>
    <w:rsid w:val="00162D7C"/>
    <w:rsid w:val="001636EB"/>
    <w:rsid w:val="00163DD7"/>
    <w:rsid w:val="00181C69"/>
    <w:rsid w:val="00186D0D"/>
    <w:rsid w:val="00194575"/>
    <w:rsid w:val="001B6FA8"/>
    <w:rsid w:val="001C4868"/>
    <w:rsid w:val="001C4B56"/>
    <w:rsid w:val="001C7465"/>
    <w:rsid w:val="001D26F3"/>
    <w:rsid w:val="001D6057"/>
    <w:rsid w:val="001E1B6B"/>
    <w:rsid w:val="001E294A"/>
    <w:rsid w:val="001E3AFE"/>
    <w:rsid w:val="001E60E7"/>
    <w:rsid w:val="001E7931"/>
    <w:rsid w:val="001E7CA9"/>
    <w:rsid w:val="0020554C"/>
    <w:rsid w:val="00214ECE"/>
    <w:rsid w:val="00214FC8"/>
    <w:rsid w:val="00215039"/>
    <w:rsid w:val="00221E0C"/>
    <w:rsid w:val="00226EAF"/>
    <w:rsid w:val="0023543F"/>
    <w:rsid w:val="00237A66"/>
    <w:rsid w:val="002627A0"/>
    <w:rsid w:val="00272B12"/>
    <w:rsid w:val="00273D9D"/>
    <w:rsid w:val="00274DAD"/>
    <w:rsid w:val="00282B9A"/>
    <w:rsid w:val="002B2078"/>
    <w:rsid w:val="002D15F2"/>
    <w:rsid w:val="002F1BB2"/>
    <w:rsid w:val="002F3296"/>
    <w:rsid w:val="0030060F"/>
    <w:rsid w:val="00311BE5"/>
    <w:rsid w:val="00311CF7"/>
    <w:rsid w:val="00313CC8"/>
    <w:rsid w:val="003264AD"/>
    <w:rsid w:val="0032684A"/>
    <w:rsid w:val="00332B41"/>
    <w:rsid w:val="0033382D"/>
    <w:rsid w:val="00334F8F"/>
    <w:rsid w:val="00345A96"/>
    <w:rsid w:val="0037142A"/>
    <w:rsid w:val="00381D3E"/>
    <w:rsid w:val="0038396F"/>
    <w:rsid w:val="00393400"/>
    <w:rsid w:val="003A629B"/>
    <w:rsid w:val="003C114F"/>
    <w:rsid w:val="003C1AF4"/>
    <w:rsid w:val="003C615C"/>
    <w:rsid w:val="003E1808"/>
    <w:rsid w:val="003E4069"/>
    <w:rsid w:val="003E6F8A"/>
    <w:rsid w:val="003F4212"/>
    <w:rsid w:val="003F726B"/>
    <w:rsid w:val="00406572"/>
    <w:rsid w:val="00413B49"/>
    <w:rsid w:val="004231E5"/>
    <w:rsid w:val="004436E9"/>
    <w:rsid w:val="00463D49"/>
    <w:rsid w:val="00464312"/>
    <w:rsid w:val="00493DD1"/>
    <w:rsid w:val="00495FDE"/>
    <w:rsid w:val="004C7EAC"/>
    <w:rsid w:val="004D129A"/>
    <w:rsid w:val="004E5A6F"/>
    <w:rsid w:val="004E7EED"/>
    <w:rsid w:val="004F2B32"/>
    <w:rsid w:val="004F341E"/>
    <w:rsid w:val="004F5558"/>
    <w:rsid w:val="005146FA"/>
    <w:rsid w:val="00521FCC"/>
    <w:rsid w:val="0052632B"/>
    <w:rsid w:val="005706C0"/>
    <w:rsid w:val="00586E41"/>
    <w:rsid w:val="00593501"/>
    <w:rsid w:val="005961FD"/>
    <w:rsid w:val="005B378B"/>
    <w:rsid w:val="005C10D1"/>
    <w:rsid w:val="005F53C2"/>
    <w:rsid w:val="005F69D1"/>
    <w:rsid w:val="006026C8"/>
    <w:rsid w:val="00603055"/>
    <w:rsid w:val="00607BB2"/>
    <w:rsid w:val="006114A9"/>
    <w:rsid w:val="00620892"/>
    <w:rsid w:val="00636D45"/>
    <w:rsid w:val="006541BC"/>
    <w:rsid w:val="0065641B"/>
    <w:rsid w:val="0067706B"/>
    <w:rsid w:val="00681E8E"/>
    <w:rsid w:val="006850FD"/>
    <w:rsid w:val="00693087"/>
    <w:rsid w:val="00696798"/>
    <w:rsid w:val="006972D9"/>
    <w:rsid w:val="006A036B"/>
    <w:rsid w:val="006A5611"/>
    <w:rsid w:val="006B17AB"/>
    <w:rsid w:val="006D08B6"/>
    <w:rsid w:val="006D39F6"/>
    <w:rsid w:val="006D4A41"/>
    <w:rsid w:val="006D5B70"/>
    <w:rsid w:val="006E028A"/>
    <w:rsid w:val="006F1D7F"/>
    <w:rsid w:val="00713F98"/>
    <w:rsid w:val="007222DB"/>
    <w:rsid w:val="00724438"/>
    <w:rsid w:val="007246BC"/>
    <w:rsid w:val="00735A3A"/>
    <w:rsid w:val="00745F3D"/>
    <w:rsid w:val="007522DB"/>
    <w:rsid w:val="00791BD4"/>
    <w:rsid w:val="00797F77"/>
    <w:rsid w:val="007B0B3B"/>
    <w:rsid w:val="007B6FFA"/>
    <w:rsid w:val="007C73C9"/>
    <w:rsid w:val="007D48B4"/>
    <w:rsid w:val="007E3B4B"/>
    <w:rsid w:val="007E50CD"/>
    <w:rsid w:val="007F74C8"/>
    <w:rsid w:val="008052FF"/>
    <w:rsid w:val="0084004C"/>
    <w:rsid w:val="00840664"/>
    <w:rsid w:val="0084344A"/>
    <w:rsid w:val="00865075"/>
    <w:rsid w:val="0086583E"/>
    <w:rsid w:val="00871013"/>
    <w:rsid w:val="00876007"/>
    <w:rsid w:val="00885879"/>
    <w:rsid w:val="00885A99"/>
    <w:rsid w:val="00895927"/>
    <w:rsid w:val="008A17CE"/>
    <w:rsid w:val="008A514C"/>
    <w:rsid w:val="008A5DCD"/>
    <w:rsid w:val="008A662B"/>
    <w:rsid w:val="008B103A"/>
    <w:rsid w:val="008B51DB"/>
    <w:rsid w:val="008F5391"/>
    <w:rsid w:val="008F6ED8"/>
    <w:rsid w:val="00901D75"/>
    <w:rsid w:val="00925EE2"/>
    <w:rsid w:val="00936BF1"/>
    <w:rsid w:val="009402B8"/>
    <w:rsid w:val="009457F2"/>
    <w:rsid w:val="009567A8"/>
    <w:rsid w:val="009568BB"/>
    <w:rsid w:val="00983BAE"/>
    <w:rsid w:val="00994D7E"/>
    <w:rsid w:val="00995C96"/>
    <w:rsid w:val="009D7DEA"/>
    <w:rsid w:val="009E09F2"/>
    <w:rsid w:val="00A03C3E"/>
    <w:rsid w:val="00A15759"/>
    <w:rsid w:val="00A1759C"/>
    <w:rsid w:val="00A278CF"/>
    <w:rsid w:val="00A47770"/>
    <w:rsid w:val="00A51F1A"/>
    <w:rsid w:val="00A54250"/>
    <w:rsid w:val="00A54DCE"/>
    <w:rsid w:val="00A63FCB"/>
    <w:rsid w:val="00A64BB8"/>
    <w:rsid w:val="00A87930"/>
    <w:rsid w:val="00A90AB5"/>
    <w:rsid w:val="00AB32A0"/>
    <w:rsid w:val="00AD2964"/>
    <w:rsid w:val="00B0424B"/>
    <w:rsid w:val="00B25AFE"/>
    <w:rsid w:val="00B2669D"/>
    <w:rsid w:val="00B30056"/>
    <w:rsid w:val="00B34AFA"/>
    <w:rsid w:val="00B50211"/>
    <w:rsid w:val="00B55A9C"/>
    <w:rsid w:val="00B66B5C"/>
    <w:rsid w:val="00B75BD6"/>
    <w:rsid w:val="00B8068C"/>
    <w:rsid w:val="00B85A10"/>
    <w:rsid w:val="00BA7D0B"/>
    <w:rsid w:val="00BE2DE2"/>
    <w:rsid w:val="00C039FA"/>
    <w:rsid w:val="00C07BA6"/>
    <w:rsid w:val="00C13A4F"/>
    <w:rsid w:val="00C15806"/>
    <w:rsid w:val="00C52931"/>
    <w:rsid w:val="00C54ADB"/>
    <w:rsid w:val="00C70145"/>
    <w:rsid w:val="00C87DA4"/>
    <w:rsid w:val="00C92583"/>
    <w:rsid w:val="00C97F9C"/>
    <w:rsid w:val="00CA79D9"/>
    <w:rsid w:val="00CB716B"/>
    <w:rsid w:val="00CC6009"/>
    <w:rsid w:val="00CD1AF9"/>
    <w:rsid w:val="00CE25EB"/>
    <w:rsid w:val="00CF4F4A"/>
    <w:rsid w:val="00CF5DE6"/>
    <w:rsid w:val="00CF680E"/>
    <w:rsid w:val="00D0002F"/>
    <w:rsid w:val="00D10F8D"/>
    <w:rsid w:val="00D262F9"/>
    <w:rsid w:val="00D350FD"/>
    <w:rsid w:val="00D547E8"/>
    <w:rsid w:val="00D56C51"/>
    <w:rsid w:val="00D608EF"/>
    <w:rsid w:val="00D6177D"/>
    <w:rsid w:val="00D66AB2"/>
    <w:rsid w:val="00D70CFC"/>
    <w:rsid w:val="00D7453D"/>
    <w:rsid w:val="00D82F83"/>
    <w:rsid w:val="00D84795"/>
    <w:rsid w:val="00D86259"/>
    <w:rsid w:val="00DA3838"/>
    <w:rsid w:val="00DA5B77"/>
    <w:rsid w:val="00DB06C5"/>
    <w:rsid w:val="00DB07C9"/>
    <w:rsid w:val="00DD6B36"/>
    <w:rsid w:val="00DE3652"/>
    <w:rsid w:val="00DE68BC"/>
    <w:rsid w:val="00DF4C26"/>
    <w:rsid w:val="00E01DD8"/>
    <w:rsid w:val="00E1105E"/>
    <w:rsid w:val="00E146B4"/>
    <w:rsid w:val="00E34352"/>
    <w:rsid w:val="00E50DA2"/>
    <w:rsid w:val="00E51B63"/>
    <w:rsid w:val="00E614DC"/>
    <w:rsid w:val="00E61697"/>
    <w:rsid w:val="00E678CD"/>
    <w:rsid w:val="00E753A4"/>
    <w:rsid w:val="00E81A31"/>
    <w:rsid w:val="00E84AFD"/>
    <w:rsid w:val="00EB322A"/>
    <w:rsid w:val="00EE566E"/>
    <w:rsid w:val="00EE7298"/>
    <w:rsid w:val="00EF42FF"/>
    <w:rsid w:val="00F047F8"/>
    <w:rsid w:val="00F06C11"/>
    <w:rsid w:val="00F06D6D"/>
    <w:rsid w:val="00F07B8E"/>
    <w:rsid w:val="00F12EA4"/>
    <w:rsid w:val="00F30A2B"/>
    <w:rsid w:val="00F43AAB"/>
    <w:rsid w:val="00F447A8"/>
    <w:rsid w:val="00F51855"/>
    <w:rsid w:val="00F57B7C"/>
    <w:rsid w:val="00F6052D"/>
    <w:rsid w:val="00F61D35"/>
    <w:rsid w:val="00F66C84"/>
    <w:rsid w:val="00F82F92"/>
    <w:rsid w:val="00FA5D17"/>
    <w:rsid w:val="00FB2E31"/>
    <w:rsid w:val="00FC4CD1"/>
    <w:rsid w:val="00FD0002"/>
    <w:rsid w:val="00FD289F"/>
    <w:rsid w:val="00FD5E6C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67706B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67706B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2">
    <w:name w:val="xl92"/>
    <w:basedOn w:val="a"/>
    <w:rsid w:val="0067706B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6E99-6094-4DA5-8086-673476F3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30373</Words>
  <Characters>173127</Characters>
  <Application>Microsoft Office Word</Application>
  <DocSecurity>0</DocSecurity>
  <Lines>1442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203094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cp:lastModifiedBy>sovet</cp:lastModifiedBy>
  <cp:revision>51</cp:revision>
  <cp:lastPrinted>2024-12-26T09:45:00Z</cp:lastPrinted>
  <dcterms:created xsi:type="dcterms:W3CDTF">2021-11-08T01:46:00Z</dcterms:created>
  <dcterms:modified xsi:type="dcterms:W3CDTF">2024-12-26T09:58:00Z</dcterms:modified>
</cp:coreProperties>
</file>