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24" w:rsidRDefault="001E171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3F16">
        <w:rPr>
          <w:sz w:val="28"/>
          <w:szCs w:val="28"/>
        </w:rPr>
        <w:t xml:space="preserve">Приложение </w:t>
      </w:r>
      <w:r w:rsidR="00B55224">
        <w:rPr>
          <w:sz w:val="28"/>
          <w:szCs w:val="28"/>
        </w:rPr>
        <w:t>1 к</w:t>
      </w:r>
      <w:r w:rsidR="004E5D91" w:rsidRPr="00A8184D">
        <w:rPr>
          <w:sz w:val="28"/>
          <w:szCs w:val="28"/>
        </w:rPr>
        <w:t xml:space="preserve"> </w:t>
      </w:r>
      <w:r w:rsidR="00EC782A">
        <w:rPr>
          <w:sz w:val="28"/>
          <w:szCs w:val="28"/>
        </w:rPr>
        <w:t>решени</w:t>
      </w:r>
      <w:r w:rsidR="00A8184D">
        <w:rPr>
          <w:sz w:val="28"/>
          <w:szCs w:val="28"/>
        </w:rPr>
        <w:t>ю</w:t>
      </w:r>
      <w:r w:rsidR="00B55224">
        <w:rPr>
          <w:sz w:val="28"/>
          <w:szCs w:val="28"/>
        </w:rPr>
        <w:t xml:space="preserve"> Совета 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народных депутатов Таштагольского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55224" w:rsidRP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4E5D91" w:rsidRPr="00A8184D">
        <w:rPr>
          <w:sz w:val="28"/>
          <w:szCs w:val="28"/>
        </w:rPr>
        <w:t xml:space="preserve"> </w:t>
      </w:r>
      <w:r w:rsidR="00AC1DE9" w:rsidRPr="001E1714">
        <w:rPr>
          <w:sz w:val="28"/>
          <w:szCs w:val="28"/>
        </w:rPr>
        <w:t>24</w:t>
      </w:r>
      <w:r w:rsidR="00910237" w:rsidRPr="00910237">
        <w:rPr>
          <w:sz w:val="28"/>
          <w:szCs w:val="28"/>
        </w:rPr>
        <w:t xml:space="preserve"> </w:t>
      </w:r>
      <w:r w:rsidR="004E5D91">
        <w:rPr>
          <w:sz w:val="28"/>
          <w:szCs w:val="28"/>
        </w:rPr>
        <w:t>дека</w:t>
      </w:r>
      <w:r w:rsidR="00386979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267EBE">
        <w:rPr>
          <w:sz w:val="28"/>
          <w:szCs w:val="28"/>
        </w:rPr>
        <w:t>2</w:t>
      </w:r>
      <w:r w:rsidR="0071392D" w:rsidRPr="0071392D">
        <w:rPr>
          <w:sz w:val="28"/>
          <w:szCs w:val="28"/>
        </w:rPr>
        <w:t>4</w:t>
      </w:r>
      <w:r w:rsidRPr="00CC306B">
        <w:rPr>
          <w:sz w:val="28"/>
          <w:szCs w:val="28"/>
        </w:rPr>
        <w:t xml:space="preserve"> года</w:t>
      </w:r>
      <w:r w:rsidRPr="009E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61479">
        <w:rPr>
          <w:sz w:val="28"/>
          <w:szCs w:val="28"/>
        </w:rPr>
        <w:t>90</w:t>
      </w:r>
      <w:r>
        <w:rPr>
          <w:sz w:val="28"/>
          <w:szCs w:val="28"/>
        </w:rPr>
        <w:t>-рр</w:t>
      </w:r>
    </w:p>
    <w:p w:rsidR="005D35B3" w:rsidRPr="0045629E" w:rsidRDefault="005D35B3" w:rsidP="00B55224">
      <w:pPr>
        <w:jc w:val="right"/>
        <w:rPr>
          <w:b/>
          <w:bCs/>
        </w:rPr>
      </w:pPr>
    </w:p>
    <w:p w:rsidR="005D35B3" w:rsidRPr="004B0A4E" w:rsidRDefault="005D35B3" w:rsidP="009577CE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>Нормативы распределения доходов между бюджетом района и бюджетами поселений Таштагольского муниципального района</w:t>
      </w:r>
    </w:p>
    <w:p w:rsidR="005D35B3" w:rsidRPr="004B0A4E" w:rsidRDefault="005D35B3" w:rsidP="00875626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 xml:space="preserve"> на 20</w:t>
      </w:r>
      <w:r w:rsidR="00751D3C" w:rsidRPr="004B0A4E">
        <w:rPr>
          <w:b/>
          <w:bCs/>
          <w:sz w:val="28"/>
          <w:szCs w:val="28"/>
        </w:rPr>
        <w:t>2</w:t>
      </w:r>
      <w:r w:rsidR="0071392D" w:rsidRPr="00645A98">
        <w:rPr>
          <w:b/>
          <w:bCs/>
          <w:sz w:val="28"/>
          <w:szCs w:val="28"/>
        </w:rPr>
        <w:t>5</w:t>
      </w:r>
      <w:r w:rsidRPr="004B0A4E">
        <w:rPr>
          <w:b/>
          <w:bCs/>
          <w:sz w:val="28"/>
          <w:szCs w:val="28"/>
        </w:rPr>
        <w:t xml:space="preserve"> год и на плановый период 202</w:t>
      </w:r>
      <w:r w:rsidR="0071392D" w:rsidRPr="00645A98">
        <w:rPr>
          <w:b/>
          <w:bCs/>
          <w:sz w:val="28"/>
          <w:szCs w:val="28"/>
        </w:rPr>
        <w:t>6</w:t>
      </w:r>
      <w:r w:rsidRPr="004B0A4E">
        <w:rPr>
          <w:b/>
          <w:bCs/>
          <w:sz w:val="28"/>
          <w:szCs w:val="28"/>
        </w:rPr>
        <w:t xml:space="preserve"> и 202</w:t>
      </w:r>
      <w:r w:rsidR="0071392D" w:rsidRPr="00645A98">
        <w:rPr>
          <w:b/>
          <w:bCs/>
          <w:sz w:val="28"/>
          <w:szCs w:val="28"/>
        </w:rPr>
        <w:t>7</w:t>
      </w:r>
      <w:r w:rsidRPr="004B0A4E">
        <w:rPr>
          <w:b/>
          <w:bCs/>
          <w:sz w:val="28"/>
          <w:szCs w:val="28"/>
        </w:rPr>
        <w:t xml:space="preserve"> годов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50"/>
        <w:gridCol w:w="10"/>
        <w:gridCol w:w="4858"/>
        <w:gridCol w:w="1553"/>
        <w:gridCol w:w="1066"/>
      </w:tblGrid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/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B22669" w:rsidRDefault="008643EB" w:rsidP="008643EB"/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0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Поселения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СОВОКУПНЫЙ ДОХОД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1 05 01011 01 0000 110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8643EB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1 05 01021 01 0000 110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1 05 01050 01 0000 110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ИМУЩЕСТВО</w:t>
            </w:r>
          </w:p>
        </w:tc>
      </w:tr>
      <w:tr w:rsidR="00B22669" w:rsidRPr="008643EB" w:rsidTr="00B22669">
        <w:trPr>
          <w:trHeight w:val="49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1 06 04000 02 0000 110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Транспортный налог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</w:t>
            </w:r>
          </w:p>
        </w:tc>
      </w:tr>
      <w:tr w:rsidR="008643EB" w:rsidRPr="008643EB" w:rsidTr="00B22669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1 09 04053 10 0000 110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274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1 09 04053 13 0000 110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5264D2">
        <w:trPr>
          <w:trHeight w:val="48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1 09 07013 05 0000 110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9E1321">
        <w:trPr>
          <w:trHeight w:val="9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1 09 07033 05 0000 110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1 09 07053 05 0000 110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7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lastRenderedPageBreak/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FD0AD3" w:rsidP="008643EB">
            <w:pPr>
              <w:jc w:val="center"/>
            </w:pPr>
            <w:r w:rsidRPr="005F2AD8">
              <w:t>1 11 05013 05 0000 120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3A7580" w:rsidRDefault="00FD0AD3" w:rsidP="00FD0AD3">
            <w:pPr>
              <w:jc w:val="center"/>
            </w:pPr>
            <w:r w:rsidRPr="003A7580">
              <w:t xml:space="preserve">1 11 05013 </w:t>
            </w:r>
            <w:r>
              <w:rPr>
                <w:lang w:val="en-US"/>
              </w:rPr>
              <w:t>13</w:t>
            </w:r>
            <w:r w:rsidRPr="003A7580">
              <w:t xml:space="preserve">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3A7580" w:rsidRDefault="00FD0AD3" w:rsidP="00B22669">
            <w:r w:rsidRPr="003A75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1 11 05025 05 0000 120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A327A2" w:rsidRDefault="00FD0AD3" w:rsidP="00B22669">
            <w:r w:rsidRPr="00A327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AD3" w:rsidRDefault="00FD0AD3" w:rsidP="00B22669"/>
        </w:tc>
      </w:tr>
      <w:tr w:rsidR="00B22669" w:rsidRPr="008643EB" w:rsidTr="00B22669">
        <w:trPr>
          <w:trHeight w:val="252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1 11 05314 10 0000 120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1 11 05314 13 0000 120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42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1 11 05325 10 0000 120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1 13 01995 05 0000 130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286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1 13 01995 13 0000 130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B55224" w:rsidRDefault="008643EB" w:rsidP="008643EB">
            <w:pPr>
              <w:jc w:val="both"/>
            </w:pPr>
            <w:r w:rsidRPr="00B55224">
              <w:t xml:space="preserve">Прочие доходы от оказания платных услуг (работ) получателями средств бюджетов </w:t>
            </w:r>
            <w:r w:rsidRPr="00B55224">
              <w:lastRenderedPageBreak/>
              <w:t>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B55224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100</w:t>
            </w: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1 13 02995 05 0000 130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1 13 02995 10 0000 130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1 13 02995 13 0000 130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ПРОДАЖИ  МАТЕРИАЛЬНЫХ И НЕ МАТЕРИАЛЬНЫХ АКТИВОВ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25E0C" w:rsidRDefault="00B22669" w:rsidP="00B22669">
            <w:pPr>
              <w:jc w:val="center"/>
            </w:pPr>
            <w:r w:rsidRPr="00825E0C">
              <w:t>1 14 02052 05 0000 410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825E0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B0A3C" w:rsidRDefault="00B22669" w:rsidP="00B22669">
            <w:pPr>
              <w:jc w:val="center"/>
            </w:pPr>
            <w:r w:rsidRPr="004B0A3C">
              <w:t>1 14 02053 05 0000 410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4B0A3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B22669" w:rsidP="00B22669">
            <w:pPr>
              <w:jc w:val="center"/>
            </w:pPr>
            <w:r w:rsidRPr="00165CD0">
              <w:t>1 14 06013 05 0000 430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165CD0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B22669" w:rsidRDefault="00B22669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446735" w:rsidP="00446735">
            <w:pPr>
              <w:jc w:val="center"/>
            </w:pPr>
            <w:r w:rsidRPr="00446735">
              <w:t xml:space="preserve">1 14 06013 </w:t>
            </w:r>
            <w:r>
              <w:rPr>
                <w:lang w:val="en-US"/>
              </w:rPr>
              <w:t>13</w:t>
            </w:r>
            <w:r w:rsidRPr="00446735">
              <w:t xml:space="preserve">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46735" w:rsidRDefault="00446735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1 14 06025 05 0000 430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246669" w:rsidRDefault="00B22669" w:rsidP="00B22669">
            <w:pPr>
              <w:jc w:val="both"/>
            </w:pPr>
            <w:r w:rsidRPr="00246669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B22669" w:rsidP="00B22669">
            <w:pPr>
              <w:jc w:val="center"/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1 14 06313 05 0000 430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1 14 06313 13 0000 430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АДМИНИСТРАТИВНЫХ ПЛАТЕЖЕЙ И СБОРОВ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1 15 02050 05 0000 140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1 15 02050 10 0000 140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1 15 02050 13 0000 140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446735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 ШТРАФОВ, САНКЦИЙ, ВОЗМЕЩЕНИЯ УЩЕРБА</w:t>
            </w:r>
          </w:p>
        </w:tc>
      </w:tr>
      <w:tr w:rsidR="00B22669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lastRenderedPageBreak/>
              <w:t>1 16 07010 05 0000 140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8643EB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138DD">
            <w:pPr>
              <w:jc w:val="center"/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t>100</w:t>
            </w:r>
          </w:p>
        </w:tc>
      </w:tr>
      <w:tr w:rsidR="00B22669" w:rsidRPr="008643EB" w:rsidTr="00383872">
        <w:trPr>
          <w:trHeight w:val="1957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1 16 07040 05 0000 140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5264D2" w:rsidRDefault="00446735" w:rsidP="005264D2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</w:t>
            </w:r>
            <w:r w:rsidR="005264D2">
              <w:t>еждением)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446735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Pr="00AF7C9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8643EB" w:rsidRDefault="00032F96" w:rsidP="006774B4">
            <w:pPr>
              <w:jc w:val="center"/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>1 05 0000 140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032F96" w:rsidRPr="00446735" w:rsidRDefault="00032F96" w:rsidP="006774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6774B4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677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Pr="00AF7C9D" w:rsidRDefault="00383872" w:rsidP="006774B4">
            <w:pPr>
              <w:jc w:val="center"/>
            </w:pP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22669" w:rsidRPr="008643EB" w:rsidTr="00383872">
        <w:trPr>
          <w:trHeight w:val="853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1 16 10061 05 0000 140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EB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FA7C26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lastRenderedPageBreak/>
              <w:t xml:space="preserve">1 16 10061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1 16 10081 05 0000 140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939D0" w:rsidRDefault="00FA7C26" w:rsidP="00FA7C26">
            <w:pPr>
              <w:jc w:val="both"/>
            </w:pPr>
            <w:r w:rsidRPr="00F939D0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10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13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1 16 10100 05 0000 140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40286A" w:rsidRDefault="00FA7C26" w:rsidP="00FA7C26">
            <w:pPr>
              <w:jc w:val="both"/>
            </w:pPr>
            <w:r w:rsidRPr="0040286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274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10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сельских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40286A">
              <w:lastRenderedPageBreak/>
              <w:t xml:space="preserve">1 16 10100 </w:t>
            </w:r>
            <w:r>
              <w:rPr>
                <w:lang w:val="en-US"/>
              </w:rPr>
              <w:t>13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B22669" w:rsidRPr="008643EB" w:rsidTr="00B22669">
        <w:trPr>
          <w:trHeight w:val="495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383872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 w:rsidRPr="008643EB">
              <w:t>1 17 1</w:t>
            </w:r>
            <w:r>
              <w:rPr>
                <w:lang w:val="en-US"/>
              </w:rPr>
              <w:t>5</w:t>
            </w:r>
            <w:r w:rsidRPr="008643EB">
              <w:t xml:space="preserve">030 </w:t>
            </w:r>
            <w:r>
              <w:rPr>
                <w:lang w:val="en-US"/>
              </w:rPr>
              <w:t>05</w:t>
            </w:r>
            <w:r w:rsidRPr="008643EB">
              <w:t xml:space="preserve"> 0000 1</w:t>
            </w:r>
            <w:r>
              <w:rPr>
                <w:lang w:val="en-US"/>
              </w:rPr>
              <w:t>5</w:t>
            </w:r>
            <w:r w:rsidRPr="008643EB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10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13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46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БЕЗВОЗМЕЗДНЫЕ ПОСТУПЛЕНИЯ**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both"/>
              <w:rPr>
                <w:rFonts w:ascii="Arial Narrow" w:hAnsi="Arial Narrow" w:cs="Arial CY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3EB" w:rsidRPr="008643EB" w:rsidRDefault="008643EB" w:rsidP="00A126C4">
            <w:pPr>
              <w:jc w:val="both"/>
            </w:pPr>
            <w:r w:rsidRPr="008643EB">
              <w:t>** Доходы по данной группе доходов подлежат зачислению в районный  бюджет по всем подстатьям, статьям и подгруппам</w:t>
            </w:r>
          </w:p>
        </w:tc>
      </w:tr>
    </w:tbl>
    <w:p w:rsidR="005D35B3" w:rsidRDefault="005D35B3" w:rsidP="00CB1A19">
      <w:pPr>
        <w:jc w:val="center"/>
        <w:rPr>
          <w:vertAlign w:val="superscript"/>
        </w:rPr>
      </w:pPr>
    </w:p>
    <w:sectPr w:rsidR="005D35B3" w:rsidSect="00F567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577CE"/>
    <w:rsid w:val="000172EB"/>
    <w:rsid w:val="00027515"/>
    <w:rsid w:val="00032F96"/>
    <w:rsid w:val="0003325B"/>
    <w:rsid w:val="000676FA"/>
    <w:rsid w:val="00070FC8"/>
    <w:rsid w:val="000732E0"/>
    <w:rsid w:val="00086FAD"/>
    <w:rsid w:val="000B0A0D"/>
    <w:rsid w:val="000C09CB"/>
    <w:rsid w:val="000C6DF7"/>
    <w:rsid w:val="000E217D"/>
    <w:rsid w:val="000E2D01"/>
    <w:rsid w:val="000E602A"/>
    <w:rsid w:val="00110B0D"/>
    <w:rsid w:val="001134B8"/>
    <w:rsid w:val="00121D7D"/>
    <w:rsid w:val="00122E2E"/>
    <w:rsid w:val="001758B3"/>
    <w:rsid w:val="00182062"/>
    <w:rsid w:val="00195ACE"/>
    <w:rsid w:val="001A2F62"/>
    <w:rsid w:val="001B090D"/>
    <w:rsid w:val="001C2E39"/>
    <w:rsid w:val="001C4CD0"/>
    <w:rsid w:val="001D3B41"/>
    <w:rsid w:val="001D4CD9"/>
    <w:rsid w:val="001E1714"/>
    <w:rsid w:val="001E5F7D"/>
    <w:rsid w:val="0024126E"/>
    <w:rsid w:val="00245F10"/>
    <w:rsid w:val="00252D19"/>
    <w:rsid w:val="00262A69"/>
    <w:rsid w:val="0026452E"/>
    <w:rsid w:val="00267EBE"/>
    <w:rsid w:val="0027186E"/>
    <w:rsid w:val="0027487F"/>
    <w:rsid w:val="002865FB"/>
    <w:rsid w:val="002B4284"/>
    <w:rsid w:val="002B742A"/>
    <w:rsid w:val="002C28D5"/>
    <w:rsid w:val="002C6FBE"/>
    <w:rsid w:val="002E55C1"/>
    <w:rsid w:val="00302A3A"/>
    <w:rsid w:val="0030385B"/>
    <w:rsid w:val="00313D52"/>
    <w:rsid w:val="00313DF8"/>
    <w:rsid w:val="00315F84"/>
    <w:rsid w:val="00325638"/>
    <w:rsid w:val="00334EE0"/>
    <w:rsid w:val="00337B5E"/>
    <w:rsid w:val="003412FE"/>
    <w:rsid w:val="00353A8B"/>
    <w:rsid w:val="00355450"/>
    <w:rsid w:val="00383872"/>
    <w:rsid w:val="00386979"/>
    <w:rsid w:val="003930C4"/>
    <w:rsid w:val="00396923"/>
    <w:rsid w:val="003A4ABA"/>
    <w:rsid w:val="003C229C"/>
    <w:rsid w:val="003C4B6A"/>
    <w:rsid w:val="003C517F"/>
    <w:rsid w:val="003C6555"/>
    <w:rsid w:val="003C74EB"/>
    <w:rsid w:val="003D61DE"/>
    <w:rsid w:val="003E1E70"/>
    <w:rsid w:val="003E6509"/>
    <w:rsid w:val="003F7D80"/>
    <w:rsid w:val="0040005D"/>
    <w:rsid w:val="00404E52"/>
    <w:rsid w:val="004231CF"/>
    <w:rsid w:val="00427CFA"/>
    <w:rsid w:val="0043400C"/>
    <w:rsid w:val="00436153"/>
    <w:rsid w:val="00446735"/>
    <w:rsid w:val="0045629E"/>
    <w:rsid w:val="00457550"/>
    <w:rsid w:val="004617A0"/>
    <w:rsid w:val="004722B1"/>
    <w:rsid w:val="004735CC"/>
    <w:rsid w:val="004835E7"/>
    <w:rsid w:val="00483E88"/>
    <w:rsid w:val="004928DB"/>
    <w:rsid w:val="004A706D"/>
    <w:rsid w:val="004B0A4E"/>
    <w:rsid w:val="004B70A3"/>
    <w:rsid w:val="004E5D91"/>
    <w:rsid w:val="004E6E69"/>
    <w:rsid w:val="004F698E"/>
    <w:rsid w:val="005036DD"/>
    <w:rsid w:val="00507014"/>
    <w:rsid w:val="005150EA"/>
    <w:rsid w:val="00523BC9"/>
    <w:rsid w:val="005264D2"/>
    <w:rsid w:val="00545A97"/>
    <w:rsid w:val="0055298E"/>
    <w:rsid w:val="00554D1F"/>
    <w:rsid w:val="00557B01"/>
    <w:rsid w:val="00557CAE"/>
    <w:rsid w:val="0057202C"/>
    <w:rsid w:val="00584C31"/>
    <w:rsid w:val="00592F5C"/>
    <w:rsid w:val="005940B2"/>
    <w:rsid w:val="0059615C"/>
    <w:rsid w:val="005970B4"/>
    <w:rsid w:val="005B1D2D"/>
    <w:rsid w:val="005B3F16"/>
    <w:rsid w:val="005C0F1C"/>
    <w:rsid w:val="005C39A9"/>
    <w:rsid w:val="005C4C55"/>
    <w:rsid w:val="005C6C3C"/>
    <w:rsid w:val="005D35B3"/>
    <w:rsid w:val="005D5BE8"/>
    <w:rsid w:val="005F34CD"/>
    <w:rsid w:val="0060023F"/>
    <w:rsid w:val="00620064"/>
    <w:rsid w:val="00621F06"/>
    <w:rsid w:val="006318DE"/>
    <w:rsid w:val="0063401A"/>
    <w:rsid w:val="00640511"/>
    <w:rsid w:val="00645A98"/>
    <w:rsid w:val="0065530B"/>
    <w:rsid w:val="00663EDF"/>
    <w:rsid w:val="006A1F4E"/>
    <w:rsid w:val="006B0B0C"/>
    <w:rsid w:val="006B3947"/>
    <w:rsid w:val="006B4847"/>
    <w:rsid w:val="006B63D7"/>
    <w:rsid w:val="006C100D"/>
    <w:rsid w:val="006D5DAD"/>
    <w:rsid w:val="006E5BDF"/>
    <w:rsid w:val="006F3419"/>
    <w:rsid w:val="006F3ABD"/>
    <w:rsid w:val="006F4DA9"/>
    <w:rsid w:val="006F63E7"/>
    <w:rsid w:val="007006F0"/>
    <w:rsid w:val="00710F31"/>
    <w:rsid w:val="0071392D"/>
    <w:rsid w:val="007266FC"/>
    <w:rsid w:val="00733049"/>
    <w:rsid w:val="00733A4C"/>
    <w:rsid w:val="0074090C"/>
    <w:rsid w:val="00751D3C"/>
    <w:rsid w:val="0076297C"/>
    <w:rsid w:val="00766150"/>
    <w:rsid w:val="00775F65"/>
    <w:rsid w:val="007806E1"/>
    <w:rsid w:val="0078655A"/>
    <w:rsid w:val="00790EDD"/>
    <w:rsid w:val="007B11BE"/>
    <w:rsid w:val="007C3759"/>
    <w:rsid w:val="007C400B"/>
    <w:rsid w:val="007F2284"/>
    <w:rsid w:val="00807F29"/>
    <w:rsid w:val="008138DD"/>
    <w:rsid w:val="00820590"/>
    <w:rsid w:val="00841268"/>
    <w:rsid w:val="0085036B"/>
    <w:rsid w:val="008515B2"/>
    <w:rsid w:val="008532EA"/>
    <w:rsid w:val="008643EB"/>
    <w:rsid w:val="0087538F"/>
    <w:rsid w:val="00875626"/>
    <w:rsid w:val="00896463"/>
    <w:rsid w:val="008B0E40"/>
    <w:rsid w:val="008C3974"/>
    <w:rsid w:val="008D1D3B"/>
    <w:rsid w:val="008E3960"/>
    <w:rsid w:val="008F3E1D"/>
    <w:rsid w:val="0090098A"/>
    <w:rsid w:val="00910237"/>
    <w:rsid w:val="0091282E"/>
    <w:rsid w:val="00923C55"/>
    <w:rsid w:val="009347A5"/>
    <w:rsid w:val="00934918"/>
    <w:rsid w:val="00942D96"/>
    <w:rsid w:val="00943C61"/>
    <w:rsid w:val="0095774D"/>
    <w:rsid w:val="009577CE"/>
    <w:rsid w:val="00957A68"/>
    <w:rsid w:val="00957E9E"/>
    <w:rsid w:val="00963A05"/>
    <w:rsid w:val="00995868"/>
    <w:rsid w:val="009C4CDD"/>
    <w:rsid w:val="009C6BE6"/>
    <w:rsid w:val="009E1321"/>
    <w:rsid w:val="009F5E2A"/>
    <w:rsid w:val="009F7218"/>
    <w:rsid w:val="00A016DF"/>
    <w:rsid w:val="00A035BE"/>
    <w:rsid w:val="00A11D73"/>
    <w:rsid w:val="00A126C4"/>
    <w:rsid w:val="00A12739"/>
    <w:rsid w:val="00A2639F"/>
    <w:rsid w:val="00A40737"/>
    <w:rsid w:val="00A4152C"/>
    <w:rsid w:val="00A472E6"/>
    <w:rsid w:val="00A61479"/>
    <w:rsid w:val="00A67624"/>
    <w:rsid w:val="00A74182"/>
    <w:rsid w:val="00A76CB9"/>
    <w:rsid w:val="00A8184D"/>
    <w:rsid w:val="00AB1E78"/>
    <w:rsid w:val="00AC0341"/>
    <w:rsid w:val="00AC1DE9"/>
    <w:rsid w:val="00AF6709"/>
    <w:rsid w:val="00B0487F"/>
    <w:rsid w:val="00B21AA4"/>
    <w:rsid w:val="00B22669"/>
    <w:rsid w:val="00B36240"/>
    <w:rsid w:val="00B55224"/>
    <w:rsid w:val="00B5789A"/>
    <w:rsid w:val="00B6075E"/>
    <w:rsid w:val="00B7078F"/>
    <w:rsid w:val="00B801D6"/>
    <w:rsid w:val="00B819FC"/>
    <w:rsid w:val="00BA0BF4"/>
    <w:rsid w:val="00BA2351"/>
    <w:rsid w:val="00BB1B2F"/>
    <w:rsid w:val="00BB2141"/>
    <w:rsid w:val="00BB4C89"/>
    <w:rsid w:val="00BB77B9"/>
    <w:rsid w:val="00BC2EBD"/>
    <w:rsid w:val="00BD3997"/>
    <w:rsid w:val="00BF532A"/>
    <w:rsid w:val="00C11305"/>
    <w:rsid w:val="00C25CB0"/>
    <w:rsid w:val="00C32CB3"/>
    <w:rsid w:val="00C35051"/>
    <w:rsid w:val="00C44C6D"/>
    <w:rsid w:val="00C513DF"/>
    <w:rsid w:val="00C53EED"/>
    <w:rsid w:val="00C644F4"/>
    <w:rsid w:val="00C81129"/>
    <w:rsid w:val="00C9664A"/>
    <w:rsid w:val="00CA453A"/>
    <w:rsid w:val="00CB1A19"/>
    <w:rsid w:val="00CB641B"/>
    <w:rsid w:val="00CC1212"/>
    <w:rsid w:val="00CD0516"/>
    <w:rsid w:val="00CD392A"/>
    <w:rsid w:val="00D02F52"/>
    <w:rsid w:val="00D04831"/>
    <w:rsid w:val="00D4400C"/>
    <w:rsid w:val="00D610C6"/>
    <w:rsid w:val="00D61865"/>
    <w:rsid w:val="00D73F7F"/>
    <w:rsid w:val="00DA2DD6"/>
    <w:rsid w:val="00DA537E"/>
    <w:rsid w:val="00DE01C4"/>
    <w:rsid w:val="00DE12EA"/>
    <w:rsid w:val="00DE47F7"/>
    <w:rsid w:val="00DF65D8"/>
    <w:rsid w:val="00DF6A51"/>
    <w:rsid w:val="00E10F35"/>
    <w:rsid w:val="00E254AE"/>
    <w:rsid w:val="00E32290"/>
    <w:rsid w:val="00E371D1"/>
    <w:rsid w:val="00E4037E"/>
    <w:rsid w:val="00E4318E"/>
    <w:rsid w:val="00E45979"/>
    <w:rsid w:val="00E7519F"/>
    <w:rsid w:val="00E91429"/>
    <w:rsid w:val="00EB4BCC"/>
    <w:rsid w:val="00EC782A"/>
    <w:rsid w:val="00F01CD3"/>
    <w:rsid w:val="00F02DF8"/>
    <w:rsid w:val="00F03C9C"/>
    <w:rsid w:val="00F0647F"/>
    <w:rsid w:val="00F32E65"/>
    <w:rsid w:val="00F44F66"/>
    <w:rsid w:val="00F50234"/>
    <w:rsid w:val="00F567CE"/>
    <w:rsid w:val="00F57F86"/>
    <w:rsid w:val="00F71848"/>
    <w:rsid w:val="00F93D3B"/>
    <w:rsid w:val="00FA0EE0"/>
    <w:rsid w:val="00FA2F07"/>
    <w:rsid w:val="00FA7952"/>
    <w:rsid w:val="00FA7C26"/>
    <w:rsid w:val="00FC5887"/>
    <w:rsid w:val="00FD0AD3"/>
    <w:rsid w:val="00FE342E"/>
    <w:rsid w:val="00FF1C6E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04E52"/>
    <w:rPr>
      <w:rFonts w:ascii="Times New Roman" w:hAnsi="Times New Roman"/>
      <w:color w:val="000000"/>
      <w:sz w:val="26"/>
    </w:rPr>
  </w:style>
  <w:style w:type="character" w:customStyle="1" w:styleId="FontStyle24">
    <w:name w:val="Font Style24"/>
    <w:uiPriority w:val="99"/>
    <w:rsid w:val="003930C4"/>
    <w:rPr>
      <w:rFonts w:ascii="Times New Roman" w:hAnsi="Times New Roman"/>
      <w:color w:val="000000"/>
      <w:sz w:val="26"/>
    </w:rPr>
  </w:style>
  <w:style w:type="paragraph" w:customStyle="1" w:styleId="Style10">
    <w:name w:val="Style10"/>
    <w:basedOn w:val="a"/>
    <w:uiPriority w:val="99"/>
    <w:rsid w:val="00A40737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styleId="a4">
    <w:name w:val="Body Text"/>
    <w:basedOn w:val="a"/>
    <w:link w:val="a5"/>
    <w:uiPriority w:val="99"/>
    <w:rsid w:val="007266F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266FC"/>
    <w:rPr>
      <w:rFonts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4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BC522-0445-4154-93DC-97708B30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РайФУ</Company>
  <LinksUpToDate>false</LinksUpToDate>
  <CharactersWithSpaces>17172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sovet</cp:lastModifiedBy>
  <cp:revision>25</cp:revision>
  <cp:lastPrinted>2024-12-26T09:35:00Z</cp:lastPrinted>
  <dcterms:created xsi:type="dcterms:W3CDTF">2020-01-21T06:56:00Z</dcterms:created>
  <dcterms:modified xsi:type="dcterms:W3CDTF">2024-12-26T09:37:00Z</dcterms:modified>
</cp:coreProperties>
</file>