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529"/>
        <w:gridCol w:w="1840"/>
        <w:gridCol w:w="1700"/>
        <w:gridCol w:w="1940"/>
        <w:gridCol w:w="48"/>
      </w:tblGrid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1322AA" w:rsidP="001528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C343D6">
              <w:rPr>
                <w:color w:val="000000"/>
                <w:sz w:val="28"/>
                <w:szCs w:val="28"/>
              </w:rPr>
              <w:t xml:space="preserve"> 1</w:t>
            </w:r>
            <w:r w:rsidR="00DF3C78" w:rsidRPr="00893756">
              <w:rPr>
                <w:color w:val="000000"/>
                <w:sz w:val="28"/>
                <w:szCs w:val="28"/>
              </w:rPr>
              <w:t>0</w:t>
            </w:r>
            <w:r w:rsidR="001528A6">
              <w:rPr>
                <w:color w:val="000000"/>
                <w:sz w:val="28"/>
                <w:szCs w:val="28"/>
              </w:rPr>
              <w:t xml:space="preserve"> к</w:t>
            </w:r>
            <w:r w:rsidR="001528A6" w:rsidRPr="001528A6">
              <w:rPr>
                <w:color w:val="000000"/>
                <w:sz w:val="28"/>
                <w:szCs w:val="28"/>
              </w:rPr>
              <w:t xml:space="preserve"> </w:t>
            </w:r>
            <w:r w:rsidR="00C4460A">
              <w:rPr>
                <w:color w:val="000000"/>
                <w:sz w:val="28"/>
                <w:szCs w:val="28"/>
              </w:rPr>
              <w:t>решени</w:t>
            </w:r>
            <w:r w:rsidR="001528A6">
              <w:rPr>
                <w:color w:val="000000"/>
                <w:sz w:val="28"/>
                <w:szCs w:val="28"/>
              </w:rPr>
              <w:t>ю</w:t>
            </w:r>
            <w:r w:rsidR="00C343D6"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 w:rsidRPr="001528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  <w:proofErr w:type="spellEnd"/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1322AA" w:rsidP="001322A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528A6" w:rsidRPr="001528A6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24 </w:t>
            </w:r>
            <w:r w:rsidR="001528A6" w:rsidRPr="001528A6">
              <w:rPr>
                <w:color w:val="000000"/>
                <w:sz w:val="28"/>
                <w:szCs w:val="28"/>
              </w:rPr>
              <w:t xml:space="preserve">декабря 2024 года № </w:t>
            </w:r>
            <w:r>
              <w:rPr>
                <w:color w:val="000000"/>
                <w:sz w:val="28"/>
                <w:szCs w:val="28"/>
              </w:rPr>
              <w:t>90</w:t>
            </w:r>
            <w:r w:rsidR="00F74AA9">
              <w:rPr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="001528A6" w:rsidRPr="001528A6">
              <w:rPr>
                <w:color w:val="000000"/>
                <w:sz w:val="28"/>
                <w:szCs w:val="28"/>
              </w:rPr>
              <w:t>рр</w:t>
            </w:r>
            <w:proofErr w:type="spellEnd"/>
          </w:p>
        </w:tc>
      </w:tr>
      <w:tr w:rsidR="00C343D6" w:rsidTr="00FA41AE">
        <w:trPr>
          <w:gridBefore w:val="1"/>
          <w:wBefore w:w="495" w:type="dxa"/>
          <w:trHeight w:val="1767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  <w:proofErr w:type="spellStart"/>
            <w:r w:rsidRPr="00FA41AE">
              <w:rPr>
                <w:b/>
                <w:bCs/>
                <w:sz w:val="28"/>
                <w:szCs w:val="28"/>
              </w:rPr>
              <w:t>Таштагольского</w:t>
            </w:r>
            <w:proofErr w:type="spellEnd"/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1F2E18" w:rsidRDefault="00C343D6" w:rsidP="004A0E7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финансирования  </w:t>
            </w:r>
            <w:r w:rsidR="001F2E18">
              <w:rPr>
                <w:b/>
                <w:bCs/>
                <w:sz w:val="28"/>
                <w:szCs w:val="28"/>
              </w:rPr>
              <w:t xml:space="preserve">дефицита </w:t>
            </w:r>
            <w:r w:rsidRPr="00FA41AE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 w:rsidRPr="00FA41AE">
              <w:rPr>
                <w:b/>
                <w:bCs/>
                <w:sz w:val="28"/>
                <w:szCs w:val="28"/>
              </w:rPr>
              <w:t>Таштагольского</w:t>
            </w:r>
            <w:proofErr w:type="spellEnd"/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1F2E18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4A0E75">
              <w:rPr>
                <w:b/>
                <w:bCs/>
                <w:sz w:val="28"/>
                <w:szCs w:val="28"/>
              </w:rPr>
              <w:t>5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4A0E75">
              <w:rPr>
                <w:b/>
                <w:bCs/>
                <w:sz w:val="28"/>
                <w:szCs w:val="28"/>
              </w:rPr>
              <w:t>6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4A0E75">
              <w:rPr>
                <w:b/>
                <w:bCs/>
                <w:sz w:val="28"/>
                <w:szCs w:val="28"/>
              </w:rPr>
              <w:t>7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4A0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A0E75">
              <w:rPr>
                <w:b/>
                <w:bCs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4A0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A0E75">
              <w:rPr>
                <w:b/>
                <w:bCs/>
              </w:rPr>
              <w:t>6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4A0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A0E75">
              <w:rPr>
                <w:b/>
                <w:bCs/>
              </w:rPr>
              <w:t>7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47777D" w:rsidTr="00FD744F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5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A95DC7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Pr="00B44A84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Pr="00B44A84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7F0540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3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B0954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B0954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B0954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B67356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B67356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77D" w:rsidRPr="008C5903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8C5903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8C5903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47777D" w:rsidTr="00DD6483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Default="00477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Default="0047777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87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</w:tr>
      <w:tr w:rsidR="0047777D" w:rsidTr="000A25A3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01 05 0000 640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1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646AF" w:rsidRDefault="0047777D" w:rsidP="009D6D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</w:t>
            </w:r>
            <w:r>
              <w:rPr>
                <w:sz w:val="20"/>
                <w:szCs w:val="20"/>
                <w:lang w:val="en-US"/>
              </w:rPr>
              <w:t>2 01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Pr="00B646AF" w:rsidRDefault="0047777D" w:rsidP="009D6D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A0E75" w:rsidP="002924D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31035</w:t>
            </w:r>
            <w:r w:rsidR="0047777D">
              <w:rPr>
                <w:b/>
                <w:bCs/>
                <w:sz w:val="20"/>
                <w:szCs w:val="20"/>
              </w:rPr>
              <w:t>,</w:t>
            </w:r>
            <w:r w:rsidR="0047777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95DC7" w:rsidRDefault="00A95DC7" w:rsidP="00FA4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D7" w:rsidRPr="003B6772" w:rsidRDefault="002924D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  <w:p w:rsidR="00B44A84" w:rsidRPr="002924D7" w:rsidRDefault="004A0E75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30000</w:t>
            </w:r>
            <w:r w:rsidR="002924D7" w:rsidRPr="002924D7">
              <w:rPr>
                <w:b/>
                <w:bCs/>
                <w:sz w:val="20"/>
                <w:szCs w:val="20"/>
                <w:lang w:val="en-US"/>
              </w:rPr>
              <w:t>,00</w:t>
            </w:r>
          </w:p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893756">
      <w:pgSz w:w="16838" w:h="11906" w:orient="landscape"/>
      <w:pgMar w:top="426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322AA"/>
    <w:rsid w:val="001510F0"/>
    <w:rsid w:val="001528A6"/>
    <w:rsid w:val="00156E92"/>
    <w:rsid w:val="0017223E"/>
    <w:rsid w:val="00177169"/>
    <w:rsid w:val="001825F7"/>
    <w:rsid w:val="00194139"/>
    <w:rsid w:val="001B4B78"/>
    <w:rsid w:val="001B6E56"/>
    <w:rsid w:val="001D6EF7"/>
    <w:rsid w:val="001F2E18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924D7"/>
    <w:rsid w:val="002959E7"/>
    <w:rsid w:val="002B632C"/>
    <w:rsid w:val="002D71F7"/>
    <w:rsid w:val="002F6750"/>
    <w:rsid w:val="002F7549"/>
    <w:rsid w:val="00335BB1"/>
    <w:rsid w:val="00345AF2"/>
    <w:rsid w:val="00385242"/>
    <w:rsid w:val="003A5116"/>
    <w:rsid w:val="003B281D"/>
    <w:rsid w:val="003B6772"/>
    <w:rsid w:val="003C647C"/>
    <w:rsid w:val="00442F5C"/>
    <w:rsid w:val="0047777D"/>
    <w:rsid w:val="004A0E75"/>
    <w:rsid w:val="004A1962"/>
    <w:rsid w:val="004A1DAD"/>
    <w:rsid w:val="004A4F9F"/>
    <w:rsid w:val="004C62B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7814"/>
    <w:rsid w:val="006F2C00"/>
    <w:rsid w:val="00704710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370FC"/>
    <w:rsid w:val="008466A4"/>
    <w:rsid w:val="008519BB"/>
    <w:rsid w:val="00887A77"/>
    <w:rsid w:val="00893756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847E7"/>
    <w:rsid w:val="00991690"/>
    <w:rsid w:val="009A2D85"/>
    <w:rsid w:val="009B0954"/>
    <w:rsid w:val="009F0A82"/>
    <w:rsid w:val="009F1226"/>
    <w:rsid w:val="00A21358"/>
    <w:rsid w:val="00A34733"/>
    <w:rsid w:val="00A465BF"/>
    <w:rsid w:val="00A553BF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F3C78"/>
    <w:rsid w:val="00E30ED4"/>
    <w:rsid w:val="00E428F4"/>
    <w:rsid w:val="00E5016F"/>
    <w:rsid w:val="00E51946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4AA9"/>
    <w:rsid w:val="00F75424"/>
    <w:rsid w:val="00F9017B"/>
    <w:rsid w:val="00FA41AE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subject/>
  <dc:creator>Работник</dc:creator>
  <cp:keywords/>
  <cp:lastModifiedBy>sovet</cp:lastModifiedBy>
  <cp:revision>22</cp:revision>
  <cp:lastPrinted>2021-11-18T08:29:00Z</cp:lastPrinted>
  <dcterms:created xsi:type="dcterms:W3CDTF">2020-11-06T03:44:00Z</dcterms:created>
  <dcterms:modified xsi:type="dcterms:W3CDTF">2024-12-26T09:32:00Z</dcterms:modified>
</cp:coreProperties>
</file>