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7"/>
        <w:tblW w:w="5065" w:type="pct"/>
        <w:tblLayout w:type="fixed"/>
        <w:tblLook w:val="0000" w:firstRow="0" w:lastRow="0" w:firstColumn="0" w:lastColumn="0" w:noHBand="0" w:noVBand="0"/>
      </w:tblPr>
      <w:tblGrid>
        <w:gridCol w:w="245"/>
        <w:gridCol w:w="255"/>
        <w:gridCol w:w="5566"/>
        <w:gridCol w:w="2304"/>
        <w:gridCol w:w="5892"/>
        <w:gridCol w:w="506"/>
        <w:gridCol w:w="210"/>
      </w:tblGrid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Приложение </w:t>
            </w:r>
            <w:r w:rsidR="003D4D57" w:rsidRPr="00987536">
              <w:rPr>
                <w:sz w:val="28"/>
                <w:szCs w:val="28"/>
              </w:rPr>
              <w:t>8</w:t>
            </w:r>
            <w:r w:rsidRPr="00987536">
              <w:rPr>
                <w:sz w:val="28"/>
                <w:szCs w:val="28"/>
              </w:rPr>
              <w:t xml:space="preserve"> к решению 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>Совета народных депутатов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573AFF" w:rsidRPr="003435CD" w:rsidRDefault="00E60FCF" w:rsidP="00E60FC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87536" w:rsidRPr="0098753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26 </w:t>
            </w:r>
            <w:r w:rsidR="00987536" w:rsidRPr="00987536">
              <w:rPr>
                <w:sz w:val="28"/>
                <w:szCs w:val="28"/>
              </w:rPr>
              <w:t>ноября 202</w:t>
            </w:r>
            <w:r w:rsidR="00A7603F">
              <w:rPr>
                <w:sz w:val="28"/>
                <w:szCs w:val="28"/>
              </w:rPr>
              <w:t>4</w:t>
            </w:r>
            <w:r w:rsidR="00987536" w:rsidRPr="00987536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78-рр</w:t>
            </w:r>
            <w:bookmarkStart w:id="0" w:name="_GoBack"/>
            <w:bookmarkEnd w:id="0"/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3435CD">
        <w:trPr>
          <w:gridBefore w:val="2"/>
          <w:wBefore w:w="167" w:type="pct"/>
          <w:trHeight w:val="517"/>
        </w:trPr>
        <w:tc>
          <w:tcPr>
            <w:tcW w:w="45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435CD" w:rsidRDefault="00573AFF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 xml:space="preserve">населений 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на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и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7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годов</w:t>
            </w:r>
          </w:p>
          <w:p w:rsidR="003435CD" w:rsidRPr="003435CD" w:rsidRDefault="003435CD" w:rsidP="003435CD">
            <w:pPr>
              <w:jc w:val="right"/>
            </w:pPr>
            <w:r w:rsidRPr="003435CD">
              <w:t>тыс. рублей</w:t>
            </w:r>
          </w:p>
          <w:p w:rsidR="00573AFF" w:rsidRPr="003435CD" w:rsidRDefault="00573AFF" w:rsidP="00635E78">
            <w:pPr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987536" w:rsidRDefault="00573AFF" w:rsidP="00635E78">
            <w:pPr>
              <w:rPr>
                <w:rFonts w:ascii="Arial CYR" w:hAnsi="Arial CYR" w:cs="Arial CYR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W w:w="15081" w:type="dxa"/>
        <w:tblInd w:w="93" w:type="dxa"/>
        <w:tblLook w:val="04A0" w:firstRow="1" w:lastRow="0" w:firstColumn="1" w:lastColumn="0" w:noHBand="0" w:noVBand="1"/>
      </w:tblPr>
      <w:tblGrid>
        <w:gridCol w:w="3254"/>
        <w:gridCol w:w="1420"/>
        <w:gridCol w:w="1420"/>
        <w:gridCol w:w="1780"/>
        <w:gridCol w:w="1420"/>
        <w:gridCol w:w="1440"/>
        <w:gridCol w:w="1047"/>
        <w:gridCol w:w="1100"/>
        <w:gridCol w:w="1100"/>
        <w:gridCol w:w="1100"/>
      </w:tblGrid>
      <w:tr w:rsidR="00A7603F" w:rsidTr="00A7603F">
        <w:trPr>
          <w:trHeight w:val="201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A7603F" w:rsidTr="00A7603F">
        <w:trPr>
          <w:trHeight w:val="3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Таштагольское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990,1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Шерегешское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Темиртауское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165,6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183,4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Мундыбашское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4701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4345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6794,3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4530,9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3214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3197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100,7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84,5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7056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6747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7767,7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7140,5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6831,5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Коуринское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4546,3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4280,4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4062,5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Кызыл-</w:t>
            </w:r>
            <w:proofErr w:type="spellStart"/>
            <w:r>
              <w:rPr>
                <w:sz w:val="22"/>
                <w:szCs w:val="22"/>
              </w:rPr>
              <w:t>Шорское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5286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5187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5559,1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5325,5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5228,8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Усть-Кабырзинское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6957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7694,4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7285,6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7030,2</w:t>
            </w:r>
          </w:p>
        </w:tc>
      </w:tr>
      <w:tr w:rsidR="00A7603F" w:rsidTr="00A7603F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32705</w:t>
            </w:r>
          </w:p>
        </w:tc>
      </w:tr>
    </w:tbl>
    <w:p w:rsidR="00573AFF" w:rsidRPr="00987536" w:rsidRDefault="00573AFF">
      <w:pPr>
        <w:rPr>
          <w:b/>
          <w:bCs/>
          <w:sz w:val="28"/>
          <w:szCs w:val="28"/>
          <w:lang w:val="en-US"/>
        </w:rPr>
      </w:pPr>
    </w:p>
    <w:sectPr w:rsidR="00573AFF" w:rsidRPr="00987536" w:rsidSect="0098753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42217"/>
    <w:rsid w:val="000E1AB0"/>
    <w:rsid w:val="00130FDF"/>
    <w:rsid w:val="0015595B"/>
    <w:rsid w:val="00195348"/>
    <w:rsid w:val="002017F3"/>
    <w:rsid w:val="0021044A"/>
    <w:rsid w:val="002222C4"/>
    <w:rsid w:val="002351C9"/>
    <w:rsid w:val="00306327"/>
    <w:rsid w:val="0031200C"/>
    <w:rsid w:val="003242A0"/>
    <w:rsid w:val="003421F2"/>
    <w:rsid w:val="003423A1"/>
    <w:rsid w:val="003435CD"/>
    <w:rsid w:val="003767FD"/>
    <w:rsid w:val="003C34C2"/>
    <w:rsid w:val="003D4D57"/>
    <w:rsid w:val="00406C19"/>
    <w:rsid w:val="00447C47"/>
    <w:rsid w:val="00460117"/>
    <w:rsid w:val="0046242C"/>
    <w:rsid w:val="0046728F"/>
    <w:rsid w:val="004673A9"/>
    <w:rsid w:val="0049478B"/>
    <w:rsid w:val="005136AB"/>
    <w:rsid w:val="00555461"/>
    <w:rsid w:val="00573AFF"/>
    <w:rsid w:val="00591500"/>
    <w:rsid w:val="00635E78"/>
    <w:rsid w:val="00652519"/>
    <w:rsid w:val="00684112"/>
    <w:rsid w:val="006B69BB"/>
    <w:rsid w:val="006F12AA"/>
    <w:rsid w:val="006F202B"/>
    <w:rsid w:val="00724D9E"/>
    <w:rsid w:val="007406F0"/>
    <w:rsid w:val="007712EA"/>
    <w:rsid w:val="0079608F"/>
    <w:rsid w:val="007E622A"/>
    <w:rsid w:val="0082752B"/>
    <w:rsid w:val="00906BFE"/>
    <w:rsid w:val="009251B8"/>
    <w:rsid w:val="00930CDF"/>
    <w:rsid w:val="00937A77"/>
    <w:rsid w:val="00951177"/>
    <w:rsid w:val="009530BE"/>
    <w:rsid w:val="00987536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631D3"/>
    <w:rsid w:val="00A7603F"/>
    <w:rsid w:val="00A96815"/>
    <w:rsid w:val="00AC7378"/>
    <w:rsid w:val="00AD3B87"/>
    <w:rsid w:val="00B172F5"/>
    <w:rsid w:val="00BA52D7"/>
    <w:rsid w:val="00BD5604"/>
    <w:rsid w:val="00BF2FB3"/>
    <w:rsid w:val="00C27B25"/>
    <w:rsid w:val="00C34209"/>
    <w:rsid w:val="00C44B62"/>
    <w:rsid w:val="00C61833"/>
    <w:rsid w:val="00C77E17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213D5"/>
    <w:rsid w:val="00E216C2"/>
    <w:rsid w:val="00E336AA"/>
    <w:rsid w:val="00E3389E"/>
    <w:rsid w:val="00E55E42"/>
    <w:rsid w:val="00E60FCF"/>
    <w:rsid w:val="00E70B87"/>
    <w:rsid w:val="00E82619"/>
    <w:rsid w:val="00E94D6D"/>
    <w:rsid w:val="00EC294B"/>
    <w:rsid w:val="00EE74BD"/>
    <w:rsid w:val="00F252D7"/>
    <w:rsid w:val="00F31CDB"/>
    <w:rsid w:val="00F6679B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creator>Работник</dc:creator>
  <cp:lastModifiedBy>sovet</cp:lastModifiedBy>
  <cp:revision>2</cp:revision>
  <cp:lastPrinted>2022-11-07T04:00:00Z</cp:lastPrinted>
  <dcterms:created xsi:type="dcterms:W3CDTF">2024-11-28T08:08:00Z</dcterms:created>
  <dcterms:modified xsi:type="dcterms:W3CDTF">2024-11-28T08:08:00Z</dcterms:modified>
</cp:coreProperties>
</file>