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0D" w:rsidRDefault="009B180D" w:rsidP="009B180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ED6D8C">
        <w:rPr>
          <w:sz w:val="28"/>
          <w:szCs w:val="28"/>
        </w:rPr>
        <w:t>к решению Совета</w:t>
      </w:r>
    </w:p>
    <w:p w:rsidR="009B180D" w:rsidRDefault="009B180D" w:rsidP="009B180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D6D8C">
        <w:rPr>
          <w:sz w:val="28"/>
          <w:szCs w:val="28"/>
        </w:rPr>
        <w:t>народных депутатов</w:t>
      </w:r>
      <w:r>
        <w:rPr>
          <w:sz w:val="28"/>
          <w:szCs w:val="28"/>
        </w:rPr>
        <w:t xml:space="preserve"> </w:t>
      </w:r>
      <w:proofErr w:type="spellStart"/>
      <w:r w:rsidRPr="00ED6D8C">
        <w:rPr>
          <w:sz w:val="28"/>
          <w:szCs w:val="28"/>
        </w:rPr>
        <w:t>Таштагольского</w:t>
      </w:r>
      <w:proofErr w:type="spellEnd"/>
    </w:p>
    <w:p w:rsidR="009B180D" w:rsidRDefault="009B180D" w:rsidP="009B180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D6D8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</w:t>
      </w:r>
    </w:p>
    <w:p w:rsidR="009B180D" w:rsidRDefault="009B180D" w:rsidP="009B180D">
      <w:pPr>
        <w:pStyle w:val="a3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«</w:t>
      </w:r>
      <w:r w:rsidRPr="00A059BB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</w:t>
      </w:r>
    </w:p>
    <w:p w:rsidR="009B180D" w:rsidRDefault="009B180D" w:rsidP="009B180D">
      <w:pPr>
        <w:pStyle w:val="a3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59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Совета народных депутатов </w:t>
      </w:r>
    </w:p>
    <w:p w:rsidR="009B180D" w:rsidRDefault="009B180D" w:rsidP="009B180D">
      <w:pPr>
        <w:pStyle w:val="a3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A059BB">
        <w:rPr>
          <w:rFonts w:ascii="Times New Roman" w:hAnsi="Times New Roman" w:cs="Times New Roman"/>
          <w:b w:val="0"/>
          <w:bCs w:val="0"/>
          <w:sz w:val="28"/>
          <w:szCs w:val="28"/>
        </w:rPr>
        <w:t>Таштагольского</w:t>
      </w:r>
      <w:proofErr w:type="spellEnd"/>
      <w:r w:rsidRPr="00A059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</w:t>
      </w:r>
    </w:p>
    <w:p w:rsidR="009B180D" w:rsidRDefault="009B180D" w:rsidP="009B180D">
      <w:pPr>
        <w:pStyle w:val="a3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района от 12.11.2019 </w:t>
      </w:r>
      <w:r w:rsidRPr="00A059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87-рр</w:t>
      </w:r>
    </w:p>
    <w:p w:rsidR="009B180D" w:rsidRDefault="009B180D" w:rsidP="009B180D">
      <w:pPr>
        <w:pStyle w:val="a3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59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Положения</w:t>
      </w:r>
    </w:p>
    <w:p w:rsidR="009B180D" w:rsidRDefault="009B180D" w:rsidP="009B180D">
      <w:pPr>
        <w:pStyle w:val="a3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59BB">
        <w:rPr>
          <w:rFonts w:ascii="Times New Roman" w:hAnsi="Times New Roman" w:cs="Times New Roman"/>
          <w:b w:val="0"/>
          <w:bCs w:val="0"/>
          <w:sz w:val="28"/>
          <w:szCs w:val="28"/>
        </w:rPr>
        <w:t>о размерах и условиях оплаты труда</w:t>
      </w:r>
    </w:p>
    <w:p w:rsidR="009B180D" w:rsidRDefault="009B180D" w:rsidP="009B180D">
      <w:pPr>
        <w:pStyle w:val="a3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59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муниципальных служащих</w:t>
      </w:r>
    </w:p>
    <w:p w:rsidR="009B180D" w:rsidRDefault="009B180D" w:rsidP="009B180D">
      <w:pPr>
        <w:pStyle w:val="a3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A059BB">
        <w:rPr>
          <w:rFonts w:ascii="Times New Roman" w:hAnsi="Times New Roman" w:cs="Times New Roman"/>
          <w:b w:val="0"/>
          <w:bCs w:val="0"/>
          <w:sz w:val="28"/>
          <w:szCs w:val="28"/>
        </w:rPr>
        <w:t>Таштагольского</w:t>
      </w:r>
      <w:proofErr w:type="spellEnd"/>
      <w:r w:rsidRPr="00A059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района»</w:t>
      </w:r>
    </w:p>
    <w:p w:rsidR="009B180D" w:rsidRPr="00F43565" w:rsidRDefault="009B180D" w:rsidP="009B180D">
      <w:pPr>
        <w:pStyle w:val="a3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от 26.03 .2024  № 49 -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рр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</w:p>
    <w:p w:rsidR="009B180D" w:rsidRDefault="009B180D" w:rsidP="009B180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B180D" w:rsidRDefault="009B180D" w:rsidP="009B180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к Положению </w:t>
      </w:r>
    </w:p>
    <w:p w:rsidR="009B180D" w:rsidRDefault="009B180D" w:rsidP="009B180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 размерах и условиях</w:t>
      </w:r>
    </w:p>
    <w:p w:rsidR="009B180D" w:rsidRDefault="009B180D" w:rsidP="009B180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оплаты труда муниципальных служащих</w:t>
      </w:r>
    </w:p>
    <w:p w:rsidR="009B180D" w:rsidRDefault="009B180D" w:rsidP="009B180D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района,</w:t>
      </w:r>
    </w:p>
    <w:p w:rsidR="009B180D" w:rsidRDefault="009B180D" w:rsidP="009B180D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утвержденному</w:t>
      </w:r>
      <w:proofErr w:type="gramEnd"/>
      <w:r>
        <w:rPr>
          <w:sz w:val="28"/>
          <w:szCs w:val="28"/>
        </w:rPr>
        <w:t xml:space="preserve"> решением </w:t>
      </w:r>
    </w:p>
    <w:p w:rsidR="009B180D" w:rsidRDefault="009B180D" w:rsidP="009B180D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районного Совета</w:t>
      </w:r>
    </w:p>
    <w:p w:rsidR="009B180D" w:rsidRDefault="009B180D" w:rsidP="009B180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народных депутатов</w:t>
      </w:r>
    </w:p>
    <w:p w:rsidR="009B180D" w:rsidRDefault="009B180D" w:rsidP="009B180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12.11.2019 № 87-рр</w:t>
      </w:r>
    </w:p>
    <w:p w:rsidR="009B180D" w:rsidRPr="00ED6D8C" w:rsidRDefault="009B180D" w:rsidP="009B180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B180D" w:rsidRPr="00ED6D8C" w:rsidRDefault="009B180D" w:rsidP="009B18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6D8C">
        <w:rPr>
          <w:rFonts w:ascii="Times New Roman" w:hAnsi="Times New Roman" w:cs="Times New Roman"/>
          <w:sz w:val="28"/>
          <w:szCs w:val="28"/>
        </w:rPr>
        <w:t xml:space="preserve">ДОЛЖНОСТНЫЕ ОКЛАДЫ ЛИЦ, </w:t>
      </w:r>
    </w:p>
    <w:p w:rsidR="009B180D" w:rsidRPr="00ED6D8C" w:rsidRDefault="009B180D" w:rsidP="009B18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D6D8C"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 w:rsidRPr="00ED6D8C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ТАШТАГОЛЬСКОГО МУНИЦИПАЛЬНОГО РАЙОНА</w:t>
      </w:r>
    </w:p>
    <w:p w:rsidR="009B180D" w:rsidRPr="00ED6D8C" w:rsidRDefault="009B180D" w:rsidP="009B18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44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1"/>
        <w:gridCol w:w="6731"/>
        <w:gridCol w:w="2189"/>
      </w:tblGrid>
      <w:tr w:rsidR="009B180D" w:rsidTr="004873B8">
        <w:trPr>
          <w:cantSplit/>
          <w:trHeight w:val="721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0D" w:rsidRDefault="009B180D" w:rsidP="004873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0D" w:rsidRDefault="009B180D" w:rsidP="004873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80D" w:rsidRDefault="009B180D" w:rsidP="004873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службы, кроме должностей муниципальной службы в финансовом органе муниципального образования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0D" w:rsidRDefault="009B180D" w:rsidP="004873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Предельный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(максимальный)</w:t>
            </w:r>
          </w:p>
          <w:p w:rsidR="009B180D" w:rsidRDefault="009B180D" w:rsidP="004873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9B180D" w:rsidTr="004873B8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0D" w:rsidRDefault="009B180D" w:rsidP="004873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0D" w:rsidRDefault="009B180D" w:rsidP="004873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 района               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0D" w:rsidRPr="00405440" w:rsidRDefault="009B180D" w:rsidP="004873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29092</w:t>
            </w:r>
          </w:p>
        </w:tc>
      </w:tr>
      <w:tr w:rsidR="009B180D" w:rsidTr="004873B8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0D" w:rsidRDefault="009B180D" w:rsidP="004873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0D" w:rsidRDefault="009B180D" w:rsidP="004873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района, председатель контрольно - счетного органа, руководитель аппарата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0D" w:rsidRPr="00337F42" w:rsidRDefault="009B180D" w:rsidP="004873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26647</w:t>
            </w:r>
          </w:p>
        </w:tc>
      </w:tr>
      <w:tr w:rsidR="009B180D" w:rsidTr="004873B8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0D" w:rsidRDefault="009B180D" w:rsidP="004873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0D" w:rsidRDefault="009B180D" w:rsidP="004873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 Главы района,  пресс-секретарь Главы района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0D" w:rsidRPr="007E1230" w:rsidRDefault="009B180D" w:rsidP="004873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20292</w:t>
            </w:r>
          </w:p>
        </w:tc>
      </w:tr>
      <w:tr w:rsidR="009B180D" w:rsidTr="004873B8">
        <w:trPr>
          <w:cantSplit/>
          <w:trHeight w:val="36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0D" w:rsidRDefault="009B180D" w:rsidP="004873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0D" w:rsidRDefault="009B180D" w:rsidP="004873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управления, председатель комитета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0D" w:rsidRPr="00337F42" w:rsidRDefault="009B180D" w:rsidP="004873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25646</w:t>
            </w:r>
          </w:p>
        </w:tc>
      </w:tr>
      <w:tr w:rsidR="009B180D" w:rsidTr="004873B8">
        <w:trPr>
          <w:cantSplit/>
          <w:trHeight w:val="481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0D" w:rsidRDefault="009B180D" w:rsidP="004873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0D" w:rsidRDefault="009B180D" w:rsidP="004873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Заместитель председателя комитета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0D" w:rsidRPr="000A6AAD" w:rsidRDefault="009B180D" w:rsidP="004873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23353</w:t>
            </w:r>
          </w:p>
        </w:tc>
      </w:tr>
      <w:tr w:rsidR="009B180D" w:rsidTr="004873B8">
        <w:trPr>
          <w:cantSplit/>
          <w:trHeight w:val="694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0D" w:rsidRDefault="009B180D" w:rsidP="004873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0D" w:rsidRDefault="009B180D" w:rsidP="004873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в управлении, начальник отдела в комитете  </w:t>
            </w:r>
          </w:p>
          <w:p w:rsidR="009B180D" w:rsidRDefault="009B180D" w:rsidP="004873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               </w:t>
            </w:r>
          </w:p>
          <w:p w:rsidR="009B180D" w:rsidRDefault="009B180D" w:rsidP="004873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0D" w:rsidRPr="00337F42" w:rsidRDefault="009B180D" w:rsidP="004873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21823</w:t>
            </w:r>
          </w:p>
        </w:tc>
      </w:tr>
      <w:tr w:rsidR="009B180D" w:rsidTr="004873B8">
        <w:trPr>
          <w:cantSplit/>
          <w:trHeight w:val="36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0D" w:rsidRDefault="009B180D" w:rsidP="004873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0D" w:rsidRDefault="009B180D" w:rsidP="004873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отдела, заведующий сектором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0D" w:rsidRPr="007C193F" w:rsidRDefault="009B180D" w:rsidP="004873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19528</w:t>
            </w:r>
          </w:p>
        </w:tc>
      </w:tr>
      <w:tr w:rsidR="009B180D" w:rsidTr="004873B8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0D" w:rsidRDefault="009B180D" w:rsidP="004873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0D" w:rsidRDefault="009B180D" w:rsidP="004873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                                                    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0D" w:rsidRPr="007C193F" w:rsidRDefault="009B180D" w:rsidP="004873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14166</w:t>
            </w:r>
          </w:p>
        </w:tc>
      </w:tr>
      <w:tr w:rsidR="009B180D" w:rsidTr="004873B8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0D" w:rsidRDefault="009B180D" w:rsidP="004873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0D" w:rsidRDefault="009B180D" w:rsidP="004873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                             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0D" w:rsidRPr="00405440" w:rsidRDefault="009B180D" w:rsidP="004873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10720</w:t>
            </w:r>
          </w:p>
        </w:tc>
      </w:tr>
      <w:tr w:rsidR="009B180D" w:rsidTr="004873B8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0D" w:rsidRDefault="009B180D" w:rsidP="004873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0D" w:rsidRPr="00FF4D49" w:rsidRDefault="009B180D" w:rsidP="004873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4D49">
              <w:rPr>
                <w:rFonts w:ascii="Times New Roman" w:hAnsi="Times New Roman" w:cs="Times New Roman"/>
                <w:i/>
                <w:sz w:val="28"/>
                <w:szCs w:val="28"/>
              </w:rPr>
              <w:t>Должности муниципальной службы в финансовом органе муниципального образования: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0D" w:rsidRDefault="009B180D" w:rsidP="004873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0D" w:rsidTr="004873B8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0D" w:rsidRDefault="009B180D" w:rsidP="004873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0D" w:rsidRDefault="009B180D" w:rsidP="004873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ачальник финансового органа муниципального образования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0D" w:rsidRDefault="009B180D" w:rsidP="004873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27871</w:t>
            </w:r>
          </w:p>
        </w:tc>
      </w:tr>
      <w:tr w:rsidR="009B180D" w:rsidTr="004873B8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0D" w:rsidRDefault="009B180D" w:rsidP="004873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0D" w:rsidRDefault="009B180D" w:rsidP="004873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финансового органа муниципального образования – начальник бюджетного отдела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0D" w:rsidRDefault="009B180D" w:rsidP="004873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25571</w:t>
            </w:r>
          </w:p>
        </w:tc>
      </w:tr>
      <w:tr w:rsidR="009B180D" w:rsidTr="004873B8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0D" w:rsidRDefault="009B180D" w:rsidP="004873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0D" w:rsidRDefault="009B180D" w:rsidP="004873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0D" w:rsidRPr="00337F42" w:rsidRDefault="009B180D" w:rsidP="004873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23350</w:t>
            </w:r>
          </w:p>
        </w:tc>
      </w:tr>
      <w:tr w:rsidR="009B180D" w:rsidTr="004873B8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0D" w:rsidRDefault="009B180D" w:rsidP="004873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0D" w:rsidRDefault="009B180D" w:rsidP="004873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отдела, консультант - советник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0D" w:rsidRPr="00337F42" w:rsidRDefault="009B180D" w:rsidP="004873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21674</w:t>
            </w:r>
          </w:p>
        </w:tc>
      </w:tr>
      <w:tr w:rsidR="009B180D" w:rsidTr="004873B8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0D" w:rsidRDefault="009B180D" w:rsidP="004873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0D" w:rsidRDefault="009B180D" w:rsidP="004873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0D" w:rsidRPr="00337F42" w:rsidRDefault="009B180D" w:rsidP="004873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17709</w:t>
            </w:r>
          </w:p>
        </w:tc>
      </w:tr>
    </w:tbl>
    <w:p w:rsidR="009B180D" w:rsidRDefault="009B180D" w:rsidP="009B180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B180D" w:rsidRPr="00ED6D8C" w:rsidRDefault="009B180D" w:rsidP="009B180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17DA7" w:rsidRDefault="00017DA7"/>
    <w:sectPr w:rsidR="00017DA7" w:rsidSect="007F4473">
      <w:footerReference w:type="default" r:id="rId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124" w:rsidRDefault="009B180D" w:rsidP="005B7BE2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904124" w:rsidRDefault="009B180D" w:rsidP="00B00AA5">
    <w:pPr>
      <w:pStyle w:val="a5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80D"/>
    <w:rsid w:val="00017DA7"/>
    <w:rsid w:val="009B1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B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B180D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9B180D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5">
    <w:name w:val="footer"/>
    <w:basedOn w:val="a"/>
    <w:link w:val="a6"/>
    <w:uiPriority w:val="99"/>
    <w:rsid w:val="009B18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18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9B18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Company>Microsoft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</cp:revision>
  <dcterms:created xsi:type="dcterms:W3CDTF">2024-04-02T07:20:00Z</dcterms:created>
  <dcterms:modified xsi:type="dcterms:W3CDTF">2024-04-02T07:20:00Z</dcterms:modified>
</cp:coreProperties>
</file>