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D" w:rsidRPr="00E72D97" w:rsidRDefault="006677CD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D85" w:rsidRPr="005E5B3A">
        <w:rPr>
          <w:rFonts w:ascii="Times New Roman" w:hAnsi="Times New Roman" w:cs="Times New Roman"/>
          <w:sz w:val="28"/>
          <w:szCs w:val="28"/>
        </w:rPr>
        <w:t>1</w:t>
      </w:r>
      <w:r w:rsidR="003B668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36E9F" w:rsidRPr="00C36E9F" w:rsidRDefault="00C36E9F" w:rsidP="00430D89">
      <w:pPr>
        <w:tabs>
          <w:tab w:val="left" w:pos="4536"/>
        </w:tabs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677CD" w:rsidRPr="00E72D97" w:rsidRDefault="006677CD" w:rsidP="00430D89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D97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6677CD" w:rsidRPr="005E5B3A" w:rsidRDefault="003B6687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F6B">
        <w:rPr>
          <w:rFonts w:ascii="Times New Roman" w:hAnsi="Times New Roman" w:cs="Times New Roman"/>
          <w:sz w:val="28"/>
          <w:szCs w:val="28"/>
        </w:rPr>
        <w:t xml:space="preserve">от </w:t>
      </w:r>
      <w:r w:rsidR="0024464F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AF0177">
        <w:rPr>
          <w:rFonts w:ascii="Times New Roman" w:hAnsi="Times New Roman" w:cs="Times New Roman"/>
          <w:sz w:val="28"/>
          <w:szCs w:val="28"/>
        </w:rPr>
        <w:t xml:space="preserve"> </w:t>
      </w:r>
      <w:r w:rsidR="00F91F70">
        <w:rPr>
          <w:rFonts w:ascii="Times New Roman" w:hAnsi="Times New Roman" w:cs="Times New Roman"/>
          <w:sz w:val="28"/>
          <w:szCs w:val="28"/>
        </w:rPr>
        <w:t>сентября</w:t>
      </w:r>
      <w:r w:rsidR="00F45F6B" w:rsidRPr="00F45F6B">
        <w:rPr>
          <w:rFonts w:ascii="Times New Roman" w:hAnsi="Times New Roman" w:cs="Times New Roman"/>
          <w:sz w:val="28"/>
          <w:szCs w:val="28"/>
        </w:rPr>
        <w:t xml:space="preserve"> 202</w:t>
      </w:r>
      <w:r w:rsidR="00451B54">
        <w:rPr>
          <w:rFonts w:ascii="Times New Roman" w:hAnsi="Times New Roman" w:cs="Times New Roman"/>
          <w:sz w:val="28"/>
          <w:szCs w:val="28"/>
        </w:rPr>
        <w:t>3</w:t>
      </w:r>
      <w:r w:rsidR="00CA4EB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19DA">
        <w:rPr>
          <w:rFonts w:ascii="Times New Roman" w:hAnsi="Times New Roman" w:cs="Times New Roman"/>
          <w:sz w:val="28"/>
          <w:szCs w:val="28"/>
        </w:rPr>
        <w:t xml:space="preserve"> </w:t>
      </w:r>
      <w:r w:rsidR="00560120">
        <w:rPr>
          <w:rFonts w:ascii="Times New Roman" w:hAnsi="Times New Roman" w:cs="Times New Roman"/>
          <w:sz w:val="28"/>
          <w:szCs w:val="28"/>
          <w:lang w:val="en-US"/>
        </w:rPr>
        <w:t>349</w:t>
      </w:r>
      <w:bookmarkStart w:id="0" w:name="_GoBack"/>
      <w:bookmarkEnd w:id="0"/>
      <w:r w:rsidR="00694F67">
        <w:rPr>
          <w:rFonts w:ascii="Times New Roman" w:hAnsi="Times New Roman" w:cs="Times New Roman"/>
          <w:sz w:val="28"/>
          <w:szCs w:val="28"/>
        </w:rPr>
        <w:t xml:space="preserve"> </w:t>
      </w:r>
      <w:r w:rsidR="00F45F6B" w:rsidRPr="00F45F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45F6B" w:rsidRPr="00F45F6B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B31D85" w:rsidRPr="005E5B3A" w:rsidRDefault="00B31D85" w:rsidP="00430D89">
      <w:pPr>
        <w:tabs>
          <w:tab w:val="left" w:pos="4536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к решению                                                                                            Совета народных депутатов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Таштагольского муниципального района </w:t>
      </w:r>
    </w:p>
    <w:p w:rsidR="00B31D85" w:rsidRPr="00B31D85" w:rsidRDefault="00B31D85" w:rsidP="00B31D8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1D85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F0177" w:rsidRPr="00451B5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AF0177" w:rsidRPr="00451B5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F0177" w:rsidRPr="00AF0177"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B31D85">
        <w:rPr>
          <w:rFonts w:ascii="Times New Roman" w:eastAsia="Times New Roman" w:hAnsi="Times New Roman" w:cs="Times New Roman"/>
          <w:sz w:val="28"/>
          <w:szCs w:val="28"/>
        </w:rPr>
        <w:t>-рр</w:t>
      </w:r>
    </w:p>
    <w:p w:rsidR="006677CD" w:rsidRPr="0024193E" w:rsidRDefault="006677CD" w:rsidP="0072507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1D85" w:rsidRPr="00B31D85" w:rsidRDefault="00B31D85" w:rsidP="007250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2DF4" w:rsidRPr="00D22736" w:rsidRDefault="008D063C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Прогнозируемые доходы бюджета</w:t>
      </w:r>
    </w:p>
    <w:p w:rsidR="00ED5843" w:rsidRPr="00D22736" w:rsidRDefault="00ED5843" w:rsidP="00D37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униципального образования «</w:t>
      </w:r>
      <w:r w:rsidR="00B72DF4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  <w:r w:rsidR="00537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штагольский муниципальный район»</w:t>
      </w:r>
      <w:r w:rsidR="00622E0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2DF4" w:rsidRPr="00101D97" w:rsidRDefault="00622E0C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C04B2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E2D1C"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AF01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227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01D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C25B64" w:rsidRPr="003578DD" w:rsidRDefault="00C25B64" w:rsidP="006C281E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0C79" w:rsidRPr="007F17AA" w:rsidRDefault="005E6C9B" w:rsidP="005E6C9B">
      <w:pPr>
        <w:spacing w:after="0" w:line="240" w:lineRule="auto"/>
        <w:ind w:right="-42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64C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7AA" w:rsidRPr="007F17AA">
        <w:rPr>
          <w:rFonts w:ascii="Times New Roman" w:hAnsi="Times New Roman" w:cs="Times New Roman"/>
          <w:b/>
          <w:sz w:val="24"/>
          <w:szCs w:val="24"/>
          <w:lang w:eastAsia="ru-RU"/>
        </w:rPr>
        <w:t>тыс. рублей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843"/>
        <w:gridCol w:w="503"/>
        <w:gridCol w:w="646"/>
        <w:gridCol w:w="816"/>
        <w:gridCol w:w="576"/>
        <w:gridCol w:w="1494"/>
        <w:gridCol w:w="1559"/>
        <w:gridCol w:w="1559"/>
      </w:tblGrid>
      <w:tr w:rsidR="00F91F70" w:rsidRPr="00F91F70" w:rsidTr="00F91F70">
        <w:trPr>
          <w:trHeight w:val="20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классификации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F70" w:rsidRPr="00F91F70" w:rsidTr="00F91F70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6 907 200,01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5 249 241,08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2 824 148,50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581 753,00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340 791,00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333 558,00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302 716,00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308 680,00</w:t>
            </w:r>
          </w:p>
        </w:tc>
      </w:tr>
      <w:tr w:rsidR="00F91F70" w:rsidRPr="00F91F70" w:rsidTr="00F91F70">
        <w:trPr>
          <w:trHeight w:val="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3 241,00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3 742,00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1 300,00</w:t>
            </w:r>
          </w:p>
        </w:tc>
      </w:tr>
      <w:tr w:rsidR="00F91F70" w:rsidRPr="00F91F70" w:rsidTr="00F91F70">
        <w:trPr>
          <w:trHeight w:val="2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13 145,00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6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18 617,90</w:t>
            </w:r>
          </w:p>
        </w:tc>
      </w:tr>
      <w:tr w:rsidR="00F91F70" w:rsidRPr="00F91F70" w:rsidTr="00F91F70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7 686,30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8 104,70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8 904,10</w:t>
            </w:r>
          </w:p>
        </w:tc>
      </w:tr>
      <w:tr w:rsidR="00F91F70" w:rsidRPr="00F91F70" w:rsidTr="00F91F70">
        <w:trPr>
          <w:trHeight w:val="2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59,20</w:t>
            </w:r>
          </w:p>
        </w:tc>
      </w:tr>
      <w:tr w:rsidR="00F91F70" w:rsidRPr="00F91F70" w:rsidTr="00F91F70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9 889,30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10 751,10</w:t>
            </w:r>
          </w:p>
        </w:tc>
      </w:tr>
      <w:tr w:rsidR="00F91F70" w:rsidRPr="00F91F70" w:rsidTr="00F91F70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-1 013,70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-1 096,50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100 733,00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67 261,00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70 483,00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18 401,00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18 800,00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11 450,00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4 237,00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3 937,00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77 463,90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72 359,00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20 841,90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21 296,00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40 969,00</w:t>
            </w:r>
          </w:p>
        </w:tc>
      </w:tr>
      <w:tr w:rsidR="00F91F70" w:rsidRPr="00F91F70" w:rsidTr="00F91F70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городских поселений (за </w:t>
            </w: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исключением земельных участков)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9 891,00</w:t>
            </w:r>
          </w:p>
        </w:tc>
      </w:tr>
      <w:tr w:rsidR="00F91F70" w:rsidRPr="00F91F70" w:rsidTr="00F91F70">
        <w:trPr>
          <w:trHeight w:val="18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8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203,00</w:t>
            </w:r>
          </w:p>
        </w:tc>
      </w:tr>
      <w:tr w:rsidR="00F91F70" w:rsidRPr="00F91F70" w:rsidTr="00F91F7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16 271,00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795,00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15 164,00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312,00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22 843,00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10 600,00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12 243,00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27 630,50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11 606,10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1 946,00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6 370,00</w:t>
            </w:r>
          </w:p>
        </w:tc>
      </w:tr>
      <w:tr w:rsidR="00F91F70" w:rsidRPr="00F91F70" w:rsidTr="00F91F7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11 721,30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3 277,10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1 088,00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26,00</w:t>
            </w:r>
          </w:p>
        </w:tc>
      </w:tr>
      <w:tr w:rsidR="00F91F70" w:rsidRPr="00F91F70" w:rsidTr="00F91F70">
        <w:trPr>
          <w:trHeight w:val="8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</w:t>
            </w: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частей</w:t>
            </w:r>
            <w:proofErr w:type="gramEnd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22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F91F70" w:rsidRPr="00F91F70" w:rsidTr="00F91F70">
        <w:trPr>
          <w:trHeight w:val="26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74,00</w:t>
            </w:r>
          </w:p>
        </w:tc>
      </w:tr>
      <w:tr w:rsidR="00F91F70" w:rsidRPr="00F91F70" w:rsidTr="00F91F70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154,00</w:t>
            </w:r>
          </w:p>
        </w:tc>
      </w:tr>
      <w:tr w:rsidR="00F91F70" w:rsidRPr="00F91F70" w:rsidTr="00F91F70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муниципальным органом, (муниципальным казенным учреждением)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256,20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F91F70" w:rsidRPr="00F91F70" w:rsidTr="00F91F70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160,00</w:t>
            </w:r>
          </w:p>
        </w:tc>
      </w:tr>
      <w:tr w:rsidR="00F91F70" w:rsidRPr="00F91F70" w:rsidTr="00F91F70">
        <w:trPr>
          <w:trHeight w:val="26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</w:t>
            </w: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F91F70" w:rsidRPr="00F91F70" w:rsidTr="00F91F70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</w:tc>
      </w:tr>
      <w:tr w:rsidR="00F91F70" w:rsidRPr="00F91F70" w:rsidTr="00F91F70">
        <w:trPr>
          <w:trHeight w:val="16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6 287 263,01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4 675 402,08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2 242 395,50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6 264 358,01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4 666 202,08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2 233 195,50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643 317,30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329 866,00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249 381,00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3 867 616,03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2 658 517,40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304 424,32</w:t>
            </w:r>
          </w:p>
        </w:tc>
      </w:tr>
      <w:tr w:rsidR="00F91F70" w:rsidRPr="00F91F70" w:rsidTr="00F91F70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F91F70" w:rsidRPr="00F91F70" w:rsidTr="00F91F70">
        <w:trPr>
          <w:trHeight w:val="18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610 391,75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179 917,45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4 594,30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130 674,51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внутригородских муниципальных образований городов федерального значения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30 334,22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городских поселений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229 716,90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1 841 876,00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2 514 025,30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494 215,30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224 680,00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121 552,30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18 919,70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14 815,80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1 588 705,58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1 492 449,58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1 494 021,08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1 524 276,12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1 422 434,64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1 421 911,94</w:t>
            </w:r>
          </w:p>
        </w:tc>
      </w:tr>
      <w:tr w:rsidR="00F91F70" w:rsidRPr="00F91F70" w:rsidTr="00F91F70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58 774,50</w:t>
            </w:r>
          </w:p>
        </w:tc>
      </w:tr>
      <w:tr w:rsidR="00F91F70" w:rsidRPr="00F91F70" w:rsidTr="00F91F70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475,30</w:t>
            </w:r>
          </w:p>
        </w:tc>
      </w:tr>
      <w:tr w:rsidR="00F91F70" w:rsidRPr="00F91F70" w:rsidTr="00F91F7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10 570,34</w:t>
            </w:r>
          </w:p>
        </w:tc>
      </w:tr>
      <w:tr w:rsidR="00F91F70" w:rsidRPr="00F91F70" w:rsidTr="00F91F7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F91F70" w:rsidRPr="00F91F70" w:rsidTr="00F91F70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1 514,52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2 228,10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185 369,10</w:t>
            </w:r>
          </w:p>
        </w:tc>
      </w:tr>
      <w:tr w:rsidR="00F91F70" w:rsidRPr="00F91F70" w:rsidTr="00F91F70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146 270,00</w:t>
            </w:r>
          </w:p>
        </w:tc>
      </w:tr>
      <w:tr w:rsidR="00F91F70" w:rsidRPr="00F91F70" w:rsidTr="00F91F70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39 099,10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F91F70" w:rsidRPr="00F91F70" w:rsidTr="00F91F70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9 200,00</w:t>
            </w:r>
          </w:p>
        </w:tc>
      </w:tr>
      <w:tr w:rsidR="00F91F70" w:rsidRPr="00F91F70" w:rsidTr="00F91F70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70" w:rsidRPr="00F91F70" w:rsidRDefault="00F91F70" w:rsidP="00F91F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F70" w:rsidRPr="00F91F70" w:rsidRDefault="00F91F70" w:rsidP="00F91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F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9 200,00</w:t>
            </w:r>
          </w:p>
        </w:tc>
      </w:tr>
    </w:tbl>
    <w:p w:rsidR="00F12A18" w:rsidRPr="0024193E" w:rsidRDefault="00F12A18" w:rsidP="002419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2A18" w:rsidRPr="0024193E" w:rsidSect="005E6C9B">
      <w:footerReference w:type="default" r:id="rId7"/>
      <w:pgSz w:w="11906" w:h="16838"/>
      <w:pgMar w:top="851" w:right="85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80" w:rsidRDefault="008D7A80" w:rsidP="00600EF4">
      <w:pPr>
        <w:spacing w:after="0" w:line="240" w:lineRule="auto"/>
      </w:pPr>
      <w:r>
        <w:separator/>
      </w:r>
    </w:p>
  </w:endnote>
  <w:endnote w:type="continuationSeparator" w:id="0">
    <w:p w:rsidR="008D7A80" w:rsidRDefault="008D7A80" w:rsidP="006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80" w:rsidRDefault="008D7A8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60120">
      <w:rPr>
        <w:noProof/>
      </w:rPr>
      <w:t>1</w:t>
    </w:r>
    <w:r>
      <w:rPr>
        <w:noProof/>
      </w:rPr>
      <w:fldChar w:fldCharType="end"/>
    </w:r>
  </w:p>
  <w:p w:rsidR="008D7A80" w:rsidRDefault="008D7A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80" w:rsidRDefault="008D7A80" w:rsidP="00600EF4">
      <w:pPr>
        <w:spacing w:after="0" w:line="240" w:lineRule="auto"/>
      </w:pPr>
      <w:r>
        <w:separator/>
      </w:r>
    </w:p>
  </w:footnote>
  <w:footnote w:type="continuationSeparator" w:id="0">
    <w:p w:rsidR="008D7A80" w:rsidRDefault="008D7A80" w:rsidP="00600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BC"/>
    <w:rsid w:val="0000290A"/>
    <w:rsid w:val="000116A4"/>
    <w:rsid w:val="000306A6"/>
    <w:rsid w:val="00056E02"/>
    <w:rsid w:val="0009407B"/>
    <w:rsid w:val="000963B4"/>
    <w:rsid w:val="000A1EA9"/>
    <w:rsid w:val="000B36EF"/>
    <w:rsid w:val="000D5620"/>
    <w:rsid w:val="000E39CE"/>
    <w:rsid w:val="000E79DF"/>
    <w:rsid w:val="00101D97"/>
    <w:rsid w:val="00133AFA"/>
    <w:rsid w:val="00135158"/>
    <w:rsid w:val="0014188F"/>
    <w:rsid w:val="001419CC"/>
    <w:rsid w:val="001858D7"/>
    <w:rsid w:val="001A648D"/>
    <w:rsid w:val="001D5563"/>
    <w:rsid w:val="001E2AAF"/>
    <w:rsid w:val="001E433F"/>
    <w:rsid w:val="002002C5"/>
    <w:rsid w:val="0021290B"/>
    <w:rsid w:val="00213E0A"/>
    <w:rsid w:val="0024193E"/>
    <w:rsid w:val="0024464F"/>
    <w:rsid w:val="00257848"/>
    <w:rsid w:val="00264B58"/>
    <w:rsid w:val="00276451"/>
    <w:rsid w:val="00277016"/>
    <w:rsid w:val="002B105D"/>
    <w:rsid w:val="002E0F5D"/>
    <w:rsid w:val="002E620E"/>
    <w:rsid w:val="003428DB"/>
    <w:rsid w:val="00344630"/>
    <w:rsid w:val="00344CE4"/>
    <w:rsid w:val="0034632A"/>
    <w:rsid w:val="003578DD"/>
    <w:rsid w:val="0036116E"/>
    <w:rsid w:val="00364CCC"/>
    <w:rsid w:val="0037281F"/>
    <w:rsid w:val="00373277"/>
    <w:rsid w:val="003763A3"/>
    <w:rsid w:val="00387B65"/>
    <w:rsid w:val="00396504"/>
    <w:rsid w:val="003B6687"/>
    <w:rsid w:val="003B69D7"/>
    <w:rsid w:val="003C04B2"/>
    <w:rsid w:val="003E76E3"/>
    <w:rsid w:val="00405544"/>
    <w:rsid w:val="00430D89"/>
    <w:rsid w:val="00451B54"/>
    <w:rsid w:val="004975D7"/>
    <w:rsid w:val="004B25B0"/>
    <w:rsid w:val="004B7C60"/>
    <w:rsid w:val="004C7C24"/>
    <w:rsid w:val="004F4000"/>
    <w:rsid w:val="004F72E8"/>
    <w:rsid w:val="00525590"/>
    <w:rsid w:val="00527D5B"/>
    <w:rsid w:val="005372C8"/>
    <w:rsid w:val="00541764"/>
    <w:rsid w:val="00545F22"/>
    <w:rsid w:val="00557AA9"/>
    <w:rsid w:val="00560120"/>
    <w:rsid w:val="00562A69"/>
    <w:rsid w:val="00563120"/>
    <w:rsid w:val="0056511E"/>
    <w:rsid w:val="00565E19"/>
    <w:rsid w:val="00567C88"/>
    <w:rsid w:val="0057031A"/>
    <w:rsid w:val="00582BF5"/>
    <w:rsid w:val="00584373"/>
    <w:rsid w:val="005A300C"/>
    <w:rsid w:val="005E2922"/>
    <w:rsid w:val="005E2D1C"/>
    <w:rsid w:val="005E5B3A"/>
    <w:rsid w:val="005E6C9B"/>
    <w:rsid w:val="005F000C"/>
    <w:rsid w:val="005F1F67"/>
    <w:rsid w:val="00600EF4"/>
    <w:rsid w:val="00606BC4"/>
    <w:rsid w:val="006147FC"/>
    <w:rsid w:val="00622E0C"/>
    <w:rsid w:val="00623330"/>
    <w:rsid w:val="0064072A"/>
    <w:rsid w:val="00650C74"/>
    <w:rsid w:val="006677CD"/>
    <w:rsid w:val="00683411"/>
    <w:rsid w:val="00687105"/>
    <w:rsid w:val="00694F67"/>
    <w:rsid w:val="006A0988"/>
    <w:rsid w:val="006A51F2"/>
    <w:rsid w:val="006C281E"/>
    <w:rsid w:val="006C4EBC"/>
    <w:rsid w:val="006C7952"/>
    <w:rsid w:val="006E43C7"/>
    <w:rsid w:val="006E64B6"/>
    <w:rsid w:val="00725070"/>
    <w:rsid w:val="00750479"/>
    <w:rsid w:val="00750B25"/>
    <w:rsid w:val="0078023A"/>
    <w:rsid w:val="00780345"/>
    <w:rsid w:val="0079258F"/>
    <w:rsid w:val="007A0CB3"/>
    <w:rsid w:val="007A3F61"/>
    <w:rsid w:val="007B40AF"/>
    <w:rsid w:val="007B45ED"/>
    <w:rsid w:val="007C53D7"/>
    <w:rsid w:val="007D3015"/>
    <w:rsid w:val="007D33A4"/>
    <w:rsid w:val="007D7F1C"/>
    <w:rsid w:val="007F17AA"/>
    <w:rsid w:val="00804756"/>
    <w:rsid w:val="0084205C"/>
    <w:rsid w:val="00856989"/>
    <w:rsid w:val="00875CA9"/>
    <w:rsid w:val="008A7A1A"/>
    <w:rsid w:val="008B2576"/>
    <w:rsid w:val="008D063C"/>
    <w:rsid w:val="008D7A80"/>
    <w:rsid w:val="009040E2"/>
    <w:rsid w:val="009123F1"/>
    <w:rsid w:val="009174A4"/>
    <w:rsid w:val="0093471A"/>
    <w:rsid w:val="00937AD8"/>
    <w:rsid w:val="009526FF"/>
    <w:rsid w:val="0095381C"/>
    <w:rsid w:val="009608B8"/>
    <w:rsid w:val="0096387C"/>
    <w:rsid w:val="00972470"/>
    <w:rsid w:val="009E14D8"/>
    <w:rsid w:val="009E229C"/>
    <w:rsid w:val="009F0C79"/>
    <w:rsid w:val="00A147CA"/>
    <w:rsid w:val="00A319DA"/>
    <w:rsid w:val="00A375E8"/>
    <w:rsid w:val="00A4422F"/>
    <w:rsid w:val="00A97165"/>
    <w:rsid w:val="00AA64EC"/>
    <w:rsid w:val="00AB0AB9"/>
    <w:rsid w:val="00AC6EA9"/>
    <w:rsid w:val="00AD53DE"/>
    <w:rsid w:val="00AF0177"/>
    <w:rsid w:val="00AF46DD"/>
    <w:rsid w:val="00AF4D34"/>
    <w:rsid w:val="00B05B91"/>
    <w:rsid w:val="00B24A46"/>
    <w:rsid w:val="00B307F7"/>
    <w:rsid w:val="00B31D85"/>
    <w:rsid w:val="00B32BFC"/>
    <w:rsid w:val="00B52FD4"/>
    <w:rsid w:val="00B53332"/>
    <w:rsid w:val="00B72DF4"/>
    <w:rsid w:val="00B753B4"/>
    <w:rsid w:val="00B76538"/>
    <w:rsid w:val="00B865CC"/>
    <w:rsid w:val="00B93097"/>
    <w:rsid w:val="00B93581"/>
    <w:rsid w:val="00BA3EC7"/>
    <w:rsid w:val="00BA4F55"/>
    <w:rsid w:val="00BC6C1B"/>
    <w:rsid w:val="00C25B64"/>
    <w:rsid w:val="00C3199F"/>
    <w:rsid w:val="00C36556"/>
    <w:rsid w:val="00C36E9F"/>
    <w:rsid w:val="00C52AF8"/>
    <w:rsid w:val="00C67D88"/>
    <w:rsid w:val="00C7543D"/>
    <w:rsid w:val="00C84C85"/>
    <w:rsid w:val="00C93A65"/>
    <w:rsid w:val="00CA4EB0"/>
    <w:rsid w:val="00CB2C8A"/>
    <w:rsid w:val="00CE391C"/>
    <w:rsid w:val="00CF0A6B"/>
    <w:rsid w:val="00CF75AC"/>
    <w:rsid w:val="00D165A1"/>
    <w:rsid w:val="00D22736"/>
    <w:rsid w:val="00D25916"/>
    <w:rsid w:val="00D37703"/>
    <w:rsid w:val="00D42B93"/>
    <w:rsid w:val="00D47D59"/>
    <w:rsid w:val="00D626B3"/>
    <w:rsid w:val="00D847D6"/>
    <w:rsid w:val="00DA404A"/>
    <w:rsid w:val="00DB1D09"/>
    <w:rsid w:val="00DB6F82"/>
    <w:rsid w:val="00DD7973"/>
    <w:rsid w:val="00DF69C2"/>
    <w:rsid w:val="00E22F85"/>
    <w:rsid w:val="00E4266D"/>
    <w:rsid w:val="00EA2663"/>
    <w:rsid w:val="00EA64FF"/>
    <w:rsid w:val="00EB20B0"/>
    <w:rsid w:val="00EB260F"/>
    <w:rsid w:val="00EC151C"/>
    <w:rsid w:val="00ED5843"/>
    <w:rsid w:val="00ED7BF6"/>
    <w:rsid w:val="00F02174"/>
    <w:rsid w:val="00F056AC"/>
    <w:rsid w:val="00F12A18"/>
    <w:rsid w:val="00F179BF"/>
    <w:rsid w:val="00F31641"/>
    <w:rsid w:val="00F3444A"/>
    <w:rsid w:val="00F45F6B"/>
    <w:rsid w:val="00F7485C"/>
    <w:rsid w:val="00F86955"/>
    <w:rsid w:val="00F91F70"/>
    <w:rsid w:val="00FA45E3"/>
    <w:rsid w:val="00FB7371"/>
    <w:rsid w:val="00FC116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4EBC"/>
    <w:rPr>
      <w:color w:val="0000FF"/>
      <w:u w:val="single"/>
    </w:rPr>
  </w:style>
  <w:style w:type="character" w:styleId="a4">
    <w:name w:val="FollowedHyperlink"/>
    <w:uiPriority w:val="99"/>
    <w:semiHidden/>
    <w:rsid w:val="006C4EBC"/>
    <w:rPr>
      <w:color w:val="800080"/>
      <w:u w:val="single"/>
    </w:rPr>
  </w:style>
  <w:style w:type="paragraph" w:customStyle="1" w:styleId="xl72">
    <w:name w:val="xl72"/>
    <w:basedOn w:val="a"/>
    <w:rsid w:val="006C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4E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4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4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C4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4E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C4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16A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link w:val="a5"/>
    <w:uiPriority w:val="99"/>
    <w:rsid w:val="000116A4"/>
    <w:rPr>
      <w:rFonts w:ascii="Calibri" w:hAnsi="Calibri" w:cs="Calibri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A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3EC7"/>
    <w:rPr>
      <w:rFonts w:ascii="Tahoma" w:hAnsi="Tahoma" w:cs="Tahoma"/>
      <w:sz w:val="16"/>
      <w:szCs w:val="16"/>
      <w:lang w:eastAsia="en-US"/>
    </w:rPr>
  </w:style>
  <w:style w:type="paragraph" w:customStyle="1" w:styleId="xl85">
    <w:name w:val="xl85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F0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00EF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0E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00EF4"/>
    <w:rPr>
      <w:rFonts w:cs="Calibri"/>
      <w:sz w:val="22"/>
      <w:szCs w:val="22"/>
      <w:lang w:eastAsia="en-US"/>
    </w:rPr>
  </w:style>
  <w:style w:type="paragraph" w:customStyle="1" w:styleId="xl87">
    <w:name w:val="xl87"/>
    <w:basedOn w:val="a"/>
    <w:rsid w:val="003578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3578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1">
    <w:name w:val="xl91"/>
    <w:basedOn w:val="a"/>
    <w:rsid w:val="0035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3357</Words>
  <Characters>22472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</dc:creator>
  <cp:keywords/>
  <cp:lastModifiedBy>vas</cp:lastModifiedBy>
  <cp:revision>41</cp:revision>
  <cp:lastPrinted>2023-07-26T09:06:00Z</cp:lastPrinted>
  <dcterms:created xsi:type="dcterms:W3CDTF">2020-09-09T04:16:00Z</dcterms:created>
  <dcterms:modified xsi:type="dcterms:W3CDTF">2023-09-06T02:45:00Z</dcterms:modified>
</cp:coreProperties>
</file>