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08" w:rsidRPr="009E2051" w:rsidRDefault="00653308" w:rsidP="0065330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4375" cy="895350"/>
            <wp:effectExtent l="19050" t="0" r="9525" b="0"/>
            <wp:docPr id="3" name="Рисунок 5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308" w:rsidRPr="009E2051" w:rsidRDefault="00653308" w:rsidP="00653308">
      <w:pPr>
        <w:jc w:val="center"/>
        <w:rPr>
          <w:b/>
          <w:bCs/>
          <w:sz w:val="28"/>
          <w:szCs w:val="28"/>
        </w:rPr>
      </w:pPr>
      <w:r w:rsidRPr="009E2051">
        <w:rPr>
          <w:b/>
          <w:bCs/>
          <w:sz w:val="28"/>
          <w:szCs w:val="28"/>
        </w:rPr>
        <w:t>КЕМЕРОВСКАЯ ОБЛАСТЬ</w:t>
      </w:r>
      <w:r>
        <w:rPr>
          <w:b/>
          <w:bCs/>
          <w:sz w:val="28"/>
          <w:szCs w:val="28"/>
        </w:rPr>
        <w:t xml:space="preserve"> - КУЗБАСС</w:t>
      </w:r>
    </w:p>
    <w:p w:rsidR="00653308" w:rsidRPr="009E2051" w:rsidRDefault="00653308" w:rsidP="00653308">
      <w:pPr>
        <w:jc w:val="center"/>
        <w:rPr>
          <w:b/>
          <w:bCs/>
          <w:sz w:val="28"/>
          <w:szCs w:val="28"/>
        </w:rPr>
      </w:pPr>
      <w:r w:rsidRPr="009E2051">
        <w:rPr>
          <w:b/>
          <w:bCs/>
          <w:sz w:val="28"/>
          <w:szCs w:val="28"/>
        </w:rPr>
        <w:t>МУНИЦИПАЛЬНОЕ ОБРАЗОВАНИЕ</w:t>
      </w:r>
    </w:p>
    <w:p w:rsidR="00653308" w:rsidRPr="009E2051" w:rsidRDefault="00653308" w:rsidP="00653308">
      <w:pPr>
        <w:jc w:val="center"/>
        <w:rPr>
          <w:b/>
          <w:bCs/>
          <w:sz w:val="28"/>
          <w:szCs w:val="28"/>
        </w:rPr>
      </w:pPr>
      <w:r w:rsidRPr="009E2051"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653308" w:rsidRDefault="00653308" w:rsidP="00653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СОВЕТ НАРОДНЫХ ДЕПУТАТОВ </w:t>
      </w:r>
    </w:p>
    <w:p w:rsidR="00653308" w:rsidRPr="009E2051" w:rsidRDefault="00653308" w:rsidP="00653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ТАШТАГОЛЬСКОГО МУНИЦИПАЛЬНОГО РАЙОНА</w:t>
      </w:r>
    </w:p>
    <w:p w:rsidR="00653308" w:rsidRPr="009E2051" w:rsidRDefault="00653308" w:rsidP="00653308">
      <w:pPr>
        <w:jc w:val="center"/>
        <w:rPr>
          <w:b/>
          <w:bCs/>
          <w:sz w:val="28"/>
          <w:szCs w:val="28"/>
        </w:rPr>
      </w:pPr>
    </w:p>
    <w:p w:rsidR="00653308" w:rsidRPr="009E2051" w:rsidRDefault="00653308" w:rsidP="006533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53308" w:rsidRPr="00C6014A" w:rsidRDefault="00653308" w:rsidP="00653308">
      <w:pPr>
        <w:jc w:val="center"/>
        <w:rPr>
          <w:b/>
          <w:sz w:val="18"/>
          <w:szCs w:val="18"/>
        </w:rPr>
      </w:pPr>
    </w:p>
    <w:p w:rsidR="00653308" w:rsidRPr="009E2051" w:rsidRDefault="00653308" w:rsidP="00653308">
      <w:pPr>
        <w:jc w:val="center"/>
        <w:rPr>
          <w:b/>
          <w:sz w:val="28"/>
          <w:szCs w:val="28"/>
        </w:rPr>
      </w:pPr>
      <w:r w:rsidRPr="009E2051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« 11 » августа </w:t>
      </w:r>
      <w:r w:rsidRPr="009E2051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23 года №  </w:t>
      </w:r>
      <w:r w:rsidR="00A55AA2">
        <w:rPr>
          <w:b/>
          <w:sz w:val="28"/>
          <w:szCs w:val="28"/>
        </w:rPr>
        <w:t>345</w:t>
      </w:r>
      <w:r>
        <w:rPr>
          <w:b/>
          <w:sz w:val="28"/>
          <w:szCs w:val="28"/>
        </w:rPr>
        <w:t xml:space="preserve"> -</w:t>
      </w:r>
      <w:proofErr w:type="spellStart"/>
      <w:r>
        <w:rPr>
          <w:b/>
          <w:sz w:val="28"/>
          <w:szCs w:val="28"/>
        </w:rPr>
        <w:t>рр</w:t>
      </w:r>
      <w:proofErr w:type="spellEnd"/>
    </w:p>
    <w:p w:rsidR="00653308" w:rsidRPr="00995802" w:rsidRDefault="00653308" w:rsidP="00653308">
      <w:pPr>
        <w:jc w:val="right"/>
        <w:rPr>
          <w:sz w:val="16"/>
          <w:szCs w:val="16"/>
        </w:rPr>
      </w:pPr>
    </w:p>
    <w:p w:rsidR="00653308" w:rsidRPr="00B738B1" w:rsidRDefault="00653308" w:rsidP="00653308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B738B1">
        <w:rPr>
          <w:sz w:val="28"/>
          <w:szCs w:val="28"/>
        </w:rPr>
        <w:t>Советом народных депутатов</w:t>
      </w:r>
    </w:p>
    <w:p w:rsidR="00653308" w:rsidRPr="00B738B1" w:rsidRDefault="00653308" w:rsidP="00653308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 xml:space="preserve"> </w:t>
      </w:r>
      <w:proofErr w:type="spellStart"/>
      <w:r w:rsidRPr="00B738B1">
        <w:rPr>
          <w:sz w:val="28"/>
          <w:szCs w:val="28"/>
        </w:rPr>
        <w:t>Таштагольск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муниципального р</w:t>
      </w:r>
      <w:r w:rsidRPr="00B738B1">
        <w:rPr>
          <w:sz w:val="28"/>
          <w:szCs w:val="28"/>
        </w:rPr>
        <w:t>айон</w:t>
      </w:r>
      <w:r>
        <w:rPr>
          <w:sz w:val="28"/>
          <w:szCs w:val="28"/>
        </w:rPr>
        <w:t>а</w:t>
      </w:r>
    </w:p>
    <w:p w:rsidR="00EF5DC4" w:rsidRPr="003573B3" w:rsidRDefault="00653308" w:rsidP="00653308">
      <w:pPr>
        <w:pStyle w:val="ae"/>
        <w:jc w:val="right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от 11 августа 2023 года</w:t>
      </w:r>
    </w:p>
    <w:p w:rsidR="00EF5DC4" w:rsidRPr="003573B3" w:rsidRDefault="00EF5DC4" w:rsidP="00E21F50">
      <w:pPr>
        <w:pStyle w:val="ae"/>
        <w:rPr>
          <w:sz w:val="28"/>
          <w:szCs w:val="28"/>
        </w:rPr>
      </w:pPr>
      <w:r w:rsidRPr="003573B3">
        <w:rPr>
          <w:sz w:val="28"/>
          <w:szCs w:val="28"/>
        </w:rPr>
        <w:t>О  присвоении звания</w:t>
      </w:r>
    </w:p>
    <w:p w:rsidR="00EF5DC4" w:rsidRPr="003573B3" w:rsidRDefault="00EF5DC4" w:rsidP="00AE2A3B">
      <w:pPr>
        <w:pStyle w:val="ae"/>
        <w:rPr>
          <w:sz w:val="28"/>
          <w:szCs w:val="28"/>
        </w:rPr>
      </w:pPr>
      <w:r w:rsidRPr="003573B3">
        <w:rPr>
          <w:sz w:val="28"/>
          <w:szCs w:val="28"/>
        </w:rPr>
        <w:t xml:space="preserve">«Почетный гражданин </w:t>
      </w:r>
      <w:proofErr w:type="spellStart"/>
      <w:r w:rsidRPr="003573B3">
        <w:rPr>
          <w:sz w:val="28"/>
          <w:szCs w:val="28"/>
        </w:rPr>
        <w:t>Таштагольского</w:t>
      </w:r>
      <w:proofErr w:type="spellEnd"/>
      <w:r w:rsidRPr="003573B3">
        <w:rPr>
          <w:sz w:val="28"/>
          <w:szCs w:val="28"/>
        </w:rPr>
        <w:t xml:space="preserve"> </w:t>
      </w:r>
      <w:r w:rsidR="00EB3632">
        <w:rPr>
          <w:sz w:val="28"/>
          <w:szCs w:val="28"/>
        </w:rPr>
        <w:t xml:space="preserve"> муниципального </w:t>
      </w:r>
      <w:r w:rsidRPr="003573B3">
        <w:rPr>
          <w:sz w:val="28"/>
          <w:szCs w:val="28"/>
        </w:rPr>
        <w:t>района»</w:t>
      </w:r>
    </w:p>
    <w:p w:rsidR="00EF5DC4" w:rsidRPr="003573B3" w:rsidRDefault="00EF5DC4" w:rsidP="005A6BCA">
      <w:pPr>
        <w:pStyle w:val="a3"/>
        <w:ind w:right="38"/>
        <w:rPr>
          <w:b w:val="0"/>
          <w:bCs w:val="0"/>
          <w:sz w:val="28"/>
          <w:szCs w:val="28"/>
        </w:rPr>
      </w:pPr>
      <w:r w:rsidRPr="003573B3">
        <w:rPr>
          <w:sz w:val="28"/>
          <w:szCs w:val="28"/>
        </w:rPr>
        <w:tab/>
      </w:r>
    </w:p>
    <w:p w:rsidR="00EF5DC4" w:rsidRPr="003573B3" w:rsidRDefault="00EF5DC4" w:rsidP="00406E0D">
      <w:pPr>
        <w:ind w:firstLine="708"/>
        <w:jc w:val="both"/>
        <w:rPr>
          <w:sz w:val="28"/>
          <w:szCs w:val="28"/>
        </w:rPr>
      </w:pPr>
      <w:r w:rsidRPr="003573B3">
        <w:rPr>
          <w:sz w:val="28"/>
          <w:szCs w:val="28"/>
        </w:rPr>
        <w:t xml:space="preserve">Принимая во внимание ходатайство администрации </w:t>
      </w:r>
      <w:proofErr w:type="spellStart"/>
      <w:r w:rsidRPr="003573B3">
        <w:rPr>
          <w:sz w:val="28"/>
          <w:szCs w:val="28"/>
        </w:rPr>
        <w:t>Таштагольского</w:t>
      </w:r>
      <w:proofErr w:type="spellEnd"/>
      <w:r w:rsidRPr="003573B3">
        <w:rPr>
          <w:sz w:val="28"/>
          <w:szCs w:val="28"/>
        </w:rPr>
        <w:t xml:space="preserve"> муниципального района о присвоении почетного звания «Почетный гражданин </w:t>
      </w:r>
      <w:proofErr w:type="spellStart"/>
      <w:r w:rsidRPr="003573B3">
        <w:rPr>
          <w:sz w:val="28"/>
          <w:szCs w:val="28"/>
        </w:rPr>
        <w:t>Таштагольского</w:t>
      </w:r>
      <w:proofErr w:type="spellEnd"/>
      <w:r w:rsidRPr="003573B3">
        <w:rPr>
          <w:sz w:val="28"/>
          <w:szCs w:val="28"/>
        </w:rPr>
        <w:t xml:space="preserve"> района» достойным гражданам-жителям </w:t>
      </w:r>
      <w:proofErr w:type="spellStart"/>
      <w:r w:rsidRPr="003573B3">
        <w:rPr>
          <w:sz w:val="28"/>
          <w:szCs w:val="28"/>
        </w:rPr>
        <w:t>Таштагольского</w:t>
      </w:r>
      <w:proofErr w:type="spellEnd"/>
      <w:r w:rsidRPr="003573B3">
        <w:rPr>
          <w:sz w:val="28"/>
          <w:szCs w:val="28"/>
        </w:rPr>
        <w:t xml:space="preserve"> района,  внесшим большой вклад в социально-экономическое развитие </w:t>
      </w:r>
      <w:proofErr w:type="spellStart"/>
      <w:r w:rsidRPr="003573B3">
        <w:rPr>
          <w:sz w:val="28"/>
          <w:szCs w:val="28"/>
        </w:rPr>
        <w:t>Таштагольского</w:t>
      </w:r>
      <w:proofErr w:type="spellEnd"/>
      <w:r w:rsidRPr="003573B3">
        <w:rPr>
          <w:sz w:val="28"/>
          <w:szCs w:val="28"/>
        </w:rPr>
        <w:t xml:space="preserve">  муниципального района, руководствуясь Уставом муниципального образования «</w:t>
      </w:r>
      <w:proofErr w:type="spellStart"/>
      <w:r w:rsidRPr="003573B3">
        <w:rPr>
          <w:sz w:val="28"/>
          <w:szCs w:val="28"/>
        </w:rPr>
        <w:t>Таштагольский</w:t>
      </w:r>
      <w:proofErr w:type="spellEnd"/>
      <w:r w:rsidRPr="003573B3">
        <w:rPr>
          <w:sz w:val="28"/>
          <w:szCs w:val="28"/>
        </w:rPr>
        <w:t xml:space="preserve"> муниципальный район» Совет народных депутатов </w:t>
      </w:r>
      <w:proofErr w:type="spellStart"/>
      <w:r w:rsidRPr="003573B3">
        <w:rPr>
          <w:sz w:val="28"/>
          <w:szCs w:val="28"/>
        </w:rPr>
        <w:t>Таштагольского</w:t>
      </w:r>
      <w:proofErr w:type="spellEnd"/>
      <w:r w:rsidRPr="003573B3">
        <w:rPr>
          <w:sz w:val="28"/>
          <w:szCs w:val="28"/>
        </w:rPr>
        <w:t xml:space="preserve"> муниципального района </w:t>
      </w:r>
    </w:p>
    <w:p w:rsidR="00EF5DC4" w:rsidRPr="003573B3" w:rsidRDefault="00EF5DC4" w:rsidP="00860FC2">
      <w:pPr>
        <w:pStyle w:val="a3"/>
        <w:outlineLvl w:val="0"/>
        <w:rPr>
          <w:sz w:val="28"/>
          <w:szCs w:val="28"/>
        </w:rPr>
      </w:pPr>
      <w:r w:rsidRPr="003573B3">
        <w:rPr>
          <w:sz w:val="28"/>
          <w:szCs w:val="28"/>
        </w:rPr>
        <w:t>РЕШИЛ:</w:t>
      </w:r>
    </w:p>
    <w:p w:rsidR="00EF5DC4" w:rsidRPr="003573B3" w:rsidRDefault="00EF5DC4" w:rsidP="008E224B">
      <w:pPr>
        <w:widowControl w:val="0"/>
        <w:ind w:left="851" w:firstLine="709"/>
        <w:jc w:val="both"/>
        <w:rPr>
          <w:sz w:val="28"/>
          <w:szCs w:val="28"/>
        </w:rPr>
      </w:pPr>
    </w:p>
    <w:p w:rsidR="00EF5DC4" w:rsidRPr="003573B3" w:rsidRDefault="00EF5DC4" w:rsidP="00F30515">
      <w:pPr>
        <w:ind w:firstLine="709"/>
        <w:jc w:val="both"/>
        <w:rPr>
          <w:sz w:val="28"/>
          <w:szCs w:val="28"/>
        </w:rPr>
      </w:pPr>
      <w:r w:rsidRPr="003573B3">
        <w:rPr>
          <w:sz w:val="28"/>
          <w:szCs w:val="28"/>
        </w:rPr>
        <w:t xml:space="preserve">1. Присвоить звание «Почетный гражданин </w:t>
      </w:r>
      <w:proofErr w:type="spellStart"/>
      <w:r w:rsidRPr="003573B3">
        <w:rPr>
          <w:sz w:val="28"/>
          <w:szCs w:val="28"/>
        </w:rPr>
        <w:t>Таштагольского</w:t>
      </w:r>
      <w:proofErr w:type="spellEnd"/>
      <w:r w:rsidRPr="003573B3">
        <w:rPr>
          <w:sz w:val="28"/>
          <w:szCs w:val="28"/>
        </w:rPr>
        <w:t xml:space="preserve"> муниципального района»</w:t>
      </w:r>
    </w:p>
    <w:p w:rsidR="00EF5DC4" w:rsidRPr="00995802" w:rsidRDefault="00995802" w:rsidP="00F30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C81C64" w:rsidRPr="00315C71">
        <w:rPr>
          <w:sz w:val="28"/>
          <w:szCs w:val="28"/>
        </w:rPr>
        <w:t>Харчевному</w:t>
      </w:r>
      <w:proofErr w:type="spellEnd"/>
      <w:r w:rsidR="00C81C64" w:rsidRPr="00315C71">
        <w:rPr>
          <w:sz w:val="28"/>
          <w:szCs w:val="28"/>
        </w:rPr>
        <w:t xml:space="preserve"> Владимиру </w:t>
      </w:r>
      <w:proofErr w:type="spellStart"/>
      <w:r w:rsidR="00C81C64" w:rsidRPr="00315C71">
        <w:rPr>
          <w:sz w:val="28"/>
          <w:szCs w:val="28"/>
        </w:rPr>
        <w:t>Артамоновичу</w:t>
      </w:r>
      <w:proofErr w:type="spellEnd"/>
      <w:r w:rsidR="00EF5DC4" w:rsidRPr="00315C7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члену бюро местной общественной организации ветеранов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315C71" w:rsidRPr="00315C71" w:rsidRDefault="00C248B6" w:rsidP="00315C71">
      <w:pPr>
        <w:ind w:firstLine="708"/>
        <w:rPr>
          <w:sz w:val="28"/>
          <w:szCs w:val="28"/>
        </w:rPr>
      </w:pPr>
      <w:r w:rsidRPr="00315C71">
        <w:rPr>
          <w:sz w:val="28"/>
          <w:szCs w:val="28"/>
        </w:rPr>
        <w:t xml:space="preserve">- </w:t>
      </w:r>
      <w:r w:rsidR="00315C71" w:rsidRPr="00315C71">
        <w:rPr>
          <w:sz w:val="28"/>
          <w:szCs w:val="28"/>
        </w:rPr>
        <w:t xml:space="preserve"> </w:t>
      </w:r>
      <w:proofErr w:type="spellStart"/>
      <w:r w:rsidRPr="00315C71">
        <w:rPr>
          <w:sz w:val="28"/>
          <w:szCs w:val="28"/>
        </w:rPr>
        <w:t>Функ</w:t>
      </w:r>
      <w:proofErr w:type="spellEnd"/>
      <w:r w:rsidRPr="00315C71">
        <w:rPr>
          <w:sz w:val="28"/>
          <w:szCs w:val="28"/>
        </w:rPr>
        <w:t xml:space="preserve"> Роберту Николаевичу </w:t>
      </w:r>
      <w:r w:rsidR="00315C71" w:rsidRPr="00315C71">
        <w:rPr>
          <w:sz w:val="28"/>
          <w:szCs w:val="28"/>
        </w:rPr>
        <w:t>–</w:t>
      </w:r>
      <w:r w:rsidRPr="00315C71">
        <w:rPr>
          <w:sz w:val="28"/>
          <w:szCs w:val="28"/>
        </w:rPr>
        <w:t xml:space="preserve"> </w:t>
      </w:r>
      <w:r w:rsidR="00315C71" w:rsidRPr="00315C71">
        <w:rPr>
          <w:sz w:val="28"/>
          <w:szCs w:val="28"/>
        </w:rPr>
        <w:t xml:space="preserve">члену Совета старейшин при Главе администрации </w:t>
      </w:r>
      <w:proofErr w:type="spellStart"/>
      <w:r w:rsidR="00315C71" w:rsidRPr="00315C71">
        <w:rPr>
          <w:sz w:val="28"/>
          <w:szCs w:val="28"/>
        </w:rPr>
        <w:t>Таштагольского</w:t>
      </w:r>
      <w:proofErr w:type="spellEnd"/>
      <w:r w:rsidR="00315C71" w:rsidRPr="00315C71">
        <w:rPr>
          <w:sz w:val="28"/>
          <w:szCs w:val="28"/>
        </w:rPr>
        <w:t xml:space="preserve"> муниципального района.</w:t>
      </w:r>
    </w:p>
    <w:p w:rsidR="00653308" w:rsidRDefault="00653308" w:rsidP="0065330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napToGrid w:val="0"/>
          <w:sz w:val="28"/>
          <w:szCs w:val="28"/>
        </w:rPr>
        <w:t>2.</w:t>
      </w:r>
      <w:r w:rsidRPr="00653308">
        <w:rPr>
          <w:color w:val="000000"/>
          <w:sz w:val="28"/>
          <w:szCs w:val="28"/>
        </w:rPr>
        <w:t xml:space="preserve"> </w:t>
      </w:r>
      <w:r w:rsidRPr="00C92CAD">
        <w:rPr>
          <w:color w:val="000000"/>
          <w:sz w:val="28"/>
          <w:szCs w:val="28"/>
        </w:rPr>
        <w:t>Опубликовать настоящее решение в газете «</w:t>
      </w:r>
      <w:proofErr w:type="gramStart"/>
      <w:r w:rsidRPr="00C92CAD">
        <w:rPr>
          <w:color w:val="000000"/>
          <w:sz w:val="28"/>
          <w:szCs w:val="28"/>
        </w:rPr>
        <w:t>Красная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Шория</w:t>
      </w:r>
      <w:proofErr w:type="spellEnd"/>
      <w:r>
        <w:rPr>
          <w:sz w:val="28"/>
          <w:szCs w:val="28"/>
        </w:rPr>
        <w:t xml:space="preserve">» и разместить на официальном сайте Совета народных депутатов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в информационно - телекоммуникационной сети «Интернет».</w:t>
      </w:r>
    </w:p>
    <w:p w:rsidR="00653308" w:rsidRDefault="00653308" w:rsidP="0065330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="00EF5DC4" w:rsidRPr="003573B3">
        <w:rPr>
          <w:snapToGrid w:val="0"/>
          <w:sz w:val="28"/>
          <w:szCs w:val="28"/>
        </w:rPr>
        <w:t xml:space="preserve">. </w:t>
      </w:r>
      <w:r>
        <w:rPr>
          <w:sz w:val="28"/>
          <w:szCs w:val="28"/>
        </w:rPr>
        <w:t>Решение</w:t>
      </w:r>
      <w:r w:rsidR="00EF5DC4" w:rsidRPr="003573B3">
        <w:rPr>
          <w:sz w:val="28"/>
          <w:szCs w:val="28"/>
        </w:rPr>
        <w:t xml:space="preserve"> вступает в силу с момента его подписания</w:t>
      </w:r>
      <w:r>
        <w:rPr>
          <w:sz w:val="28"/>
          <w:szCs w:val="28"/>
        </w:rPr>
        <w:t>.</w:t>
      </w:r>
    </w:p>
    <w:p w:rsidR="00EF5DC4" w:rsidRPr="00995802" w:rsidRDefault="00EF5DC4" w:rsidP="00C52452">
      <w:pPr>
        <w:ind w:right="-6"/>
        <w:jc w:val="both"/>
        <w:rPr>
          <w:sz w:val="16"/>
          <w:szCs w:val="16"/>
        </w:rPr>
      </w:pPr>
    </w:p>
    <w:p w:rsidR="00653308" w:rsidRDefault="00653308" w:rsidP="00653308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3B46DB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3B46DB">
        <w:rPr>
          <w:sz w:val="28"/>
          <w:szCs w:val="28"/>
        </w:rPr>
        <w:t xml:space="preserve"> Совета народных</w:t>
      </w:r>
      <w:r>
        <w:rPr>
          <w:sz w:val="28"/>
          <w:szCs w:val="28"/>
        </w:rPr>
        <w:t xml:space="preserve"> </w:t>
      </w:r>
      <w:r w:rsidRPr="003B46DB">
        <w:rPr>
          <w:sz w:val="28"/>
          <w:szCs w:val="28"/>
        </w:rPr>
        <w:t xml:space="preserve">депутатов </w:t>
      </w:r>
    </w:p>
    <w:p w:rsidR="00653308" w:rsidRPr="00CD6F26" w:rsidRDefault="00653308" w:rsidP="0065330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B46DB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3B46DB">
        <w:rPr>
          <w:rFonts w:ascii="Times New Roman" w:hAnsi="Times New Roman" w:cs="Times New Roman"/>
          <w:sz w:val="28"/>
          <w:szCs w:val="28"/>
        </w:rPr>
        <w:t xml:space="preserve"> </w:t>
      </w:r>
      <w:r w:rsidRPr="00CD6F26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А.В.Безушков</w:t>
      </w:r>
      <w:proofErr w:type="spellEnd"/>
    </w:p>
    <w:p w:rsidR="00653308" w:rsidRPr="001A391E" w:rsidRDefault="00653308" w:rsidP="00653308">
      <w:pPr>
        <w:rPr>
          <w:sz w:val="22"/>
          <w:szCs w:val="22"/>
        </w:rPr>
      </w:pPr>
    </w:p>
    <w:p w:rsidR="00653308" w:rsidRDefault="00653308" w:rsidP="00653308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Таштагольского</w:t>
      </w:r>
      <w:proofErr w:type="spellEnd"/>
    </w:p>
    <w:p w:rsidR="00EF5DC4" w:rsidRPr="003573B3" w:rsidRDefault="00653308" w:rsidP="00315C71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</w:t>
      </w:r>
      <w:r w:rsidRPr="003576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2E4D7F">
        <w:rPr>
          <w:sz w:val="28"/>
          <w:szCs w:val="28"/>
        </w:rPr>
        <w:t xml:space="preserve"> </w:t>
      </w:r>
      <w:r>
        <w:rPr>
          <w:sz w:val="28"/>
          <w:szCs w:val="28"/>
        </w:rPr>
        <w:t>А.Г.Орлов</w:t>
      </w:r>
    </w:p>
    <w:sectPr w:rsidR="00EF5DC4" w:rsidRPr="003573B3" w:rsidSect="00E21F50">
      <w:footerReference w:type="default" r:id="rId8"/>
      <w:pgSz w:w="11906" w:h="16838" w:code="9"/>
      <w:pgMar w:top="899" w:right="851" w:bottom="719" w:left="1701" w:header="567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EFA" w:rsidRDefault="00151EFA" w:rsidP="00175734">
      <w:r>
        <w:separator/>
      </w:r>
    </w:p>
  </w:endnote>
  <w:endnote w:type="continuationSeparator" w:id="0">
    <w:p w:rsidR="00151EFA" w:rsidRDefault="00151EFA" w:rsidP="00175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DC4" w:rsidRDefault="004A1328" w:rsidP="00B946FF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F5DC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95802">
      <w:rPr>
        <w:rStyle w:val="a8"/>
        <w:noProof/>
      </w:rPr>
      <w:t>2</w:t>
    </w:r>
    <w:r>
      <w:rPr>
        <w:rStyle w:val="a8"/>
      </w:rPr>
      <w:fldChar w:fldCharType="end"/>
    </w:r>
  </w:p>
  <w:p w:rsidR="00EF5DC4" w:rsidRDefault="00EF5DC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EFA" w:rsidRDefault="00151EFA" w:rsidP="00175734">
      <w:r>
        <w:separator/>
      </w:r>
    </w:p>
  </w:footnote>
  <w:footnote w:type="continuationSeparator" w:id="0">
    <w:p w:rsidR="00151EFA" w:rsidRDefault="00151EFA" w:rsidP="001757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E4C44"/>
    <w:multiLevelType w:val="hybridMultilevel"/>
    <w:tmpl w:val="B37AF480"/>
    <w:lvl w:ilvl="0" w:tplc="700ACC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1A83A26"/>
    <w:multiLevelType w:val="multilevel"/>
    <w:tmpl w:val="836E7A1A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bCs w:val="0"/>
      </w:rPr>
    </w:lvl>
  </w:abstractNum>
  <w:abstractNum w:abstractNumId="2">
    <w:nsid w:val="6ED371FA"/>
    <w:multiLevelType w:val="multilevel"/>
    <w:tmpl w:val="C49C074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66" w:hanging="2160"/>
      </w:pPr>
      <w:rPr>
        <w:rFonts w:hint="default"/>
      </w:rPr>
    </w:lvl>
  </w:abstractNum>
  <w:abstractNum w:abstractNumId="3">
    <w:nsid w:val="7D4B7EA5"/>
    <w:multiLevelType w:val="hybridMultilevel"/>
    <w:tmpl w:val="BC686566"/>
    <w:lvl w:ilvl="0" w:tplc="60D2C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6675B0"/>
    <w:multiLevelType w:val="hybridMultilevel"/>
    <w:tmpl w:val="97FC070E"/>
    <w:lvl w:ilvl="0" w:tplc="04F8FC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52452"/>
    <w:rsid w:val="00001F9A"/>
    <w:rsid w:val="000234C8"/>
    <w:rsid w:val="00051A6B"/>
    <w:rsid w:val="0006758A"/>
    <w:rsid w:val="0007142A"/>
    <w:rsid w:val="00090AEA"/>
    <w:rsid w:val="000925F9"/>
    <w:rsid w:val="00094348"/>
    <w:rsid w:val="000C6751"/>
    <w:rsid w:val="000C73F0"/>
    <w:rsid w:val="000E2E29"/>
    <w:rsid w:val="000E4238"/>
    <w:rsid w:val="001236BA"/>
    <w:rsid w:val="001237BE"/>
    <w:rsid w:val="00151EFA"/>
    <w:rsid w:val="0015350C"/>
    <w:rsid w:val="00175734"/>
    <w:rsid w:val="00177F12"/>
    <w:rsid w:val="00181CD5"/>
    <w:rsid w:val="001938E6"/>
    <w:rsid w:val="001B2845"/>
    <w:rsid w:val="001D0D2F"/>
    <w:rsid w:val="001E7619"/>
    <w:rsid w:val="002035A7"/>
    <w:rsid w:val="00272242"/>
    <w:rsid w:val="002A4762"/>
    <w:rsid w:val="002A5704"/>
    <w:rsid w:val="002E236D"/>
    <w:rsid w:val="002E2F28"/>
    <w:rsid w:val="002F02C7"/>
    <w:rsid w:val="00311E18"/>
    <w:rsid w:val="00315C71"/>
    <w:rsid w:val="00317FAD"/>
    <w:rsid w:val="003243AB"/>
    <w:rsid w:val="00326F45"/>
    <w:rsid w:val="00335648"/>
    <w:rsid w:val="0034152B"/>
    <w:rsid w:val="00350038"/>
    <w:rsid w:val="003573B3"/>
    <w:rsid w:val="00380189"/>
    <w:rsid w:val="003A45B8"/>
    <w:rsid w:val="003C21B8"/>
    <w:rsid w:val="003E7A3F"/>
    <w:rsid w:val="003F041E"/>
    <w:rsid w:val="003F1457"/>
    <w:rsid w:val="004044D9"/>
    <w:rsid w:val="00406E0D"/>
    <w:rsid w:val="004147B0"/>
    <w:rsid w:val="00475685"/>
    <w:rsid w:val="00482131"/>
    <w:rsid w:val="00492108"/>
    <w:rsid w:val="004A1328"/>
    <w:rsid w:val="004B1829"/>
    <w:rsid w:val="004B4124"/>
    <w:rsid w:val="004C01A1"/>
    <w:rsid w:val="004C5D33"/>
    <w:rsid w:val="004D301A"/>
    <w:rsid w:val="004D62B1"/>
    <w:rsid w:val="004D7D4B"/>
    <w:rsid w:val="004F2C85"/>
    <w:rsid w:val="00501DCC"/>
    <w:rsid w:val="00531281"/>
    <w:rsid w:val="005412B9"/>
    <w:rsid w:val="005455C4"/>
    <w:rsid w:val="005479FC"/>
    <w:rsid w:val="00556522"/>
    <w:rsid w:val="00562A65"/>
    <w:rsid w:val="00563BB3"/>
    <w:rsid w:val="005A6BCA"/>
    <w:rsid w:val="005B43E7"/>
    <w:rsid w:val="005F5761"/>
    <w:rsid w:val="00607822"/>
    <w:rsid w:val="00640CDB"/>
    <w:rsid w:val="00653308"/>
    <w:rsid w:val="00653495"/>
    <w:rsid w:val="00664EBB"/>
    <w:rsid w:val="0068522B"/>
    <w:rsid w:val="006B5A8B"/>
    <w:rsid w:val="006D017D"/>
    <w:rsid w:val="00704F96"/>
    <w:rsid w:val="00723A14"/>
    <w:rsid w:val="007370FE"/>
    <w:rsid w:val="00737533"/>
    <w:rsid w:val="00737547"/>
    <w:rsid w:val="00741890"/>
    <w:rsid w:val="007746B7"/>
    <w:rsid w:val="0077648F"/>
    <w:rsid w:val="007842A2"/>
    <w:rsid w:val="0079093B"/>
    <w:rsid w:val="0079746B"/>
    <w:rsid w:val="007A29F0"/>
    <w:rsid w:val="007B15E3"/>
    <w:rsid w:val="007B62DF"/>
    <w:rsid w:val="007E123F"/>
    <w:rsid w:val="007E2C5F"/>
    <w:rsid w:val="007F6367"/>
    <w:rsid w:val="00810A2E"/>
    <w:rsid w:val="00836051"/>
    <w:rsid w:val="00860FC2"/>
    <w:rsid w:val="008613B4"/>
    <w:rsid w:val="008616BF"/>
    <w:rsid w:val="00885A08"/>
    <w:rsid w:val="008A1507"/>
    <w:rsid w:val="008B6B0B"/>
    <w:rsid w:val="008D73E7"/>
    <w:rsid w:val="008E16C7"/>
    <w:rsid w:val="008E224B"/>
    <w:rsid w:val="009176EE"/>
    <w:rsid w:val="00922AF3"/>
    <w:rsid w:val="00927E99"/>
    <w:rsid w:val="00995802"/>
    <w:rsid w:val="009A6395"/>
    <w:rsid w:val="009B6CEC"/>
    <w:rsid w:val="009B7F41"/>
    <w:rsid w:val="009D0825"/>
    <w:rsid w:val="009E7FDC"/>
    <w:rsid w:val="00A00151"/>
    <w:rsid w:val="00A1515F"/>
    <w:rsid w:val="00A16163"/>
    <w:rsid w:val="00A21F91"/>
    <w:rsid w:val="00A37BBB"/>
    <w:rsid w:val="00A55AA2"/>
    <w:rsid w:val="00A715ED"/>
    <w:rsid w:val="00AC1137"/>
    <w:rsid w:val="00AD2FD6"/>
    <w:rsid w:val="00AE1095"/>
    <w:rsid w:val="00AE2A3B"/>
    <w:rsid w:val="00AE3800"/>
    <w:rsid w:val="00AF55E4"/>
    <w:rsid w:val="00B02E4C"/>
    <w:rsid w:val="00B132EE"/>
    <w:rsid w:val="00B301D2"/>
    <w:rsid w:val="00B73762"/>
    <w:rsid w:val="00B946FF"/>
    <w:rsid w:val="00BD7788"/>
    <w:rsid w:val="00BE5AE7"/>
    <w:rsid w:val="00BE6F6B"/>
    <w:rsid w:val="00C11956"/>
    <w:rsid w:val="00C248B6"/>
    <w:rsid w:val="00C52452"/>
    <w:rsid w:val="00C54624"/>
    <w:rsid w:val="00C54D9C"/>
    <w:rsid w:val="00C661EF"/>
    <w:rsid w:val="00C81C64"/>
    <w:rsid w:val="00C871F7"/>
    <w:rsid w:val="00CC36BE"/>
    <w:rsid w:val="00D01035"/>
    <w:rsid w:val="00D372AB"/>
    <w:rsid w:val="00D37705"/>
    <w:rsid w:val="00D40036"/>
    <w:rsid w:val="00D624A6"/>
    <w:rsid w:val="00D73232"/>
    <w:rsid w:val="00D75D82"/>
    <w:rsid w:val="00DA7AD9"/>
    <w:rsid w:val="00DD0526"/>
    <w:rsid w:val="00DD0A70"/>
    <w:rsid w:val="00DD4CA3"/>
    <w:rsid w:val="00DD4CA4"/>
    <w:rsid w:val="00E21F50"/>
    <w:rsid w:val="00E31D25"/>
    <w:rsid w:val="00E34733"/>
    <w:rsid w:val="00E45832"/>
    <w:rsid w:val="00E775B4"/>
    <w:rsid w:val="00E779DE"/>
    <w:rsid w:val="00E95AD9"/>
    <w:rsid w:val="00EB3632"/>
    <w:rsid w:val="00EF5DC4"/>
    <w:rsid w:val="00F033C3"/>
    <w:rsid w:val="00F30515"/>
    <w:rsid w:val="00F57D57"/>
    <w:rsid w:val="00F57ED5"/>
    <w:rsid w:val="00F75377"/>
    <w:rsid w:val="00FA45C3"/>
    <w:rsid w:val="00FE6607"/>
    <w:rsid w:val="00FF6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iPriority="0" w:unhideWhenUsed="0"/>
    <w:lsdException w:name="caption" w:uiPriority="35" w:qFormat="1"/>
    <w:lsdException w:name="page number" w:uiPriority="0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5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52452"/>
    <w:pPr>
      <w:ind w:right="-108"/>
      <w:jc w:val="center"/>
    </w:pPr>
    <w:rPr>
      <w:b/>
      <w:bCs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99"/>
    <w:rsid w:val="00C52452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99"/>
    <w:rsid w:val="00C5245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C524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52452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C52452"/>
  </w:style>
  <w:style w:type="paragraph" w:styleId="a9">
    <w:name w:val="header"/>
    <w:basedOn w:val="a"/>
    <w:link w:val="aa"/>
    <w:uiPriority w:val="99"/>
    <w:rsid w:val="00C5245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52452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C524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2452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C5245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F57D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List Paragraph"/>
    <w:basedOn w:val="a"/>
    <w:uiPriority w:val="99"/>
    <w:qFormat/>
    <w:rsid w:val="004F2C85"/>
    <w:pPr>
      <w:ind w:left="720"/>
    </w:pPr>
  </w:style>
  <w:style w:type="paragraph" w:customStyle="1" w:styleId="1">
    <w:name w:val="Знак Знак1 Знак"/>
    <w:basedOn w:val="a"/>
    <w:uiPriority w:val="99"/>
    <w:rsid w:val="00927E9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1"/>
    <w:basedOn w:val="a"/>
    <w:uiPriority w:val="99"/>
    <w:rsid w:val="003243A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Title"/>
    <w:basedOn w:val="a"/>
    <w:link w:val="af"/>
    <w:uiPriority w:val="99"/>
    <w:qFormat/>
    <w:rsid w:val="007842A2"/>
    <w:pPr>
      <w:jc w:val="center"/>
    </w:pPr>
    <w:rPr>
      <w:rFonts w:eastAsia="Calibri"/>
      <w:b/>
      <w:bCs/>
    </w:rPr>
  </w:style>
  <w:style w:type="character" w:customStyle="1" w:styleId="af">
    <w:name w:val="Название Знак"/>
    <w:basedOn w:val="a0"/>
    <w:link w:val="ae"/>
    <w:uiPriority w:val="99"/>
    <w:rsid w:val="0015350C"/>
    <w:rPr>
      <w:rFonts w:ascii="Cambria" w:hAnsi="Cambria" w:cs="Cambria"/>
      <w:b/>
      <w:bCs/>
      <w:kern w:val="28"/>
      <w:sz w:val="32"/>
      <w:szCs w:val="32"/>
    </w:rPr>
  </w:style>
  <w:style w:type="paragraph" w:customStyle="1" w:styleId="af0">
    <w:name w:val="Знак Знак Знак Знак Знак"/>
    <w:basedOn w:val="a"/>
    <w:uiPriority w:val="99"/>
    <w:rsid w:val="008E224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cp:lastModifiedBy>Совет</cp:lastModifiedBy>
  <cp:revision>6</cp:revision>
  <cp:lastPrinted>2023-08-10T04:46:00Z</cp:lastPrinted>
  <dcterms:created xsi:type="dcterms:W3CDTF">2023-08-07T07:19:00Z</dcterms:created>
  <dcterms:modified xsi:type="dcterms:W3CDTF">2023-08-10T04:52:00Z</dcterms:modified>
</cp:coreProperties>
</file>