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24" w:rsidRPr="00490E33" w:rsidRDefault="00520B16" w:rsidP="007C275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24" w:rsidRPr="00236675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 w:rsidRPr="00613928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КУЗБАСС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904124" w:rsidRPr="00490E33" w:rsidRDefault="00904124" w:rsidP="007C27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D539C7" w:rsidP="007C2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ED6133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</w:t>
      </w:r>
      <w:r w:rsidR="00904124">
        <w:rPr>
          <w:b/>
          <w:bCs/>
          <w:sz w:val="28"/>
          <w:szCs w:val="28"/>
        </w:rPr>
        <w:t>»</w:t>
      </w:r>
      <w:r w:rsidR="00ED6133">
        <w:rPr>
          <w:b/>
          <w:bCs/>
          <w:sz w:val="28"/>
          <w:szCs w:val="28"/>
        </w:rPr>
        <w:t xml:space="preserve"> декабря</w:t>
      </w:r>
      <w:r w:rsidR="00207D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3E1703">
        <w:rPr>
          <w:b/>
          <w:bCs/>
          <w:sz w:val="28"/>
          <w:szCs w:val="28"/>
        </w:rPr>
        <w:t>3</w:t>
      </w:r>
      <w:r w:rsidR="00904124"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</w:t>
      </w:r>
      <w:r w:rsidR="00ED6133">
        <w:rPr>
          <w:b/>
          <w:bCs/>
          <w:sz w:val="28"/>
          <w:szCs w:val="28"/>
        </w:rPr>
        <w:t>30</w:t>
      </w:r>
      <w:r w:rsidR="003E1703">
        <w:rPr>
          <w:b/>
          <w:bCs/>
          <w:sz w:val="28"/>
          <w:szCs w:val="28"/>
        </w:rPr>
        <w:t xml:space="preserve"> </w:t>
      </w:r>
      <w:r w:rsidR="00904124" w:rsidRPr="00490E33">
        <w:rPr>
          <w:b/>
          <w:bCs/>
          <w:sz w:val="28"/>
          <w:szCs w:val="28"/>
        </w:rPr>
        <w:t>-</w:t>
      </w:r>
      <w:r w:rsidR="003E1703">
        <w:rPr>
          <w:b/>
          <w:bCs/>
          <w:sz w:val="28"/>
          <w:szCs w:val="28"/>
        </w:rPr>
        <w:t xml:space="preserve"> </w:t>
      </w:r>
      <w:proofErr w:type="spellStart"/>
      <w:r w:rsidR="00904124" w:rsidRPr="00490E33">
        <w:rPr>
          <w:b/>
          <w:bCs/>
          <w:sz w:val="28"/>
          <w:szCs w:val="28"/>
        </w:rPr>
        <w:t>рр</w:t>
      </w:r>
      <w:proofErr w:type="spellEnd"/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90E33">
        <w:rPr>
          <w:b/>
          <w:bCs/>
          <w:sz w:val="28"/>
          <w:szCs w:val="28"/>
        </w:rPr>
        <w:t>т</w:t>
      </w:r>
      <w:r w:rsidR="00010A5D">
        <w:rPr>
          <w:b/>
          <w:bCs/>
          <w:sz w:val="28"/>
          <w:szCs w:val="28"/>
        </w:rPr>
        <w:t xml:space="preserve"> </w:t>
      </w:r>
      <w:r w:rsidR="00207DA4">
        <w:rPr>
          <w:b/>
          <w:bCs/>
          <w:sz w:val="28"/>
          <w:szCs w:val="28"/>
        </w:rPr>
        <w:t xml:space="preserve"> </w:t>
      </w:r>
      <w:r w:rsidR="00ED6133">
        <w:rPr>
          <w:b/>
          <w:bCs/>
          <w:sz w:val="28"/>
          <w:szCs w:val="28"/>
        </w:rPr>
        <w:t>05 декабря</w:t>
      </w:r>
      <w:r w:rsidR="00010A5D">
        <w:rPr>
          <w:b/>
          <w:bCs/>
          <w:sz w:val="28"/>
          <w:szCs w:val="28"/>
        </w:rPr>
        <w:t xml:space="preserve">  202</w:t>
      </w:r>
      <w:r w:rsidR="003E1703">
        <w:rPr>
          <w:b/>
          <w:bCs/>
          <w:sz w:val="28"/>
          <w:szCs w:val="28"/>
        </w:rPr>
        <w:t>3</w:t>
      </w:r>
      <w:r w:rsidRPr="00490E33">
        <w:rPr>
          <w:b/>
          <w:bCs/>
          <w:sz w:val="28"/>
          <w:szCs w:val="28"/>
        </w:rPr>
        <w:t xml:space="preserve"> года </w:t>
      </w:r>
    </w:p>
    <w:p w:rsidR="00904124" w:rsidRDefault="0090412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124" w:rsidRPr="00B0480C" w:rsidRDefault="00904124" w:rsidP="00E21694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480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12.11.2019 г. № 87</w:t>
      </w:r>
      <w:r w:rsidRPr="00B0480C">
        <w:rPr>
          <w:rFonts w:ascii="Times New Roman" w:hAnsi="Times New Roman" w:cs="Times New Roman"/>
          <w:sz w:val="28"/>
          <w:szCs w:val="28"/>
        </w:rPr>
        <w:t xml:space="preserve">-рр «Об утверждении Положения о размерах и условиях оплаты труда муниципальных служащих </w:t>
      </w:r>
      <w:proofErr w:type="spellStart"/>
      <w:r w:rsidRPr="00B0480C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04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480C">
        <w:rPr>
          <w:rFonts w:ascii="Times New Roman" w:hAnsi="Times New Roman" w:cs="Times New Roman"/>
          <w:sz w:val="28"/>
          <w:szCs w:val="28"/>
        </w:rPr>
        <w:t>района»</w:t>
      </w:r>
    </w:p>
    <w:p w:rsidR="00904124" w:rsidRPr="00ED6D8C" w:rsidRDefault="00904124" w:rsidP="006F2086">
      <w:pPr>
        <w:rPr>
          <w:b/>
          <w:bCs/>
          <w:sz w:val="28"/>
          <w:szCs w:val="28"/>
        </w:rPr>
      </w:pPr>
    </w:p>
    <w:p w:rsidR="00904124" w:rsidRPr="00D42468" w:rsidRDefault="00904124" w:rsidP="00B11F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 w:rsidR="004463FF"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="004463FF" w:rsidRPr="00D42468">
        <w:rPr>
          <w:sz w:val="28"/>
          <w:szCs w:val="28"/>
        </w:rPr>
        <w:t>от 02.03.2007 № 25-ФЗ «О муниципальной службе в Российской Федерации»</w:t>
      </w:r>
      <w:r w:rsidR="00785555">
        <w:rPr>
          <w:sz w:val="28"/>
          <w:szCs w:val="28"/>
        </w:rPr>
        <w:t>, руководствуясь пунктом 2 статьи 53</w:t>
      </w:r>
      <w:r w:rsidR="004463FF">
        <w:rPr>
          <w:sz w:val="28"/>
          <w:szCs w:val="28"/>
        </w:rPr>
        <w:t xml:space="preserve"> </w:t>
      </w:r>
      <w:r w:rsidR="008D5928" w:rsidRPr="000F3AC3">
        <w:rPr>
          <w:sz w:val="28"/>
          <w:szCs w:val="28"/>
        </w:rPr>
        <w:t>Устав</w:t>
      </w:r>
      <w:r w:rsidR="008D5928">
        <w:rPr>
          <w:sz w:val="28"/>
          <w:szCs w:val="28"/>
        </w:rPr>
        <w:t>а</w:t>
      </w:r>
      <w:r w:rsidR="008D5928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8D5928" w:rsidRPr="000F3AC3">
        <w:rPr>
          <w:sz w:val="28"/>
          <w:szCs w:val="28"/>
        </w:rPr>
        <w:t>Таштагольский</w:t>
      </w:r>
      <w:proofErr w:type="spellEnd"/>
      <w:r w:rsidR="008D5928" w:rsidRPr="000F3AC3">
        <w:rPr>
          <w:sz w:val="28"/>
          <w:szCs w:val="28"/>
        </w:rPr>
        <w:t xml:space="preserve"> муниципальный район Кемеровской области - Кузбасса»</w:t>
      </w:r>
      <w:r w:rsidR="008D5928">
        <w:rPr>
          <w:sz w:val="28"/>
          <w:szCs w:val="28"/>
        </w:rPr>
        <w:t xml:space="preserve">,                               </w:t>
      </w:r>
      <w:r w:rsidRPr="00D42468">
        <w:rPr>
          <w:sz w:val="28"/>
          <w:szCs w:val="28"/>
        </w:rPr>
        <w:t xml:space="preserve"> </w:t>
      </w:r>
      <w:r w:rsidR="00C94ED0">
        <w:rPr>
          <w:sz w:val="28"/>
          <w:szCs w:val="28"/>
        </w:rPr>
        <w:t xml:space="preserve">    </w:t>
      </w:r>
      <w:r w:rsidR="00785555">
        <w:rPr>
          <w:sz w:val="28"/>
          <w:szCs w:val="28"/>
        </w:rPr>
        <w:t xml:space="preserve">                        </w:t>
      </w:r>
      <w:r w:rsidR="00C94ED0">
        <w:rPr>
          <w:sz w:val="28"/>
          <w:szCs w:val="28"/>
        </w:rPr>
        <w:t xml:space="preserve">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</w:p>
    <w:p w:rsidR="00904124" w:rsidRDefault="00904124" w:rsidP="00B31719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размерах и условиях оплаты труда муниципальных служащих </w:t>
      </w:r>
      <w:proofErr w:type="spellStart"/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народных депутатов </w:t>
      </w:r>
      <w:proofErr w:type="spellStart"/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от 12.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11.2019 № 87-рр </w:t>
      </w:r>
      <w:r w:rsidRPr="004A7C14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от 21.01.2020 № 109-рр; от 27.04.2021 № 178-рр</w:t>
      </w:r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24.12.2021 № 228 </w:t>
      </w:r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05.07.2022 № 275- </w:t>
      </w:r>
      <w:proofErr w:type="spellStart"/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>; от 24.01.2023 № 317 -</w:t>
      </w:r>
      <w:proofErr w:type="spellStart"/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5B77FE" w:rsidRDefault="005B77FE" w:rsidP="005B77FE">
      <w:pPr>
        <w:ind w:firstLine="708"/>
        <w:jc w:val="both"/>
        <w:rPr>
          <w:sz w:val="28"/>
          <w:szCs w:val="28"/>
        </w:rPr>
      </w:pPr>
      <w:r w:rsidRPr="005B77FE">
        <w:rPr>
          <w:bCs/>
          <w:sz w:val="28"/>
          <w:szCs w:val="28"/>
        </w:rPr>
        <w:t xml:space="preserve">1.1. Пункт 3.1. раздела 3. </w:t>
      </w:r>
      <w:r w:rsidRPr="005B77FE">
        <w:rPr>
          <w:sz w:val="28"/>
          <w:szCs w:val="28"/>
        </w:rPr>
        <w:t>Порядок назначения и размеры надбавок  к должностным окладам муниципальных служащих</w:t>
      </w:r>
      <w:r w:rsidR="009A6578">
        <w:rPr>
          <w:sz w:val="28"/>
          <w:szCs w:val="28"/>
        </w:rPr>
        <w:t xml:space="preserve"> Положения изложить в новой редакции:</w:t>
      </w:r>
    </w:p>
    <w:p w:rsidR="00245D32" w:rsidRDefault="009A6578" w:rsidP="0024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E64676">
        <w:rPr>
          <w:sz w:val="28"/>
          <w:szCs w:val="28"/>
        </w:rPr>
        <w:t xml:space="preserve">Ежемесячная надбавка за особые условия муниципальной службы (сложность, напряженность, специальный режим работы, высокие достижения в труде) устанавливается муниципальным служащим в размере </w:t>
      </w:r>
      <w:r w:rsidR="00245D32">
        <w:rPr>
          <w:sz w:val="28"/>
          <w:szCs w:val="28"/>
        </w:rPr>
        <w:lastRenderedPageBreak/>
        <w:t>от 5</w:t>
      </w:r>
      <w:r w:rsidR="00E64676">
        <w:rPr>
          <w:sz w:val="28"/>
          <w:szCs w:val="28"/>
        </w:rPr>
        <w:t>% до 100% должностного оклада с учетом сложности и напряженности выполняемой работы</w:t>
      </w:r>
      <w:proofErr w:type="gramStart"/>
      <w:r w:rsidR="00E64676">
        <w:rPr>
          <w:sz w:val="28"/>
          <w:szCs w:val="28"/>
        </w:rPr>
        <w:t>.».</w:t>
      </w:r>
      <w:proofErr w:type="gramEnd"/>
    </w:p>
    <w:p w:rsidR="00904124" w:rsidRPr="00DB4690" w:rsidRDefault="00245D32" w:rsidP="0024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04124" w:rsidRPr="00DB4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9" w:history="1">
        <w:proofErr w:type="gramStart"/>
        <w:r w:rsidR="00904124">
          <w:rPr>
            <w:sz w:val="28"/>
            <w:szCs w:val="28"/>
          </w:rPr>
          <w:t>П</w:t>
        </w:r>
        <w:r w:rsidR="00904124" w:rsidRPr="00DB4690">
          <w:rPr>
            <w:sz w:val="28"/>
            <w:szCs w:val="28"/>
          </w:rPr>
          <w:t>риложение</w:t>
        </w:r>
      </w:hyperlink>
      <w:r w:rsidR="00CE4CE8">
        <w:rPr>
          <w:sz w:val="28"/>
          <w:szCs w:val="28"/>
        </w:rPr>
        <w:t xml:space="preserve">  </w:t>
      </w:r>
      <w:r w:rsidR="00904124" w:rsidRPr="00ED6D8C">
        <w:rPr>
          <w:sz w:val="28"/>
          <w:szCs w:val="28"/>
        </w:rPr>
        <w:t>«Должностные оклады лиц, замещающих должности муниципальной служб</w:t>
      </w:r>
      <w:r w:rsidR="00904124">
        <w:rPr>
          <w:sz w:val="28"/>
          <w:szCs w:val="28"/>
        </w:rPr>
        <w:t xml:space="preserve">ы </w:t>
      </w:r>
      <w:proofErr w:type="spellStart"/>
      <w:r w:rsidR="00904124">
        <w:rPr>
          <w:sz w:val="28"/>
          <w:szCs w:val="28"/>
        </w:rPr>
        <w:t>Таштагольского</w:t>
      </w:r>
      <w:proofErr w:type="spellEnd"/>
      <w:r w:rsidR="00904124">
        <w:rPr>
          <w:sz w:val="28"/>
          <w:szCs w:val="28"/>
        </w:rPr>
        <w:t xml:space="preserve"> </w:t>
      </w:r>
      <w:r w:rsidR="00904124" w:rsidRPr="00ED6D8C">
        <w:rPr>
          <w:sz w:val="28"/>
          <w:szCs w:val="28"/>
        </w:rPr>
        <w:t>района»</w:t>
      </w:r>
      <w:r w:rsidR="00D539C7">
        <w:rPr>
          <w:sz w:val="28"/>
          <w:szCs w:val="28"/>
        </w:rPr>
        <w:t xml:space="preserve"> </w:t>
      </w:r>
      <w:r w:rsidR="00904124" w:rsidRPr="00DB4690">
        <w:rPr>
          <w:sz w:val="28"/>
          <w:szCs w:val="28"/>
        </w:rPr>
        <w:t xml:space="preserve">к Положению о размерах и условиях оплаты труда муниципальных служащих </w:t>
      </w:r>
      <w:proofErr w:type="spellStart"/>
      <w:r w:rsidR="00904124" w:rsidRPr="00DB4690">
        <w:rPr>
          <w:sz w:val="28"/>
          <w:szCs w:val="28"/>
        </w:rPr>
        <w:t>Таштагольского</w:t>
      </w:r>
      <w:proofErr w:type="spellEnd"/>
      <w:r w:rsidR="00904124" w:rsidRPr="00DB4690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 xml:space="preserve">муниципального </w:t>
      </w:r>
      <w:r w:rsidR="00904124" w:rsidRPr="00DB4690">
        <w:rPr>
          <w:sz w:val="28"/>
          <w:szCs w:val="28"/>
        </w:rPr>
        <w:t xml:space="preserve">района, утвержденному Решением </w:t>
      </w:r>
      <w:r w:rsidR="00904124">
        <w:rPr>
          <w:sz w:val="28"/>
          <w:szCs w:val="28"/>
        </w:rPr>
        <w:t xml:space="preserve">Совета народных депутатов </w:t>
      </w:r>
      <w:proofErr w:type="spellStart"/>
      <w:r w:rsidR="00904124" w:rsidRPr="00DB4690">
        <w:rPr>
          <w:sz w:val="28"/>
          <w:szCs w:val="28"/>
        </w:rPr>
        <w:t>Таштагольского</w:t>
      </w:r>
      <w:proofErr w:type="spellEnd"/>
      <w:r w:rsidR="00904124" w:rsidRPr="00DB4690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>муниципального района от 12.11.2019 №87-рр «</w:t>
      </w:r>
      <w:r w:rsidR="00904124" w:rsidRPr="00DB4690">
        <w:rPr>
          <w:sz w:val="28"/>
          <w:szCs w:val="28"/>
        </w:rPr>
        <w:t>Об утверждении Положения о размерах и условиях оплаты труда муниципальных с</w:t>
      </w:r>
      <w:r w:rsidR="00904124">
        <w:rPr>
          <w:sz w:val="28"/>
          <w:szCs w:val="28"/>
        </w:rPr>
        <w:t xml:space="preserve">лужащих </w:t>
      </w:r>
      <w:proofErr w:type="spellStart"/>
      <w:r w:rsidR="00904124">
        <w:rPr>
          <w:sz w:val="28"/>
          <w:szCs w:val="28"/>
        </w:rPr>
        <w:t>Таштагольского</w:t>
      </w:r>
      <w:proofErr w:type="spellEnd"/>
      <w:r w:rsidR="00904124">
        <w:rPr>
          <w:sz w:val="28"/>
          <w:szCs w:val="28"/>
        </w:rPr>
        <w:t xml:space="preserve"> муниципального района»</w:t>
      </w:r>
      <w:r w:rsidR="00E304CC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>изложить в новой редакции согласно приложению к настоящему решению</w:t>
      </w:r>
      <w:r w:rsidR="00904124" w:rsidRPr="00DB4690">
        <w:rPr>
          <w:sz w:val="28"/>
          <w:szCs w:val="28"/>
        </w:rPr>
        <w:t>.</w:t>
      </w:r>
      <w:proofErr w:type="gramEnd"/>
    </w:p>
    <w:p w:rsidR="00904124" w:rsidRPr="005823E7" w:rsidRDefault="00904124" w:rsidP="00B05F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497DB0">
        <w:rPr>
          <w:sz w:val="28"/>
          <w:szCs w:val="28"/>
        </w:rPr>
        <w:t>опубликовать в газете «</w:t>
      </w:r>
      <w:proofErr w:type="gramStart"/>
      <w:r w:rsidR="00497DB0">
        <w:rPr>
          <w:sz w:val="28"/>
          <w:szCs w:val="28"/>
        </w:rPr>
        <w:t>Крас</w:t>
      </w:r>
      <w:r w:rsidR="00BC22BD">
        <w:rPr>
          <w:sz w:val="28"/>
          <w:szCs w:val="28"/>
        </w:rPr>
        <w:t>н</w:t>
      </w:r>
      <w:r w:rsidR="00497DB0">
        <w:rPr>
          <w:sz w:val="28"/>
          <w:szCs w:val="28"/>
        </w:rPr>
        <w:t>ая</w:t>
      </w:r>
      <w:proofErr w:type="gramEnd"/>
      <w:r w:rsidR="00497DB0">
        <w:rPr>
          <w:sz w:val="28"/>
          <w:szCs w:val="28"/>
        </w:rPr>
        <w:t xml:space="preserve"> </w:t>
      </w:r>
      <w:proofErr w:type="spellStart"/>
      <w:r w:rsidR="00497DB0">
        <w:rPr>
          <w:sz w:val="28"/>
          <w:szCs w:val="28"/>
        </w:rPr>
        <w:t>Шория</w:t>
      </w:r>
      <w:proofErr w:type="spellEnd"/>
      <w:r w:rsidR="00497DB0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на </w:t>
      </w:r>
      <w:r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Pr="005823E7">
        <w:rPr>
          <w:sz w:val="28"/>
          <w:szCs w:val="28"/>
        </w:rPr>
        <w:t>Таштагольского</w:t>
      </w:r>
      <w:proofErr w:type="spellEnd"/>
      <w:r w:rsidRPr="005823E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904124" w:rsidRDefault="00904124" w:rsidP="00B05F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3232E4">
        <w:rPr>
          <w:sz w:val="28"/>
          <w:szCs w:val="28"/>
        </w:rPr>
        <w:t xml:space="preserve">она </w:t>
      </w:r>
      <w:proofErr w:type="spellStart"/>
      <w:r w:rsidR="003232E4">
        <w:rPr>
          <w:sz w:val="28"/>
          <w:szCs w:val="28"/>
        </w:rPr>
        <w:t>Страшникова</w:t>
      </w:r>
      <w:proofErr w:type="spellEnd"/>
      <w:r w:rsidR="003232E4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</w:p>
    <w:p w:rsidR="000C7FDD" w:rsidRDefault="00904124" w:rsidP="000C7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7FDD">
        <w:rPr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декабря 2023 года.</w:t>
      </w:r>
    </w:p>
    <w:p w:rsidR="00904124" w:rsidRDefault="00904124" w:rsidP="004C3FA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04124" w:rsidRPr="003E28BF" w:rsidRDefault="00904124" w:rsidP="0003594B">
      <w:pPr>
        <w:tabs>
          <w:tab w:val="left" w:pos="0"/>
        </w:tabs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CE4CE8" w:rsidRPr="00ED6D8C" w:rsidRDefault="00AB075F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E4CE8" w:rsidRPr="00ED6D8C">
        <w:rPr>
          <w:sz w:val="28"/>
          <w:szCs w:val="28"/>
        </w:rPr>
        <w:t xml:space="preserve"> Совета народных депутатов   </w:t>
      </w:r>
    </w:p>
    <w:p w:rsidR="00CE4CE8" w:rsidRDefault="00CE4CE8" w:rsidP="00CE4CE8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B075F">
        <w:rPr>
          <w:sz w:val="28"/>
          <w:szCs w:val="28"/>
        </w:rPr>
        <w:t xml:space="preserve">                 </w:t>
      </w:r>
      <w:r w:rsidR="00AB075F">
        <w:rPr>
          <w:sz w:val="28"/>
          <w:szCs w:val="28"/>
        </w:rPr>
        <w:tab/>
        <w:t>А.А.</w:t>
      </w:r>
      <w:r w:rsidR="00D35ADB">
        <w:rPr>
          <w:sz w:val="28"/>
          <w:szCs w:val="28"/>
        </w:rPr>
        <w:t xml:space="preserve"> </w:t>
      </w:r>
      <w:r w:rsidR="00AB075F">
        <w:rPr>
          <w:sz w:val="28"/>
          <w:szCs w:val="28"/>
        </w:rPr>
        <w:t>Путинцев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03594B">
      <w:pPr>
        <w:ind w:firstLine="708"/>
        <w:jc w:val="both"/>
        <w:rPr>
          <w:sz w:val="28"/>
          <w:szCs w:val="28"/>
        </w:rPr>
      </w:pPr>
    </w:p>
    <w:p w:rsidR="00CE4CE8" w:rsidRPr="00ED6D8C" w:rsidRDefault="00CE4CE8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CE4CE8" w:rsidRPr="00ED6D8C" w:rsidRDefault="00CE4CE8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А</w:t>
      </w:r>
      <w:r w:rsidRPr="00ED6D8C">
        <w:rPr>
          <w:sz w:val="28"/>
          <w:szCs w:val="28"/>
        </w:rPr>
        <w:t>.</w:t>
      </w:r>
      <w:r>
        <w:rPr>
          <w:sz w:val="28"/>
          <w:szCs w:val="28"/>
        </w:rPr>
        <w:t>Г.Орлов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4430AD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4124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ED6D8C">
        <w:rPr>
          <w:sz w:val="28"/>
          <w:szCs w:val="28"/>
        </w:rPr>
        <w:t>к решению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«</w:t>
      </w: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народных депутатов 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</w:p>
    <w:p w:rsidR="00904124" w:rsidRDefault="00100FB5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от 12.11.2019 </w:t>
      </w:r>
      <w:r w:rsidR="00904124"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87-рр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размерах и условиях оплаты труда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</w:t>
      </w:r>
    </w:p>
    <w:p w:rsidR="00904124" w:rsidRPr="00F43565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3E170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7C8E" w:rsidRPr="00E97C8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97C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5</w:t>
      </w:r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  <w:r w:rsidR="00E97C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12</w:t>
      </w:r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0B1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E17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00F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E97C8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30</w:t>
      </w:r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размерах и условиях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оплаты труда муниципальных служащих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района,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 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904124" w:rsidRDefault="00100FB5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12.11.2019 </w:t>
      </w:r>
      <w:r w:rsidR="00904124">
        <w:rPr>
          <w:sz w:val="28"/>
          <w:szCs w:val="28"/>
        </w:rPr>
        <w:t>№ 87-рр</w:t>
      </w:r>
    </w:p>
    <w:p w:rsidR="00904124" w:rsidRPr="00ED6D8C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 xml:space="preserve">ДОЛЖНОСТНЫЕ ОКЛАДЫ ЛИЦ, </w:t>
      </w: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6D8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D6D8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ТАШТАГОЛЬСКОГО МУНИЦИПАЛЬНОГО РАЙОНА</w:t>
      </w:r>
    </w:p>
    <w:p w:rsidR="00904124" w:rsidRPr="00ED6D8C" w:rsidRDefault="00904124" w:rsidP="00E1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6731"/>
        <w:gridCol w:w="2189"/>
      </w:tblGrid>
      <w:tr w:rsidR="00904124">
        <w:trPr>
          <w:cantSplit/>
          <w:trHeight w:val="7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кроме должностей муниципальной службы в финансовом органе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(максимальный)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района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AB075F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27012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председатель контрольно - счетного органа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24741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Главы района,  пресс-секретарь Главы района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E1230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18841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председатель комитета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</w:t>
            </w:r>
          </w:p>
        </w:tc>
      </w:tr>
      <w:tr w:rsidR="00904124">
        <w:trPr>
          <w:cantSplit/>
          <w:trHeight w:val="48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председателя комитета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0A6AAD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21683</w:t>
            </w:r>
          </w:p>
        </w:tc>
      </w:tr>
      <w:tr w:rsidR="00904124">
        <w:trPr>
          <w:cantSplit/>
          <w:trHeight w:val="6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управлении, начальник отдела в комитете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         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20262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100FB5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904124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сектором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0A6AAD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18131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8745B5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A6AAD">
              <w:rPr>
                <w:rFonts w:ascii="Times New Roman" w:hAnsi="Times New Roman" w:cs="Times New Roman"/>
                <w:sz w:val="28"/>
                <w:szCs w:val="28"/>
              </w:rPr>
              <w:t>13153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9953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FF4D49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D4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Должности муниципальной службы в финансовом органе муниципального образования: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061E6C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904124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органа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25878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органа муниципального образования – начальник бюджетного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23742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0A6AAD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21680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консультант - советник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8745B5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20124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337F42" w:rsidRDefault="008745B5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16442</w:t>
            </w:r>
          </w:p>
        </w:tc>
      </w:tr>
    </w:tbl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Pr="00ED6D8C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04124" w:rsidRPr="00ED6D8C" w:rsidSect="00E642C7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C1" w:rsidRDefault="00027FC1">
      <w:r>
        <w:separator/>
      </w:r>
    </w:p>
  </w:endnote>
  <w:endnote w:type="continuationSeparator" w:id="0">
    <w:p w:rsidR="00027FC1" w:rsidRDefault="0002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24" w:rsidRDefault="00A571BF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41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C8E">
      <w:rPr>
        <w:rStyle w:val="a8"/>
        <w:noProof/>
      </w:rPr>
      <w:t>4</w:t>
    </w:r>
    <w:r>
      <w:rPr>
        <w:rStyle w:val="a8"/>
      </w:rPr>
      <w:fldChar w:fldCharType="end"/>
    </w:r>
  </w:p>
  <w:p w:rsidR="00904124" w:rsidRDefault="0090412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C1" w:rsidRDefault="00027FC1">
      <w:r>
        <w:separator/>
      </w:r>
    </w:p>
  </w:footnote>
  <w:footnote w:type="continuationSeparator" w:id="0">
    <w:p w:rsidR="00027FC1" w:rsidRDefault="0002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79"/>
    <w:multiLevelType w:val="hybridMultilevel"/>
    <w:tmpl w:val="378AFA02"/>
    <w:lvl w:ilvl="0" w:tplc="5F628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86B"/>
    <w:rsid w:val="00007BBA"/>
    <w:rsid w:val="0001002B"/>
    <w:rsid w:val="0001036F"/>
    <w:rsid w:val="00010A5D"/>
    <w:rsid w:val="00010FDD"/>
    <w:rsid w:val="00012DAA"/>
    <w:rsid w:val="0001615B"/>
    <w:rsid w:val="00016618"/>
    <w:rsid w:val="000169C3"/>
    <w:rsid w:val="00016CB8"/>
    <w:rsid w:val="000173CD"/>
    <w:rsid w:val="000207C6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27FC1"/>
    <w:rsid w:val="000301E2"/>
    <w:rsid w:val="0003061C"/>
    <w:rsid w:val="00030B2D"/>
    <w:rsid w:val="000313D1"/>
    <w:rsid w:val="00033CFD"/>
    <w:rsid w:val="0003594B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0E1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1E6C"/>
    <w:rsid w:val="00063798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AAD"/>
    <w:rsid w:val="000A6FA3"/>
    <w:rsid w:val="000A71F3"/>
    <w:rsid w:val="000A775F"/>
    <w:rsid w:val="000B32F8"/>
    <w:rsid w:val="000B5AC2"/>
    <w:rsid w:val="000B5BBE"/>
    <w:rsid w:val="000B6417"/>
    <w:rsid w:val="000C0CD0"/>
    <w:rsid w:val="000C1895"/>
    <w:rsid w:val="000C7FDD"/>
    <w:rsid w:val="000D09EF"/>
    <w:rsid w:val="000D3A82"/>
    <w:rsid w:val="000D47EC"/>
    <w:rsid w:val="000D5420"/>
    <w:rsid w:val="000D7FEA"/>
    <w:rsid w:val="000E0874"/>
    <w:rsid w:val="000E1170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0FB5"/>
    <w:rsid w:val="00103000"/>
    <w:rsid w:val="0010411B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273F2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2D33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1C39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1BBB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07DA4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6675"/>
    <w:rsid w:val="0024224D"/>
    <w:rsid w:val="00242276"/>
    <w:rsid w:val="00242DC4"/>
    <w:rsid w:val="00242E41"/>
    <w:rsid w:val="002458F7"/>
    <w:rsid w:val="00245D32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6EA1"/>
    <w:rsid w:val="00297DB9"/>
    <w:rsid w:val="002A204F"/>
    <w:rsid w:val="002A2287"/>
    <w:rsid w:val="002A2825"/>
    <w:rsid w:val="002A3457"/>
    <w:rsid w:val="002A4B98"/>
    <w:rsid w:val="002A5110"/>
    <w:rsid w:val="002A5150"/>
    <w:rsid w:val="002A64AF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A6B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E1D"/>
    <w:rsid w:val="002F7113"/>
    <w:rsid w:val="00300DFD"/>
    <w:rsid w:val="00303BFC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32E4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37F42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67A38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35F6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C75A3"/>
    <w:rsid w:val="003D64A1"/>
    <w:rsid w:val="003D7A43"/>
    <w:rsid w:val="003E0C83"/>
    <w:rsid w:val="003E1204"/>
    <w:rsid w:val="003E1703"/>
    <w:rsid w:val="003E2755"/>
    <w:rsid w:val="003E28BF"/>
    <w:rsid w:val="003E2A57"/>
    <w:rsid w:val="003E3DA0"/>
    <w:rsid w:val="003E54E6"/>
    <w:rsid w:val="003E7F39"/>
    <w:rsid w:val="003F00AF"/>
    <w:rsid w:val="003F0B77"/>
    <w:rsid w:val="003F2349"/>
    <w:rsid w:val="003F3125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5440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0EBF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30AD"/>
    <w:rsid w:val="004440FC"/>
    <w:rsid w:val="004448F5"/>
    <w:rsid w:val="00445133"/>
    <w:rsid w:val="00445192"/>
    <w:rsid w:val="00445DAF"/>
    <w:rsid w:val="004463F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0722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32F2"/>
    <w:rsid w:val="004835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6824"/>
    <w:rsid w:val="004976F8"/>
    <w:rsid w:val="00497DB0"/>
    <w:rsid w:val="004A26FC"/>
    <w:rsid w:val="004A37F9"/>
    <w:rsid w:val="004A517E"/>
    <w:rsid w:val="004A7C14"/>
    <w:rsid w:val="004B0767"/>
    <w:rsid w:val="004B13D4"/>
    <w:rsid w:val="004B234C"/>
    <w:rsid w:val="004B2ADC"/>
    <w:rsid w:val="004B4200"/>
    <w:rsid w:val="004B54FE"/>
    <w:rsid w:val="004B5E3B"/>
    <w:rsid w:val="004B5F82"/>
    <w:rsid w:val="004B6EDD"/>
    <w:rsid w:val="004B7AE7"/>
    <w:rsid w:val="004C3FA3"/>
    <w:rsid w:val="004C4F73"/>
    <w:rsid w:val="004C541E"/>
    <w:rsid w:val="004C5C81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3B85"/>
    <w:rsid w:val="004E44BC"/>
    <w:rsid w:val="004E454D"/>
    <w:rsid w:val="004E4BC5"/>
    <w:rsid w:val="004E530C"/>
    <w:rsid w:val="004E6436"/>
    <w:rsid w:val="004E6942"/>
    <w:rsid w:val="004E6C85"/>
    <w:rsid w:val="004E7FC9"/>
    <w:rsid w:val="004F286B"/>
    <w:rsid w:val="004F2C2D"/>
    <w:rsid w:val="004F2E57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0547"/>
    <w:rsid w:val="00511FD1"/>
    <w:rsid w:val="00512E6A"/>
    <w:rsid w:val="00513583"/>
    <w:rsid w:val="005145F3"/>
    <w:rsid w:val="005146B3"/>
    <w:rsid w:val="0051565E"/>
    <w:rsid w:val="0051596E"/>
    <w:rsid w:val="00516032"/>
    <w:rsid w:val="0052074B"/>
    <w:rsid w:val="005207E4"/>
    <w:rsid w:val="00520B16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19D3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1EE"/>
    <w:rsid w:val="00576503"/>
    <w:rsid w:val="0058208F"/>
    <w:rsid w:val="005823E7"/>
    <w:rsid w:val="00583014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7FE"/>
    <w:rsid w:val="005B7873"/>
    <w:rsid w:val="005B7BE2"/>
    <w:rsid w:val="005C220D"/>
    <w:rsid w:val="005D04B6"/>
    <w:rsid w:val="005D0611"/>
    <w:rsid w:val="005D0F2E"/>
    <w:rsid w:val="005D26BA"/>
    <w:rsid w:val="005D2CEB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13928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186B"/>
    <w:rsid w:val="00642116"/>
    <w:rsid w:val="0064232F"/>
    <w:rsid w:val="00642B18"/>
    <w:rsid w:val="006430B0"/>
    <w:rsid w:val="0064360D"/>
    <w:rsid w:val="00643BBD"/>
    <w:rsid w:val="00644952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313"/>
    <w:rsid w:val="00672A04"/>
    <w:rsid w:val="006734E1"/>
    <w:rsid w:val="0067405C"/>
    <w:rsid w:val="00674D83"/>
    <w:rsid w:val="0068025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C7FD6"/>
    <w:rsid w:val="006D0536"/>
    <w:rsid w:val="006D1651"/>
    <w:rsid w:val="006D2AF7"/>
    <w:rsid w:val="006D2DDF"/>
    <w:rsid w:val="006D3335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4C95"/>
    <w:rsid w:val="006E7A17"/>
    <w:rsid w:val="006E7B15"/>
    <w:rsid w:val="006F11E5"/>
    <w:rsid w:val="006F1294"/>
    <w:rsid w:val="006F12A8"/>
    <w:rsid w:val="006F169D"/>
    <w:rsid w:val="006F2086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357"/>
    <w:rsid w:val="00755708"/>
    <w:rsid w:val="0075610E"/>
    <w:rsid w:val="007573E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5555"/>
    <w:rsid w:val="007862E8"/>
    <w:rsid w:val="00787CC0"/>
    <w:rsid w:val="00790626"/>
    <w:rsid w:val="007906E0"/>
    <w:rsid w:val="00791808"/>
    <w:rsid w:val="0079301C"/>
    <w:rsid w:val="007930FF"/>
    <w:rsid w:val="00794D77"/>
    <w:rsid w:val="007A04DB"/>
    <w:rsid w:val="007A075A"/>
    <w:rsid w:val="007A09C9"/>
    <w:rsid w:val="007A15EA"/>
    <w:rsid w:val="007A3849"/>
    <w:rsid w:val="007A3A86"/>
    <w:rsid w:val="007A4084"/>
    <w:rsid w:val="007A752D"/>
    <w:rsid w:val="007A7C8A"/>
    <w:rsid w:val="007B0467"/>
    <w:rsid w:val="007B0B13"/>
    <w:rsid w:val="007B21D5"/>
    <w:rsid w:val="007B3E7D"/>
    <w:rsid w:val="007B3F04"/>
    <w:rsid w:val="007B4B2E"/>
    <w:rsid w:val="007B61D0"/>
    <w:rsid w:val="007B77B8"/>
    <w:rsid w:val="007C07B6"/>
    <w:rsid w:val="007C1154"/>
    <w:rsid w:val="007C193F"/>
    <w:rsid w:val="007C22FF"/>
    <w:rsid w:val="007C275A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230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4CF2"/>
    <w:rsid w:val="00805EAB"/>
    <w:rsid w:val="00807B06"/>
    <w:rsid w:val="0081022F"/>
    <w:rsid w:val="0081042D"/>
    <w:rsid w:val="00812906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5F0D"/>
    <w:rsid w:val="0086752E"/>
    <w:rsid w:val="00867C72"/>
    <w:rsid w:val="008703EF"/>
    <w:rsid w:val="00870470"/>
    <w:rsid w:val="0087106F"/>
    <w:rsid w:val="00871B8D"/>
    <w:rsid w:val="00872B8B"/>
    <w:rsid w:val="00873F05"/>
    <w:rsid w:val="008745B5"/>
    <w:rsid w:val="0087639F"/>
    <w:rsid w:val="00877097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28"/>
    <w:rsid w:val="008D5956"/>
    <w:rsid w:val="008D6809"/>
    <w:rsid w:val="008D6A2E"/>
    <w:rsid w:val="008D7B3E"/>
    <w:rsid w:val="008E0460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8F70DB"/>
    <w:rsid w:val="009009EC"/>
    <w:rsid w:val="00900D7C"/>
    <w:rsid w:val="009011CA"/>
    <w:rsid w:val="00903DF8"/>
    <w:rsid w:val="00904124"/>
    <w:rsid w:val="0090467B"/>
    <w:rsid w:val="00906E14"/>
    <w:rsid w:val="009132F8"/>
    <w:rsid w:val="0091432E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3BA0"/>
    <w:rsid w:val="009443DD"/>
    <w:rsid w:val="0094470C"/>
    <w:rsid w:val="00944DB9"/>
    <w:rsid w:val="00945196"/>
    <w:rsid w:val="00945D13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4B75"/>
    <w:rsid w:val="00965EA3"/>
    <w:rsid w:val="0096797D"/>
    <w:rsid w:val="009704DB"/>
    <w:rsid w:val="00971292"/>
    <w:rsid w:val="009718CC"/>
    <w:rsid w:val="00971CD5"/>
    <w:rsid w:val="00972D35"/>
    <w:rsid w:val="00972EC9"/>
    <w:rsid w:val="00974093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6578"/>
    <w:rsid w:val="009A74A5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1022"/>
    <w:rsid w:val="009E10F2"/>
    <w:rsid w:val="009E24B6"/>
    <w:rsid w:val="009E42E9"/>
    <w:rsid w:val="009E4D1C"/>
    <w:rsid w:val="009E58D9"/>
    <w:rsid w:val="009E7A6D"/>
    <w:rsid w:val="009F03A3"/>
    <w:rsid w:val="009F0EC3"/>
    <w:rsid w:val="00A00198"/>
    <w:rsid w:val="00A00FB6"/>
    <w:rsid w:val="00A0343E"/>
    <w:rsid w:val="00A03B03"/>
    <w:rsid w:val="00A059BB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9A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571BF"/>
    <w:rsid w:val="00A60230"/>
    <w:rsid w:val="00A60EEF"/>
    <w:rsid w:val="00A61D85"/>
    <w:rsid w:val="00A643A9"/>
    <w:rsid w:val="00A667FA"/>
    <w:rsid w:val="00A704DD"/>
    <w:rsid w:val="00A71B1C"/>
    <w:rsid w:val="00A71B7E"/>
    <w:rsid w:val="00A722C8"/>
    <w:rsid w:val="00A7344E"/>
    <w:rsid w:val="00A75CCA"/>
    <w:rsid w:val="00A77F52"/>
    <w:rsid w:val="00A802F4"/>
    <w:rsid w:val="00A82995"/>
    <w:rsid w:val="00A83176"/>
    <w:rsid w:val="00A834AF"/>
    <w:rsid w:val="00A85FD2"/>
    <w:rsid w:val="00A8675B"/>
    <w:rsid w:val="00A86AFC"/>
    <w:rsid w:val="00A90080"/>
    <w:rsid w:val="00A9037E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075F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88A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480C"/>
    <w:rsid w:val="00B05F47"/>
    <w:rsid w:val="00B07B73"/>
    <w:rsid w:val="00B07E8C"/>
    <w:rsid w:val="00B11F97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268E6"/>
    <w:rsid w:val="00B30965"/>
    <w:rsid w:val="00B31719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3ABB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65821"/>
    <w:rsid w:val="00B667C9"/>
    <w:rsid w:val="00B70521"/>
    <w:rsid w:val="00B72470"/>
    <w:rsid w:val="00B72A3B"/>
    <w:rsid w:val="00B72DE2"/>
    <w:rsid w:val="00B73DB8"/>
    <w:rsid w:val="00B7495F"/>
    <w:rsid w:val="00B74D6A"/>
    <w:rsid w:val="00B75EE8"/>
    <w:rsid w:val="00B77E4C"/>
    <w:rsid w:val="00B80273"/>
    <w:rsid w:val="00B8194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22BD"/>
    <w:rsid w:val="00BC3A44"/>
    <w:rsid w:val="00BC5833"/>
    <w:rsid w:val="00BC67D6"/>
    <w:rsid w:val="00BC7796"/>
    <w:rsid w:val="00BD1038"/>
    <w:rsid w:val="00BD20D8"/>
    <w:rsid w:val="00BD2430"/>
    <w:rsid w:val="00BD2C7C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4AB7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1EF1"/>
    <w:rsid w:val="00C34320"/>
    <w:rsid w:val="00C35BD9"/>
    <w:rsid w:val="00C36145"/>
    <w:rsid w:val="00C426A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5A84"/>
    <w:rsid w:val="00C76CBD"/>
    <w:rsid w:val="00C77ADF"/>
    <w:rsid w:val="00C77C7C"/>
    <w:rsid w:val="00C80581"/>
    <w:rsid w:val="00C80732"/>
    <w:rsid w:val="00C83303"/>
    <w:rsid w:val="00C866E8"/>
    <w:rsid w:val="00C87203"/>
    <w:rsid w:val="00C906EB"/>
    <w:rsid w:val="00C926C0"/>
    <w:rsid w:val="00C93827"/>
    <w:rsid w:val="00C94ED0"/>
    <w:rsid w:val="00C95337"/>
    <w:rsid w:val="00C95B03"/>
    <w:rsid w:val="00C965F0"/>
    <w:rsid w:val="00CA020F"/>
    <w:rsid w:val="00CA0242"/>
    <w:rsid w:val="00CA2F48"/>
    <w:rsid w:val="00CA3061"/>
    <w:rsid w:val="00CA3B48"/>
    <w:rsid w:val="00CA3D63"/>
    <w:rsid w:val="00CA52FA"/>
    <w:rsid w:val="00CA7C9C"/>
    <w:rsid w:val="00CB1727"/>
    <w:rsid w:val="00CB2C92"/>
    <w:rsid w:val="00CB3713"/>
    <w:rsid w:val="00CB4618"/>
    <w:rsid w:val="00CB569E"/>
    <w:rsid w:val="00CB5916"/>
    <w:rsid w:val="00CB687F"/>
    <w:rsid w:val="00CB71BB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4CE8"/>
    <w:rsid w:val="00CE502F"/>
    <w:rsid w:val="00CE5678"/>
    <w:rsid w:val="00CF2151"/>
    <w:rsid w:val="00CF24F1"/>
    <w:rsid w:val="00CF2686"/>
    <w:rsid w:val="00CF3F2C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35ADB"/>
    <w:rsid w:val="00D4138F"/>
    <w:rsid w:val="00D42468"/>
    <w:rsid w:val="00D43EC3"/>
    <w:rsid w:val="00D44108"/>
    <w:rsid w:val="00D44215"/>
    <w:rsid w:val="00D444C2"/>
    <w:rsid w:val="00D47586"/>
    <w:rsid w:val="00D51D0F"/>
    <w:rsid w:val="00D5360A"/>
    <w:rsid w:val="00D539C7"/>
    <w:rsid w:val="00D541CF"/>
    <w:rsid w:val="00D556C3"/>
    <w:rsid w:val="00D561F9"/>
    <w:rsid w:val="00D56D7B"/>
    <w:rsid w:val="00D604EC"/>
    <w:rsid w:val="00D61068"/>
    <w:rsid w:val="00D610AA"/>
    <w:rsid w:val="00D61615"/>
    <w:rsid w:val="00D620B8"/>
    <w:rsid w:val="00D6227D"/>
    <w:rsid w:val="00D62998"/>
    <w:rsid w:val="00D64D6A"/>
    <w:rsid w:val="00D66010"/>
    <w:rsid w:val="00D6768A"/>
    <w:rsid w:val="00D70BF9"/>
    <w:rsid w:val="00D71C31"/>
    <w:rsid w:val="00D7254D"/>
    <w:rsid w:val="00D727C3"/>
    <w:rsid w:val="00D752CF"/>
    <w:rsid w:val="00D75E22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1E76"/>
    <w:rsid w:val="00DA24E7"/>
    <w:rsid w:val="00DA5AF6"/>
    <w:rsid w:val="00DA7D48"/>
    <w:rsid w:val="00DB0045"/>
    <w:rsid w:val="00DB125D"/>
    <w:rsid w:val="00DB12F7"/>
    <w:rsid w:val="00DB22D7"/>
    <w:rsid w:val="00DB3897"/>
    <w:rsid w:val="00DB4690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6C8"/>
    <w:rsid w:val="00DF2DBF"/>
    <w:rsid w:val="00DF3085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A20"/>
    <w:rsid w:val="00E1107C"/>
    <w:rsid w:val="00E110F5"/>
    <w:rsid w:val="00E1140A"/>
    <w:rsid w:val="00E114D5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1694"/>
    <w:rsid w:val="00E22B40"/>
    <w:rsid w:val="00E232E5"/>
    <w:rsid w:val="00E23D6E"/>
    <w:rsid w:val="00E23DFC"/>
    <w:rsid w:val="00E279F7"/>
    <w:rsid w:val="00E304CC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62553"/>
    <w:rsid w:val="00E642C7"/>
    <w:rsid w:val="00E64676"/>
    <w:rsid w:val="00E64F5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2815"/>
    <w:rsid w:val="00E9324B"/>
    <w:rsid w:val="00E9358F"/>
    <w:rsid w:val="00E93CD6"/>
    <w:rsid w:val="00E94315"/>
    <w:rsid w:val="00E968B1"/>
    <w:rsid w:val="00E97C8E"/>
    <w:rsid w:val="00EA0FCE"/>
    <w:rsid w:val="00EA1BBA"/>
    <w:rsid w:val="00EA3018"/>
    <w:rsid w:val="00EA3E03"/>
    <w:rsid w:val="00EB0CFC"/>
    <w:rsid w:val="00EB10DD"/>
    <w:rsid w:val="00EB2C3D"/>
    <w:rsid w:val="00EB4322"/>
    <w:rsid w:val="00EB5B37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133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2BAB"/>
    <w:rsid w:val="00F03726"/>
    <w:rsid w:val="00F03759"/>
    <w:rsid w:val="00F037F1"/>
    <w:rsid w:val="00F04823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3565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400"/>
    <w:rsid w:val="00F62749"/>
    <w:rsid w:val="00F629B6"/>
    <w:rsid w:val="00F67532"/>
    <w:rsid w:val="00F7118D"/>
    <w:rsid w:val="00F71E5A"/>
    <w:rsid w:val="00F73904"/>
    <w:rsid w:val="00F739CC"/>
    <w:rsid w:val="00F746E2"/>
    <w:rsid w:val="00F8263A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742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592"/>
    <w:rsid w:val="00FF032F"/>
    <w:rsid w:val="00FF2E9E"/>
    <w:rsid w:val="00FF3D13"/>
    <w:rsid w:val="00FF4277"/>
    <w:rsid w:val="00FF4358"/>
    <w:rsid w:val="00FF4D49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6F208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5655EB1C29816F2AE22119AD3220ABF7DA5D4C5D01DD94418B3B124E1F8DBF2DDB89C14376C23A6A8B2A4E6D0F75F21DBE4E2A1720345B3FCA6m5M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73C1-900C-4400-9303-1F455841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4</cp:revision>
  <cp:lastPrinted>2023-12-05T02:29:00Z</cp:lastPrinted>
  <dcterms:created xsi:type="dcterms:W3CDTF">2023-11-30T09:06:00Z</dcterms:created>
  <dcterms:modified xsi:type="dcterms:W3CDTF">2023-12-05T02:29:00Z</dcterms:modified>
</cp:coreProperties>
</file>