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C" w:rsidRDefault="00E56298" w:rsidP="004E278C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>
            <wp:extent cx="771525" cy="942975"/>
            <wp:effectExtent l="0" t="0" r="9525" b="9525"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8C" w:rsidRPr="00732C08" w:rsidRDefault="004E278C" w:rsidP="004E278C">
      <w:pPr>
        <w:jc w:val="center"/>
        <w:rPr>
          <w:sz w:val="28"/>
          <w:szCs w:val="28"/>
        </w:rPr>
      </w:pP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4E278C" w:rsidRPr="00B738B1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4E278C" w:rsidRPr="00297976" w:rsidRDefault="004E278C" w:rsidP="004E278C">
      <w:pPr>
        <w:pStyle w:val="ab"/>
        <w:rPr>
          <w:sz w:val="28"/>
          <w:szCs w:val="28"/>
        </w:rPr>
      </w:pPr>
    </w:p>
    <w:p w:rsidR="004E278C" w:rsidRPr="00AB509A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</w:p>
    <w:p w:rsidR="004E278C" w:rsidRPr="005E1EDD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72607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»</w:t>
      </w:r>
      <w:r w:rsidRPr="004E278C">
        <w:rPr>
          <w:b/>
          <w:bCs/>
          <w:sz w:val="28"/>
          <w:szCs w:val="28"/>
        </w:rPr>
        <w:t xml:space="preserve"> </w:t>
      </w:r>
      <w:r w:rsidR="00672607">
        <w:rPr>
          <w:b/>
          <w:bCs/>
          <w:sz w:val="28"/>
          <w:szCs w:val="28"/>
        </w:rPr>
        <w:t xml:space="preserve"> ноября</w:t>
      </w:r>
      <w:r w:rsidR="008752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</w:t>
      </w:r>
      <w:r w:rsidR="00CD574F">
        <w:rPr>
          <w:b/>
          <w:bCs/>
          <w:sz w:val="28"/>
          <w:szCs w:val="28"/>
        </w:rPr>
        <w:t>3</w:t>
      </w:r>
      <w:r w:rsidR="00672607">
        <w:rPr>
          <w:b/>
          <w:bCs/>
          <w:sz w:val="28"/>
          <w:szCs w:val="28"/>
        </w:rPr>
        <w:t xml:space="preserve"> года</w:t>
      </w:r>
      <w:r w:rsidR="008752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 </w:t>
      </w:r>
      <w:r w:rsidR="00672607">
        <w:rPr>
          <w:b/>
          <w:bCs/>
          <w:sz w:val="28"/>
          <w:szCs w:val="28"/>
        </w:rPr>
        <w:t>22-рр</w:t>
      </w:r>
    </w:p>
    <w:p w:rsidR="004E278C" w:rsidRPr="00357220" w:rsidRDefault="004E278C" w:rsidP="004E278C">
      <w:pPr>
        <w:jc w:val="center"/>
        <w:rPr>
          <w:b/>
          <w:bCs/>
          <w:sz w:val="28"/>
          <w:szCs w:val="28"/>
        </w:rPr>
      </w:pPr>
    </w:p>
    <w:p w:rsidR="004E278C" w:rsidRPr="00B738B1" w:rsidRDefault="004E278C" w:rsidP="004E278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4E278C" w:rsidRPr="00B738B1" w:rsidRDefault="004E278C" w:rsidP="004E278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4E278C" w:rsidRDefault="004E278C" w:rsidP="004E278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72607">
        <w:rPr>
          <w:b/>
          <w:bCs/>
          <w:sz w:val="28"/>
          <w:szCs w:val="28"/>
        </w:rPr>
        <w:t>21 ноября</w:t>
      </w:r>
      <w:r w:rsidR="00991FEB">
        <w:rPr>
          <w:b/>
          <w:bCs/>
          <w:sz w:val="28"/>
          <w:szCs w:val="28"/>
        </w:rPr>
        <w:t xml:space="preserve"> </w:t>
      </w:r>
      <w:r w:rsidR="005F11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CD574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</w:t>
      </w:r>
    </w:p>
    <w:p w:rsidR="00381830" w:rsidRDefault="00381830" w:rsidP="008B2875">
      <w:pPr>
        <w:jc w:val="center"/>
        <w:rPr>
          <w:b/>
          <w:sz w:val="24"/>
          <w:szCs w:val="24"/>
        </w:rPr>
      </w:pPr>
    </w:p>
    <w:p w:rsidR="008C2196" w:rsidRPr="008C2196" w:rsidRDefault="008B2875" w:rsidP="008C2196">
      <w:pPr>
        <w:jc w:val="center"/>
        <w:rPr>
          <w:b/>
          <w:sz w:val="28"/>
          <w:szCs w:val="28"/>
        </w:rPr>
      </w:pPr>
      <w:r w:rsidRPr="00862B93">
        <w:rPr>
          <w:b/>
          <w:sz w:val="28"/>
          <w:szCs w:val="28"/>
        </w:rPr>
        <w:t xml:space="preserve">О внесении </w:t>
      </w:r>
      <w:r w:rsidR="00381830" w:rsidRPr="00862B93">
        <w:rPr>
          <w:b/>
          <w:sz w:val="28"/>
          <w:szCs w:val="28"/>
        </w:rPr>
        <w:t xml:space="preserve">изменений </w:t>
      </w:r>
      <w:r w:rsidRPr="00862B93">
        <w:rPr>
          <w:b/>
          <w:sz w:val="28"/>
          <w:szCs w:val="28"/>
        </w:rPr>
        <w:t xml:space="preserve">в </w:t>
      </w:r>
      <w:r w:rsidR="004E278C" w:rsidRPr="00862B93">
        <w:rPr>
          <w:b/>
          <w:sz w:val="28"/>
          <w:szCs w:val="28"/>
        </w:rPr>
        <w:t xml:space="preserve">Решение </w:t>
      </w:r>
      <w:r w:rsidR="008C2196" w:rsidRPr="008C2196">
        <w:rPr>
          <w:b/>
          <w:sz w:val="28"/>
          <w:szCs w:val="28"/>
        </w:rPr>
        <w:t>Совет</w:t>
      </w:r>
      <w:r w:rsidR="008C2196">
        <w:rPr>
          <w:b/>
          <w:sz w:val="28"/>
          <w:szCs w:val="28"/>
        </w:rPr>
        <w:t>а</w:t>
      </w:r>
      <w:r w:rsidR="008C2196" w:rsidRPr="008C2196">
        <w:rPr>
          <w:b/>
          <w:sz w:val="28"/>
          <w:szCs w:val="28"/>
        </w:rPr>
        <w:t xml:space="preserve"> народных депутатов</w:t>
      </w:r>
    </w:p>
    <w:p w:rsidR="008B2875" w:rsidRPr="00862B93" w:rsidRDefault="008C2196" w:rsidP="008C2196">
      <w:pPr>
        <w:jc w:val="center"/>
        <w:rPr>
          <w:b/>
          <w:kern w:val="1"/>
          <w:sz w:val="28"/>
          <w:szCs w:val="28"/>
        </w:rPr>
      </w:pPr>
      <w:r w:rsidRPr="008C2196">
        <w:rPr>
          <w:b/>
          <w:sz w:val="28"/>
          <w:szCs w:val="28"/>
        </w:rPr>
        <w:t xml:space="preserve">Таштагольского муниципального района </w:t>
      </w:r>
      <w:r w:rsidRPr="00862B93">
        <w:rPr>
          <w:b/>
          <w:sz w:val="28"/>
          <w:szCs w:val="28"/>
        </w:rPr>
        <w:t xml:space="preserve">от 18.01.2017 №242-рр </w:t>
      </w:r>
      <w:r w:rsidR="004E278C" w:rsidRPr="00862B93">
        <w:rPr>
          <w:b/>
          <w:sz w:val="28"/>
          <w:szCs w:val="28"/>
        </w:rPr>
        <w:t>«Об утверждении Правил землепользования и застройки сельских поселений (Усть-Кабырзинского сельского поселения, Кызыл-Шорского сельского поселения, Каларского сельского поселения, Коуринского сельского поселения) на территории Таштагольского муниципального района»</w:t>
      </w:r>
      <w:r w:rsidR="008752E5">
        <w:rPr>
          <w:b/>
          <w:sz w:val="28"/>
          <w:szCs w:val="28"/>
        </w:rPr>
        <w:t xml:space="preserve"> в части Каларского сельского поселения</w:t>
      </w:r>
      <w:r w:rsidR="004E278C" w:rsidRPr="00862B93">
        <w:rPr>
          <w:b/>
          <w:sz w:val="28"/>
          <w:szCs w:val="28"/>
        </w:rPr>
        <w:t xml:space="preserve"> </w:t>
      </w:r>
    </w:p>
    <w:p w:rsidR="008B2875" w:rsidRPr="00862B93" w:rsidRDefault="008B2875" w:rsidP="008B2875">
      <w:pPr>
        <w:autoSpaceDN w:val="0"/>
        <w:adjustRightInd w:val="0"/>
        <w:jc w:val="both"/>
        <w:outlineLvl w:val="0"/>
        <w:rPr>
          <w:b/>
          <w:sz w:val="28"/>
          <w:szCs w:val="28"/>
        </w:rPr>
      </w:pPr>
      <w:bookmarkStart w:id="1" w:name="_Toc470519564"/>
    </w:p>
    <w:p w:rsidR="00862B93" w:rsidRPr="00862B93" w:rsidRDefault="003A4955" w:rsidP="00862B93">
      <w:pPr>
        <w:ind w:firstLine="708"/>
        <w:jc w:val="both"/>
        <w:rPr>
          <w:sz w:val="28"/>
          <w:szCs w:val="28"/>
        </w:rPr>
      </w:pPr>
      <w:r w:rsidRPr="00862B93">
        <w:rPr>
          <w:sz w:val="28"/>
          <w:szCs w:val="28"/>
        </w:rPr>
        <w:t xml:space="preserve">В соответствии со статьями  </w:t>
      </w:r>
      <w:r w:rsidR="00A54D38" w:rsidRPr="00862B93">
        <w:rPr>
          <w:sz w:val="28"/>
          <w:szCs w:val="28"/>
        </w:rPr>
        <w:t xml:space="preserve">5.1, </w:t>
      </w:r>
      <w:r w:rsidR="00D518BE" w:rsidRPr="00862B93">
        <w:rPr>
          <w:sz w:val="28"/>
          <w:szCs w:val="28"/>
        </w:rPr>
        <w:t xml:space="preserve">28, 31, </w:t>
      </w:r>
      <w:r w:rsidR="00A54D38" w:rsidRPr="00862B93">
        <w:rPr>
          <w:sz w:val="28"/>
          <w:szCs w:val="28"/>
        </w:rPr>
        <w:t>33</w:t>
      </w:r>
      <w:r w:rsidRPr="00862B93">
        <w:rPr>
          <w:sz w:val="28"/>
          <w:szCs w:val="28"/>
        </w:rPr>
        <w:t xml:space="preserve">, </w:t>
      </w:r>
      <w:r w:rsidR="00A54D38" w:rsidRPr="00862B93">
        <w:rPr>
          <w:sz w:val="28"/>
          <w:szCs w:val="28"/>
        </w:rPr>
        <w:t>34</w:t>
      </w:r>
      <w:r w:rsidR="00D518BE" w:rsidRPr="00862B93">
        <w:rPr>
          <w:sz w:val="28"/>
          <w:szCs w:val="28"/>
        </w:rPr>
        <w:t xml:space="preserve"> </w:t>
      </w:r>
      <w:r w:rsidRPr="00862B93">
        <w:rPr>
          <w:sz w:val="28"/>
          <w:szCs w:val="28"/>
        </w:rPr>
        <w:t>Градостроительного кодекса Российской</w:t>
      </w:r>
      <w:r w:rsidR="00132EC0" w:rsidRPr="00862B93">
        <w:rPr>
          <w:sz w:val="28"/>
          <w:szCs w:val="28"/>
        </w:rPr>
        <w:t xml:space="preserve"> Федерации, частью 4 статьи 14 </w:t>
      </w:r>
      <w:r w:rsidRPr="00862B93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 в соответствии с Решением Таштагольского районного Совета народных депутатов от 17.12.2007 №181-</w:t>
      </w:r>
      <w:r w:rsidR="008752E5">
        <w:rPr>
          <w:sz w:val="28"/>
          <w:szCs w:val="28"/>
        </w:rPr>
        <w:t>р</w:t>
      </w:r>
      <w:r w:rsidRPr="00862B93">
        <w:rPr>
          <w:sz w:val="28"/>
          <w:szCs w:val="28"/>
        </w:rPr>
        <w:t>р «Об утверждении «Положения о публичных слушаниях в муниципальном образовании Таштагольский район»</w:t>
      </w:r>
      <w:r w:rsidR="00862B93" w:rsidRPr="00862B93">
        <w:rPr>
          <w:sz w:val="28"/>
          <w:szCs w:val="28"/>
        </w:rPr>
        <w:t xml:space="preserve">, руководствуясь </w:t>
      </w:r>
      <w:r w:rsidR="00EC6519" w:rsidRPr="00EB234E">
        <w:rPr>
          <w:sz w:val="28"/>
          <w:szCs w:val="28"/>
        </w:rPr>
        <w:t>Устав</w:t>
      </w:r>
      <w:r w:rsidR="00EC6519">
        <w:rPr>
          <w:sz w:val="28"/>
          <w:szCs w:val="28"/>
        </w:rPr>
        <w:t>ом</w:t>
      </w:r>
      <w:r w:rsidR="00EC6519" w:rsidRPr="00EB234E">
        <w:rPr>
          <w:sz w:val="28"/>
          <w:szCs w:val="28"/>
        </w:rPr>
        <w:t xml:space="preserve"> муниципального образования «Таштагольский муниципальный район Кемеровской области - Кузбасса»</w:t>
      </w:r>
      <w:r w:rsidR="00862B93" w:rsidRPr="00862B93">
        <w:rPr>
          <w:sz w:val="28"/>
          <w:szCs w:val="28"/>
        </w:rPr>
        <w:t>, Совет народных депутатов Таштагольского   муниципального района</w:t>
      </w:r>
    </w:p>
    <w:p w:rsidR="00862B93" w:rsidRPr="00862B93" w:rsidRDefault="00862B93" w:rsidP="00862B93">
      <w:pPr>
        <w:jc w:val="center"/>
        <w:rPr>
          <w:b/>
          <w:bCs/>
          <w:sz w:val="28"/>
          <w:szCs w:val="28"/>
        </w:rPr>
      </w:pPr>
    </w:p>
    <w:p w:rsidR="00862B93" w:rsidRPr="00862B93" w:rsidRDefault="00862B93" w:rsidP="00862B93">
      <w:pPr>
        <w:jc w:val="center"/>
        <w:rPr>
          <w:b/>
          <w:bCs/>
          <w:sz w:val="28"/>
          <w:szCs w:val="28"/>
        </w:rPr>
      </w:pPr>
      <w:r w:rsidRPr="00862B93">
        <w:rPr>
          <w:b/>
          <w:bCs/>
          <w:sz w:val="28"/>
          <w:szCs w:val="28"/>
        </w:rPr>
        <w:t>РЕШИЛ:</w:t>
      </w:r>
    </w:p>
    <w:p w:rsidR="003A4955" w:rsidRPr="00862B93" w:rsidRDefault="003A4955" w:rsidP="002A48C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3654" w:rsidRDefault="00783654" w:rsidP="00783654">
      <w:pPr>
        <w:ind w:firstLine="567"/>
        <w:jc w:val="both"/>
        <w:rPr>
          <w:sz w:val="28"/>
          <w:szCs w:val="28"/>
        </w:rPr>
      </w:pPr>
      <w:bookmarkStart w:id="2" w:name="_Toc415170222"/>
      <w:bookmarkStart w:id="3" w:name="_Toc432574616"/>
      <w:bookmarkStart w:id="4" w:name="_Toc432604354"/>
      <w:bookmarkStart w:id="5" w:name="_Toc434323985"/>
      <w:bookmarkStart w:id="6" w:name="_Toc434331646"/>
      <w:bookmarkStart w:id="7" w:name="_Toc470519565"/>
      <w:bookmarkEnd w:id="1"/>
      <w:r w:rsidRPr="00862B93">
        <w:rPr>
          <w:b/>
          <w:sz w:val="28"/>
          <w:szCs w:val="28"/>
        </w:rPr>
        <w:t>1</w:t>
      </w:r>
      <w:r w:rsidRPr="00862B93">
        <w:rPr>
          <w:sz w:val="28"/>
          <w:szCs w:val="28"/>
        </w:rPr>
        <w:t>. Внести в Решение</w:t>
      </w:r>
      <w:r>
        <w:rPr>
          <w:sz w:val="28"/>
          <w:szCs w:val="28"/>
        </w:rPr>
        <w:t xml:space="preserve"> </w:t>
      </w:r>
      <w:r w:rsidRPr="008C2196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Pr="008C2196">
        <w:rPr>
          <w:sz w:val="28"/>
          <w:szCs w:val="28"/>
        </w:rPr>
        <w:t>Таштагольского муниципального района</w:t>
      </w:r>
      <w:r w:rsidRPr="00862B93">
        <w:rPr>
          <w:sz w:val="28"/>
          <w:szCs w:val="28"/>
        </w:rPr>
        <w:t xml:space="preserve"> </w:t>
      </w:r>
      <w:r w:rsidRPr="008C2196">
        <w:rPr>
          <w:sz w:val="28"/>
          <w:szCs w:val="28"/>
        </w:rPr>
        <w:t xml:space="preserve">от 18.01.2017 №242-рр </w:t>
      </w:r>
      <w:r w:rsidRPr="00862B93">
        <w:rPr>
          <w:sz w:val="28"/>
          <w:szCs w:val="28"/>
        </w:rPr>
        <w:t xml:space="preserve">«Об утверждении Правил землепользования и застройки сельских поселений (Усть-Кабырзинского сельского поселения, Кызыл-Шорского сельского поселения, Каларского сельского поселения, Коуринского сельского поселения) на территории </w:t>
      </w:r>
      <w:r w:rsidRPr="00862B93">
        <w:rPr>
          <w:sz w:val="28"/>
          <w:szCs w:val="28"/>
        </w:rPr>
        <w:lastRenderedPageBreak/>
        <w:t xml:space="preserve">Таштагольского муниципального района» </w:t>
      </w:r>
      <w:r>
        <w:rPr>
          <w:sz w:val="28"/>
          <w:szCs w:val="28"/>
        </w:rPr>
        <w:t>(в ред. Решения Совета народных депутатов Таштагольского муниципального района от 19.06.2020 № 137-рр, от 09.11.2021 № 208-рр, от 05.04.2022 № 257-рр, от 15.12.2023 № 302-рр) следующие изменения</w:t>
      </w:r>
      <w:r w:rsidRPr="00862B93">
        <w:rPr>
          <w:sz w:val="28"/>
          <w:szCs w:val="28"/>
        </w:rPr>
        <w:t>:</w:t>
      </w:r>
    </w:p>
    <w:p w:rsidR="00783654" w:rsidRPr="00862B93" w:rsidRDefault="00783654" w:rsidP="00783654">
      <w:pPr>
        <w:ind w:firstLine="567"/>
        <w:jc w:val="both"/>
        <w:rPr>
          <w:sz w:val="28"/>
          <w:szCs w:val="28"/>
        </w:rPr>
      </w:pPr>
    </w:p>
    <w:p w:rsidR="00783654" w:rsidRDefault="00783654" w:rsidP="00783654">
      <w:pPr>
        <w:numPr>
          <w:ilvl w:val="1"/>
          <w:numId w:val="4"/>
        </w:numPr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1 статьи 20 в таблице «</w:t>
      </w:r>
      <w:r w:rsidRPr="00C53C9C">
        <w:rPr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  <w:r>
        <w:rPr>
          <w:sz w:val="28"/>
          <w:szCs w:val="28"/>
        </w:rPr>
        <w:t>»</w:t>
      </w:r>
      <w:r w:rsidRPr="00BA75E1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вида разрешенного использования «</w:t>
      </w:r>
      <w:r w:rsidRPr="00C53C9C">
        <w:rPr>
          <w:sz w:val="28"/>
          <w:szCs w:val="28"/>
        </w:rPr>
        <w:t>Для индивидуального жилищного строительства</w:t>
      </w:r>
      <w:r w:rsidRPr="00BA75E1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670"/>
        <w:gridCol w:w="1134"/>
      </w:tblGrid>
      <w:tr w:rsidR="00783654" w:rsidRPr="00BA75E1" w:rsidTr="00D66839">
        <w:tc>
          <w:tcPr>
            <w:tcW w:w="2835" w:type="dxa"/>
            <w:shd w:val="clear" w:color="auto" w:fill="auto"/>
          </w:tcPr>
          <w:p w:rsidR="00783654" w:rsidRPr="008C262C" w:rsidRDefault="00783654" w:rsidP="00D6683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C262C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  <w:p w:rsidR="00783654" w:rsidRPr="008C262C" w:rsidRDefault="00783654" w:rsidP="00D6683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783654" w:rsidRPr="008C262C" w:rsidRDefault="00783654" w:rsidP="00D66839">
            <w:pPr>
              <w:autoSpaceDE w:val="0"/>
              <w:autoSpaceDN w:val="0"/>
              <w:adjustRightInd w:val="0"/>
              <w:spacing w:after="200"/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62C">
              <w:rPr>
                <w:rFonts w:eastAsia="Calibri"/>
                <w:sz w:val="28"/>
                <w:szCs w:val="28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783654" w:rsidRPr="008C262C" w:rsidRDefault="00783654" w:rsidP="00D66839">
            <w:pPr>
              <w:autoSpaceDE w:val="0"/>
              <w:autoSpaceDN w:val="0"/>
              <w:adjustRightInd w:val="0"/>
              <w:spacing w:after="200"/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62C">
              <w:rPr>
                <w:rFonts w:eastAsia="Calibri"/>
                <w:sz w:val="28"/>
                <w:szCs w:val="28"/>
                <w:lang w:eastAsia="en-US"/>
              </w:rPr>
              <w:t>выращивание сельскохозяйственных культур;</w:t>
            </w:r>
          </w:p>
          <w:p w:rsidR="00783654" w:rsidRPr="008C262C" w:rsidRDefault="00783654" w:rsidP="00D6683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C262C">
              <w:rPr>
                <w:rFonts w:eastAsia="Calibri"/>
                <w:sz w:val="28"/>
                <w:szCs w:val="28"/>
                <w:lang w:eastAsia="en-US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134" w:type="dxa"/>
            <w:shd w:val="clear" w:color="auto" w:fill="auto"/>
          </w:tcPr>
          <w:p w:rsidR="00783654" w:rsidRPr="00BA75E1" w:rsidRDefault="00783654" w:rsidP="00D6683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C262C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</w:tr>
    </w:tbl>
    <w:p w:rsidR="00783654" w:rsidRDefault="00783654" w:rsidP="00783654">
      <w:pPr>
        <w:autoSpaceDN w:val="0"/>
        <w:adjustRightInd w:val="0"/>
        <w:ind w:left="1839"/>
        <w:jc w:val="both"/>
        <w:outlineLvl w:val="0"/>
        <w:rPr>
          <w:sz w:val="28"/>
          <w:szCs w:val="28"/>
        </w:rPr>
      </w:pPr>
    </w:p>
    <w:p w:rsidR="00783654" w:rsidRDefault="00783654" w:rsidP="00783654">
      <w:pPr>
        <w:numPr>
          <w:ilvl w:val="1"/>
          <w:numId w:val="4"/>
        </w:numPr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1 статьи 23 таблицу «</w:t>
      </w:r>
      <w:r w:rsidRPr="00C53C9C">
        <w:rPr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  <w:r>
        <w:rPr>
          <w:sz w:val="28"/>
          <w:szCs w:val="28"/>
        </w:rPr>
        <w:t>» графу «Условно-разрешенные виды использования» 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670"/>
        <w:gridCol w:w="1134"/>
      </w:tblGrid>
      <w:tr w:rsidR="00783654" w:rsidRPr="00BA75E1" w:rsidTr="00D66839">
        <w:tc>
          <w:tcPr>
            <w:tcW w:w="2835" w:type="dxa"/>
            <w:shd w:val="clear" w:color="auto" w:fill="auto"/>
          </w:tcPr>
          <w:p w:rsidR="00783654" w:rsidRPr="00BA75E1" w:rsidRDefault="00783654" w:rsidP="00D6683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A75E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  <w:p w:rsidR="00783654" w:rsidRPr="00BA75E1" w:rsidRDefault="00783654" w:rsidP="00D6683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783654" w:rsidRPr="00294EEF" w:rsidRDefault="00783654" w:rsidP="00D66839">
            <w:pPr>
              <w:autoSpaceDE w:val="0"/>
              <w:autoSpaceDN w:val="0"/>
              <w:adjustRightInd w:val="0"/>
              <w:spacing w:after="200"/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4EEF">
              <w:rPr>
                <w:rFonts w:eastAsia="Calibri"/>
                <w:sz w:val="28"/>
                <w:szCs w:val="28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783654" w:rsidRPr="00294EEF" w:rsidRDefault="00783654" w:rsidP="00D66839">
            <w:pPr>
              <w:autoSpaceDE w:val="0"/>
              <w:autoSpaceDN w:val="0"/>
              <w:adjustRightInd w:val="0"/>
              <w:spacing w:after="200"/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4EEF">
              <w:rPr>
                <w:rFonts w:eastAsia="Calibri"/>
                <w:sz w:val="28"/>
                <w:szCs w:val="28"/>
                <w:lang w:eastAsia="en-US"/>
              </w:rPr>
              <w:t>выращивание сельскохозяйственных культур;</w:t>
            </w:r>
          </w:p>
          <w:p w:rsidR="00783654" w:rsidRPr="00BA75E1" w:rsidRDefault="00783654" w:rsidP="00D6683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C262C">
              <w:rPr>
                <w:rFonts w:eastAsia="Calibri"/>
                <w:sz w:val="28"/>
                <w:szCs w:val="28"/>
                <w:lang w:eastAsia="en-US"/>
              </w:rPr>
              <w:t xml:space="preserve">размещение гаражей для собственных </w:t>
            </w:r>
            <w:r w:rsidRPr="008C262C">
              <w:rPr>
                <w:rFonts w:eastAsia="Calibri"/>
                <w:sz w:val="28"/>
                <w:szCs w:val="28"/>
                <w:lang w:eastAsia="en-US"/>
              </w:rPr>
              <w:lastRenderedPageBreak/>
              <w:t>нужд и хозяйственных построек</w:t>
            </w:r>
          </w:p>
        </w:tc>
        <w:tc>
          <w:tcPr>
            <w:tcW w:w="1134" w:type="dxa"/>
            <w:shd w:val="clear" w:color="auto" w:fill="auto"/>
          </w:tcPr>
          <w:p w:rsidR="00783654" w:rsidRPr="00BA75E1" w:rsidRDefault="00783654" w:rsidP="00D6683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A75E1">
              <w:rPr>
                <w:rFonts w:eastAsia="Calibri"/>
                <w:sz w:val="28"/>
                <w:szCs w:val="28"/>
                <w:lang w:eastAsia="en-US"/>
              </w:rPr>
              <w:lastRenderedPageBreak/>
              <w:t>2.1</w:t>
            </w:r>
          </w:p>
        </w:tc>
      </w:tr>
    </w:tbl>
    <w:p w:rsidR="00783654" w:rsidRDefault="00783654" w:rsidP="00783654">
      <w:pPr>
        <w:autoSpaceDN w:val="0"/>
        <w:adjustRightInd w:val="0"/>
        <w:ind w:left="1839"/>
        <w:jc w:val="both"/>
        <w:outlineLvl w:val="0"/>
        <w:rPr>
          <w:sz w:val="28"/>
          <w:szCs w:val="28"/>
        </w:rPr>
      </w:pPr>
    </w:p>
    <w:p w:rsidR="00783654" w:rsidRDefault="00783654" w:rsidP="00783654">
      <w:pPr>
        <w:numPr>
          <w:ilvl w:val="1"/>
          <w:numId w:val="4"/>
        </w:numPr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2 статьи 23 таблицу «</w:t>
      </w:r>
      <w:r w:rsidRPr="00C53C9C">
        <w:rPr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 дополнить строкой следующего содержания:</w:t>
      </w:r>
    </w:p>
    <w:tbl>
      <w:tblPr>
        <w:tblpPr w:leftFromText="180" w:rightFromText="180" w:vertAnchor="text" w:horzAnchor="margin" w:tblpX="108" w:tblpY="20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701"/>
        <w:gridCol w:w="1203"/>
        <w:gridCol w:w="1113"/>
        <w:gridCol w:w="1653"/>
      </w:tblGrid>
      <w:tr w:rsidR="00783654" w:rsidRPr="00FB02E1" w:rsidTr="00D66839">
        <w:tc>
          <w:tcPr>
            <w:tcW w:w="1809" w:type="dxa"/>
            <w:shd w:val="clear" w:color="auto" w:fill="auto"/>
          </w:tcPr>
          <w:p w:rsidR="00783654" w:rsidRPr="00294EEF" w:rsidRDefault="00783654" w:rsidP="00D668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3" w:type="dxa"/>
            <w:shd w:val="clear" w:color="auto" w:fill="auto"/>
          </w:tcPr>
          <w:p w:rsidR="00783654" w:rsidRPr="00294EEF" w:rsidRDefault="00783654" w:rsidP="00D6683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654" w:rsidRPr="00294EEF" w:rsidRDefault="00783654" w:rsidP="00D6683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:rsidR="00783654" w:rsidRPr="00294EEF" w:rsidRDefault="00783654" w:rsidP="00D6683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783654" w:rsidRPr="00294EEF" w:rsidRDefault="00783654" w:rsidP="00D6683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54" w:rsidRPr="00294EEF" w:rsidRDefault="00783654" w:rsidP="00D6683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shd w:val="clear" w:color="auto" w:fill="auto"/>
          </w:tcPr>
          <w:p w:rsidR="00783654" w:rsidRPr="00294EEF" w:rsidRDefault="00783654" w:rsidP="00D6683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783654" w:rsidRDefault="00783654" w:rsidP="00783654">
      <w:pPr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</w:p>
    <w:p w:rsidR="00783654" w:rsidRDefault="00783654" w:rsidP="00783654">
      <w:pPr>
        <w:shd w:val="clear" w:color="auto" w:fill="FFFFFF"/>
        <w:ind w:firstLine="567"/>
        <w:jc w:val="both"/>
        <w:rPr>
          <w:sz w:val="28"/>
          <w:szCs w:val="28"/>
        </w:rPr>
      </w:pPr>
      <w:r w:rsidRPr="001F69D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</w:t>
      </w:r>
      <w:r w:rsidRPr="00EC02E5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решение</w:t>
      </w:r>
      <w:r w:rsidRPr="00EC02E5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 xml:space="preserve">«Красная Шория» и разместить на </w:t>
      </w:r>
      <w:r w:rsidRPr="005920C4">
        <w:rPr>
          <w:sz w:val="28"/>
          <w:szCs w:val="28"/>
        </w:rPr>
        <w:t>сайте Совета народных депутатов</w:t>
      </w:r>
      <w:r w:rsidRPr="00EC02E5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EC02E5">
        <w:rPr>
          <w:sz w:val="28"/>
          <w:szCs w:val="28"/>
        </w:rPr>
        <w:t>сети «Интернет».</w:t>
      </w:r>
    </w:p>
    <w:p w:rsidR="00783654" w:rsidRDefault="00783654" w:rsidP="0078365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83654" w:rsidRDefault="00783654" w:rsidP="00783654">
      <w:pPr>
        <w:shd w:val="clear" w:color="auto" w:fill="FFFFFF"/>
        <w:ind w:firstLine="567"/>
        <w:jc w:val="both"/>
        <w:rPr>
          <w:sz w:val="28"/>
          <w:szCs w:val="28"/>
        </w:rPr>
      </w:pPr>
      <w:r w:rsidRPr="00D1116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Контроль исполнения настоящего решения возложить на Председателя Комитета по развитию ЖКХ и благоустройству С.И.Пашина.</w:t>
      </w:r>
    </w:p>
    <w:p w:rsidR="00783654" w:rsidRDefault="00783654" w:rsidP="0078365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83654" w:rsidRDefault="00783654" w:rsidP="0078365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1F69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33E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8B33E9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опубликования.</w:t>
      </w:r>
    </w:p>
    <w:bookmarkEnd w:id="2"/>
    <w:bookmarkEnd w:id="3"/>
    <w:bookmarkEnd w:id="4"/>
    <w:bookmarkEnd w:id="5"/>
    <w:bookmarkEnd w:id="6"/>
    <w:bookmarkEnd w:id="7"/>
    <w:p w:rsidR="00783654" w:rsidRDefault="00783654" w:rsidP="0078365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B7AD2" w:rsidRDefault="00AB7AD2" w:rsidP="004706D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B7AD2" w:rsidRDefault="00AB7AD2" w:rsidP="004706D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72607" w:rsidRDefault="00991FEB" w:rsidP="00991FE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E067F">
        <w:rPr>
          <w:b/>
          <w:sz w:val="28"/>
          <w:szCs w:val="28"/>
        </w:rPr>
        <w:t>редседател</w:t>
      </w:r>
      <w:r w:rsidR="00294EEF">
        <w:rPr>
          <w:b/>
          <w:sz w:val="28"/>
          <w:szCs w:val="28"/>
        </w:rPr>
        <w:t>ь</w:t>
      </w:r>
      <w:r w:rsidRPr="00FE067F">
        <w:rPr>
          <w:b/>
          <w:sz w:val="28"/>
          <w:szCs w:val="28"/>
        </w:rPr>
        <w:t xml:space="preserve"> Совета</w:t>
      </w:r>
      <w:r w:rsidR="00672607">
        <w:rPr>
          <w:b/>
          <w:sz w:val="28"/>
          <w:szCs w:val="28"/>
        </w:rPr>
        <w:t xml:space="preserve"> </w:t>
      </w:r>
      <w:r w:rsidRPr="00FE067F">
        <w:rPr>
          <w:b/>
          <w:sz w:val="28"/>
          <w:szCs w:val="28"/>
        </w:rPr>
        <w:t>народных депутатов</w:t>
      </w:r>
      <w:r>
        <w:rPr>
          <w:b/>
          <w:sz w:val="28"/>
          <w:szCs w:val="28"/>
        </w:rPr>
        <w:t xml:space="preserve"> </w:t>
      </w:r>
    </w:p>
    <w:p w:rsidR="00991FEB" w:rsidRPr="00FE067F" w:rsidRDefault="00991FEB" w:rsidP="00991FEB">
      <w:pPr>
        <w:autoSpaceDE w:val="0"/>
        <w:autoSpaceDN w:val="0"/>
        <w:adjustRightInd w:val="0"/>
        <w:outlineLvl w:val="0"/>
        <w:rPr>
          <w:b/>
        </w:rPr>
      </w:pPr>
      <w:r>
        <w:rPr>
          <w:b/>
          <w:sz w:val="28"/>
          <w:szCs w:val="28"/>
        </w:rPr>
        <w:t>Таштагольского</w:t>
      </w:r>
      <w:r w:rsidR="00672607">
        <w:rPr>
          <w:b/>
          <w:sz w:val="28"/>
          <w:szCs w:val="28"/>
        </w:rPr>
        <w:t xml:space="preserve"> </w:t>
      </w:r>
      <w:r w:rsidRPr="00FE067F">
        <w:rPr>
          <w:b/>
          <w:sz w:val="28"/>
          <w:szCs w:val="28"/>
        </w:rPr>
        <w:t xml:space="preserve">муниципального района           </w:t>
      </w:r>
      <w:r>
        <w:rPr>
          <w:b/>
          <w:sz w:val="28"/>
          <w:szCs w:val="28"/>
        </w:rPr>
        <w:t xml:space="preserve">                 </w:t>
      </w:r>
      <w:r w:rsidRPr="00FE067F">
        <w:rPr>
          <w:b/>
          <w:sz w:val="28"/>
          <w:szCs w:val="28"/>
        </w:rPr>
        <w:t xml:space="preserve">     </w:t>
      </w:r>
      <w:r w:rsidR="00294EEF">
        <w:rPr>
          <w:b/>
          <w:sz w:val="28"/>
          <w:szCs w:val="28"/>
        </w:rPr>
        <w:t>А.А. Путинцев</w:t>
      </w:r>
    </w:p>
    <w:p w:rsidR="004706D9" w:rsidRDefault="004706D9" w:rsidP="004706D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3417" w:rsidRPr="00FE067F" w:rsidRDefault="00EB3417" w:rsidP="004706D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991FEB" w:rsidRPr="00FE067F" w:rsidRDefault="00991FEB" w:rsidP="00991FE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E067F">
        <w:rPr>
          <w:b/>
          <w:sz w:val="28"/>
          <w:szCs w:val="28"/>
        </w:rPr>
        <w:t>Глава Таштагольского</w:t>
      </w:r>
    </w:p>
    <w:p w:rsidR="00991FEB" w:rsidRDefault="00991FEB" w:rsidP="00991FE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E067F">
        <w:rPr>
          <w:b/>
          <w:sz w:val="28"/>
          <w:szCs w:val="28"/>
        </w:rPr>
        <w:t xml:space="preserve">муниципального района                                                                   </w:t>
      </w:r>
      <w:r>
        <w:rPr>
          <w:b/>
          <w:sz w:val="28"/>
          <w:szCs w:val="28"/>
        </w:rPr>
        <w:t>А.Г. Орлов</w:t>
      </w:r>
    </w:p>
    <w:p w:rsidR="00A84AC3" w:rsidRDefault="00A84AC3" w:rsidP="00EB34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21FFC" w:rsidRPr="00EB3417" w:rsidRDefault="00721FFC" w:rsidP="00AB7AD2">
      <w:pPr>
        <w:rPr>
          <w:b/>
          <w:sz w:val="28"/>
          <w:szCs w:val="28"/>
        </w:rPr>
      </w:pPr>
    </w:p>
    <w:sectPr w:rsidR="00721FFC" w:rsidRPr="00EB3417" w:rsidSect="000673D5">
      <w:pgSz w:w="11906" w:h="16838"/>
      <w:pgMar w:top="993" w:right="84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C9" w:rsidRDefault="00A009C9" w:rsidP="00F26FBA">
      <w:r>
        <w:separator/>
      </w:r>
    </w:p>
  </w:endnote>
  <w:endnote w:type="continuationSeparator" w:id="0">
    <w:p w:rsidR="00A009C9" w:rsidRDefault="00A009C9" w:rsidP="00F2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C9" w:rsidRDefault="00A009C9" w:rsidP="00F26FBA">
      <w:r>
        <w:separator/>
      </w:r>
    </w:p>
  </w:footnote>
  <w:footnote w:type="continuationSeparator" w:id="0">
    <w:p w:rsidR="00A009C9" w:rsidRDefault="00A009C9" w:rsidP="00F2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162"/>
    <w:multiLevelType w:val="multilevel"/>
    <w:tmpl w:val="2A849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">
    <w:nsid w:val="4F1806FA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27801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>
    <w:nsid w:val="6EBB3F02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6">
    <w:nsid w:val="7AC364DC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75"/>
    <w:rsid w:val="00007D29"/>
    <w:rsid w:val="00007D5B"/>
    <w:rsid w:val="000117AD"/>
    <w:rsid w:val="000243E8"/>
    <w:rsid w:val="000673D5"/>
    <w:rsid w:val="000709C3"/>
    <w:rsid w:val="000F28A5"/>
    <w:rsid w:val="00110936"/>
    <w:rsid w:val="00112DB3"/>
    <w:rsid w:val="00124DDA"/>
    <w:rsid w:val="00130842"/>
    <w:rsid w:val="00132EC0"/>
    <w:rsid w:val="001606DF"/>
    <w:rsid w:val="001975EF"/>
    <w:rsid w:val="001D2B45"/>
    <w:rsid w:val="001D2E2C"/>
    <w:rsid w:val="001E5034"/>
    <w:rsid w:val="001F69DE"/>
    <w:rsid w:val="00244FC1"/>
    <w:rsid w:val="00264EEF"/>
    <w:rsid w:val="00280BFB"/>
    <w:rsid w:val="00294EEF"/>
    <w:rsid w:val="0029649F"/>
    <w:rsid w:val="002A1353"/>
    <w:rsid w:val="002A48CE"/>
    <w:rsid w:val="002A6D3D"/>
    <w:rsid w:val="002C11B3"/>
    <w:rsid w:val="002C63F7"/>
    <w:rsid w:val="002C7660"/>
    <w:rsid w:val="002E470D"/>
    <w:rsid w:val="002E6ACF"/>
    <w:rsid w:val="002F0720"/>
    <w:rsid w:val="00313A37"/>
    <w:rsid w:val="00332CD5"/>
    <w:rsid w:val="00364D43"/>
    <w:rsid w:val="00381830"/>
    <w:rsid w:val="00383734"/>
    <w:rsid w:val="003A4955"/>
    <w:rsid w:val="003B782A"/>
    <w:rsid w:val="003D6843"/>
    <w:rsid w:val="003E0B95"/>
    <w:rsid w:val="003F66B3"/>
    <w:rsid w:val="004443CB"/>
    <w:rsid w:val="004569E7"/>
    <w:rsid w:val="00460CE3"/>
    <w:rsid w:val="00467F43"/>
    <w:rsid w:val="004706D9"/>
    <w:rsid w:val="0049730B"/>
    <w:rsid w:val="004A5285"/>
    <w:rsid w:val="004E278C"/>
    <w:rsid w:val="004E2D34"/>
    <w:rsid w:val="004E5C7A"/>
    <w:rsid w:val="00510EBB"/>
    <w:rsid w:val="00525909"/>
    <w:rsid w:val="00532EFF"/>
    <w:rsid w:val="0053378F"/>
    <w:rsid w:val="0053397D"/>
    <w:rsid w:val="00573EDD"/>
    <w:rsid w:val="00586ADF"/>
    <w:rsid w:val="005957FF"/>
    <w:rsid w:val="005A2E38"/>
    <w:rsid w:val="005C42BC"/>
    <w:rsid w:val="005F11CD"/>
    <w:rsid w:val="00610F99"/>
    <w:rsid w:val="00616C35"/>
    <w:rsid w:val="00672607"/>
    <w:rsid w:val="0067476D"/>
    <w:rsid w:val="006C0801"/>
    <w:rsid w:val="006D48F6"/>
    <w:rsid w:val="00721FFC"/>
    <w:rsid w:val="00733034"/>
    <w:rsid w:val="00757E46"/>
    <w:rsid w:val="00783014"/>
    <w:rsid w:val="00783654"/>
    <w:rsid w:val="007910AE"/>
    <w:rsid w:val="007B0375"/>
    <w:rsid w:val="007B5E88"/>
    <w:rsid w:val="007C2DE7"/>
    <w:rsid w:val="007E5E94"/>
    <w:rsid w:val="00802A5D"/>
    <w:rsid w:val="00806951"/>
    <w:rsid w:val="00816868"/>
    <w:rsid w:val="008456F2"/>
    <w:rsid w:val="00860230"/>
    <w:rsid w:val="00862B93"/>
    <w:rsid w:val="008752E5"/>
    <w:rsid w:val="00880286"/>
    <w:rsid w:val="00892F77"/>
    <w:rsid w:val="008B2875"/>
    <w:rsid w:val="008C2196"/>
    <w:rsid w:val="008C262C"/>
    <w:rsid w:val="008E1A79"/>
    <w:rsid w:val="008F16E8"/>
    <w:rsid w:val="008F5153"/>
    <w:rsid w:val="00917767"/>
    <w:rsid w:val="0092252F"/>
    <w:rsid w:val="0093473D"/>
    <w:rsid w:val="00943006"/>
    <w:rsid w:val="00945788"/>
    <w:rsid w:val="00950093"/>
    <w:rsid w:val="00951251"/>
    <w:rsid w:val="00970A95"/>
    <w:rsid w:val="0098202C"/>
    <w:rsid w:val="00985995"/>
    <w:rsid w:val="00991FEB"/>
    <w:rsid w:val="009A04A2"/>
    <w:rsid w:val="009A30A2"/>
    <w:rsid w:val="009A3DAD"/>
    <w:rsid w:val="009A5810"/>
    <w:rsid w:val="009A7908"/>
    <w:rsid w:val="009D07C9"/>
    <w:rsid w:val="009E05E2"/>
    <w:rsid w:val="009E4835"/>
    <w:rsid w:val="009F2CC8"/>
    <w:rsid w:val="009F6D84"/>
    <w:rsid w:val="00A009C9"/>
    <w:rsid w:val="00A42293"/>
    <w:rsid w:val="00A45E85"/>
    <w:rsid w:val="00A51877"/>
    <w:rsid w:val="00A54D38"/>
    <w:rsid w:val="00A7589C"/>
    <w:rsid w:val="00A833F5"/>
    <w:rsid w:val="00A845BA"/>
    <w:rsid w:val="00A84AC3"/>
    <w:rsid w:val="00AA55D0"/>
    <w:rsid w:val="00AB7AD2"/>
    <w:rsid w:val="00AF173F"/>
    <w:rsid w:val="00B1665F"/>
    <w:rsid w:val="00B25167"/>
    <w:rsid w:val="00B5630B"/>
    <w:rsid w:val="00B60E59"/>
    <w:rsid w:val="00B64AEB"/>
    <w:rsid w:val="00B75297"/>
    <w:rsid w:val="00B953F2"/>
    <w:rsid w:val="00BA75E1"/>
    <w:rsid w:val="00BB341F"/>
    <w:rsid w:val="00BB718B"/>
    <w:rsid w:val="00BC2514"/>
    <w:rsid w:val="00BF3599"/>
    <w:rsid w:val="00BF3DBC"/>
    <w:rsid w:val="00C10978"/>
    <w:rsid w:val="00C12EC5"/>
    <w:rsid w:val="00C35426"/>
    <w:rsid w:val="00C56866"/>
    <w:rsid w:val="00C86A12"/>
    <w:rsid w:val="00C87B2D"/>
    <w:rsid w:val="00C96C3C"/>
    <w:rsid w:val="00CB31F7"/>
    <w:rsid w:val="00CB4023"/>
    <w:rsid w:val="00CD20C9"/>
    <w:rsid w:val="00CD574F"/>
    <w:rsid w:val="00D1116F"/>
    <w:rsid w:val="00D11E46"/>
    <w:rsid w:val="00D323BD"/>
    <w:rsid w:val="00D518BE"/>
    <w:rsid w:val="00D64845"/>
    <w:rsid w:val="00D66839"/>
    <w:rsid w:val="00D70D91"/>
    <w:rsid w:val="00D83270"/>
    <w:rsid w:val="00DD5866"/>
    <w:rsid w:val="00E14BAC"/>
    <w:rsid w:val="00E355D1"/>
    <w:rsid w:val="00E56298"/>
    <w:rsid w:val="00E66130"/>
    <w:rsid w:val="00E72C85"/>
    <w:rsid w:val="00E83158"/>
    <w:rsid w:val="00E906B9"/>
    <w:rsid w:val="00EB1FCC"/>
    <w:rsid w:val="00EB3417"/>
    <w:rsid w:val="00EC6519"/>
    <w:rsid w:val="00ED38B9"/>
    <w:rsid w:val="00EE343F"/>
    <w:rsid w:val="00EE7203"/>
    <w:rsid w:val="00F15E61"/>
    <w:rsid w:val="00F17D1C"/>
    <w:rsid w:val="00F2487F"/>
    <w:rsid w:val="00F26FBA"/>
    <w:rsid w:val="00F2751B"/>
    <w:rsid w:val="00F31C4E"/>
    <w:rsid w:val="00F46EFE"/>
    <w:rsid w:val="00FB4774"/>
    <w:rsid w:val="00FD5830"/>
    <w:rsid w:val="00FE067F"/>
    <w:rsid w:val="00FE4F7F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табл"/>
    <w:basedOn w:val="a"/>
    <w:link w:val="a4"/>
    <w:qFormat/>
    <w:rsid w:val="008B2875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</w:rPr>
  </w:style>
  <w:style w:type="character" w:customStyle="1" w:styleId="a4">
    <w:name w:val="Шапка табл Знак"/>
    <w:basedOn w:val="a0"/>
    <w:link w:val="a3"/>
    <w:rsid w:val="008B2875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5">
    <w:name w:val="Табл"/>
    <w:basedOn w:val="a"/>
    <w:link w:val="a6"/>
    <w:qFormat/>
    <w:rsid w:val="008B2875"/>
    <w:pPr>
      <w:spacing w:line="276" w:lineRule="auto"/>
      <w:jc w:val="both"/>
    </w:pPr>
    <w:rPr>
      <w:rFonts w:cs="Arial"/>
      <w:color w:val="000000"/>
      <w:sz w:val="24"/>
      <w:szCs w:val="28"/>
    </w:rPr>
  </w:style>
  <w:style w:type="character" w:customStyle="1" w:styleId="a6">
    <w:name w:val="Табл Знак"/>
    <w:basedOn w:val="a0"/>
    <w:link w:val="a5"/>
    <w:rsid w:val="008B2875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">
    <w:name w:val="Обычный3"/>
    <w:rsid w:val="008B2875"/>
    <w:pPr>
      <w:widowControl w:val="0"/>
      <w:suppressAutoHyphens/>
      <w:overflowPunct w:val="0"/>
      <w:autoSpaceDE w:val="0"/>
    </w:pPr>
    <w:rPr>
      <w:rFonts w:eastAsia="Arial"/>
      <w:lang w:eastAsia="zh-CN"/>
    </w:rPr>
  </w:style>
  <w:style w:type="paragraph" w:customStyle="1" w:styleId="ConsPlusNormal">
    <w:name w:val="ConsPlusNormal"/>
    <w:rsid w:val="0007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F26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26FBA"/>
    <w:rPr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F26FBA"/>
    <w:rPr>
      <w:rFonts w:ascii="Times New Roman" w:eastAsia="Times New Roman" w:hAnsi="Times New Roman"/>
      <w:lang w:val="x-none"/>
    </w:rPr>
  </w:style>
  <w:style w:type="character" w:styleId="aa">
    <w:name w:val="footnote reference"/>
    <w:uiPriority w:val="99"/>
    <w:semiHidden/>
    <w:unhideWhenUsed/>
    <w:rsid w:val="00F26FBA"/>
    <w:rPr>
      <w:vertAlign w:val="superscript"/>
    </w:rPr>
  </w:style>
  <w:style w:type="paragraph" w:styleId="ab">
    <w:name w:val="Title"/>
    <w:basedOn w:val="a"/>
    <w:link w:val="ac"/>
    <w:uiPriority w:val="99"/>
    <w:qFormat/>
    <w:rsid w:val="004E278C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4E278C"/>
    <w:rPr>
      <w:rFonts w:ascii="Times New Roman" w:eastAsia="Times New Roman" w:hAnsi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8802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"/>
    <w:rsid w:val="00880286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табл"/>
    <w:basedOn w:val="a"/>
    <w:link w:val="a4"/>
    <w:qFormat/>
    <w:rsid w:val="008B2875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</w:rPr>
  </w:style>
  <w:style w:type="character" w:customStyle="1" w:styleId="a4">
    <w:name w:val="Шапка табл Знак"/>
    <w:basedOn w:val="a0"/>
    <w:link w:val="a3"/>
    <w:rsid w:val="008B2875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5">
    <w:name w:val="Табл"/>
    <w:basedOn w:val="a"/>
    <w:link w:val="a6"/>
    <w:qFormat/>
    <w:rsid w:val="008B2875"/>
    <w:pPr>
      <w:spacing w:line="276" w:lineRule="auto"/>
      <w:jc w:val="both"/>
    </w:pPr>
    <w:rPr>
      <w:rFonts w:cs="Arial"/>
      <w:color w:val="000000"/>
      <w:sz w:val="24"/>
      <w:szCs w:val="28"/>
    </w:rPr>
  </w:style>
  <w:style w:type="character" w:customStyle="1" w:styleId="a6">
    <w:name w:val="Табл Знак"/>
    <w:basedOn w:val="a0"/>
    <w:link w:val="a5"/>
    <w:rsid w:val="008B2875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">
    <w:name w:val="Обычный3"/>
    <w:rsid w:val="008B2875"/>
    <w:pPr>
      <w:widowControl w:val="0"/>
      <w:suppressAutoHyphens/>
      <w:overflowPunct w:val="0"/>
      <w:autoSpaceDE w:val="0"/>
    </w:pPr>
    <w:rPr>
      <w:rFonts w:eastAsia="Arial"/>
      <w:lang w:eastAsia="zh-CN"/>
    </w:rPr>
  </w:style>
  <w:style w:type="paragraph" w:customStyle="1" w:styleId="ConsPlusNormal">
    <w:name w:val="ConsPlusNormal"/>
    <w:rsid w:val="0007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F26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26FBA"/>
    <w:rPr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F26FBA"/>
    <w:rPr>
      <w:rFonts w:ascii="Times New Roman" w:eastAsia="Times New Roman" w:hAnsi="Times New Roman"/>
      <w:lang w:val="x-none"/>
    </w:rPr>
  </w:style>
  <w:style w:type="character" w:styleId="aa">
    <w:name w:val="footnote reference"/>
    <w:uiPriority w:val="99"/>
    <w:semiHidden/>
    <w:unhideWhenUsed/>
    <w:rsid w:val="00F26FBA"/>
    <w:rPr>
      <w:vertAlign w:val="superscript"/>
    </w:rPr>
  </w:style>
  <w:style w:type="paragraph" w:styleId="ab">
    <w:name w:val="Title"/>
    <w:basedOn w:val="a"/>
    <w:link w:val="ac"/>
    <w:uiPriority w:val="99"/>
    <w:qFormat/>
    <w:rsid w:val="004E278C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4E278C"/>
    <w:rPr>
      <w:rFonts w:ascii="Times New Roman" w:eastAsia="Times New Roman" w:hAnsi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8802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"/>
    <w:rsid w:val="00880286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F4F42-6D4F-471E-A5A9-93B06CDA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</dc:creator>
  <cp:lastModifiedBy>Vlad</cp:lastModifiedBy>
  <cp:revision>2</cp:revision>
  <cp:lastPrinted>2023-11-08T07:28:00Z</cp:lastPrinted>
  <dcterms:created xsi:type="dcterms:W3CDTF">2023-11-21T12:21:00Z</dcterms:created>
  <dcterms:modified xsi:type="dcterms:W3CDTF">2023-11-21T12:21:00Z</dcterms:modified>
</cp:coreProperties>
</file>