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Приложение № </w:t>
            </w:r>
            <w:r w:rsidR="003D4D57" w:rsidRPr="00987536">
              <w:rPr>
                <w:sz w:val="28"/>
                <w:szCs w:val="28"/>
              </w:rPr>
              <w:t>8</w:t>
            </w:r>
            <w:r w:rsidRPr="00987536">
              <w:rPr>
                <w:sz w:val="28"/>
                <w:szCs w:val="28"/>
              </w:rPr>
              <w:t xml:space="preserve"> к решению 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>Совета народных депутатов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73AFF" w:rsidRPr="003435CD" w:rsidRDefault="00987536" w:rsidP="00635E78">
            <w:pPr>
              <w:jc w:val="right"/>
              <w:rPr>
                <w:b/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>от 21 ноября 2023 года № 19-рр</w:t>
            </w: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3421F2" w:rsidRPr="003421F2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421F2" w:rsidRPr="003421F2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3421F2" w:rsidRPr="003421F2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bookmarkStart w:id="0" w:name="_GoBack"/>
            <w:bookmarkEnd w:id="0"/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87536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2850"/>
        <w:gridCol w:w="1420"/>
        <w:gridCol w:w="1420"/>
        <w:gridCol w:w="1780"/>
        <w:gridCol w:w="1420"/>
        <w:gridCol w:w="1440"/>
        <w:gridCol w:w="1440"/>
        <w:gridCol w:w="1100"/>
        <w:gridCol w:w="1100"/>
        <w:gridCol w:w="1100"/>
      </w:tblGrid>
      <w:tr w:rsidR="0079608F" w:rsidTr="0079608F">
        <w:trPr>
          <w:trHeight w:val="20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79608F" w:rsidTr="0079608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</w:tr>
      <w:tr w:rsidR="0079608F" w:rsidTr="00987536">
        <w:trPr>
          <w:trHeight w:val="3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Таштагольское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1003,7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994,5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994,4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1003,7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994,5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994,4</w:t>
            </w:r>
          </w:p>
        </w:tc>
      </w:tr>
      <w:tr w:rsidR="0079608F" w:rsidTr="00987536">
        <w:trPr>
          <w:trHeight w:val="4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Шерегешское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470,7</w:t>
            </w:r>
          </w:p>
        </w:tc>
      </w:tr>
      <w:tr w:rsidR="0079608F" w:rsidTr="00987536">
        <w:trPr>
          <w:trHeight w:val="3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Темиртауское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168,7</w:t>
            </w:r>
          </w:p>
        </w:tc>
      </w:tr>
      <w:tr w:rsidR="0079608F" w:rsidTr="00987536">
        <w:trPr>
          <w:trHeight w:val="4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Казское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185,9</w:t>
            </w:r>
          </w:p>
        </w:tc>
      </w:tr>
      <w:tr w:rsidR="0079608F" w:rsidTr="00987536">
        <w:trPr>
          <w:trHeight w:val="3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Мундыбашское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5851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6040,8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4999,3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4747</w:t>
            </w:r>
          </w:p>
        </w:tc>
      </w:tr>
      <w:tr w:rsidR="0079608F" w:rsidTr="00987536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2762,9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2487,3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2397,8</w:t>
            </w:r>
          </w:p>
        </w:tc>
      </w:tr>
      <w:tr w:rsidR="0079608F" w:rsidTr="00987536">
        <w:trPr>
          <w:trHeight w:val="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Каларское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88,8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6557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7138,8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6869,8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6645,8</w:t>
            </w:r>
          </w:p>
        </w:tc>
      </w:tr>
      <w:tr w:rsidR="0079608F" w:rsidTr="00987536">
        <w:trPr>
          <w:trHeight w:val="2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Коуринское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4034,3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3789,4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3650,4</w:t>
            </w:r>
          </w:p>
        </w:tc>
      </w:tr>
      <w:tr w:rsidR="0079608F" w:rsidTr="00987536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 w:rsidP="0098753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Кызыл-Шорское</w:t>
            </w:r>
            <w:proofErr w:type="gram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4378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4802,5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4559,5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4415,5</w:t>
            </w:r>
          </w:p>
        </w:tc>
      </w:tr>
      <w:tr w:rsidR="0079608F" w:rsidTr="00987536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Усть-Кабырзинское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6513,3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6282,8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6090,8</w:t>
            </w:r>
          </w:p>
        </w:tc>
      </w:tr>
      <w:tr w:rsidR="0079608F" w:rsidTr="0079608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29767</w:t>
            </w:r>
          </w:p>
        </w:tc>
      </w:tr>
    </w:tbl>
    <w:p w:rsidR="00573AFF" w:rsidRPr="00987536" w:rsidRDefault="00573AFF">
      <w:pPr>
        <w:rPr>
          <w:b/>
          <w:bCs/>
          <w:sz w:val="28"/>
          <w:szCs w:val="28"/>
          <w:lang w:val="en-US"/>
        </w:rPr>
      </w:pPr>
    </w:p>
    <w:sectPr w:rsidR="00573AFF" w:rsidRPr="00987536" w:rsidSect="0098753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1F2"/>
    <w:rsid w:val="003423A1"/>
    <w:rsid w:val="003435CD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9608F"/>
    <w:rsid w:val="007E622A"/>
    <w:rsid w:val="0082752B"/>
    <w:rsid w:val="00906BFE"/>
    <w:rsid w:val="009251B8"/>
    <w:rsid w:val="00930CDF"/>
    <w:rsid w:val="00937A77"/>
    <w:rsid w:val="00951177"/>
    <w:rsid w:val="009530BE"/>
    <w:rsid w:val="00987536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iva</cp:lastModifiedBy>
  <cp:revision>23</cp:revision>
  <cp:lastPrinted>2022-11-07T04:00:00Z</cp:lastPrinted>
  <dcterms:created xsi:type="dcterms:W3CDTF">2020-11-05T09:41:00Z</dcterms:created>
  <dcterms:modified xsi:type="dcterms:W3CDTF">2023-12-07T09:32:00Z</dcterms:modified>
</cp:coreProperties>
</file>