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1D97" w:rsidRPr="00277016">
        <w:rPr>
          <w:rFonts w:ascii="Times New Roman" w:hAnsi="Times New Roman" w:cs="Times New Roman"/>
          <w:sz w:val="28"/>
          <w:szCs w:val="28"/>
        </w:rPr>
        <w:t>2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</w:t>
      </w:r>
      <w:r w:rsidR="001E2AAF">
        <w:rPr>
          <w:rFonts w:ascii="Times New Roman" w:hAnsi="Times New Roman" w:cs="Times New Roman"/>
          <w:sz w:val="28"/>
          <w:szCs w:val="28"/>
        </w:rPr>
        <w:t>проекту решения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E72D97" w:rsidRDefault="00B307F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6870" w:rsidRPr="00F36870">
        <w:rPr>
          <w:rFonts w:ascii="Times New Roman" w:hAnsi="Times New Roman" w:cs="Times New Roman"/>
          <w:sz w:val="28"/>
          <w:szCs w:val="28"/>
        </w:rPr>
        <w:t>от 21 ноября 2023 года № 19-рр</w:t>
      </w:r>
      <w:bookmarkStart w:id="0" w:name="_GoBack"/>
      <w:bookmarkEnd w:id="0"/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736" w:rsidRDefault="00D22736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"Таштагольский муниципальный район"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0C95" w:rsidRPr="000C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0C95" w:rsidRPr="000C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C0C95" w:rsidRPr="000C0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96" w:type="dxa"/>
        <w:tblInd w:w="93" w:type="dxa"/>
        <w:tblLook w:val="04A0" w:firstRow="1" w:lastRow="0" w:firstColumn="1" w:lastColumn="0" w:noHBand="0" w:noVBand="1"/>
      </w:tblPr>
      <w:tblGrid>
        <w:gridCol w:w="3701"/>
        <w:gridCol w:w="503"/>
        <w:gridCol w:w="646"/>
        <w:gridCol w:w="816"/>
        <w:gridCol w:w="576"/>
        <w:gridCol w:w="1620"/>
        <w:gridCol w:w="1559"/>
        <w:gridCol w:w="1575"/>
      </w:tblGrid>
      <w:tr w:rsidR="000C0C95" w:rsidRPr="000C0C95" w:rsidTr="000C0C95">
        <w:trPr>
          <w:trHeight w:val="2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C95" w:rsidRPr="000C0C95" w:rsidTr="000C0C95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3 825 995,94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3 110 845,00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2 830 114,30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569 326,50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581 778,00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601 289,70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345 037,00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358 405,00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321 879,00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333 497,00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3 707,00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2 400,00</w:t>
            </w:r>
          </w:p>
        </w:tc>
      </w:tr>
      <w:tr w:rsidR="000C0C95" w:rsidRPr="000C0C95" w:rsidTr="000C0C95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0C0C95" w:rsidRPr="000C0C95" w:rsidTr="000C0C95">
        <w:trPr>
          <w:trHeight w:val="5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 организации, полученных в виде дивидендов (в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21 228,70</w:t>
            </w:r>
          </w:p>
        </w:tc>
      </w:tr>
      <w:tr w:rsidR="000C0C95" w:rsidRPr="000C0C95" w:rsidTr="000C0C95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10 409,30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11 058,00</w:t>
            </w:r>
          </w:p>
        </w:tc>
      </w:tr>
      <w:tr w:rsidR="000C0C95" w:rsidRPr="000C0C95" w:rsidTr="000C0C95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58,70</w:t>
            </w:r>
          </w:p>
        </w:tc>
      </w:tr>
      <w:tr w:rsidR="000C0C95" w:rsidRPr="000C0C95" w:rsidTr="000C0C95">
        <w:trPr>
          <w:trHeight w:val="18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10 838,00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11 516,90</w:t>
            </w:r>
          </w:p>
        </w:tc>
      </w:tr>
      <w:tr w:rsidR="000C0C95" w:rsidRPr="000C0C95" w:rsidTr="000C0C95">
        <w:trPr>
          <w:trHeight w:val="18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-1 212,50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-1 294,00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-1 404,90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123 100,00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89 299,00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94 399,00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18 901,00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19 201,00</w:t>
            </w:r>
          </w:p>
        </w:tc>
      </w:tr>
      <w:tr w:rsidR="000C0C95" w:rsidRPr="000C0C95" w:rsidTr="000C0C95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9 500,00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5 501,00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5 501,00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</w:t>
            </w: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49 422,00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49 822,00</w:t>
            </w:r>
          </w:p>
        </w:tc>
      </w:tr>
      <w:tr w:rsidR="000C0C95" w:rsidRPr="000C0C95" w:rsidTr="000C0C95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21 487,00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21 711,00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21 938,00</w:t>
            </w:r>
          </w:p>
        </w:tc>
      </w:tr>
      <w:tr w:rsidR="000C0C95" w:rsidRPr="000C0C95" w:rsidTr="000C0C95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17 651,00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17 728,00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9 944,00</w:t>
            </w:r>
          </w:p>
        </w:tc>
      </w:tr>
      <w:tr w:rsidR="000C0C95" w:rsidRPr="000C0C95" w:rsidTr="000C0C95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</w:tr>
      <w:tr w:rsidR="000C0C95" w:rsidRPr="000C0C95" w:rsidTr="000C0C95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197,00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11 700,00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19 902,00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18 647,00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7 115,00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7 160,00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7 251,00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7 331,00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5 523,00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4 143,00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0C0C95" w:rsidRPr="000C0C95" w:rsidTr="000C0C95">
        <w:trPr>
          <w:trHeight w:val="3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56,50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</w:tr>
      <w:tr w:rsidR="000C0C95" w:rsidRPr="000C0C95" w:rsidTr="000C0C95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0C0C95" w:rsidRPr="000C0C95" w:rsidTr="000C0C95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0C0C95" w:rsidRPr="000C0C95" w:rsidTr="000C0C95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295,00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298,00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128,20</w:t>
            </w:r>
          </w:p>
        </w:tc>
      </w:tr>
      <w:tr w:rsidR="000C0C95" w:rsidRPr="000C0C95" w:rsidTr="000C0C95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</w:tr>
      <w:tr w:rsidR="000C0C95" w:rsidRPr="000C0C95" w:rsidTr="000C0C95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</w:tr>
      <w:tr w:rsidR="000C0C95" w:rsidRPr="000C0C95" w:rsidTr="00DF2729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3 256 669,44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2 529 067,00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2 228 824,60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3 247 469,44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2 519 867,00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2 219 624,60</w:t>
            </w:r>
          </w:p>
        </w:tc>
      </w:tr>
      <w:tr w:rsidR="000C0C95" w:rsidRPr="000C0C95" w:rsidTr="00DF2729">
        <w:trPr>
          <w:trHeight w:val="9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348 947,00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299 851,00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541 165,00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348 947,00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299 851,00</w:t>
            </w:r>
          </w:p>
        </w:tc>
      </w:tr>
      <w:tr w:rsidR="000C0C95" w:rsidRPr="000C0C95" w:rsidTr="00DF2729">
        <w:trPr>
          <w:trHeight w:val="9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923 356,34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355 422,90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104 181,90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0C0C95" w:rsidRPr="000C0C95" w:rsidTr="000C0C95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11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1 419,30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1 419,30</w:t>
            </w:r>
          </w:p>
        </w:tc>
      </w:tr>
      <w:tr w:rsidR="000C0C95" w:rsidRPr="000C0C95" w:rsidTr="000C0C95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4 004,80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34 421,80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31 983,80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31 311,70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55 256,30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224 680,00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61 376,30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52 745,50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7 446,10</w:t>
            </w:r>
          </w:p>
        </w:tc>
      </w:tr>
      <w:tr w:rsidR="000C0C95" w:rsidRPr="000C0C95" w:rsidTr="00DF2729">
        <w:trPr>
          <w:trHeight w:val="9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1 632 381,00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1 632 475,60</w:t>
            </w:r>
          </w:p>
        </w:tc>
      </w:tr>
      <w:tr w:rsidR="000C0C95" w:rsidRPr="000C0C95" w:rsidTr="000C0C95">
        <w:trPr>
          <w:trHeight w:val="8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0C0C95" w:rsidRPr="000C0C95" w:rsidTr="000C0C95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1 602 799,60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1 627 160,80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1 626 891,80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2 114,10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2 114,10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79,60</w:t>
            </w:r>
          </w:p>
        </w:tc>
      </w:tr>
      <w:tr w:rsidR="000C0C95" w:rsidRPr="000C0C95" w:rsidTr="000C0C95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законом от 12 января 1995 года N 5-ФЗ "О ветеранах"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3 041,30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3 330,10</w:t>
            </w:r>
          </w:p>
        </w:tc>
      </w:tr>
      <w:tr w:rsidR="000C0C95" w:rsidRPr="000C0C95" w:rsidTr="00DF2729">
        <w:trPr>
          <w:trHeight w:val="12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177 836,10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183 116,10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DF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183 116,10</w:t>
            </w:r>
          </w:p>
        </w:tc>
      </w:tr>
      <w:tr w:rsidR="000C0C95" w:rsidRPr="000C0C95" w:rsidTr="000C0C95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144 017,00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144 017,00</w:t>
            </w:r>
          </w:p>
        </w:tc>
      </w:tr>
      <w:tr w:rsidR="000C0C95" w:rsidRPr="000C0C95" w:rsidTr="000C0C95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0C0C95" w:rsidRPr="000C0C95" w:rsidTr="000C0C95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0C0C95" w:rsidRPr="000C0C95" w:rsidTr="000C0C95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C95" w:rsidRPr="000C0C95" w:rsidRDefault="000C0C95" w:rsidP="000C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C95" w:rsidRPr="000C0C95" w:rsidRDefault="000C0C95" w:rsidP="000C0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7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97" w:rsidRDefault="00101D97" w:rsidP="00600EF4">
      <w:pPr>
        <w:spacing w:after="0" w:line="240" w:lineRule="auto"/>
      </w:pPr>
      <w:r>
        <w:separator/>
      </w:r>
    </w:p>
  </w:endnote>
  <w:endnote w:type="continuationSeparator" w:id="0">
    <w:p w:rsidR="00101D97" w:rsidRDefault="00101D97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97" w:rsidRDefault="00101D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6870">
      <w:rPr>
        <w:noProof/>
      </w:rPr>
      <w:t>1</w:t>
    </w:r>
    <w:r>
      <w:rPr>
        <w:noProof/>
      </w:rPr>
      <w:fldChar w:fldCharType="end"/>
    </w:r>
  </w:p>
  <w:p w:rsidR="00101D97" w:rsidRDefault="00101D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97" w:rsidRDefault="00101D97" w:rsidP="00600EF4">
      <w:pPr>
        <w:spacing w:after="0" w:line="240" w:lineRule="auto"/>
      </w:pPr>
      <w:r>
        <w:separator/>
      </w:r>
    </w:p>
  </w:footnote>
  <w:footnote w:type="continuationSeparator" w:id="0">
    <w:p w:rsidR="00101D97" w:rsidRDefault="00101D97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C0C95"/>
    <w:rsid w:val="000E39CE"/>
    <w:rsid w:val="00101D97"/>
    <w:rsid w:val="00133AFA"/>
    <w:rsid w:val="0014188F"/>
    <w:rsid w:val="001858D7"/>
    <w:rsid w:val="001A648D"/>
    <w:rsid w:val="001D5563"/>
    <w:rsid w:val="001D7259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9D7"/>
    <w:rsid w:val="003C04B2"/>
    <w:rsid w:val="003E76E3"/>
    <w:rsid w:val="00407AD1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267BB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2729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36870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2734</Words>
  <Characters>18269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iva</cp:lastModifiedBy>
  <cp:revision>22</cp:revision>
  <cp:lastPrinted>2021-11-08T07:50:00Z</cp:lastPrinted>
  <dcterms:created xsi:type="dcterms:W3CDTF">2020-09-09T04:16:00Z</dcterms:created>
  <dcterms:modified xsi:type="dcterms:W3CDTF">2023-12-07T09:25:00Z</dcterms:modified>
</cp:coreProperties>
</file>