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D" w:rsidRPr="009E2051" w:rsidRDefault="00FD4A41" w:rsidP="005A525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9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B9" w:rsidRDefault="000A6CB9" w:rsidP="00C04B3A">
      <w:pPr>
        <w:jc w:val="center"/>
        <w:rPr>
          <w:b/>
          <w:bCs/>
          <w:sz w:val="28"/>
          <w:szCs w:val="28"/>
        </w:rPr>
      </w:pP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МУНИЦИПАЛЬНОЕ ОБРАЗОВАНИЕ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СОВЕТ НАРОДНЫХ ДЕПУТАТОВ 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РЕШЕНИЕ</w:t>
      </w: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C5C70">
        <w:rPr>
          <w:b/>
          <w:bCs/>
          <w:sz w:val="28"/>
          <w:szCs w:val="28"/>
        </w:rPr>
        <w:t xml:space="preserve"> 17</w:t>
      </w:r>
      <w:r>
        <w:rPr>
          <w:b/>
          <w:bCs/>
          <w:sz w:val="28"/>
          <w:szCs w:val="28"/>
        </w:rPr>
        <w:t>»</w:t>
      </w:r>
      <w:r w:rsidR="0055480C">
        <w:rPr>
          <w:b/>
          <w:bCs/>
          <w:sz w:val="28"/>
          <w:szCs w:val="28"/>
        </w:rPr>
        <w:t xml:space="preserve"> </w:t>
      </w:r>
      <w:r w:rsidR="00B76691">
        <w:rPr>
          <w:b/>
          <w:bCs/>
          <w:sz w:val="28"/>
          <w:szCs w:val="28"/>
        </w:rPr>
        <w:t xml:space="preserve"> </w:t>
      </w:r>
      <w:r w:rsidR="008E071C">
        <w:rPr>
          <w:b/>
          <w:bCs/>
          <w:sz w:val="28"/>
          <w:szCs w:val="28"/>
        </w:rPr>
        <w:t>октября</w:t>
      </w:r>
      <w:r w:rsidR="009D7FF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9D7FF2">
        <w:rPr>
          <w:b/>
          <w:bCs/>
          <w:sz w:val="28"/>
          <w:szCs w:val="28"/>
        </w:rPr>
        <w:t xml:space="preserve">3 года № </w:t>
      </w:r>
      <w:r w:rsidR="008E071C">
        <w:rPr>
          <w:b/>
          <w:bCs/>
          <w:sz w:val="28"/>
          <w:szCs w:val="28"/>
        </w:rPr>
        <w:t xml:space="preserve"> </w:t>
      </w:r>
      <w:r w:rsidR="008C5C70">
        <w:rPr>
          <w:b/>
          <w:bCs/>
          <w:sz w:val="28"/>
          <w:szCs w:val="28"/>
        </w:rPr>
        <w:t>14</w:t>
      </w:r>
      <w:r w:rsidR="009D7FF2">
        <w:rPr>
          <w:b/>
          <w:bCs/>
          <w:sz w:val="28"/>
          <w:szCs w:val="28"/>
        </w:rPr>
        <w:t xml:space="preserve"> </w:t>
      </w:r>
      <w:r w:rsidR="00BD0C22">
        <w:rPr>
          <w:b/>
          <w:bCs/>
          <w:sz w:val="28"/>
          <w:szCs w:val="28"/>
        </w:rPr>
        <w:t xml:space="preserve">- </w:t>
      </w:r>
      <w:proofErr w:type="spellStart"/>
      <w:r w:rsidR="004F2678">
        <w:rPr>
          <w:b/>
          <w:bCs/>
          <w:sz w:val="28"/>
          <w:szCs w:val="28"/>
        </w:rPr>
        <w:t>рр</w:t>
      </w:r>
      <w:proofErr w:type="spellEnd"/>
    </w:p>
    <w:p w:rsidR="002606CD" w:rsidRPr="00484877" w:rsidRDefault="002606CD" w:rsidP="00C04B3A">
      <w:pPr>
        <w:jc w:val="center"/>
        <w:rPr>
          <w:sz w:val="28"/>
          <w:szCs w:val="28"/>
        </w:rPr>
      </w:pP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proofErr w:type="spellStart"/>
      <w:r w:rsidRPr="00484877">
        <w:rPr>
          <w:b w:val="0"/>
          <w:bCs w:val="0"/>
          <w:sz w:val="28"/>
          <w:szCs w:val="28"/>
        </w:rPr>
        <w:t>Таштагольского</w:t>
      </w:r>
      <w:proofErr w:type="spellEnd"/>
      <w:r w:rsidRPr="00484877">
        <w:rPr>
          <w:b w:val="0"/>
          <w:bCs w:val="0"/>
          <w:sz w:val="28"/>
          <w:szCs w:val="28"/>
        </w:rPr>
        <w:t xml:space="preserve"> муниципального района</w:t>
      </w:r>
    </w:p>
    <w:p w:rsidR="002606CD" w:rsidRPr="00484877" w:rsidRDefault="002606CD" w:rsidP="002E181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8487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9D7FF2">
        <w:rPr>
          <w:b/>
          <w:bCs/>
          <w:sz w:val="28"/>
          <w:szCs w:val="28"/>
        </w:rPr>
        <w:t xml:space="preserve"> </w:t>
      </w:r>
      <w:r w:rsidR="008C5C70">
        <w:rPr>
          <w:b/>
          <w:bCs/>
          <w:sz w:val="28"/>
          <w:szCs w:val="28"/>
        </w:rPr>
        <w:t>17</w:t>
      </w:r>
      <w:r w:rsidR="008E071C">
        <w:rPr>
          <w:b/>
          <w:bCs/>
          <w:sz w:val="28"/>
          <w:szCs w:val="28"/>
        </w:rPr>
        <w:t xml:space="preserve"> </w:t>
      </w:r>
      <w:r w:rsidR="009D7FF2">
        <w:rPr>
          <w:b/>
          <w:bCs/>
          <w:sz w:val="28"/>
          <w:szCs w:val="28"/>
        </w:rPr>
        <w:t xml:space="preserve"> </w:t>
      </w:r>
      <w:r w:rsidR="008E071C">
        <w:rPr>
          <w:b/>
          <w:bCs/>
          <w:sz w:val="28"/>
          <w:szCs w:val="28"/>
        </w:rPr>
        <w:t xml:space="preserve"> октября</w:t>
      </w:r>
      <w:r w:rsidR="009D7FF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9D7FF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 </w:t>
      </w:r>
    </w:p>
    <w:p w:rsidR="002606CD" w:rsidRDefault="002606CD" w:rsidP="00C04B3A">
      <w:pPr>
        <w:pStyle w:val="a8"/>
        <w:jc w:val="right"/>
        <w:rPr>
          <w:b w:val="0"/>
          <w:bCs w:val="0"/>
          <w:sz w:val="28"/>
          <w:szCs w:val="28"/>
        </w:rPr>
      </w:pPr>
    </w:p>
    <w:p w:rsidR="002606CD" w:rsidRPr="00E43FC1" w:rsidRDefault="002606CD" w:rsidP="008E071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43F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E43FC1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E43FC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43FC1">
        <w:rPr>
          <w:rFonts w:ascii="Times New Roman" w:hAnsi="Times New Roman" w:cs="Times New Roman"/>
          <w:bCs w:val="0"/>
          <w:sz w:val="28"/>
          <w:szCs w:val="28"/>
        </w:rPr>
        <w:t>24</w:t>
      </w:r>
      <w:r w:rsidRPr="00E43FC1">
        <w:rPr>
          <w:rFonts w:ascii="Times New Roman" w:hAnsi="Times New Roman" w:cs="Times New Roman"/>
          <w:sz w:val="28"/>
          <w:szCs w:val="28"/>
        </w:rPr>
        <w:t>.</w:t>
      </w:r>
      <w:r w:rsidR="00E43FC1">
        <w:rPr>
          <w:rFonts w:ascii="Times New Roman" w:hAnsi="Times New Roman" w:cs="Times New Roman"/>
          <w:bCs w:val="0"/>
          <w:sz w:val="28"/>
          <w:szCs w:val="28"/>
        </w:rPr>
        <w:t>03</w:t>
      </w:r>
      <w:r w:rsidRPr="00E43FC1">
        <w:rPr>
          <w:rFonts w:ascii="Times New Roman" w:hAnsi="Times New Roman" w:cs="Times New Roman"/>
          <w:sz w:val="28"/>
          <w:szCs w:val="28"/>
        </w:rPr>
        <w:t>.20</w:t>
      </w:r>
      <w:r w:rsidR="00E43FC1">
        <w:rPr>
          <w:rFonts w:ascii="Times New Roman" w:hAnsi="Times New Roman" w:cs="Times New Roman"/>
          <w:bCs w:val="0"/>
          <w:sz w:val="28"/>
          <w:szCs w:val="28"/>
        </w:rPr>
        <w:t>1</w:t>
      </w:r>
      <w:r w:rsidR="008E071C" w:rsidRPr="00E43FC1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E43FC1">
        <w:rPr>
          <w:rFonts w:ascii="Times New Roman" w:hAnsi="Times New Roman" w:cs="Times New Roman"/>
          <w:sz w:val="28"/>
          <w:szCs w:val="28"/>
        </w:rPr>
        <w:t xml:space="preserve"> </w:t>
      </w:r>
      <w:r w:rsidR="004330F8" w:rsidRPr="00E43FC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FC1">
        <w:rPr>
          <w:rFonts w:ascii="Times New Roman" w:hAnsi="Times New Roman" w:cs="Times New Roman"/>
          <w:sz w:val="28"/>
          <w:szCs w:val="28"/>
        </w:rPr>
        <w:t>№</w:t>
      </w:r>
      <w:r w:rsidR="000252FE" w:rsidRPr="00E43FC1">
        <w:rPr>
          <w:rFonts w:ascii="Times New Roman" w:hAnsi="Times New Roman" w:cs="Times New Roman"/>
          <w:sz w:val="28"/>
          <w:szCs w:val="28"/>
        </w:rPr>
        <w:t xml:space="preserve"> </w:t>
      </w:r>
      <w:r w:rsidR="00E43FC1">
        <w:rPr>
          <w:rFonts w:ascii="Times New Roman" w:hAnsi="Times New Roman" w:cs="Times New Roman"/>
          <w:sz w:val="28"/>
          <w:szCs w:val="28"/>
        </w:rPr>
        <w:t>226</w:t>
      </w:r>
      <w:r w:rsidR="00292265" w:rsidRPr="00E43FC1">
        <w:rPr>
          <w:rFonts w:ascii="Times New Roman" w:hAnsi="Times New Roman" w:cs="Times New Roman"/>
          <w:sz w:val="28"/>
          <w:szCs w:val="28"/>
        </w:rPr>
        <w:t>-рр</w:t>
      </w:r>
      <w:r w:rsidR="000252FE" w:rsidRPr="00E43FC1">
        <w:rPr>
          <w:rFonts w:ascii="Times New Roman" w:hAnsi="Times New Roman" w:cs="Times New Roman"/>
          <w:sz w:val="28"/>
          <w:szCs w:val="28"/>
        </w:rPr>
        <w:t xml:space="preserve">  </w:t>
      </w:r>
      <w:r w:rsidRPr="00E43FC1">
        <w:rPr>
          <w:rFonts w:ascii="Times New Roman" w:hAnsi="Times New Roman" w:cs="Times New Roman"/>
          <w:sz w:val="28"/>
          <w:szCs w:val="28"/>
        </w:rPr>
        <w:t>«</w:t>
      </w:r>
      <w:r w:rsidR="008362B3">
        <w:rPr>
          <w:rFonts w:ascii="Times New Roman" w:hAnsi="Times New Roman" w:cs="Times New Roman"/>
          <w:sz w:val="28"/>
          <w:szCs w:val="28"/>
        </w:rPr>
        <w:t xml:space="preserve"> </w:t>
      </w:r>
      <w:r w:rsidR="008E071C" w:rsidRPr="00E43FC1">
        <w:rPr>
          <w:rFonts w:ascii="Times New Roman" w:hAnsi="Times New Roman" w:cs="Times New Roman"/>
          <w:sz w:val="28"/>
          <w:szCs w:val="28"/>
        </w:rPr>
        <w:t>О</w:t>
      </w:r>
      <w:r w:rsidR="00E43FC1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8E071C" w:rsidRPr="00E43FC1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proofErr w:type="spellStart"/>
      <w:r w:rsidR="008E071C" w:rsidRPr="00E43FC1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8E071C" w:rsidRPr="00E43FC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3FC1">
        <w:rPr>
          <w:rFonts w:ascii="Times New Roman" w:hAnsi="Times New Roman" w:cs="Times New Roman"/>
          <w:sz w:val="28"/>
          <w:szCs w:val="28"/>
        </w:rPr>
        <w:t>»</w:t>
      </w:r>
    </w:p>
    <w:p w:rsidR="002606CD" w:rsidRPr="00CD586A" w:rsidRDefault="002606CD" w:rsidP="00C04B3A">
      <w:pPr>
        <w:jc w:val="center"/>
        <w:rPr>
          <w:b/>
          <w:bCs/>
          <w:sz w:val="28"/>
          <w:szCs w:val="28"/>
        </w:rPr>
      </w:pPr>
    </w:p>
    <w:p w:rsidR="008E071C" w:rsidRPr="00E90912" w:rsidRDefault="008E071C" w:rsidP="008E071C">
      <w:pPr>
        <w:ind w:firstLine="708"/>
        <w:jc w:val="both"/>
        <w:rPr>
          <w:sz w:val="28"/>
          <w:szCs w:val="28"/>
        </w:rPr>
      </w:pPr>
      <w:proofErr w:type="gramStart"/>
      <w:r w:rsidRPr="00E90912">
        <w:rPr>
          <w:sz w:val="28"/>
          <w:szCs w:val="28"/>
        </w:rPr>
        <w:t xml:space="preserve">Руководствуясь Бюджетным </w:t>
      </w:r>
      <w:hyperlink r:id="rId9" w:history="1">
        <w:r w:rsidRPr="00E90912">
          <w:rPr>
            <w:rStyle w:val="af1"/>
            <w:color w:val="auto"/>
            <w:sz w:val="28"/>
            <w:szCs w:val="28"/>
          </w:rPr>
          <w:t>кодексом</w:t>
        </w:r>
      </w:hyperlink>
      <w:r w:rsidRPr="00E90912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E90912">
          <w:rPr>
            <w:rStyle w:val="af1"/>
            <w:color w:val="auto"/>
            <w:sz w:val="28"/>
            <w:szCs w:val="28"/>
          </w:rPr>
          <w:t>законом</w:t>
        </w:r>
      </w:hyperlink>
      <w:r w:rsidRPr="00E9091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E90912">
          <w:rPr>
            <w:rStyle w:val="af1"/>
            <w:color w:val="auto"/>
            <w:sz w:val="28"/>
            <w:szCs w:val="28"/>
          </w:rPr>
          <w:t>законом</w:t>
        </w:r>
      </w:hyperlink>
      <w:r w:rsidRPr="00E9091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 Положения о Контрольно-счетной комиссии </w:t>
      </w:r>
      <w:proofErr w:type="spellStart"/>
      <w:r w:rsidRPr="00E90912">
        <w:rPr>
          <w:sz w:val="28"/>
          <w:szCs w:val="28"/>
        </w:rPr>
        <w:t>Таштагольского</w:t>
      </w:r>
      <w:proofErr w:type="spellEnd"/>
      <w:r w:rsidRPr="00E90912">
        <w:rPr>
          <w:sz w:val="28"/>
          <w:szCs w:val="28"/>
        </w:rPr>
        <w:t xml:space="preserve"> муниципального района, с </w:t>
      </w:r>
      <w:hyperlink r:id="rId12" w:history="1">
        <w:r w:rsidRPr="00E90912">
          <w:rPr>
            <w:rStyle w:val="af1"/>
            <w:color w:val="auto"/>
            <w:sz w:val="28"/>
            <w:szCs w:val="28"/>
          </w:rPr>
          <w:t>Уставом</w:t>
        </w:r>
      </w:hyperlink>
      <w:r w:rsidRPr="00E90912">
        <w:rPr>
          <w:sz w:val="28"/>
          <w:szCs w:val="28"/>
        </w:rPr>
        <w:t xml:space="preserve"> муниципального образования «</w:t>
      </w:r>
      <w:proofErr w:type="spellStart"/>
      <w:r w:rsidRPr="00E90912">
        <w:rPr>
          <w:sz w:val="28"/>
          <w:szCs w:val="28"/>
        </w:rPr>
        <w:t>Таштагольский</w:t>
      </w:r>
      <w:proofErr w:type="spellEnd"/>
      <w:r w:rsidRPr="00E90912">
        <w:rPr>
          <w:sz w:val="28"/>
          <w:szCs w:val="28"/>
        </w:rPr>
        <w:t xml:space="preserve"> муниципальный район»,  и в связи с окончанием  срока</w:t>
      </w:r>
      <w:proofErr w:type="gramEnd"/>
      <w:r w:rsidRPr="00E90912">
        <w:rPr>
          <w:sz w:val="28"/>
          <w:szCs w:val="28"/>
        </w:rPr>
        <w:t xml:space="preserve"> полномочий, Совет народных депутатов </w:t>
      </w:r>
      <w:proofErr w:type="spellStart"/>
      <w:r w:rsidRPr="00E90912">
        <w:rPr>
          <w:sz w:val="28"/>
          <w:szCs w:val="28"/>
        </w:rPr>
        <w:t>Таштагольского</w:t>
      </w:r>
      <w:proofErr w:type="spellEnd"/>
      <w:r w:rsidRPr="00E90912">
        <w:rPr>
          <w:sz w:val="28"/>
          <w:szCs w:val="28"/>
        </w:rPr>
        <w:t xml:space="preserve"> муниципального района</w:t>
      </w:r>
    </w:p>
    <w:p w:rsidR="002606CD" w:rsidRDefault="002606CD" w:rsidP="00C04B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3B0E">
        <w:rPr>
          <w:sz w:val="28"/>
          <w:szCs w:val="28"/>
        </w:rPr>
        <w:t xml:space="preserve"> </w:t>
      </w:r>
    </w:p>
    <w:p w:rsidR="009D7FF2" w:rsidRDefault="002606CD" w:rsidP="009D7FF2">
      <w:pPr>
        <w:jc w:val="center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  <w:r w:rsidR="009D7FF2" w:rsidRPr="009D7FF2">
        <w:rPr>
          <w:b/>
          <w:bCs/>
          <w:sz w:val="28"/>
          <w:szCs w:val="28"/>
        </w:rPr>
        <w:t xml:space="preserve"> </w:t>
      </w:r>
    </w:p>
    <w:p w:rsidR="00E05D1C" w:rsidRPr="00E05D1C" w:rsidRDefault="00E43FC1" w:rsidP="0041294B">
      <w:pPr>
        <w:pStyle w:val="af0"/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70A70">
        <w:rPr>
          <w:sz w:val="28"/>
          <w:szCs w:val="28"/>
        </w:rPr>
        <w:t>изменения</w:t>
      </w:r>
      <w:r w:rsidR="00E05D1C" w:rsidRPr="00E0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E05D1C" w:rsidRPr="00E05D1C">
        <w:rPr>
          <w:sz w:val="28"/>
          <w:szCs w:val="28"/>
        </w:rPr>
        <w:t xml:space="preserve">решение </w:t>
      </w:r>
      <w:proofErr w:type="spellStart"/>
      <w:r w:rsidR="00E05D1C" w:rsidRPr="00E05D1C">
        <w:rPr>
          <w:sz w:val="28"/>
          <w:szCs w:val="28"/>
        </w:rPr>
        <w:t>Таштагольского</w:t>
      </w:r>
      <w:proofErr w:type="spellEnd"/>
      <w:r w:rsidR="00E05D1C" w:rsidRPr="00E05D1C">
        <w:rPr>
          <w:sz w:val="28"/>
          <w:szCs w:val="28"/>
        </w:rPr>
        <w:t xml:space="preserve"> районного Совета народных депутатов № 226-рр от 24.03.2011 года «О создании контрольно-счетной комиссии </w:t>
      </w:r>
      <w:proofErr w:type="spellStart"/>
      <w:r w:rsidR="00E05D1C" w:rsidRPr="00E05D1C">
        <w:rPr>
          <w:sz w:val="28"/>
          <w:szCs w:val="28"/>
        </w:rPr>
        <w:t>Таштагольского</w:t>
      </w:r>
      <w:proofErr w:type="spellEnd"/>
      <w:r w:rsidR="00E05D1C" w:rsidRPr="00E05D1C">
        <w:rPr>
          <w:sz w:val="28"/>
          <w:szCs w:val="28"/>
        </w:rPr>
        <w:t xml:space="preserve"> муниципального района» следующие изменения:</w:t>
      </w:r>
    </w:p>
    <w:p w:rsidR="00E05D1C" w:rsidRPr="00E05D1C" w:rsidRDefault="00E05D1C" w:rsidP="0041294B">
      <w:pPr>
        <w:pStyle w:val="af0"/>
        <w:ind w:left="1134" w:hanging="425"/>
        <w:jc w:val="both"/>
        <w:rPr>
          <w:sz w:val="28"/>
          <w:szCs w:val="28"/>
        </w:rPr>
      </w:pPr>
      <w:r w:rsidRPr="00E05D1C">
        <w:rPr>
          <w:sz w:val="28"/>
          <w:szCs w:val="28"/>
        </w:rPr>
        <w:t>1.1. пункт 4 исключить.</w:t>
      </w:r>
    </w:p>
    <w:p w:rsidR="00E05D1C" w:rsidRPr="00E05D1C" w:rsidRDefault="00E05D1C" w:rsidP="0041294B">
      <w:pPr>
        <w:pStyle w:val="af0"/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 w:rsidRPr="00E05D1C">
        <w:rPr>
          <w:sz w:val="28"/>
          <w:szCs w:val="28"/>
        </w:rPr>
        <w:t xml:space="preserve"> Прекратить полномочия председателя Контрольно-счетной комиссии </w:t>
      </w:r>
      <w:proofErr w:type="spellStart"/>
      <w:r w:rsidRPr="00E05D1C">
        <w:rPr>
          <w:sz w:val="28"/>
          <w:szCs w:val="28"/>
        </w:rPr>
        <w:t>Таштагольского</w:t>
      </w:r>
      <w:proofErr w:type="spellEnd"/>
      <w:r w:rsidRPr="00E05D1C">
        <w:rPr>
          <w:sz w:val="28"/>
          <w:szCs w:val="28"/>
        </w:rPr>
        <w:t xml:space="preserve"> муниципального района Мельник Елены Николаевны</w:t>
      </w:r>
      <w:proofErr w:type="gramStart"/>
      <w:r w:rsidRPr="00E05D1C">
        <w:rPr>
          <w:sz w:val="28"/>
          <w:szCs w:val="28"/>
        </w:rPr>
        <w:t xml:space="preserve"> </w:t>
      </w:r>
      <w:r w:rsidR="00C823E0">
        <w:rPr>
          <w:sz w:val="28"/>
          <w:szCs w:val="28"/>
        </w:rPr>
        <w:t>.</w:t>
      </w:r>
      <w:proofErr w:type="gramEnd"/>
    </w:p>
    <w:p w:rsidR="00E05D1C" w:rsidRPr="00E05D1C" w:rsidRDefault="00E05D1C" w:rsidP="0041294B">
      <w:pPr>
        <w:pStyle w:val="af0"/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 w:rsidRPr="00E05D1C">
        <w:rPr>
          <w:sz w:val="28"/>
          <w:szCs w:val="28"/>
        </w:rPr>
        <w:t xml:space="preserve"> Назначить на должность председателя Контрольно-счетной комиссии </w:t>
      </w:r>
      <w:proofErr w:type="spellStart"/>
      <w:r w:rsidRPr="00E05D1C">
        <w:rPr>
          <w:sz w:val="28"/>
          <w:szCs w:val="28"/>
        </w:rPr>
        <w:t>Таштагольского</w:t>
      </w:r>
      <w:proofErr w:type="spellEnd"/>
      <w:r w:rsidRPr="00E05D1C">
        <w:rPr>
          <w:sz w:val="28"/>
          <w:szCs w:val="28"/>
        </w:rPr>
        <w:t xml:space="preserve"> муниципального района Мельник Елену Николаевну</w:t>
      </w:r>
      <w:r w:rsidR="00C823E0">
        <w:rPr>
          <w:sz w:val="28"/>
          <w:szCs w:val="28"/>
        </w:rPr>
        <w:t xml:space="preserve"> с 31.10.2023</w:t>
      </w:r>
      <w:r w:rsidRPr="00E05D1C">
        <w:rPr>
          <w:sz w:val="28"/>
          <w:szCs w:val="28"/>
        </w:rPr>
        <w:t>.</w:t>
      </w:r>
    </w:p>
    <w:p w:rsidR="00934563" w:rsidRDefault="00934563" w:rsidP="0041294B">
      <w:pPr>
        <w:pStyle w:val="a8"/>
        <w:numPr>
          <w:ilvl w:val="0"/>
          <w:numId w:val="3"/>
        </w:numPr>
        <w:ind w:left="1134" w:hanging="425"/>
        <w:jc w:val="both"/>
        <w:rPr>
          <w:b w:val="0"/>
          <w:bCs w:val="0"/>
          <w:sz w:val="28"/>
          <w:szCs w:val="28"/>
        </w:rPr>
      </w:pPr>
      <w:r w:rsidRPr="00723148">
        <w:rPr>
          <w:b w:val="0"/>
          <w:bCs w:val="0"/>
          <w:sz w:val="28"/>
          <w:szCs w:val="28"/>
        </w:rPr>
        <w:lastRenderedPageBreak/>
        <w:t xml:space="preserve"> </w:t>
      </w:r>
      <w:r>
        <w:rPr>
          <w:b w:val="0"/>
          <w:bCs w:val="0"/>
          <w:sz w:val="28"/>
          <w:szCs w:val="28"/>
        </w:rPr>
        <w:t xml:space="preserve">Настоящее решение разместить на официальном сайте  </w:t>
      </w:r>
      <w:r w:rsidR="00723148" w:rsidRPr="00723148">
        <w:rPr>
          <w:b w:val="0"/>
          <w:bCs w:val="0"/>
          <w:sz w:val="28"/>
          <w:szCs w:val="28"/>
        </w:rPr>
        <w:t xml:space="preserve">Совета народных депутатов </w:t>
      </w:r>
      <w:proofErr w:type="spellStart"/>
      <w:r w:rsidR="00723148" w:rsidRPr="00723148">
        <w:rPr>
          <w:b w:val="0"/>
          <w:bCs w:val="0"/>
          <w:sz w:val="28"/>
          <w:szCs w:val="28"/>
        </w:rPr>
        <w:t>Таштагольского</w:t>
      </w:r>
      <w:proofErr w:type="spellEnd"/>
      <w:r w:rsidR="000C0B9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0A6CB9" w:rsidRDefault="0041294B" w:rsidP="00052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D70">
        <w:rPr>
          <w:sz w:val="28"/>
          <w:szCs w:val="28"/>
        </w:rPr>
        <w:t>.</w:t>
      </w:r>
      <w:r w:rsidR="00685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C0B90" w:rsidRPr="00E05D1C">
        <w:rPr>
          <w:sz w:val="28"/>
          <w:szCs w:val="28"/>
        </w:rPr>
        <w:t xml:space="preserve">Настоящее решение вступает в силу </w:t>
      </w:r>
      <w:r w:rsidR="000C0B90" w:rsidRPr="00E05D1C">
        <w:rPr>
          <w:sz w:val="28"/>
          <w:szCs w:val="28"/>
        </w:rPr>
        <w:tab/>
        <w:t xml:space="preserve">в силу с момента его </w:t>
      </w:r>
    </w:p>
    <w:p w:rsidR="00052924" w:rsidRDefault="000A6CB9" w:rsidP="00052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0B90" w:rsidRPr="00E05D1C">
        <w:rPr>
          <w:sz w:val="28"/>
          <w:szCs w:val="28"/>
        </w:rPr>
        <w:t>подписания.</w:t>
      </w:r>
    </w:p>
    <w:p w:rsidR="002606CD" w:rsidRDefault="002606CD" w:rsidP="0005292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823E0" w:rsidRDefault="00C823E0" w:rsidP="0005292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85655" w:rsidRDefault="00685655" w:rsidP="00685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B90">
        <w:rPr>
          <w:sz w:val="28"/>
          <w:szCs w:val="28"/>
        </w:rPr>
        <w:t>П</w:t>
      </w:r>
      <w:r w:rsidRPr="00EB234E">
        <w:rPr>
          <w:sz w:val="28"/>
          <w:szCs w:val="28"/>
        </w:rPr>
        <w:t>редседател</w:t>
      </w:r>
      <w:r w:rsidR="000C0B90">
        <w:rPr>
          <w:sz w:val="28"/>
          <w:szCs w:val="28"/>
        </w:rPr>
        <w:t>ь</w:t>
      </w:r>
      <w:r w:rsidRPr="00EB234E">
        <w:rPr>
          <w:sz w:val="28"/>
          <w:szCs w:val="28"/>
        </w:rPr>
        <w:t xml:space="preserve"> </w:t>
      </w:r>
    </w:p>
    <w:p w:rsidR="00685655" w:rsidRDefault="00685655" w:rsidP="0068565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85655" w:rsidRPr="009031EC" w:rsidRDefault="00685655" w:rsidP="00685655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</w:t>
      </w:r>
      <w:r w:rsidR="000C0B9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C0B90">
        <w:rPr>
          <w:sz w:val="28"/>
          <w:szCs w:val="28"/>
        </w:rPr>
        <w:t>Путинцев</w:t>
      </w:r>
      <w:proofErr w:type="spellEnd"/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A8725C">
        <w:rPr>
          <w:sz w:val="28"/>
          <w:szCs w:val="28"/>
        </w:rPr>
        <w:t>Таштагольского</w:t>
      </w:r>
      <w:proofErr w:type="spellEnd"/>
      <w:r w:rsidRPr="00A8725C">
        <w:rPr>
          <w:sz w:val="28"/>
          <w:szCs w:val="28"/>
        </w:rPr>
        <w:t xml:space="preserve"> </w:t>
      </w:r>
    </w:p>
    <w:p w:rsidR="002606CD" w:rsidRDefault="002606CD" w:rsidP="0029226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</w:t>
      </w:r>
      <w:r w:rsidR="006856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0C0B90">
        <w:rPr>
          <w:sz w:val="28"/>
          <w:szCs w:val="28"/>
        </w:rPr>
        <w:t xml:space="preserve"> </w:t>
      </w:r>
      <w:r w:rsidR="00685655">
        <w:rPr>
          <w:sz w:val="28"/>
          <w:szCs w:val="28"/>
        </w:rPr>
        <w:t>А.Г. Орлов</w:t>
      </w:r>
    </w:p>
    <w:sectPr w:rsidR="002606CD" w:rsidSect="000A6CB9">
      <w:footerReference w:type="default" r:id="rId13"/>
      <w:pgSz w:w="11906" w:h="16838"/>
      <w:pgMar w:top="794" w:right="567" w:bottom="1135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2B" w:rsidRDefault="00D2132B">
      <w:r>
        <w:separator/>
      </w:r>
    </w:p>
  </w:endnote>
  <w:endnote w:type="continuationSeparator" w:id="0">
    <w:p w:rsidR="00D2132B" w:rsidRDefault="00D2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FB" w:rsidRDefault="00DB09BC" w:rsidP="001054B1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73DF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A6CB9">
      <w:rPr>
        <w:rStyle w:val="ae"/>
        <w:noProof/>
      </w:rPr>
      <w:t>1</w:t>
    </w:r>
    <w:r>
      <w:rPr>
        <w:rStyle w:val="ae"/>
      </w:rPr>
      <w:fldChar w:fldCharType="end"/>
    </w:r>
  </w:p>
  <w:p w:rsidR="00173DFB" w:rsidRDefault="00173DFB" w:rsidP="0086757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2B" w:rsidRDefault="00D2132B">
      <w:r>
        <w:separator/>
      </w:r>
    </w:p>
  </w:footnote>
  <w:footnote w:type="continuationSeparator" w:id="0">
    <w:p w:rsidR="00D2132B" w:rsidRDefault="00D21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ABB"/>
    <w:multiLevelType w:val="multilevel"/>
    <w:tmpl w:val="8432103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1240"/>
    <w:rsid w:val="0000386B"/>
    <w:rsid w:val="00005D1C"/>
    <w:rsid w:val="00010FEE"/>
    <w:rsid w:val="000146C7"/>
    <w:rsid w:val="000151DB"/>
    <w:rsid w:val="00017ED5"/>
    <w:rsid w:val="0002271C"/>
    <w:rsid w:val="0002462D"/>
    <w:rsid w:val="000252FE"/>
    <w:rsid w:val="0002654E"/>
    <w:rsid w:val="00031AB4"/>
    <w:rsid w:val="0003258F"/>
    <w:rsid w:val="00036B99"/>
    <w:rsid w:val="000429E0"/>
    <w:rsid w:val="0005097C"/>
    <w:rsid w:val="00052924"/>
    <w:rsid w:val="00057A49"/>
    <w:rsid w:val="0006251D"/>
    <w:rsid w:val="00062D1C"/>
    <w:rsid w:val="000631E9"/>
    <w:rsid w:val="00070389"/>
    <w:rsid w:val="0007662A"/>
    <w:rsid w:val="000809DF"/>
    <w:rsid w:val="00081456"/>
    <w:rsid w:val="00084906"/>
    <w:rsid w:val="0009719B"/>
    <w:rsid w:val="000A11E5"/>
    <w:rsid w:val="000A6CB9"/>
    <w:rsid w:val="000B36E3"/>
    <w:rsid w:val="000C0B90"/>
    <w:rsid w:val="000C218A"/>
    <w:rsid w:val="000C44AE"/>
    <w:rsid w:val="000F0362"/>
    <w:rsid w:val="000F664C"/>
    <w:rsid w:val="0010110D"/>
    <w:rsid w:val="0010274A"/>
    <w:rsid w:val="001054B1"/>
    <w:rsid w:val="00105AA4"/>
    <w:rsid w:val="00105EE5"/>
    <w:rsid w:val="00116B13"/>
    <w:rsid w:val="0011768D"/>
    <w:rsid w:val="001236A0"/>
    <w:rsid w:val="001255C3"/>
    <w:rsid w:val="00126AAA"/>
    <w:rsid w:val="00140AC9"/>
    <w:rsid w:val="0014111C"/>
    <w:rsid w:val="00155BC8"/>
    <w:rsid w:val="00164556"/>
    <w:rsid w:val="00164959"/>
    <w:rsid w:val="00170A70"/>
    <w:rsid w:val="00173DFB"/>
    <w:rsid w:val="00174BA5"/>
    <w:rsid w:val="00183CFD"/>
    <w:rsid w:val="00185E39"/>
    <w:rsid w:val="00191017"/>
    <w:rsid w:val="00191B78"/>
    <w:rsid w:val="0019603D"/>
    <w:rsid w:val="001A25BC"/>
    <w:rsid w:val="001A4F3E"/>
    <w:rsid w:val="001B050B"/>
    <w:rsid w:val="001B2E04"/>
    <w:rsid w:val="001C3281"/>
    <w:rsid w:val="001C37B2"/>
    <w:rsid w:val="001C4C1A"/>
    <w:rsid w:val="001D08EA"/>
    <w:rsid w:val="001D7C65"/>
    <w:rsid w:val="001F750B"/>
    <w:rsid w:val="00204120"/>
    <w:rsid w:val="002045F8"/>
    <w:rsid w:val="00213AED"/>
    <w:rsid w:val="00220D35"/>
    <w:rsid w:val="00221656"/>
    <w:rsid w:val="002222E0"/>
    <w:rsid w:val="00223552"/>
    <w:rsid w:val="002338F5"/>
    <w:rsid w:val="00237B10"/>
    <w:rsid w:val="00240898"/>
    <w:rsid w:val="00251709"/>
    <w:rsid w:val="00257233"/>
    <w:rsid w:val="002606CD"/>
    <w:rsid w:val="002706E4"/>
    <w:rsid w:val="00270D14"/>
    <w:rsid w:val="00272281"/>
    <w:rsid w:val="002744E7"/>
    <w:rsid w:val="0027654C"/>
    <w:rsid w:val="00284571"/>
    <w:rsid w:val="00292265"/>
    <w:rsid w:val="002A4299"/>
    <w:rsid w:val="002B2C0E"/>
    <w:rsid w:val="002C2A0E"/>
    <w:rsid w:val="002D2341"/>
    <w:rsid w:val="002D4230"/>
    <w:rsid w:val="002D740B"/>
    <w:rsid w:val="002E1813"/>
    <w:rsid w:val="002F0C12"/>
    <w:rsid w:val="002F6018"/>
    <w:rsid w:val="0030012E"/>
    <w:rsid w:val="0030162F"/>
    <w:rsid w:val="0030249D"/>
    <w:rsid w:val="0030676B"/>
    <w:rsid w:val="003106C6"/>
    <w:rsid w:val="003111AC"/>
    <w:rsid w:val="00311A62"/>
    <w:rsid w:val="00313F3F"/>
    <w:rsid w:val="00314858"/>
    <w:rsid w:val="00322FF5"/>
    <w:rsid w:val="00331554"/>
    <w:rsid w:val="00331928"/>
    <w:rsid w:val="00337DD9"/>
    <w:rsid w:val="00345EAF"/>
    <w:rsid w:val="003564A6"/>
    <w:rsid w:val="00363F7E"/>
    <w:rsid w:val="003749A4"/>
    <w:rsid w:val="00375D06"/>
    <w:rsid w:val="003863E9"/>
    <w:rsid w:val="00386CB5"/>
    <w:rsid w:val="00396228"/>
    <w:rsid w:val="00396FFF"/>
    <w:rsid w:val="003B13A7"/>
    <w:rsid w:val="003B25FE"/>
    <w:rsid w:val="003C3118"/>
    <w:rsid w:val="003C71C8"/>
    <w:rsid w:val="003E054B"/>
    <w:rsid w:val="003E28BF"/>
    <w:rsid w:val="003F000B"/>
    <w:rsid w:val="003F2D31"/>
    <w:rsid w:val="003F3CCA"/>
    <w:rsid w:val="003F4012"/>
    <w:rsid w:val="003F6D31"/>
    <w:rsid w:val="003F74E0"/>
    <w:rsid w:val="00401C28"/>
    <w:rsid w:val="00403940"/>
    <w:rsid w:val="00407ED5"/>
    <w:rsid w:val="004101EF"/>
    <w:rsid w:val="00410958"/>
    <w:rsid w:val="0041294B"/>
    <w:rsid w:val="00417F39"/>
    <w:rsid w:val="00420E90"/>
    <w:rsid w:val="0042303E"/>
    <w:rsid w:val="00431369"/>
    <w:rsid w:val="004318A3"/>
    <w:rsid w:val="004330F8"/>
    <w:rsid w:val="00434325"/>
    <w:rsid w:val="00434549"/>
    <w:rsid w:val="00441368"/>
    <w:rsid w:val="00451596"/>
    <w:rsid w:val="0047208F"/>
    <w:rsid w:val="004740CD"/>
    <w:rsid w:val="00474A2D"/>
    <w:rsid w:val="00474D9B"/>
    <w:rsid w:val="00475130"/>
    <w:rsid w:val="00476B6C"/>
    <w:rsid w:val="00483B05"/>
    <w:rsid w:val="004842BE"/>
    <w:rsid w:val="00484877"/>
    <w:rsid w:val="00487946"/>
    <w:rsid w:val="004A1263"/>
    <w:rsid w:val="004A2ECC"/>
    <w:rsid w:val="004B6C95"/>
    <w:rsid w:val="004B7F11"/>
    <w:rsid w:val="004C124C"/>
    <w:rsid w:val="004C49CA"/>
    <w:rsid w:val="004C7D63"/>
    <w:rsid w:val="004E43F9"/>
    <w:rsid w:val="004F2678"/>
    <w:rsid w:val="004F433B"/>
    <w:rsid w:val="004F5EAF"/>
    <w:rsid w:val="005032F0"/>
    <w:rsid w:val="00503C11"/>
    <w:rsid w:val="005125A7"/>
    <w:rsid w:val="005143B4"/>
    <w:rsid w:val="005202E2"/>
    <w:rsid w:val="005300CB"/>
    <w:rsid w:val="005339BA"/>
    <w:rsid w:val="00535D3C"/>
    <w:rsid w:val="00545F75"/>
    <w:rsid w:val="00547533"/>
    <w:rsid w:val="005540F5"/>
    <w:rsid w:val="0055480C"/>
    <w:rsid w:val="00554812"/>
    <w:rsid w:val="00554EFC"/>
    <w:rsid w:val="005567AE"/>
    <w:rsid w:val="00560FC2"/>
    <w:rsid w:val="005679F9"/>
    <w:rsid w:val="005700F3"/>
    <w:rsid w:val="005733E8"/>
    <w:rsid w:val="005772FA"/>
    <w:rsid w:val="005823F4"/>
    <w:rsid w:val="005844BB"/>
    <w:rsid w:val="0058530A"/>
    <w:rsid w:val="00595C0B"/>
    <w:rsid w:val="005960F8"/>
    <w:rsid w:val="00596400"/>
    <w:rsid w:val="005A2EF4"/>
    <w:rsid w:val="005A5256"/>
    <w:rsid w:val="005A5F92"/>
    <w:rsid w:val="005A728B"/>
    <w:rsid w:val="005B0660"/>
    <w:rsid w:val="005B39CB"/>
    <w:rsid w:val="005B59A3"/>
    <w:rsid w:val="005C0467"/>
    <w:rsid w:val="005C5EC7"/>
    <w:rsid w:val="005C6FFA"/>
    <w:rsid w:val="005E1D42"/>
    <w:rsid w:val="005E4BBB"/>
    <w:rsid w:val="005E7F18"/>
    <w:rsid w:val="00603F3C"/>
    <w:rsid w:val="006060E5"/>
    <w:rsid w:val="00614C3E"/>
    <w:rsid w:val="00616B5D"/>
    <w:rsid w:val="0062464C"/>
    <w:rsid w:val="0064292B"/>
    <w:rsid w:val="00644A5B"/>
    <w:rsid w:val="00644FA0"/>
    <w:rsid w:val="00645047"/>
    <w:rsid w:val="006465BB"/>
    <w:rsid w:val="00646BB8"/>
    <w:rsid w:val="00651B8E"/>
    <w:rsid w:val="00653276"/>
    <w:rsid w:val="006610B4"/>
    <w:rsid w:val="00661340"/>
    <w:rsid w:val="0066215D"/>
    <w:rsid w:val="00662F3A"/>
    <w:rsid w:val="00663299"/>
    <w:rsid w:val="00673509"/>
    <w:rsid w:val="00674E3B"/>
    <w:rsid w:val="00685655"/>
    <w:rsid w:val="00692C15"/>
    <w:rsid w:val="00693B36"/>
    <w:rsid w:val="006A4E86"/>
    <w:rsid w:val="006B1AA8"/>
    <w:rsid w:val="006C22CC"/>
    <w:rsid w:val="006C67F4"/>
    <w:rsid w:val="006D5E42"/>
    <w:rsid w:val="006E0745"/>
    <w:rsid w:val="006E1793"/>
    <w:rsid w:val="006E5FF1"/>
    <w:rsid w:val="006E7E24"/>
    <w:rsid w:val="006F05D8"/>
    <w:rsid w:val="006F074D"/>
    <w:rsid w:val="006F1CD8"/>
    <w:rsid w:val="006F602B"/>
    <w:rsid w:val="00700E59"/>
    <w:rsid w:val="00700E9D"/>
    <w:rsid w:val="00704B83"/>
    <w:rsid w:val="0070653A"/>
    <w:rsid w:val="00711A0A"/>
    <w:rsid w:val="00712D0E"/>
    <w:rsid w:val="00713B92"/>
    <w:rsid w:val="00716EE3"/>
    <w:rsid w:val="0072207E"/>
    <w:rsid w:val="00723148"/>
    <w:rsid w:val="00725554"/>
    <w:rsid w:val="00733A25"/>
    <w:rsid w:val="0073434B"/>
    <w:rsid w:val="007370FE"/>
    <w:rsid w:val="0074211B"/>
    <w:rsid w:val="00742B66"/>
    <w:rsid w:val="00750204"/>
    <w:rsid w:val="00753F17"/>
    <w:rsid w:val="0075587D"/>
    <w:rsid w:val="00757F40"/>
    <w:rsid w:val="00761E67"/>
    <w:rsid w:val="00764CD3"/>
    <w:rsid w:val="00765FB9"/>
    <w:rsid w:val="0077307D"/>
    <w:rsid w:val="00773E8C"/>
    <w:rsid w:val="007805D8"/>
    <w:rsid w:val="00785458"/>
    <w:rsid w:val="007914DD"/>
    <w:rsid w:val="00791E96"/>
    <w:rsid w:val="007A5BA3"/>
    <w:rsid w:val="007A7307"/>
    <w:rsid w:val="007C0348"/>
    <w:rsid w:val="007C3D48"/>
    <w:rsid w:val="007C43AF"/>
    <w:rsid w:val="007C552E"/>
    <w:rsid w:val="007C6551"/>
    <w:rsid w:val="007C6A6B"/>
    <w:rsid w:val="007F7C56"/>
    <w:rsid w:val="0082244C"/>
    <w:rsid w:val="00824EDD"/>
    <w:rsid w:val="008256DB"/>
    <w:rsid w:val="00826233"/>
    <w:rsid w:val="008272B9"/>
    <w:rsid w:val="00827D6F"/>
    <w:rsid w:val="00833B0E"/>
    <w:rsid w:val="008362B3"/>
    <w:rsid w:val="0084009D"/>
    <w:rsid w:val="00840FA1"/>
    <w:rsid w:val="00861DE7"/>
    <w:rsid w:val="00863198"/>
    <w:rsid w:val="00865511"/>
    <w:rsid w:val="00865C7C"/>
    <w:rsid w:val="00867575"/>
    <w:rsid w:val="00867D3B"/>
    <w:rsid w:val="00875BB3"/>
    <w:rsid w:val="00882D93"/>
    <w:rsid w:val="00883153"/>
    <w:rsid w:val="008877A9"/>
    <w:rsid w:val="008918F9"/>
    <w:rsid w:val="00895B9D"/>
    <w:rsid w:val="00896665"/>
    <w:rsid w:val="008A1BEB"/>
    <w:rsid w:val="008A45D1"/>
    <w:rsid w:val="008A5C1E"/>
    <w:rsid w:val="008B70E1"/>
    <w:rsid w:val="008C0D88"/>
    <w:rsid w:val="008C57B4"/>
    <w:rsid w:val="008C5C70"/>
    <w:rsid w:val="008D45BE"/>
    <w:rsid w:val="008D4D88"/>
    <w:rsid w:val="008D5D70"/>
    <w:rsid w:val="008D6F4F"/>
    <w:rsid w:val="008E016A"/>
    <w:rsid w:val="008E071C"/>
    <w:rsid w:val="008E2A81"/>
    <w:rsid w:val="008E302E"/>
    <w:rsid w:val="008E77E9"/>
    <w:rsid w:val="008F02D4"/>
    <w:rsid w:val="008F08DD"/>
    <w:rsid w:val="008F31F6"/>
    <w:rsid w:val="008F4A32"/>
    <w:rsid w:val="008F5CE4"/>
    <w:rsid w:val="00903C86"/>
    <w:rsid w:val="00904451"/>
    <w:rsid w:val="0091112E"/>
    <w:rsid w:val="009125B9"/>
    <w:rsid w:val="0092635C"/>
    <w:rsid w:val="009269BA"/>
    <w:rsid w:val="00927B47"/>
    <w:rsid w:val="00934563"/>
    <w:rsid w:val="00934E83"/>
    <w:rsid w:val="00941F91"/>
    <w:rsid w:val="00945B61"/>
    <w:rsid w:val="0095295D"/>
    <w:rsid w:val="009627A3"/>
    <w:rsid w:val="009808DA"/>
    <w:rsid w:val="00985539"/>
    <w:rsid w:val="00994042"/>
    <w:rsid w:val="009944C0"/>
    <w:rsid w:val="009B0BC4"/>
    <w:rsid w:val="009B6B70"/>
    <w:rsid w:val="009B7936"/>
    <w:rsid w:val="009C513A"/>
    <w:rsid w:val="009C5531"/>
    <w:rsid w:val="009C5EED"/>
    <w:rsid w:val="009D199D"/>
    <w:rsid w:val="009D7133"/>
    <w:rsid w:val="009D7FF2"/>
    <w:rsid w:val="009E2051"/>
    <w:rsid w:val="009F403E"/>
    <w:rsid w:val="00A10B61"/>
    <w:rsid w:val="00A11C77"/>
    <w:rsid w:val="00A1443E"/>
    <w:rsid w:val="00A25F40"/>
    <w:rsid w:val="00A26C44"/>
    <w:rsid w:val="00A31F6F"/>
    <w:rsid w:val="00A37601"/>
    <w:rsid w:val="00A641C8"/>
    <w:rsid w:val="00A646F2"/>
    <w:rsid w:val="00A67BA0"/>
    <w:rsid w:val="00A74002"/>
    <w:rsid w:val="00A7626D"/>
    <w:rsid w:val="00A80718"/>
    <w:rsid w:val="00A84B7C"/>
    <w:rsid w:val="00A8725C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455"/>
    <w:rsid w:val="00AE5E6B"/>
    <w:rsid w:val="00AF0C4A"/>
    <w:rsid w:val="00AF6ECB"/>
    <w:rsid w:val="00B10162"/>
    <w:rsid w:val="00B17CC8"/>
    <w:rsid w:val="00B224BD"/>
    <w:rsid w:val="00B27A49"/>
    <w:rsid w:val="00B31486"/>
    <w:rsid w:val="00B36B01"/>
    <w:rsid w:val="00B458E9"/>
    <w:rsid w:val="00B50F15"/>
    <w:rsid w:val="00B51475"/>
    <w:rsid w:val="00B53738"/>
    <w:rsid w:val="00B647A7"/>
    <w:rsid w:val="00B65D4A"/>
    <w:rsid w:val="00B7176C"/>
    <w:rsid w:val="00B76691"/>
    <w:rsid w:val="00B8067C"/>
    <w:rsid w:val="00B82FC6"/>
    <w:rsid w:val="00B83104"/>
    <w:rsid w:val="00B843FE"/>
    <w:rsid w:val="00B95D8C"/>
    <w:rsid w:val="00B95F30"/>
    <w:rsid w:val="00B97B16"/>
    <w:rsid w:val="00BA0E22"/>
    <w:rsid w:val="00BA32E7"/>
    <w:rsid w:val="00BA3F84"/>
    <w:rsid w:val="00BA7048"/>
    <w:rsid w:val="00BB5E1B"/>
    <w:rsid w:val="00BB7E96"/>
    <w:rsid w:val="00BC0207"/>
    <w:rsid w:val="00BC0E3D"/>
    <w:rsid w:val="00BC3E99"/>
    <w:rsid w:val="00BD0C22"/>
    <w:rsid w:val="00BD32E7"/>
    <w:rsid w:val="00BE1285"/>
    <w:rsid w:val="00BE3125"/>
    <w:rsid w:val="00BF1606"/>
    <w:rsid w:val="00BF16B5"/>
    <w:rsid w:val="00BF6699"/>
    <w:rsid w:val="00C04B3A"/>
    <w:rsid w:val="00C11876"/>
    <w:rsid w:val="00C15C4B"/>
    <w:rsid w:val="00C16C78"/>
    <w:rsid w:val="00C24031"/>
    <w:rsid w:val="00C240D5"/>
    <w:rsid w:val="00C32BB4"/>
    <w:rsid w:val="00C33432"/>
    <w:rsid w:val="00C426D3"/>
    <w:rsid w:val="00C50A9E"/>
    <w:rsid w:val="00C60C06"/>
    <w:rsid w:val="00C626B6"/>
    <w:rsid w:val="00C6315F"/>
    <w:rsid w:val="00C662F8"/>
    <w:rsid w:val="00C823E0"/>
    <w:rsid w:val="00C843EA"/>
    <w:rsid w:val="00C93FE1"/>
    <w:rsid w:val="00C9799E"/>
    <w:rsid w:val="00CA3AF7"/>
    <w:rsid w:val="00CA4D82"/>
    <w:rsid w:val="00CA5A38"/>
    <w:rsid w:val="00CA6D7E"/>
    <w:rsid w:val="00CB64C7"/>
    <w:rsid w:val="00CD586A"/>
    <w:rsid w:val="00CD5C07"/>
    <w:rsid w:val="00CE1986"/>
    <w:rsid w:val="00CE254E"/>
    <w:rsid w:val="00CE4801"/>
    <w:rsid w:val="00CF5ED5"/>
    <w:rsid w:val="00D02830"/>
    <w:rsid w:val="00D05012"/>
    <w:rsid w:val="00D16960"/>
    <w:rsid w:val="00D2132B"/>
    <w:rsid w:val="00D35B63"/>
    <w:rsid w:val="00D47F8C"/>
    <w:rsid w:val="00D51860"/>
    <w:rsid w:val="00D546C5"/>
    <w:rsid w:val="00D5716F"/>
    <w:rsid w:val="00D60479"/>
    <w:rsid w:val="00D63DD4"/>
    <w:rsid w:val="00D65FC2"/>
    <w:rsid w:val="00D70910"/>
    <w:rsid w:val="00D711E6"/>
    <w:rsid w:val="00D8077C"/>
    <w:rsid w:val="00D9361B"/>
    <w:rsid w:val="00D97DA5"/>
    <w:rsid w:val="00DB09BC"/>
    <w:rsid w:val="00DC1875"/>
    <w:rsid w:val="00DC34F7"/>
    <w:rsid w:val="00DC3660"/>
    <w:rsid w:val="00DC5919"/>
    <w:rsid w:val="00DC79D7"/>
    <w:rsid w:val="00DD00F4"/>
    <w:rsid w:val="00DD5570"/>
    <w:rsid w:val="00DD6434"/>
    <w:rsid w:val="00DD6942"/>
    <w:rsid w:val="00DD7B1A"/>
    <w:rsid w:val="00DE59D6"/>
    <w:rsid w:val="00E05D1C"/>
    <w:rsid w:val="00E061B6"/>
    <w:rsid w:val="00E22AD5"/>
    <w:rsid w:val="00E23B4C"/>
    <w:rsid w:val="00E3139F"/>
    <w:rsid w:val="00E3199F"/>
    <w:rsid w:val="00E3319D"/>
    <w:rsid w:val="00E35A2A"/>
    <w:rsid w:val="00E36840"/>
    <w:rsid w:val="00E40A9C"/>
    <w:rsid w:val="00E43FC1"/>
    <w:rsid w:val="00E47D6C"/>
    <w:rsid w:val="00E5055B"/>
    <w:rsid w:val="00E565E9"/>
    <w:rsid w:val="00E57AF5"/>
    <w:rsid w:val="00E631E2"/>
    <w:rsid w:val="00E715B5"/>
    <w:rsid w:val="00E72D61"/>
    <w:rsid w:val="00E73294"/>
    <w:rsid w:val="00E73672"/>
    <w:rsid w:val="00E82D70"/>
    <w:rsid w:val="00E90912"/>
    <w:rsid w:val="00E92333"/>
    <w:rsid w:val="00E9237B"/>
    <w:rsid w:val="00EB1026"/>
    <w:rsid w:val="00EB29EB"/>
    <w:rsid w:val="00EB7A71"/>
    <w:rsid w:val="00EC1E31"/>
    <w:rsid w:val="00EC472A"/>
    <w:rsid w:val="00ED551F"/>
    <w:rsid w:val="00EE069C"/>
    <w:rsid w:val="00EF0CA5"/>
    <w:rsid w:val="00EF7240"/>
    <w:rsid w:val="00F00D8C"/>
    <w:rsid w:val="00F023A6"/>
    <w:rsid w:val="00F038BA"/>
    <w:rsid w:val="00F201BD"/>
    <w:rsid w:val="00F20DED"/>
    <w:rsid w:val="00F20EB1"/>
    <w:rsid w:val="00F24286"/>
    <w:rsid w:val="00F244B3"/>
    <w:rsid w:val="00F35433"/>
    <w:rsid w:val="00F36ED5"/>
    <w:rsid w:val="00F377F7"/>
    <w:rsid w:val="00F410D1"/>
    <w:rsid w:val="00F41F34"/>
    <w:rsid w:val="00F4447F"/>
    <w:rsid w:val="00F51854"/>
    <w:rsid w:val="00F6401C"/>
    <w:rsid w:val="00F666CA"/>
    <w:rsid w:val="00F667FB"/>
    <w:rsid w:val="00F72C3C"/>
    <w:rsid w:val="00F75C78"/>
    <w:rsid w:val="00F77306"/>
    <w:rsid w:val="00F81B0D"/>
    <w:rsid w:val="00F8281F"/>
    <w:rsid w:val="00F83472"/>
    <w:rsid w:val="00F842A8"/>
    <w:rsid w:val="00F85F87"/>
    <w:rsid w:val="00F97338"/>
    <w:rsid w:val="00FA5DB7"/>
    <w:rsid w:val="00FB3F6E"/>
    <w:rsid w:val="00FB70CC"/>
    <w:rsid w:val="00FC0216"/>
    <w:rsid w:val="00FC0E28"/>
    <w:rsid w:val="00FC625E"/>
    <w:rsid w:val="00FD4A41"/>
    <w:rsid w:val="00FD58E0"/>
    <w:rsid w:val="00FE43AB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98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link w:val="a8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  <w:style w:type="character" w:styleId="af1">
    <w:name w:val="Hyperlink"/>
    <w:basedOn w:val="a0"/>
    <w:rsid w:val="008E07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7EC253EBC98E9CC771ED7E6B7162EA73EBEC84777FEAFAC4E1B7BE53A2DF955A873628B8ACC4445B242p0l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EE851AE2145AAF24BCE2D4BD7D8EF695EF4F19451FF199E54D2625Eh8c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37EC253EBC98E9CC7700DAF0DB4922A136E6C34673F0F1F7114026B23327AE12E72A20CF87C94Dp4l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7EC253EBC98E9CC7700DAF0DB4922A136E3C14777F0F1F7114026B23327AE12E72A23CC86pCl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2BC66-F263-44F4-9AAF-E7F354C1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Совет</cp:lastModifiedBy>
  <cp:revision>3</cp:revision>
  <cp:lastPrinted>2022-12-09T02:41:00Z</cp:lastPrinted>
  <dcterms:created xsi:type="dcterms:W3CDTF">2023-10-10T07:24:00Z</dcterms:created>
  <dcterms:modified xsi:type="dcterms:W3CDTF">2023-10-12T03:32:00Z</dcterms:modified>
</cp:coreProperties>
</file>