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0C35A7" w:rsidRPr="00E16439">
        <w:rPr>
          <w:rFonts w:ascii="Times New Roman" w:hAnsi="Times New Roman" w:cs="Times New Roman"/>
          <w:sz w:val="24"/>
          <w:szCs w:val="24"/>
        </w:rPr>
        <w:t>6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96D17">
        <w:rPr>
          <w:rFonts w:ascii="Times New Roman" w:hAnsi="Times New Roman" w:cs="Times New Roman"/>
          <w:sz w:val="24"/>
          <w:szCs w:val="24"/>
        </w:rPr>
        <w:t xml:space="preserve">                             от</w:t>
      </w:r>
      <w:r w:rsidR="00A96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6D17">
        <w:rPr>
          <w:rFonts w:ascii="Times New Roman" w:hAnsi="Times New Roman" w:cs="Times New Roman"/>
          <w:sz w:val="24"/>
          <w:szCs w:val="24"/>
        </w:rPr>
        <w:t xml:space="preserve">19 октября </w:t>
      </w:r>
      <w:r w:rsidRPr="00A9158A">
        <w:rPr>
          <w:rFonts w:ascii="Times New Roman" w:hAnsi="Times New Roman" w:cs="Times New Roman"/>
          <w:sz w:val="24"/>
          <w:szCs w:val="24"/>
        </w:rPr>
        <w:t>20</w:t>
      </w:r>
      <w:r w:rsidR="00F453CE">
        <w:rPr>
          <w:rFonts w:ascii="Times New Roman" w:hAnsi="Times New Roman" w:cs="Times New Roman"/>
          <w:sz w:val="24"/>
          <w:szCs w:val="24"/>
        </w:rPr>
        <w:t>2</w:t>
      </w:r>
      <w:r w:rsidR="009B57E9" w:rsidRPr="00EB599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D17">
        <w:rPr>
          <w:rFonts w:ascii="Times New Roman" w:hAnsi="Times New Roman" w:cs="Times New Roman"/>
          <w:sz w:val="24"/>
          <w:szCs w:val="24"/>
        </w:rPr>
        <w:t xml:space="preserve"> № 202</w:t>
      </w:r>
      <w:r w:rsidR="00BD6083" w:rsidRPr="00CF0EA9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87D1F">
        <w:rPr>
          <w:rFonts w:ascii="Times New Roman" w:hAnsi="Times New Roman" w:cs="Times New Roman"/>
          <w:sz w:val="24"/>
          <w:szCs w:val="24"/>
        </w:rPr>
        <w:t>9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9B57E9" w:rsidRPr="009B57E9">
        <w:rPr>
          <w:rFonts w:ascii="Times New Roman" w:hAnsi="Times New Roman" w:cs="Times New Roman"/>
          <w:sz w:val="24"/>
          <w:szCs w:val="24"/>
        </w:rPr>
        <w:t>9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20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1</w:t>
      </w:r>
      <w:r w:rsidR="009B57E9" w:rsidRPr="009B57E9">
        <w:rPr>
          <w:rFonts w:ascii="Times New Roman" w:hAnsi="Times New Roman" w:cs="Times New Roman"/>
          <w:sz w:val="24"/>
          <w:szCs w:val="24"/>
        </w:rPr>
        <w:t>54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аспределение бюджетных ассигнований районного бюджета по целевым статьям (муниципальным программ и ведомственным целевым программ </w:t>
      </w:r>
      <w:bookmarkStart w:id="0" w:name="_GoBack"/>
      <w:bookmarkEnd w:id="0"/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B57E9"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B57E9"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9B57E9"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D33489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055"/>
        <w:gridCol w:w="646"/>
        <w:gridCol w:w="1023"/>
        <w:gridCol w:w="820"/>
        <w:gridCol w:w="665"/>
        <w:gridCol w:w="1178"/>
        <w:gridCol w:w="1189"/>
        <w:gridCol w:w="1362"/>
      </w:tblGrid>
      <w:tr w:rsidR="00D33489" w:rsidRPr="00D33489" w:rsidTr="00D33489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3489" w:rsidRPr="00D33489" w:rsidTr="00D33489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63 261,97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49 336,16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48 446,07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0120000000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31 607,00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33 122,16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32 232,07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31 607,00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33 122,16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32 232,07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льготное питание детей-сирот и детей,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 приемной семье,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обучающихся в общеобразовательных учреждениях в рамках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денежных средств на содержание детей-сирот и детей,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 возрасте от 0 до 10 лет,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12 766,87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12 283,00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9 512,65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9 512,65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9 253,45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0170000000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Итого по 0180000000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0190000000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15 214,00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15 214,00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032К000000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37 513,40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35 147,51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2 759,90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2 759,90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7 471,73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7 471,73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5 690,80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3 477,89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3 477,89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товаров, работ, услуг в целях капитального ремонта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5 005,46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10 685,55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788,90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6 819,74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6 819,74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66,99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6 494,34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79,91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79,91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2 664,34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2 664,34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3 596,10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3 578,46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0430000000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0500000000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0610000000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0710000000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2 922,45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2 298,24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2 298,24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2 298,24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23 279,00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23 279,00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23 279,00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23 149,00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22 517,76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22 517,76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22 170,76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 по утверждению градостроительной документации, проведению комплексных кадастровых работв рамках муниципальной программы "Управление и распоряжение муниципальным имуществом, состовляющим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282 985,83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79 825,70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150 055,42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282 985,83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79 825,70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150 055,42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116 557,54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7 564,59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7 142,50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18 758,29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1 766,65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1 766,65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1 766,65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16 925,20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16 761,94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16 761,94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3 560,60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101F300000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166 428,28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72 261,11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142 912,92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101F367480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166 428,28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72 261,11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142 912,92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146 946,80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138 625,53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146 946,80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146 946,80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146 946,80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19 481,48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4 287,39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19 481,48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19 481,48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19 481,48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1100000000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2 741,65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2 741,65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2 741,65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2 741,65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2 741,65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2 741,65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1200000000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21 167,15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"Дети -сироты"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21 167,15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15 619,00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1500000000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4,30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2100000000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4 225,70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4 225,70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4 225,70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2120000000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2200000000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2220000000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2 182,70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2 182,70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46 722,34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46 722,34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39 991,38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39 991,38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39 991,38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1 083 702,80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1 246 468,30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1 168 502,70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48 350,00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130 610,81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384 570,00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28100S0700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384 340,00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384 340,00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660 741,52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836 334,69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504 409,90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186 507,10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693 592,89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429 411,20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5 123,00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2 831,20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28200S0700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157 204,10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157 204,10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157 204,10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157 204,10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282F500000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Капитальные вложения в объекты недвижимого имущества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282G500000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282J100000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474 234,42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474 234,42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474 234,42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474 234,42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474 234,42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2860000000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335 320,38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247 023,10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247 023,10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291 272,31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17 795,93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17 795,93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17 795,93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17 795,93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44 048,07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8 749,25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8 749,25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8 749,25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8 749,25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2870000000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D33489" w:rsidRPr="00D33489" w:rsidTr="00D33489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69 621,20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257 458,00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51 343,00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69 621,20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257 458,00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51 343,00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69 321,20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54 823,60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13 708,60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55 341,20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55 341,20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29100S0700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Комплексное развитие спортивно-туристического комплекса «Шерегеш» (объездная дорога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37 634,40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3000000000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3300000000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3400000000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52 452,56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40 524,30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40 430,80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52 452,56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40 524,30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40 430,80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46 105,16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35 451,60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35 451,60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37 081,20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33 704,20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33 704,20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37 081,20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33 704,20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33 704,20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25 886,97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25 886,97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8 552,23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7 817,23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7 817,23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9 013,96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9 013,96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5 295,96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7010020100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2 684,90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1 965,80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D33489" w:rsidRPr="00D33489" w:rsidTr="00D33489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7 947,30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7310000000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7 947,30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7 947,30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6 900,70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6 900,70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5 286,20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1 185 715,16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854 939,10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871 142,30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1 185 715,16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854 939,10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871 142,30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1 179 604,06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847 519,80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867 696,90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6 399,60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4 506,82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4 506,82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4 496,56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3 146,56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3 146,56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950,26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47,97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362,03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201 730,08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91 323,75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125 403,65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33 162,37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33 162,37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26 375,24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18 910,63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18 910,63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6 787,13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5 711,01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5 711,01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14 865,84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9 276,61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9 256,42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14 865,84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9 276,61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9 256,42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6 713,09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1 103,19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8 007,99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8 173,42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8 173,42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153 360,60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153 360,60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150 698,14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2 662,46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102 002,01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66 965,78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52 985,97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26 670,07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16 086,48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16 086,48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26 670,07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16 086,48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16 086,48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23 124,62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12 579,33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12 579,33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3 507,15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3 507,15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3 507,15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75 121,96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75 121,96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60 646,36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14 475,60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62 659,18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40 649,07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62 659,18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62 659,18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61 058,82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19 265,91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11 914,51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11 914,51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16 297,51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16 297,51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12 519,63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8 999,63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8 999,63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3 777,88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2 954,10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2 954,10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2 690,35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23,05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173,95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36 064,29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24 016,11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24 016,11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30 238,41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21 655,41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30 238,41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21 655,41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23 190,42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16 632,42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16 632,42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7 017,99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5 022,99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5 022,99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3 175,20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3 175,20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1 885,66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70,96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645,54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535,54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2 620,68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2 620,68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2 620,68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4 809,63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4 328,77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4 719,75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4 328,77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4 719,75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4 328,77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506,47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3 822,30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7 987,02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7 987,02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7 987,02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2 412,08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2 412,08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2 412,08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32 897,89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25 773,08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25 773,08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9 935,17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7 783,45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7 783,45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39,56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145 186,53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116 851,20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116 851,20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145 186,53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116 851,20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116 851,20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144 807,38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116 573,99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116 573,99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277,21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</w:t>
            </w: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4 518,31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3 551,33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3 551,33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4 835,48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876,70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1 460,32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1 460,32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1 058,77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553,03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111 328,30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111 328,30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85 505,60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67 881,90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67 881,90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25 822,70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20 500,32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20 500,32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587,83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587,83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248 232,87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198 114,05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198 114,05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248 232,87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198 114,05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198 114,05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242 402,70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193 217,75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193 217,75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5 830,16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4 896,30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4 896,30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95 111,09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51 012,24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51 012,24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39 177,17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28 688,40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28 688,40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13,17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11 831,50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8 663,80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8 663,80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43 856,93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43 856,93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36 902,44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23 481,08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23 481,08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6 676,56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5 409,60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5 409,60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37,64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751,12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D33489" w:rsidRPr="00D33489" w:rsidTr="00D33489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3 520,30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1 608,35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1 608,35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485,73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176,82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D33489" w:rsidRPr="00D33489" w:rsidTr="00D33489">
        <w:trPr>
          <w:trHeight w:val="20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45 938,00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45 938,00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41 245,40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28 197,75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28 197,75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17 740,25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17 740,25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</w:tr>
      <w:tr w:rsidR="00D33489" w:rsidRPr="00D33489" w:rsidTr="00D3348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948,15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761E200000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4 281,40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307,50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761E254910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307,50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761P100000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Итого по 761К000000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761К071860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210 594,87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159 214,70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210 594,87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159 214,70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210 594,87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147 529,90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1 712,30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1 712,30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41 914,00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30 929,00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31 749,00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41 914,00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30 929,00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31 749,00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34 453,70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25 018,70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25 838,70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34 453,70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25 018,70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25 838,70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7 460,30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5 910,30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5 910,30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5 910,30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5 910,30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3 874,20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3 560,10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3 544,10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10 618,00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9 674,30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22 511,00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15 244,00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22 511,00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22 511,00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92 891,40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62 846,00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61 103,00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92 891,40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62 846,00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61 103,00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82 311,40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55 220,00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53 527,00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78 481,45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55 220,00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53 527,00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3 829,95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7 576,00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7 626,00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7 576,00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29 567,85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29 567,85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29 567,85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29 567,85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77100L4670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Оплата грантов, премий и других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771A100000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771A155190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140 845,16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140 845,16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137 745,63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4 151,40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3 108,00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2 993,51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2 323,51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700,49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88 066,40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57 084,10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88 066,40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88 066,40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82 491,55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5 574,85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43 885,93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27 811,00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43 885,93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43 885,93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42 905,93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781P500000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177 926,80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177 926,80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167 885,50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133 999,40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133 999,40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7910058370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D33489" w:rsidRPr="00D33489" w:rsidTr="00D33489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28 122,42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22 497,90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22 497,90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по оплате труда работников </w:t>
            </w: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8 434,38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6 747,48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6 747,48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4 698,40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4 698,40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3 396,70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2 824,92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2 824,92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0,40</w:t>
            </w:r>
          </w:p>
        </w:tc>
      </w:tr>
      <w:tr w:rsidR="00D33489" w:rsidRPr="00D33489" w:rsidTr="00D33489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24 524,70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22 865,82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22 865,82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17 536,40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13 887,00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5 296,00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4 194,20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1 652,38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1 652,38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100 415,30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95 925,14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95 925,14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73 633,57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58 786,70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58 786,70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22 156,53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17 751,80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17 751,80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4 463,12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4 463,12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609,00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2 960,52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2 383,40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2 383,40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794,87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D33489" w:rsidRPr="00D33489" w:rsidTr="00D33489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10 010,70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10 010,70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6 757,90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6 757,90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6 757,90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5 245,00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5 245,00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1 512,90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1 512,90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1 512,90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3 325,40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3 325,40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3 325,40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3 325,40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2 347,50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791К000000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791К070170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86 560,22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59 921,80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72 073,90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2 113,50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1 227,50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1 227,50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1 338,10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1 338,10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1 001,40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773,30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773,30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1 249,20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1 505,90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1 215,90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1 505,90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1 215,90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1 505,90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1 156,60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1 156,60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279,30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349,30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11 264,00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7 800,98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2 355,92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6 264,30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5 516,70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5 416,70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4 206,10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4 110,40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4 110,40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1 270,20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1 241,30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2 985,62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2 838,80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2 758,90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2 774,80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2 758,90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2 774,80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8 469,81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8 469,81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8 404,78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8 404,78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27 295,70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1 812,80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1 812,80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1 812,80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33489" w:rsidRPr="00D33489" w:rsidTr="00D33489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D33489" w:rsidRPr="00D33489" w:rsidTr="00D3348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28 385,50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28 385,50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D33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28 385,50</w:t>
            </w:r>
          </w:p>
        </w:tc>
      </w:tr>
      <w:tr w:rsidR="00D33489" w:rsidRPr="00D33489" w:rsidTr="00D33489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3 525 695,09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3 026 809,68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9" w:rsidRPr="00D33489" w:rsidRDefault="00D33489" w:rsidP="005F2A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34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2 826 358,99</w:t>
            </w:r>
          </w:p>
        </w:tc>
      </w:tr>
    </w:tbl>
    <w:p w:rsidR="00F50741" w:rsidRDefault="00F5074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F50741" w:rsidSect="004F3168">
      <w:footerReference w:type="default" r:id="rId7"/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34" w:rsidRDefault="00722834" w:rsidP="00722834">
      <w:pPr>
        <w:spacing w:after="0" w:line="240" w:lineRule="auto"/>
      </w:pPr>
      <w:r>
        <w:separator/>
      </w:r>
    </w:p>
  </w:endnote>
  <w:endnote w:type="continuationSeparator" w:id="0">
    <w:p w:rsidR="00722834" w:rsidRDefault="00722834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834" w:rsidRDefault="00722834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96D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34" w:rsidRDefault="00722834" w:rsidP="00722834">
      <w:pPr>
        <w:spacing w:after="0" w:line="240" w:lineRule="auto"/>
      </w:pPr>
      <w:r>
        <w:separator/>
      </w:r>
    </w:p>
  </w:footnote>
  <w:footnote w:type="continuationSeparator" w:id="0">
    <w:p w:rsidR="00722834" w:rsidRDefault="00722834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429F1"/>
    <w:rsid w:val="0004617F"/>
    <w:rsid w:val="000629A1"/>
    <w:rsid w:val="00071711"/>
    <w:rsid w:val="0007214C"/>
    <w:rsid w:val="00073DC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201FE"/>
    <w:rsid w:val="00153CAA"/>
    <w:rsid w:val="001758FC"/>
    <w:rsid w:val="00194E37"/>
    <w:rsid w:val="001D24DA"/>
    <w:rsid w:val="001D3B52"/>
    <w:rsid w:val="001E5FE1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2046D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40323E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50F3"/>
    <w:rsid w:val="005264CD"/>
    <w:rsid w:val="00583B56"/>
    <w:rsid w:val="00587CD0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E4CF0"/>
    <w:rsid w:val="006F3EAE"/>
    <w:rsid w:val="006F542D"/>
    <w:rsid w:val="006F6013"/>
    <w:rsid w:val="00700716"/>
    <w:rsid w:val="00720D49"/>
    <w:rsid w:val="00722834"/>
    <w:rsid w:val="007340ED"/>
    <w:rsid w:val="00773804"/>
    <w:rsid w:val="0078151D"/>
    <w:rsid w:val="007831B2"/>
    <w:rsid w:val="007B4CF9"/>
    <w:rsid w:val="007D0DF9"/>
    <w:rsid w:val="007E1276"/>
    <w:rsid w:val="007F002E"/>
    <w:rsid w:val="008003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370F2"/>
    <w:rsid w:val="00944CE2"/>
    <w:rsid w:val="00947C94"/>
    <w:rsid w:val="00983D83"/>
    <w:rsid w:val="009A4FDB"/>
    <w:rsid w:val="009A693E"/>
    <w:rsid w:val="009B57E9"/>
    <w:rsid w:val="009B7D70"/>
    <w:rsid w:val="009D7132"/>
    <w:rsid w:val="00A24F85"/>
    <w:rsid w:val="00A33D61"/>
    <w:rsid w:val="00A35C5E"/>
    <w:rsid w:val="00A37AFF"/>
    <w:rsid w:val="00A44781"/>
    <w:rsid w:val="00A9158A"/>
    <w:rsid w:val="00A91D16"/>
    <w:rsid w:val="00A96D17"/>
    <w:rsid w:val="00AA068E"/>
    <w:rsid w:val="00AC2AFB"/>
    <w:rsid w:val="00AE6093"/>
    <w:rsid w:val="00AF02BD"/>
    <w:rsid w:val="00B07668"/>
    <w:rsid w:val="00B335CF"/>
    <w:rsid w:val="00B7330A"/>
    <w:rsid w:val="00B878EE"/>
    <w:rsid w:val="00B97156"/>
    <w:rsid w:val="00BB34E1"/>
    <w:rsid w:val="00BD6083"/>
    <w:rsid w:val="00BE3576"/>
    <w:rsid w:val="00C075D0"/>
    <w:rsid w:val="00C26A08"/>
    <w:rsid w:val="00C33D12"/>
    <w:rsid w:val="00C60A14"/>
    <w:rsid w:val="00C95196"/>
    <w:rsid w:val="00CA10A7"/>
    <w:rsid w:val="00CB754F"/>
    <w:rsid w:val="00CC35AC"/>
    <w:rsid w:val="00CD4EF5"/>
    <w:rsid w:val="00CD5037"/>
    <w:rsid w:val="00CE40C4"/>
    <w:rsid w:val="00CF0EA9"/>
    <w:rsid w:val="00D03C12"/>
    <w:rsid w:val="00D13421"/>
    <w:rsid w:val="00D146F2"/>
    <w:rsid w:val="00D33489"/>
    <w:rsid w:val="00D34C4B"/>
    <w:rsid w:val="00D453EF"/>
    <w:rsid w:val="00D87D1F"/>
    <w:rsid w:val="00DB378F"/>
    <w:rsid w:val="00DD7D0F"/>
    <w:rsid w:val="00DE49C5"/>
    <w:rsid w:val="00DF00E5"/>
    <w:rsid w:val="00DF5585"/>
    <w:rsid w:val="00DF7BC7"/>
    <w:rsid w:val="00E16439"/>
    <w:rsid w:val="00E30C37"/>
    <w:rsid w:val="00E37501"/>
    <w:rsid w:val="00E43FEC"/>
    <w:rsid w:val="00E841A3"/>
    <w:rsid w:val="00EB5997"/>
    <w:rsid w:val="00ED0BBE"/>
    <w:rsid w:val="00EE02D1"/>
    <w:rsid w:val="00F24793"/>
    <w:rsid w:val="00F453CE"/>
    <w:rsid w:val="00F50741"/>
    <w:rsid w:val="00F52802"/>
    <w:rsid w:val="00F95B22"/>
    <w:rsid w:val="00FA4052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CF96A"/>
  <w15:docId w15:val="{E9DFFD97-C04F-430C-83D5-1C07E57E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A60A-296D-4A80-BA3B-E9D75BC4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49</Pages>
  <Words>23207</Words>
  <Characters>132280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155177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uli</cp:lastModifiedBy>
  <cp:revision>99</cp:revision>
  <cp:lastPrinted>2021-08-20T04:55:00Z</cp:lastPrinted>
  <dcterms:created xsi:type="dcterms:W3CDTF">2013-12-27T04:56:00Z</dcterms:created>
  <dcterms:modified xsi:type="dcterms:W3CDTF">2021-10-21T02:02:00Z</dcterms:modified>
</cp:coreProperties>
</file>