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69" w:rsidRDefault="00590C6E" w:rsidP="0095127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0C6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42_tashtagolskyr_g" style="width:57pt;height:69.75pt;visibility:visible">
            <v:imagedata r:id="rId5" o:title=""/>
          </v:shape>
        </w:pict>
      </w:r>
    </w:p>
    <w:p w:rsidR="00457269" w:rsidRPr="00951278" w:rsidRDefault="00457269" w:rsidP="009512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78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457269" w:rsidRPr="00951278" w:rsidRDefault="00457269" w:rsidP="009512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78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457269" w:rsidRPr="00951278" w:rsidRDefault="00457269" w:rsidP="009512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78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457269" w:rsidRPr="00951278" w:rsidRDefault="00457269" w:rsidP="009512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78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57269" w:rsidRPr="00951278" w:rsidRDefault="00457269" w:rsidP="009512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78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457269" w:rsidRDefault="00457269" w:rsidP="009512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269" w:rsidRPr="00951278" w:rsidRDefault="00457269" w:rsidP="009512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7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57269" w:rsidRPr="00951278" w:rsidRDefault="00457269" w:rsidP="009512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269" w:rsidRPr="00951278" w:rsidRDefault="005C750F" w:rsidP="009512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 10»  августа  2021 №198</w:t>
      </w:r>
      <w:r w:rsidR="00457269" w:rsidRPr="00951278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457269" w:rsidRPr="00951278" w:rsidRDefault="00457269" w:rsidP="009512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269" w:rsidRPr="00951278" w:rsidRDefault="00457269" w:rsidP="00951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278">
        <w:rPr>
          <w:rFonts w:ascii="Times New Roman" w:hAnsi="Times New Roman" w:cs="Times New Roman"/>
          <w:sz w:val="28"/>
          <w:szCs w:val="28"/>
        </w:rPr>
        <w:t xml:space="preserve">Принято Советом народных депутатов </w:t>
      </w:r>
    </w:p>
    <w:p w:rsidR="00457269" w:rsidRPr="00951278" w:rsidRDefault="00457269" w:rsidP="00951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278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457269" w:rsidRPr="00951278" w:rsidRDefault="00457269" w:rsidP="00951278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512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от 10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278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C750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57269" w:rsidRDefault="00457269" w:rsidP="00951278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457269" w:rsidRPr="00951278" w:rsidRDefault="00457269" w:rsidP="00951278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51278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Об обращении в Избирательную комиссию Кемеровской области – Кузбасса</w:t>
      </w:r>
    </w:p>
    <w:p w:rsidR="00457269" w:rsidRPr="00951278" w:rsidRDefault="00457269" w:rsidP="009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51278">
        <w:rPr>
          <w:rFonts w:ascii="Times New Roman" w:hAnsi="Times New Roman" w:cs="Times New Roman"/>
          <w:sz w:val="28"/>
          <w:szCs w:val="28"/>
        </w:rPr>
        <w:t>В целях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руководствуясь п. 4 ст. 24 Федерального закона от 12.06.2002 №67-ФЗ «Об основных гарантиях избирательных прав и права на участие в референдуме граждан Российской Федерации, п. 2 ст. 14 Закона Кемеровской области от 30.05.2011 №54-ОЗ «О выборах в органы местного самоуправления в Кемеровской</w:t>
      </w:r>
      <w:proofErr w:type="gramEnd"/>
      <w:r w:rsidRPr="00951278">
        <w:rPr>
          <w:rFonts w:ascii="Times New Roman" w:hAnsi="Times New Roman" w:cs="Times New Roman"/>
          <w:sz w:val="28"/>
          <w:szCs w:val="28"/>
        </w:rPr>
        <w:t xml:space="preserve"> области», ст. 39 Устава муниципального образования </w:t>
      </w:r>
      <w:proofErr w:type="spellStart"/>
      <w:r w:rsidRPr="00951278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951278">
        <w:rPr>
          <w:rFonts w:ascii="Times New Roman" w:hAnsi="Times New Roman" w:cs="Times New Roman"/>
          <w:sz w:val="28"/>
          <w:szCs w:val="28"/>
        </w:rPr>
        <w:t xml:space="preserve"> муниципальный район Кемеровской области – Кузбасса, Совет народных депутатов Таштагольского муниципального района,</w:t>
      </w:r>
      <w:r w:rsidRPr="009512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7269" w:rsidRPr="00951278" w:rsidRDefault="00457269" w:rsidP="009512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7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57269" w:rsidRPr="00951278" w:rsidRDefault="00457269" w:rsidP="009512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269" w:rsidRDefault="00457269" w:rsidP="0095127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51278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Pr="00951278">
        <w:rPr>
          <w:rFonts w:ascii="Times New Roman" w:hAnsi="Times New Roman" w:cs="Times New Roman"/>
          <w:sz w:val="28"/>
          <w:szCs w:val="28"/>
        </w:rPr>
        <w:t xml:space="preserve">Обратиться в Избирательную комиссию Кемеровской области – </w:t>
      </w:r>
      <w:proofErr w:type="spellStart"/>
      <w:r w:rsidRPr="00951278">
        <w:rPr>
          <w:rFonts w:ascii="Times New Roman" w:hAnsi="Times New Roman" w:cs="Times New Roman"/>
          <w:sz w:val="28"/>
          <w:szCs w:val="28"/>
        </w:rPr>
        <w:t>Кубасса</w:t>
      </w:r>
      <w:proofErr w:type="spellEnd"/>
      <w:r w:rsidR="005C750F">
        <w:rPr>
          <w:rFonts w:ascii="Times New Roman" w:hAnsi="Times New Roman" w:cs="Times New Roman"/>
          <w:sz w:val="28"/>
          <w:szCs w:val="28"/>
        </w:rPr>
        <w:t xml:space="preserve"> </w:t>
      </w:r>
      <w:r w:rsidRPr="00951278">
        <w:rPr>
          <w:rFonts w:ascii="Times New Roman" w:hAnsi="Times New Roman" w:cs="Times New Roman"/>
          <w:sz w:val="28"/>
          <w:szCs w:val="28"/>
        </w:rPr>
        <w:t>с просьбой возложить полномочия избирательной комиссии Таштагольского муниципального района на территориальную избирательную комиссию Таштагольского муниципального района</w:t>
      </w:r>
      <w:r w:rsidRPr="009512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269" w:rsidRDefault="00457269" w:rsidP="0095127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Pr="00951278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Кемеровской области – Кузбасса.</w:t>
      </w:r>
    </w:p>
    <w:p w:rsidR="00457269" w:rsidRDefault="00457269" w:rsidP="009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269" w:rsidRDefault="00457269" w:rsidP="009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269" w:rsidRDefault="00457269" w:rsidP="009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269" w:rsidRDefault="00457269" w:rsidP="0095127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51278">
        <w:rPr>
          <w:rFonts w:ascii="Times New Roman" w:hAnsi="Times New Roman" w:cs="Times New Roman"/>
          <w:sz w:val="28"/>
          <w:szCs w:val="28"/>
        </w:rPr>
        <w:lastRenderedPageBreak/>
        <w:t>3.  Решение вступает в силу с  момента его подписания.</w:t>
      </w:r>
    </w:p>
    <w:p w:rsidR="00457269" w:rsidRPr="00951278" w:rsidRDefault="00457269" w:rsidP="0095127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512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1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12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Мальцева О.В.</w:t>
      </w:r>
    </w:p>
    <w:p w:rsidR="00457269" w:rsidRPr="00951278" w:rsidRDefault="00457269" w:rsidP="009512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269" w:rsidRPr="00951278" w:rsidRDefault="00457269" w:rsidP="009512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269" w:rsidRPr="00951278" w:rsidRDefault="00457269" w:rsidP="00951278">
      <w:pPr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57269" w:rsidRPr="00951278" w:rsidRDefault="00457269" w:rsidP="0095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27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</w:t>
      </w:r>
    </w:p>
    <w:p w:rsidR="00457269" w:rsidRPr="00951278" w:rsidRDefault="00457269" w:rsidP="00951278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51278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51278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951278">
        <w:rPr>
          <w:rFonts w:ascii="Times New Roman" w:hAnsi="Times New Roman" w:cs="Times New Roman"/>
          <w:sz w:val="28"/>
          <w:szCs w:val="28"/>
        </w:rPr>
        <w:t>Азаренок</w:t>
      </w:r>
      <w:proofErr w:type="spellEnd"/>
    </w:p>
    <w:p w:rsidR="00457269" w:rsidRPr="00951278" w:rsidRDefault="00457269" w:rsidP="00951278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51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269" w:rsidRPr="00951278" w:rsidRDefault="00457269" w:rsidP="00951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7269" w:rsidRPr="00951278" w:rsidRDefault="00457269" w:rsidP="0095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278">
        <w:rPr>
          <w:rFonts w:ascii="Times New Roman" w:hAnsi="Times New Roman" w:cs="Times New Roman"/>
          <w:sz w:val="28"/>
          <w:szCs w:val="28"/>
        </w:rPr>
        <w:t xml:space="preserve">Глава Таштагольского </w:t>
      </w:r>
    </w:p>
    <w:p w:rsidR="00457269" w:rsidRPr="00951278" w:rsidRDefault="00457269" w:rsidP="0095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27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В.Н. </w:t>
      </w:r>
      <w:proofErr w:type="spellStart"/>
      <w:r w:rsidRPr="00951278">
        <w:rPr>
          <w:rFonts w:ascii="Times New Roman" w:hAnsi="Times New Roman" w:cs="Times New Roman"/>
          <w:sz w:val="28"/>
          <w:szCs w:val="28"/>
        </w:rPr>
        <w:t>Макута</w:t>
      </w:r>
      <w:proofErr w:type="spellEnd"/>
    </w:p>
    <w:p w:rsidR="00457269" w:rsidRPr="00951278" w:rsidRDefault="00457269" w:rsidP="0095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269" w:rsidRPr="00951278" w:rsidRDefault="00457269" w:rsidP="0095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269" w:rsidRPr="00951278" w:rsidRDefault="00457269" w:rsidP="0095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57269" w:rsidRPr="00951278" w:rsidRDefault="00457269" w:rsidP="0095127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278">
        <w:rPr>
          <w:sz w:val="28"/>
          <w:szCs w:val="28"/>
        </w:rPr>
        <w:t xml:space="preserve"> </w:t>
      </w:r>
    </w:p>
    <w:sectPr w:rsidR="00457269" w:rsidRPr="00951278" w:rsidSect="00951278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57A3"/>
    <w:multiLevelType w:val="hybridMultilevel"/>
    <w:tmpl w:val="37620644"/>
    <w:lvl w:ilvl="0" w:tplc="DF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D171C"/>
    <w:multiLevelType w:val="hybridMultilevel"/>
    <w:tmpl w:val="7F208724"/>
    <w:lvl w:ilvl="0" w:tplc="A094B8A8">
      <w:start w:val="6"/>
      <w:numFmt w:val="decimal"/>
      <w:lvlText w:val="%1."/>
      <w:lvlJc w:val="left"/>
      <w:pPr>
        <w:ind w:left="105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2444607"/>
    <w:multiLevelType w:val="hybridMultilevel"/>
    <w:tmpl w:val="1C100024"/>
    <w:lvl w:ilvl="0" w:tplc="AAE24A4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6" w:hanging="360"/>
      </w:pPr>
    </w:lvl>
    <w:lvl w:ilvl="2" w:tplc="0419001B">
      <w:start w:val="1"/>
      <w:numFmt w:val="lowerRoman"/>
      <w:lvlText w:val="%3."/>
      <w:lvlJc w:val="right"/>
      <w:pPr>
        <w:ind w:left="1966" w:hanging="180"/>
      </w:pPr>
    </w:lvl>
    <w:lvl w:ilvl="3" w:tplc="0419000F">
      <w:start w:val="1"/>
      <w:numFmt w:val="decimal"/>
      <w:lvlText w:val="%4."/>
      <w:lvlJc w:val="left"/>
      <w:pPr>
        <w:ind w:left="2686" w:hanging="360"/>
      </w:pPr>
    </w:lvl>
    <w:lvl w:ilvl="4" w:tplc="04190019">
      <w:start w:val="1"/>
      <w:numFmt w:val="lowerLetter"/>
      <w:lvlText w:val="%5."/>
      <w:lvlJc w:val="left"/>
      <w:pPr>
        <w:ind w:left="3406" w:hanging="360"/>
      </w:pPr>
    </w:lvl>
    <w:lvl w:ilvl="5" w:tplc="0419001B">
      <w:start w:val="1"/>
      <w:numFmt w:val="lowerRoman"/>
      <w:lvlText w:val="%6."/>
      <w:lvlJc w:val="right"/>
      <w:pPr>
        <w:ind w:left="4126" w:hanging="180"/>
      </w:pPr>
    </w:lvl>
    <w:lvl w:ilvl="6" w:tplc="0419000F">
      <w:start w:val="1"/>
      <w:numFmt w:val="decimal"/>
      <w:lvlText w:val="%7."/>
      <w:lvlJc w:val="left"/>
      <w:pPr>
        <w:ind w:left="4846" w:hanging="360"/>
      </w:pPr>
    </w:lvl>
    <w:lvl w:ilvl="7" w:tplc="04190019">
      <w:start w:val="1"/>
      <w:numFmt w:val="lowerLetter"/>
      <w:lvlText w:val="%8."/>
      <w:lvlJc w:val="left"/>
      <w:pPr>
        <w:ind w:left="5566" w:hanging="360"/>
      </w:pPr>
    </w:lvl>
    <w:lvl w:ilvl="8" w:tplc="0419001B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4C"/>
    <w:rsid w:val="00040B15"/>
    <w:rsid w:val="0005740D"/>
    <w:rsid w:val="00077BCA"/>
    <w:rsid w:val="000E16CE"/>
    <w:rsid w:val="0014366C"/>
    <w:rsid w:val="00183A5F"/>
    <w:rsid w:val="0025364C"/>
    <w:rsid w:val="00273DB4"/>
    <w:rsid w:val="002F64D0"/>
    <w:rsid w:val="0030016D"/>
    <w:rsid w:val="00457269"/>
    <w:rsid w:val="00477E2C"/>
    <w:rsid w:val="00484D58"/>
    <w:rsid w:val="005337BF"/>
    <w:rsid w:val="00590C6E"/>
    <w:rsid w:val="0059791E"/>
    <w:rsid w:val="005C2F3A"/>
    <w:rsid w:val="005C750F"/>
    <w:rsid w:val="00612F8E"/>
    <w:rsid w:val="006352EA"/>
    <w:rsid w:val="006D1C0A"/>
    <w:rsid w:val="007233F0"/>
    <w:rsid w:val="00753429"/>
    <w:rsid w:val="00812D89"/>
    <w:rsid w:val="0083006E"/>
    <w:rsid w:val="0083502D"/>
    <w:rsid w:val="00870AF4"/>
    <w:rsid w:val="008B2ABE"/>
    <w:rsid w:val="008F5001"/>
    <w:rsid w:val="00900F28"/>
    <w:rsid w:val="00951278"/>
    <w:rsid w:val="009B4CC4"/>
    <w:rsid w:val="00A72B3D"/>
    <w:rsid w:val="00AC1432"/>
    <w:rsid w:val="00B9184E"/>
    <w:rsid w:val="00C70C89"/>
    <w:rsid w:val="00CA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4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5364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364C"/>
    <w:rPr>
      <w:rFonts w:ascii="Courier New" w:hAnsi="Courier New" w:cs="Courier New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2536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364C"/>
  </w:style>
  <w:style w:type="paragraph" w:styleId="2">
    <w:name w:val="Body Text 2"/>
    <w:basedOn w:val="a"/>
    <w:link w:val="20"/>
    <w:uiPriority w:val="99"/>
    <w:rsid w:val="00253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64C"/>
  </w:style>
  <w:style w:type="paragraph" w:customStyle="1" w:styleId="ConsPlusNormal">
    <w:name w:val="ConsPlusNormal"/>
    <w:uiPriority w:val="99"/>
    <w:rsid w:val="002536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2536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5364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5364C"/>
    <w:pPr>
      <w:ind w:left="720"/>
    </w:pPr>
  </w:style>
  <w:style w:type="paragraph" w:styleId="a8">
    <w:name w:val="Balloon Text"/>
    <w:basedOn w:val="a"/>
    <w:link w:val="a9"/>
    <w:uiPriority w:val="99"/>
    <w:semiHidden/>
    <w:rsid w:val="0025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64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5337BF"/>
    <w:rPr>
      <w:color w:val="0000FF"/>
      <w:u w:val="single"/>
    </w:rPr>
  </w:style>
  <w:style w:type="paragraph" w:styleId="ab">
    <w:name w:val="Normal (Web)"/>
    <w:basedOn w:val="a"/>
    <w:uiPriority w:val="99"/>
    <w:rsid w:val="0030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1715</Characters>
  <Application>Microsoft Office Word</Application>
  <DocSecurity>0</DocSecurity>
  <Lines>14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kru</cp:lastModifiedBy>
  <cp:revision>4</cp:revision>
  <cp:lastPrinted>2021-09-01T02:56:00Z</cp:lastPrinted>
  <dcterms:created xsi:type="dcterms:W3CDTF">2021-08-29T07:33:00Z</dcterms:created>
  <dcterms:modified xsi:type="dcterms:W3CDTF">2021-09-01T02:56:00Z</dcterms:modified>
</cp:coreProperties>
</file>