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91" w:rsidRDefault="00B20C27" w:rsidP="00EA4FDC">
      <w:pPr>
        <w:spacing w:before="0"/>
        <w:ind w:firstLine="0"/>
        <w:jc w:val="center"/>
        <w:rPr>
          <w:rFonts w:ascii="Times New Roman" w:hAnsi="Times New Roman" w:cs="Times New Roman"/>
          <w:noProof/>
          <w:color w:val="auto"/>
        </w:rPr>
      </w:pPr>
      <w:r w:rsidRPr="00B20C27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723900" cy="885825"/>
            <wp:effectExtent l="19050" t="0" r="0" b="0"/>
            <wp:docPr id="2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91" w:rsidRPr="00EA4FD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noProof/>
          <w:color w:val="auto"/>
        </w:rPr>
      </w:pPr>
    </w:p>
    <w:p w:rsidR="00B22C91" w:rsidRPr="00EA4FD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4FD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КЕМЕРОВСКАЯ ОБЛАСТЬ</w:t>
      </w:r>
      <w:r w:rsidR="00B20C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КУЗБАСС</w:t>
      </w:r>
    </w:p>
    <w:p w:rsidR="00B22C91" w:rsidRPr="00EA4FD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4FDC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ОБРАЗОВАНИЕ</w:t>
      </w:r>
    </w:p>
    <w:p w:rsidR="00B22C91" w:rsidRPr="00EA4FD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4F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«ТАШТАГОЛЬСКИЙ МУНИЦИПАЛЬНЫЙ РАЙОН»</w:t>
      </w:r>
    </w:p>
    <w:p w:rsidR="00B22C91" w:rsidRPr="00EA4FD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4FD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НАРОДНЫХ ДЕПУТАТОВ</w:t>
      </w:r>
    </w:p>
    <w:p w:rsidR="00B22C91" w:rsidRPr="00EA4FD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4FD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ТАШТАГОЛЬСКОГО МУНИЦИПАЛЬНОГО РАЙОНА</w:t>
      </w:r>
    </w:p>
    <w:p w:rsidR="00B22C91" w:rsidRPr="00EA4FD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22C91" w:rsidRPr="00EA4FD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4F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B22C91" w:rsidRPr="00EA4FD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noProof/>
          <w:color w:val="auto"/>
        </w:rPr>
      </w:pPr>
    </w:p>
    <w:p w:rsidR="00B22C91" w:rsidRDefault="00B22C91" w:rsidP="00EA4FDC">
      <w:pPr>
        <w:pStyle w:val="a9"/>
        <w:pBdr>
          <w:bottom w:val="none" w:sz="0" w:space="0" w:color="auto"/>
        </w:pBdr>
        <w:spacing w:after="0"/>
        <w:ind w:firstLine="0"/>
        <w:jc w:val="center"/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</w:pPr>
      <w:r w:rsidRPr="00EA4FDC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от «</w:t>
      </w:r>
      <w:r w:rsidRPr="00A44221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 xml:space="preserve"> </w:t>
      </w:r>
      <w:r w:rsidR="00B20C27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 xml:space="preserve"> </w:t>
      </w:r>
      <w:r w:rsidRPr="00EA4FDC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 xml:space="preserve">» </w:t>
      </w:r>
      <w:r w:rsidR="00B20C27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 xml:space="preserve"> января </w:t>
      </w:r>
      <w:r w:rsidR="00E756A8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202</w:t>
      </w:r>
      <w:r w:rsidR="00F93DF4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3</w:t>
      </w:r>
      <w:r w:rsidR="00E756A8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года №</w:t>
      </w:r>
      <w:r w:rsidR="00B20C27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 xml:space="preserve"> 318</w:t>
      </w:r>
      <w:r w:rsidRPr="00EA4FDC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-рр</w:t>
      </w:r>
    </w:p>
    <w:p w:rsidR="00B22C91" w:rsidRDefault="00B22C91" w:rsidP="00CA4A93"/>
    <w:p w:rsidR="00B22C91" w:rsidRPr="00CA4A93" w:rsidRDefault="00B22C91" w:rsidP="00CA4A93"/>
    <w:p w:rsidR="00B22C91" w:rsidRPr="00EA4FDC" w:rsidRDefault="00B22C91" w:rsidP="00EA4FDC">
      <w:pPr>
        <w:pStyle w:val="a9"/>
        <w:pBdr>
          <w:bottom w:val="none" w:sz="0" w:space="0" w:color="auto"/>
        </w:pBdr>
        <w:spacing w:after="0"/>
        <w:ind w:firstLine="0"/>
        <w:jc w:val="right"/>
        <w:rPr>
          <w:rFonts w:ascii="Times New Roman" w:hAnsi="Times New Roman" w:cs="Times New Roman"/>
          <w:color w:val="auto"/>
          <w:spacing w:val="0"/>
          <w:kern w:val="0"/>
          <w:sz w:val="28"/>
          <w:szCs w:val="28"/>
        </w:rPr>
      </w:pPr>
      <w:r w:rsidRPr="00EA4FDC">
        <w:rPr>
          <w:rFonts w:ascii="Times New Roman" w:hAnsi="Times New Roman" w:cs="Times New Roman"/>
          <w:color w:val="auto"/>
          <w:spacing w:val="0"/>
          <w:kern w:val="0"/>
          <w:sz w:val="28"/>
          <w:szCs w:val="28"/>
        </w:rPr>
        <w:t xml:space="preserve">Принято Советом народных депутатов </w:t>
      </w:r>
    </w:p>
    <w:p w:rsidR="00B22C91" w:rsidRPr="00EA4FDC" w:rsidRDefault="00B22C91" w:rsidP="00EA4FDC">
      <w:pPr>
        <w:pStyle w:val="a9"/>
        <w:pBdr>
          <w:bottom w:val="none" w:sz="0" w:space="0" w:color="auto"/>
        </w:pBdr>
        <w:spacing w:after="0"/>
        <w:ind w:firstLine="0"/>
        <w:jc w:val="right"/>
        <w:rPr>
          <w:rFonts w:ascii="Times New Roman" w:hAnsi="Times New Roman" w:cs="Times New Roman"/>
          <w:color w:val="auto"/>
          <w:spacing w:val="0"/>
          <w:kern w:val="0"/>
          <w:sz w:val="28"/>
          <w:szCs w:val="28"/>
        </w:rPr>
      </w:pPr>
      <w:r w:rsidRPr="00EA4FDC">
        <w:rPr>
          <w:rFonts w:ascii="Times New Roman" w:hAnsi="Times New Roman" w:cs="Times New Roman"/>
          <w:color w:val="auto"/>
          <w:spacing w:val="0"/>
          <w:kern w:val="0"/>
          <w:sz w:val="28"/>
          <w:szCs w:val="28"/>
        </w:rPr>
        <w:t>Таштагольского муниципального района</w:t>
      </w:r>
    </w:p>
    <w:p w:rsidR="00B22C91" w:rsidRPr="00C704FC" w:rsidRDefault="00B22C91" w:rsidP="00EA4FDC">
      <w:pPr>
        <w:pStyle w:val="a9"/>
        <w:pBdr>
          <w:bottom w:val="none" w:sz="0" w:space="0" w:color="auto"/>
        </w:pBdr>
        <w:spacing w:after="0"/>
        <w:ind w:firstLine="0"/>
        <w:jc w:val="right"/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</w:pPr>
      <w:r w:rsidRPr="00C704FC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 xml:space="preserve">от </w:t>
      </w:r>
      <w:r w:rsidR="00B20C27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 xml:space="preserve">24 января </w:t>
      </w:r>
      <w:r w:rsidR="00E756A8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202</w:t>
      </w:r>
      <w:r w:rsidR="00F93DF4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3</w:t>
      </w:r>
      <w:r w:rsidRPr="00C704FC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 xml:space="preserve"> года</w:t>
      </w:r>
    </w:p>
    <w:p w:rsidR="00B22C91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C704FC">
        <w:rPr>
          <w:rFonts w:ascii="Times New Roman" w:hAnsi="Times New Roman" w:cs="Times New Roman"/>
          <w:b/>
          <w:bCs/>
          <w:noProof/>
          <w:color w:val="auto"/>
        </w:rPr>
        <w:t xml:space="preserve"> </w:t>
      </w:r>
    </w:p>
    <w:p w:rsidR="00B22C91" w:rsidRPr="00C704FC" w:rsidRDefault="00B22C91" w:rsidP="00EA4FDC">
      <w:pPr>
        <w:spacing w:before="0"/>
        <w:ind w:firstLine="0"/>
        <w:jc w:val="center"/>
        <w:rPr>
          <w:rFonts w:ascii="Times New Roman" w:hAnsi="Times New Roman" w:cs="Times New Roman"/>
          <w:b/>
          <w:bCs/>
          <w:noProof/>
          <w:color w:val="auto"/>
        </w:rPr>
      </w:pPr>
    </w:p>
    <w:p w:rsidR="00B22C91" w:rsidRPr="00BA6598" w:rsidRDefault="00613B34" w:rsidP="00574E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</w:t>
      </w:r>
      <w:r w:rsidR="00E64524">
        <w:rPr>
          <w:rFonts w:ascii="Times New Roman" w:hAnsi="Times New Roman" w:cs="Times New Roman"/>
          <w:b/>
          <w:bCs/>
          <w:sz w:val="28"/>
          <w:szCs w:val="28"/>
        </w:rPr>
        <w:t xml:space="preserve">зменений в </w:t>
      </w:r>
      <w:bookmarkStart w:id="0" w:name="_Hlk118733407"/>
      <w:r w:rsidR="00E645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народных депутатов Таштагольского муниципального района от </w:t>
      </w:r>
      <w:r w:rsidR="00762694">
        <w:rPr>
          <w:rFonts w:ascii="Times New Roman" w:hAnsi="Times New Roman" w:cs="Times New Roman"/>
          <w:b/>
          <w:bCs/>
          <w:sz w:val="28"/>
          <w:szCs w:val="28"/>
        </w:rPr>
        <w:t xml:space="preserve">31.01.2018 №295-рр </w:t>
      </w:r>
      <w:r w:rsidR="00BE73E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62694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</w:t>
      </w:r>
      <w:proofErr w:type="gramStart"/>
      <w:r w:rsidR="00762694">
        <w:rPr>
          <w:rFonts w:ascii="Times New Roman" w:hAnsi="Times New Roman" w:cs="Times New Roman"/>
          <w:b/>
          <w:bCs/>
          <w:sz w:val="28"/>
          <w:szCs w:val="28"/>
        </w:rPr>
        <w:t>предоставления гарантий осуществления полномочий депутатов Совета народных депутатов</w:t>
      </w:r>
      <w:proofErr w:type="gramEnd"/>
      <w:r w:rsidR="00762694">
        <w:rPr>
          <w:rFonts w:ascii="Times New Roman" w:hAnsi="Times New Roman" w:cs="Times New Roman"/>
          <w:b/>
          <w:bCs/>
          <w:sz w:val="28"/>
          <w:szCs w:val="28"/>
        </w:rPr>
        <w:t xml:space="preserve"> Таштагольского муниципального района, осуществляющих свои полномочия на непостоянной основе</w:t>
      </w:r>
      <w:r w:rsidR="004869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B22C91" w:rsidRPr="005B1F75" w:rsidRDefault="00B22C91" w:rsidP="00FB7828">
      <w:pPr>
        <w:spacing w:before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B22C91" w:rsidRPr="00762694" w:rsidRDefault="00762694" w:rsidP="00762694">
      <w:pPr>
        <w:spacing w:before="0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76269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Кемеровской области от 25.04.2008 № 31-ОЗ «О гарантиях осуществления полномочий лиц, замещающих муниципальные должности», Уставом муниципального образования </w:t>
      </w:r>
      <w:proofErr w:type="spellStart"/>
      <w:r w:rsidRPr="00762694">
        <w:rPr>
          <w:rFonts w:ascii="Times New Roman" w:hAnsi="Times New Roman" w:cs="Times New Roman"/>
          <w:color w:val="auto"/>
          <w:sz w:val="28"/>
          <w:szCs w:val="28"/>
        </w:rPr>
        <w:t>Таштагольский</w:t>
      </w:r>
      <w:proofErr w:type="spellEnd"/>
      <w:r w:rsidRPr="0076269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район, </w:t>
      </w:r>
      <w:r w:rsidR="00B22C91" w:rsidRPr="00762694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 Таштагольского муниципального района</w:t>
      </w:r>
    </w:p>
    <w:p w:rsidR="00B22C91" w:rsidRDefault="00B22C91" w:rsidP="00C704FC">
      <w:pPr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4F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РЕШИЛ:</w:t>
      </w:r>
    </w:p>
    <w:p w:rsidR="00B22C91" w:rsidRDefault="00B22C91" w:rsidP="00C704FC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B22C91" w:rsidRPr="00E64524" w:rsidRDefault="00E64524" w:rsidP="00E64524">
      <w:pPr>
        <w:pStyle w:val="a8"/>
        <w:numPr>
          <w:ilvl w:val="0"/>
          <w:numId w:val="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4524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D443E4">
        <w:rPr>
          <w:rFonts w:ascii="Times New Roman" w:hAnsi="Times New Roman" w:cs="Times New Roman"/>
          <w:sz w:val="28"/>
          <w:szCs w:val="28"/>
        </w:rPr>
        <w:t xml:space="preserve"> П</w:t>
      </w:r>
      <w:r w:rsidR="00D443E4" w:rsidRPr="00D443E4">
        <w:rPr>
          <w:rFonts w:ascii="Times New Roman" w:hAnsi="Times New Roman" w:cs="Times New Roman"/>
          <w:sz w:val="28"/>
          <w:szCs w:val="28"/>
        </w:rPr>
        <w:t>оряд</w:t>
      </w:r>
      <w:r w:rsidR="00D443E4">
        <w:rPr>
          <w:rFonts w:ascii="Times New Roman" w:hAnsi="Times New Roman" w:cs="Times New Roman"/>
          <w:sz w:val="28"/>
          <w:szCs w:val="28"/>
        </w:rPr>
        <w:t>ок</w:t>
      </w:r>
      <w:r w:rsidR="00762694">
        <w:rPr>
          <w:rFonts w:ascii="Times New Roman" w:hAnsi="Times New Roman" w:cs="Times New Roman"/>
          <w:sz w:val="28"/>
          <w:szCs w:val="28"/>
        </w:rPr>
        <w:t xml:space="preserve"> </w:t>
      </w:r>
      <w:r w:rsidR="00762694" w:rsidRPr="00762694">
        <w:rPr>
          <w:rFonts w:ascii="Times New Roman" w:hAnsi="Times New Roman" w:cs="Times New Roman"/>
          <w:sz w:val="28"/>
          <w:szCs w:val="28"/>
        </w:rPr>
        <w:t>Порядке предоставления гарантий осуществления полномочий депутатов Совета народных депутатов Таштагольского муниципального района, осуществляющих свои полномочия на непостоянной основе</w:t>
      </w:r>
      <w:r w:rsidRPr="00E64524">
        <w:rPr>
          <w:rFonts w:ascii="Times New Roman" w:hAnsi="Times New Roman" w:cs="Times New Roman"/>
          <w:sz w:val="28"/>
          <w:szCs w:val="28"/>
        </w:rPr>
        <w:t xml:space="preserve">, </w:t>
      </w:r>
      <w:r w:rsidR="00FE7BB3" w:rsidRPr="00E64524">
        <w:rPr>
          <w:rFonts w:ascii="Times New Roman" w:hAnsi="Times New Roman" w:cs="Times New Roman"/>
          <w:sz w:val="28"/>
          <w:szCs w:val="28"/>
        </w:rPr>
        <w:t>утвержденн</w:t>
      </w:r>
      <w:r w:rsidR="00FE7BB3">
        <w:rPr>
          <w:rFonts w:ascii="Times New Roman" w:hAnsi="Times New Roman" w:cs="Times New Roman"/>
          <w:sz w:val="28"/>
          <w:szCs w:val="28"/>
        </w:rPr>
        <w:t xml:space="preserve">ый </w:t>
      </w:r>
      <w:r w:rsidR="00FE7BB3" w:rsidRPr="00E64524">
        <w:rPr>
          <w:rFonts w:ascii="Times New Roman" w:hAnsi="Times New Roman" w:cs="Times New Roman"/>
          <w:sz w:val="28"/>
          <w:szCs w:val="28"/>
        </w:rPr>
        <w:t>Решением</w:t>
      </w:r>
      <w:r w:rsidRPr="00E64524">
        <w:rPr>
          <w:rFonts w:ascii="Times New Roman" w:hAnsi="Times New Roman" w:cs="Times New Roman"/>
          <w:sz w:val="28"/>
          <w:szCs w:val="28"/>
        </w:rPr>
        <w:t xml:space="preserve"> Совета народных депутатов Таштагольского муниципального района от </w:t>
      </w:r>
      <w:r w:rsidR="00762694" w:rsidRPr="00762694">
        <w:rPr>
          <w:rFonts w:ascii="Times New Roman" w:hAnsi="Times New Roman" w:cs="Times New Roman"/>
          <w:bCs/>
          <w:sz w:val="28"/>
          <w:szCs w:val="28"/>
        </w:rPr>
        <w:t>31.01.2018 №295-рр</w:t>
      </w:r>
      <w:r w:rsidR="00762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443E4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4524">
        <w:rPr>
          <w:rFonts w:ascii="Times New Roman" w:hAnsi="Times New Roman" w:cs="Times New Roman"/>
          <w:sz w:val="28"/>
          <w:szCs w:val="28"/>
        </w:rPr>
        <w:t>:</w:t>
      </w:r>
    </w:p>
    <w:p w:rsidR="00E64524" w:rsidRPr="00E64524" w:rsidRDefault="00E64524" w:rsidP="00E64524">
      <w:pPr>
        <w:spacing w:before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-</w:t>
      </w:r>
      <w:r w:rsidR="00FE7BB3">
        <w:rPr>
          <w:rFonts w:ascii="Times New Roman" w:hAnsi="Times New Roman" w:cs="Times New Roman"/>
          <w:color w:val="auto"/>
          <w:sz w:val="28"/>
          <w:szCs w:val="28"/>
        </w:rPr>
        <w:t>Абзац 2 пункта 3.1.</w:t>
      </w:r>
      <w:r w:rsidR="00D443E4">
        <w:rPr>
          <w:rFonts w:ascii="Times New Roman" w:hAnsi="Times New Roman" w:cs="Times New Roman"/>
          <w:color w:val="auto"/>
          <w:sz w:val="28"/>
          <w:szCs w:val="28"/>
        </w:rPr>
        <w:t xml:space="preserve"> Порядка </w:t>
      </w:r>
      <w:r w:rsidR="00FE7BB3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</w:t>
      </w:r>
      <w:r w:rsidRPr="00E6452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86994" w:rsidRPr="00FE7BB3" w:rsidRDefault="00FE7BB3" w:rsidP="00FE7BB3">
      <w:pPr>
        <w:spacing w:before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E7BB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64524" w:rsidRPr="00FE7BB3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62694" w:rsidRPr="00762694">
        <w:rPr>
          <w:rFonts w:ascii="Times New Roman" w:hAnsi="Times New Roman" w:cs="Times New Roman"/>
          <w:color w:val="auto"/>
          <w:sz w:val="28"/>
          <w:szCs w:val="28"/>
        </w:rPr>
        <w:t>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работодателя. Требование каких-либо других документов не допускается.</w:t>
      </w:r>
      <w:r w:rsidR="00954663" w:rsidRPr="00FE7BB3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486994" w:rsidRPr="00FE7B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756A8" w:rsidRPr="00E756A8" w:rsidRDefault="00E756A8" w:rsidP="00E756A8">
      <w:pPr>
        <w:spacing w:before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756A8">
        <w:rPr>
          <w:rFonts w:ascii="Times New Roman" w:hAnsi="Times New Roman" w:cs="Times New Roman"/>
          <w:color w:val="auto"/>
          <w:sz w:val="28"/>
          <w:szCs w:val="28"/>
        </w:rPr>
        <w:t>2. Настоящее решение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E756A8" w:rsidRPr="00E756A8" w:rsidRDefault="00E756A8" w:rsidP="00E756A8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756A8">
        <w:rPr>
          <w:rFonts w:ascii="Times New Roman" w:hAnsi="Times New Roman" w:cs="Times New Roman"/>
          <w:color w:val="auto"/>
          <w:sz w:val="28"/>
          <w:szCs w:val="28"/>
        </w:rPr>
        <w:t>3. Контроль за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О.В.</w:t>
      </w:r>
    </w:p>
    <w:p w:rsidR="00E756A8" w:rsidRPr="00E756A8" w:rsidRDefault="00E756A8" w:rsidP="00E756A8">
      <w:pPr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E756A8">
        <w:rPr>
          <w:rFonts w:ascii="Times New Roman" w:hAnsi="Times New Roman" w:cs="Times New Roman"/>
          <w:color w:val="auto"/>
          <w:sz w:val="28"/>
          <w:szCs w:val="28"/>
        </w:rPr>
        <w:t xml:space="preserve">   4.Настоящее решение вступает в силу после его официального опубликования.</w:t>
      </w:r>
    </w:p>
    <w:p w:rsidR="00E64524" w:rsidRDefault="00E64524" w:rsidP="00E64524">
      <w:p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DA656F" w:rsidRPr="00416077" w:rsidRDefault="00DA656F" w:rsidP="00DA656F">
      <w:pPr>
        <w:pStyle w:val="ab"/>
        <w:ind w:right="123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председателя</w:t>
      </w:r>
      <w:r w:rsidRPr="00416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народных депутатов </w:t>
      </w:r>
    </w:p>
    <w:p w:rsidR="00DA656F" w:rsidRPr="00416077" w:rsidRDefault="00DA656F" w:rsidP="00DA656F">
      <w:pPr>
        <w:pStyle w:val="ab"/>
        <w:ind w:right="-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077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416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муниципального района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416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А.В.Безушков</w:t>
      </w:r>
      <w:proofErr w:type="spellEnd"/>
    </w:p>
    <w:p w:rsidR="00DA656F" w:rsidRDefault="00DA656F" w:rsidP="00DA65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2C91" w:rsidRPr="00C704FC" w:rsidRDefault="00B22C91" w:rsidP="00A44221">
      <w:pPr>
        <w:keepNext/>
        <w:keepLines/>
        <w:ind w:firstLine="0"/>
        <w:rPr>
          <w:rFonts w:ascii="Times New Roman" w:hAnsi="Times New Roman" w:cs="Times New Roman"/>
          <w:sz w:val="28"/>
          <w:szCs w:val="28"/>
        </w:rPr>
      </w:pPr>
      <w:r w:rsidRPr="00C704F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704FC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C7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C91" w:rsidRPr="00C704FC" w:rsidRDefault="00B22C91" w:rsidP="0057798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C704F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E756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04FC">
        <w:rPr>
          <w:rFonts w:ascii="Times New Roman" w:hAnsi="Times New Roman" w:cs="Times New Roman"/>
          <w:sz w:val="28"/>
          <w:szCs w:val="28"/>
        </w:rPr>
        <w:t xml:space="preserve">       </w:t>
      </w:r>
      <w:r w:rsidR="00E64524">
        <w:rPr>
          <w:rFonts w:ascii="Times New Roman" w:hAnsi="Times New Roman" w:cs="Times New Roman"/>
          <w:sz w:val="28"/>
          <w:szCs w:val="28"/>
        </w:rPr>
        <w:t>А.Г.Орлов</w:t>
      </w:r>
    </w:p>
    <w:p w:rsidR="00B22C91" w:rsidRDefault="00B22C91" w:rsidP="0057798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B22C91" w:rsidRDefault="00B22C91" w:rsidP="0057798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853526" w:rsidRPr="00853526" w:rsidRDefault="00853526" w:rsidP="00853526">
      <w:bookmarkStart w:id="1" w:name="_GoBack"/>
      <w:bookmarkEnd w:id="1"/>
    </w:p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853526" w:rsidRPr="00853526" w:rsidRDefault="00853526" w:rsidP="00853526"/>
    <w:p w:rsidR="00B22C91" w:rsidRPr="008D3D3B" w:rsidRDefault="00B22C91" w:rsidP="00853526">
      <w:pPr>
        <w:tabs>
          <w:tab w:val="left" w:pos="2355"/>
        </w:tabs>
      </w:pPr>
    </w:p>
    <w:sectPr w:rsidR="00B22C91" w:rsidRPr="008D3D3B" w:rsidSect="00C704F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C6" w:rsidRDefault="007919C6" w:rsidP="004E7E73">
      <w:pPr>
        <w:spacing w:before="0"/>
      </w:pPr>
      <w:r>
        <w:separator/>
      </w:r>
    </w:p>
  </w:endnote>
  <w:endnote w:type="continuationSeparator" w:id="0">
    <w:p w:rsidR="007919C6" w:rsidRDefault="007919C6" w:rsidP="004E7E7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91" w:rsidRDefault="00B22C91" w:rsidP="00C36D1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C6" w:rsidRDefault="007919C6" w:rsidP="004E7E73">
      <w:pPr>
        <w:spacing w:before="0"/>
      </w:pPr>
      <w:r>
        <w:separator/>
      </w:r>
    </w:p>
  </w:footnote>
  <w:footnote w:type="continuationSeparator" w:id="0">
    <w:p w:rsidR="007919C6" w:rsidRDefault="007919C6" w:rsidP="004E7E73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52E"/>
    <w:multiLevelType w:val="hybridMultilevel"/>
    <w:tmpl w:val="FBA0D2F6"/>
    <w:lvl w:ilvl="0" w:tplc="B152448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D7AAD"/>
    <w:multiLevelType w:val="hybridMultilevel"/>
    <w:tmpl w:val="689EF8F6"/>
    <w:lvl w:ilvl="0" w:tplc="186EA3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3CC491F"/>
    <w:multiLevelType w:val="hybridMultilevel"/>
    <w:tmpl w:val="238AC7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E56DD7"/>
    <w:multiLevelType w:val="hybridMultilevel"/>
    <w:tmpl w:val="9E96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12B6"/>
    <w:rsid w:val="000065D0"/>
    <w:rsid w:val="00006AF0"/>
    <w:rsid w:val="0001396F"/>
    <w:rsid w:val="00021AEF"/>
    <w:rsid w:val="00022166"/>
    <w:rsid w:val="00024D0E"/>
    <w:rsid w:val="00030BC1"/>
    <w:rsid w:val="000376F0"/>
    <w:rsid w:val="00047915"/>
    <w:rsid w:val="0005174E"/>
    <w:rsid w:val="00057941"/>
    <w:rsid w:val="00061F0B"/>
    <w:rsid w:val="00064EB5"/>
    <w:rsid w:val="00070F71"/>
    <w:rsid w:val="00073242"/>
    <w:rsid w:val="000778B4"/>
    <w:rsid w:val="0008319A"/>
    <w:rsid w:val="00085F8D"/>
    <w:rsid w:val="000A1972"/>
    <w:rsid w:val="000A36AD"/>
    <w:rsid w:val="000A6082"/>
    <w:rsid w:val="000B24B9"/>
    <w:rsid w:val="000B34F3"/>
    <w:rsid w:val="000C6555"/>
    <w:rsid w:val="000D13B0"/>
    <w:rsid w:val="000F1582"/>
    <w:rsid w:val="000F2988"/>
    <w:rsid w:val="000F50CA"/>
    <w:rsid w:val="001039B4"/>
    <w:rsid w:val="001057D6"/>
    <w:rsid w:val="0010671B"/>
    <w:rsid w:val="00131F4A"/>
    <w:rsid w:val="001431BA"/>
    <w:rsid w:val="001456D6"/>
    <w:rsid w:val="0017199F"/>
    <w:rsid w:val="00172B4C"/>
    <w:rsid w:val="00175915"/>
    <w:rsid w:val="00193E61"/>
    <w:rsid w:val="00196C80"/>
    <w:rsid w:val="001A14D8"/>
    <w:rsid w:val="001A5E4F"/>
    <w:rsid w:val="001A5E8B"/>
    <w:rsid w:val="001B0440"/>
    <w:rsid w:val="001B38EA"/>
    <w:rsid w:val="001D31BA"/>
    <w:rsid w:val="001E0DCF"/>
    <w:rsid w:val="001E7248"/>
    <w:rsid w:val="001F4CA4"/>
    <w:rsid w:val="001F6EF5"/>
    <w:rsid w:val="002032A7"/>
    <w:rsid w:val="00205C81"/>
    <w:rsid w:val="00222935"/>
    <w:rsid w:val="00225C9F"/>
    <w:rsid w:val="00232133"/>
    <w:rsid w:val="002370F8"/>
    <w:rsid w:val="0025006A"/>
    <w:rsid w:val="002603D2"/>
    <w:rsid w:val="0026144D"/>
    <w:rsid w:val="00263469"/>
    <w:rsid w:val="00266236"/>
    <w:rsid w:val="00271D07"/>
    <w:rsid w:val="00284976"/>
    <w:rsid w:val="00287FBD"/>
    <w:rsid w:val="00295B82"/>
    <w:rsid w:val="002A037F"/>
    <w:rsid w:val="002B42AF"/>
    <w:rsid w:val="002C2A62"/>
    <w:rsid w:val="002C37A7"/>
    <w:rsid w:val="002D098B"/>
    <w:rsid w:val="002D5BEF"/>
    <w:rsid w:val="002E14C3"/>
    <w:rsid w:val="002E16EB"/>
    <w:rsid w:val="002E5D75"/>
    <w:rsid w:val="002E6A2E"/>
    <w:rsid w:val="002E790D"/>
    <w:rsid w:val="003033E1"/>
    <w:rsid w:val="00305BDD"/>
    <w:rsid w:val="00315C2F"/>
    <w:rsid w:val="00336822"/>
    <w:rsid w:val="00336DD4"/>
    <w:rsid w:val="00357592"/>
    <w:rsid w:val="003651D2"/>
    <w:rsid w:val="003665FD"/>
    <w:rsid w:val="003670F7"/>
    <w:rsid w:val="00381076"/>
    <w:rsid w:val="00393528"/>
    <w:rsid w:val="003A2D42"/>
    <w:rsid w:val="003B5F95"/>
    <w:rsid w:val="003B6B72"/>
    <w:rsid w:val="003C03EC"/>
    <w:rsid w:val="003C7828"/>
    <w:rsid w:val="003D0B2E"/>
    <w:rsid w:val="003D5BD5"/>
    <w:rsid w:val="003E58A8"/>
    <w:rsid w:val="003F505B"/>
    <w:rsid w:val="004019AC"/>
    <w:rsid w:val="004114E8"/>
    <w:rsid w:val="00413448"/>
    <w:rsid w:val="00415210"/>
    <w:rsid w:val="004154AE"/>
    <w:rsid w:val="00416077"/>
    <w:rsid w:val="004320B6"/>
    <w:rsid w:val="004349F3"/>
    <w:rsid w:val="0043508B"/>
    <w:rsid w:val="00467FBE"/>
    <w:rsid w:val="00471FDC"/>
    <w:rsid w:val="00486994"/>
    <w:rsid w:val="004A1E20"/>
    <w:rsid w:val="004A669D"/>
    <w:rsid w:val="004A7127"/>
    <w:rsid w:val="004B18A4"/>
    <w:rsid w:val="004E198C"/>
    <w:rsid w:val="004E79E4"/>
    <w:rsid w:val="004E7E73"/>
    <w:rsid w:val="004F3E09"/>
    <w:rsid w:val="005066AC"/>
    <w:rsid w:val="00511E40"/>
    <w:rsid w:val="0051619F"/>
    <w:rsid w:val="00523D71"/>
    <w:rsid w:val="00537B3E"/>
    <w:rsid w:val="005438A9"/>
    <w:rsid w:val="00550B37"/>
    <w:rsid w:val="00552BDF"/>
    <w:rsid w:val="00552F36"/>
    <w:rsid w:val="0055733A"/>
    <w:rsid w:val="00563221"/>
    <w:rsid w:val="00571213"/>
    <w:rsid w:val="00574EC6"/>
    <w:rsid w:val="00577988"/>
    <w:rsid w:val="00584FB5"/>
    <w:rsid w:val="005858BA"/>
    <w:rsid w:val="00594F56"/>
    <w:rsid w:val="005A3556"/>
    <w:rsid w:val="005A3B3D"/>
    <w:rsid w:val="005B1F75"/>
    <w:rsid w:val="005C3CA3"/>
    <w:rsid w:val="005C5951"/>
    <w:rsid w:val="005D042F"/>
    <w:rsid w:val="005F43EE"/>
    <w:rsid w:val="0060216B"/>
    <w:rsid w:val="00602B1C"/>
    <w:rsid w:val="00604C9E"/>
    <w:rsid w:val="00607872"/>
    <w:rsid w:val="00613B34"/>
    <w:rsid w:val="00626E8E"/>
    <w:rsid w:val="0063492C"/>
    <w:rsid w:val="006376ED"/>
    <w:rsid w:val="00651067"/>
    <w:rsid w:val="006525EB"/>
    <w:rsid w:val="006533B2"/>
    <w:rsid w:val="00660628"/>
    <w:rsid w:val="00662092"/>
    <w:rsid w:val="00680B11"/>
    <w:rsid w:val="00695B78"/>
    <w:rsid w:val="006B10A0"/>
    <w:rsid w:val="006B6A2C"/>
    <w:rsid w:val="006B7E89"/>
    <w:rsid w:val="006C0534"/>
    <w:rsid w:val="006E00BB"/>
    <w:rsid w:val="006E2369"/>
    <w:rsid w:val="006E26F3"/>
    <w:rsid w:val="006E48E8"/>
    <w:rsid w:val="006F0493"/>
    <w:rsid w:val="006F08CA"/>
    <w:rsid w:val="006F279F"/>
    <w:rsid w:val="006F63B4"/>
    <w:rsid w:val="00711D52"/>
    <w:rsid w:val="007279D1"/>
    <w:rsid w:val="00740F75"/>
    <w:rsid w:val="00752DD6"/>
    <w:rsid w:val="00762694"/>
    <w:rsid w:val="00775EC2"/>
    <w:rsid w:val="007775AA"/>
    <w:rsid w:val="00781874"/>
    <w:rsid w:val="00782C24"/>
    <w:rsid w:val="007919C6"/>
    <w:rsid w:val="007C25A5"/>
    <w:rsid w:val="007C3106"/>
    <w:rsid w:val="007C3826"/>
    <w:rsid w:val="007D5A42"/>
    <w:rsid w:val="007E31F6"/>
    <w:rsid w:val="007E3D5B"/>
    <w:rsid w:val="007E4B53"/>
    <w:rsid w:val="007E7116"/>
    <w:rsid w:val="007F51A7"/>
    <w:rsid w:val="008055C1"/>
    <w:rsid w:val="00835302"/>
    <w:rsid w:val="00840150"/>
    <w:rsid w:val="00847800"/>
    <w:rsid w:val="00850E5C"/>
    <w:rsid w:val="00853526"/>
    <w:rsid w:val="00864F04"/>
    <w:rsid w:val="0086552E"/>
    <w:rsid w:val="0087169F"/>
    <w:rsid w:val="00872CDF"/>
    <w:rsid w:val="00881551"/>
    <w:rsid w:val="00883C51"/>
    <w:rsid w:val="00886D50"/>
    <w:rsid w:val="008872E4"/>
    <w:rsid w:val="008915EC"/>
    <w:rsid w:val="00892BC0"/>
    <w:rsid w:val="008961D2"/>
    <w:rsid w:val="008970AD"/>
    <w:rsid w:val="008A5964"/>
    <w:rsid w:val="008A7B71"/>
    <w:rsid w:val="008B3A6A"/>
    <w:rsid w:val="008C28E0"/>
    <w:rsid w:val="008C302C"/>
    <w:rsid w:val="008D3D3B"/>
    <w:rsid w:val="008E1321"/>
    <w:rsid w:val="008F2279"/>
    <w:rsid w:val="008F7E7C"/>
    <w:rsid w:val="00901E29"/>
    <w:rsid w:val="00906049"/>
    <w:rsid w:val="00906C53"/>
    <w:rsid w:val="009138D7"/>
    <w:rsid w:val="00920574"/>
    <w:rsid w:val="00922479"/>
    <w:rsid w:val="00954663"/>
    <w:rsid w:val="00966EDB"/>
    <w:rsid w:val="0097035A"/>
    <w:rsid w:val="00976581"/>
    <w:rsid w:val="00976779"/>
    <w:rsid w:val="0098279A"/>
    <w:rsid w:val="009835A3"/>
    <w:rsid w:val="009842C3"/>
    <w:rsid w:val="00984CBF"/>
    <w:rsid w:val="00994069"/>
    <w:rsid w:val="009B2682"/>
    <w:rsid w:val="009B59A0"/>
    <w:rsid w:val="009B7652"/>
    <w:rsid w:val="009C6793"/>
    <w:rsid w:val="009D16B0"/>
    <w:rsid w:val="009D5A32"/>
    <w:rsid w:val="009E07DA"/>
    <w:rsid w:val="009E3827"/>
    <w:rsid w:val="009E554A"/>
    <w:rsid w:val="00A0292E"/>
    <w:rsid w:val="00A10104"/>
    <w:rsid w:val="00A11516"/>
    <w:rsid w:val="00A15422"/>
    <w:rsid w:val="00A24031"/>
    <w:rsid w:val="00A30E19"/>
    <w:rsid w:val="00A37B86"/>
    <w:rsid w:val="00A44221"/>
    <w:rsid w:val="00A46FBD"/>
    <w:rsid w:val="00A50847"/>
    <w:rsid w:val="00A5261D"/>
    <w:rsid w:val="00A66C64"/>
    <w:rsid w:val="00A74BA4"/>
    <w:rsid w:val="00A936E3"/>
    <w:rsid w:val="00A93F56"/>
    <w:rsid w:val="00A97DD7"/>
    <w:rsid w:val="00AA1CA4"/>
    <w:rsid w:val="00AA5891"/>
    <w:rsid w:val="00AD541B"/>
    <w:rsid w:val="00AE4AF5"/>
    <w:rsid w:val="00AF2696"/>
    <w:rsid w:val="00AF3AA6"/>
    <w:rsid w:val="00B06EFC"/>
    <w:rsid w:val="00B14A16"/>
    <w:rsid w:val="00B20C27"/>
    <w:rsid w:val="00B212B6"/>
    <w:rsid w:val="00B22A26"/>
    <w:rsid w:val="00B22C91"/>
    <w:rsid w:val="00B24C29"/>
    <w:rsid w:val="00B3391E"/>
    <w:rsid w:val="00B3504E"/>
    <w:rsid w:val="00B412EB"/>
    <w:rsid w:val="00B52D5F"/>
    <w:rsid w:val="00B544D0"/>
    <w:rsid w:val="00B561AB"/>
    <w:rsid w:val="00B65735"/>
    <w:rsid w:val="00B670C6"/>
    <w:rsid w:val="00B674B0"/>
    <w:rsid w:val="00B759A4"/>
    <w:rsid w:val="00B95314"/>
    <w:rsid w:val="00B97B79"/>
    <w:rsid w:val="00BA2754"/>
    <w:rsid w:val="00BA3C43"/>
    <w:rsid w:val="00BA6598"/>
    <w:rsid w:val="00BA73DE"/>
    <w:rsid w:val="00BB7E9B"/>
    <w:rsid w:val="00BC31A4"/>
    <w:rsid w:val="00BC3C2E"/>
    <w:rsid w:val="00BC4AAF"/>
    <w:rsid w:val="00BD09B5"/>
    <w:rsid w:val="00BD6800"/>
    <w:rsid w:val="00BE73EA"/>
    <w:rsid w:val="00BF6D22"/>
    <w:rsid w:val="00C06BE5"/>
    <w:rsid w:val="00C10406"/>
    <w:rsid w:val="00C13496"/>
    <w:rsid w:val="00C15A5B"/>
    <w:rsid w:val="00C2041D"/>
    <w:rsid w:val="00C25035"/>
    <w:rsid w:val="00C261A6"/>
    <w:rsid w:val="00C27F75"/>
    <w:rsid w:val="00C364B1"/>
    <w:rsid w:val="00C36D17"/>
    <w:rsid w:val="00C41683"/>
    <w:rsid w:val="00C4451E"/>
    <w:rsid w:val="00C63A53"/>
    <w:rsid w:val="00C704FC"/>
    <w:rsid w:val="00C81E9B"/>
    <w:rsid w:val="00C83C7C"/>
    <w:rsid w:val="00CA4A93"/>
    <w:rsid w:val="00CA71AC"/>
    <w:rsid w:val="00CB2036"/>
    <w:rsid w:val="00CB4F6F"/>
    <w:rsid w:val="00CB6BDA"/>
    <w:rsid w:val="00CB73CA"/>
    <w:rsid w:val="00CC0721"/>
    <w:rsid w:val="00CD55B9"/>
    <w:rsid w:val="00CE3905"/>
    <w:rsid w:val="00CE4B5E"/>
    <w:rsid w:val="00CE70F5"/>
    <w:rsid w:val="00D10ECB"/>
    <w:rsid w:val="00D11BF3"/>
    <w:rsid w:val="00D20EE2"/>
    <w:rsid w:val="00D22BF5"/>
    <w:rsid w:val="00D3231C"/>
    <w:rsid w:val="00D34D00"/>
    <w:rsid w:val="00D3542B"/>
    <w:rsid w:val="00D412E7"/>
    <w:rsid w:val="00D443E4"/>
    <w:rsid w:val="00D7263A"/>
    <w:rsid w:val="00D80D8D"/>
    <w:rsid w:val="00D93430"/>
    <w:rsid w:val="00DA0FB2"/>
    <w:rsid w:val="00DA656F"/>
    <w:rsid w:val="00DB162C"/>
    <w:rsid w:val="00DB3217"/>
    <w:rsid w:val="00DD2B97"/>
    <w:rsid w:val="00DD7F5C"/>
    <w:rsid w:val="00DE3575"/>
    <w:rsid w:val="00DF3E02"/>
    <w:rsid w:val="00DF4B25"/>
    <w:rsid w:val="00DF6A20"/>
    <w:rsid w:val="00E26379"/>
    <w:rsid w:val="00E306E0"/>
    <w:rsid w:val="00E32D14"/>
    <w:rsid w:val="00E3377C"/>
    <w:rsid w:val="00E47213"/>
    <w:rsid w:val="00E53AD9"/>
    <w:rsid w:val="00E5698E"/>
    <w:rsid w:val="00E64524"/>
    <w:rsid w:val="00E66BC9"/>
    <w:rsid w:val="00E72B44"/>
    <w:rsid w:val="00E756A8"/>
    <w:rsid w:val="00E76F22"/>
    <w:rsid w:val="00E834FE"/>
    <w:rsid w:val="00E84F4C"/>
    <w:rsid w:val="00E8703A"/>
    <w:rsid w:val="00E95657"/>
    <w:rsid w:val="00EA4FDC"/>
    <w:rsid w:val="00EB39DA"/>
    <w:rsid w:val="00EB5FD3"/>
    <w:rsid w:val="00EC4C55"/>
    <w:rsid w:val="00EE1711"/>
    <w:rsid w:val="00EF3827"/>
    <w:rsid w:val="00F030A8"/>
    <w:rsid w:val="00F1052C"/>
    <w:rsid w:val="00F116FC"/>
    <w:rsid w:val="00F12DEF"/>
    <w:rsid w:val="00F132B6"/>
    <w:rsid w:val="00F14B39"/>
    <w:rsid w:val="00F20889"/>
    <w:rsid w:val="00F36BD7"/>
    <w:rsid w:val="00F44660"/>
    <w:rsid w:val="00F4631B"/>
    <w:rsid w:val="00F6065D"/>
    <w:rsid w:val="00F71C78"/>
    <w:rsid w:val="00F7317A"/>
    <w:rsid w:val="00F74B6C"/>
    <w:rsid w:val="00F93DF4"/>
    <w:rsid w:val="00F9500A"/>
    <w:rsid w:val="00FB21F9"/>
    <w:rsid w:val="00FB7828"/>
    <w:rsid w:val="00FB79D8"/>
    <w:rsid w:val="00FB7A4E"/>
    <w:rsid w:val="00FB7A72"/>
    <w:rsid w:val="00FC4352"/>
    <w:rsid w:val="00FE1EF9"/>
    <w:rsid w:val="00FE26F6"/>
    <w:rsid w:val="00FE5C55"/>
    <w:rsid w:val="00FE7BB3"/>
    <w:rsid w:val="00FF0126"/>
    <w:rsid w:val="00FF140E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B6"/>
    <w:pPr>
      <w:spacing w:before="120"/>
      <w:ind w:firstLine="397"/>
      <w:jc w:val="both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59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21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12B6"/>
    <w:pPr>
      <w:keepNext/>
      <w:ind w:firstLine="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59A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97035A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97035A"/>
    <w:rPr>
      <w:rFonts w:ascii="Calibri" w:hAnsi="Calibri" w:cs="Calibri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212B6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29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4">
    <w:name w:val="Hyperlink"/>
    <w:basedOn w:val="a0"/>
    <w:uiPriority w:val="99"/>
    <w:rsid w:val="000F298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47915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7915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DA0FB2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A0FB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7">
    <w:name w:val="Emphasis"/>
    <w:basedOn w:val="a0"/>
    <w:uiPriority w:val="99"/>
    <w:qFormat/>
    <w:rsid w:val="00B759A4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B3504E"/>
    <w:pPr>
      <w:ind w:left="720"/>
    </w:pPr>
  </w:style>
  <w:style w:type="paragraph" w:styleId="a9">
    <w:name w:val="Title"/>
    <w:basedOn w:val="a"/>
    <w:next w:val="a"/>
    <w:link w:val="aa"/>
    <w:uiPriority w:val="99"/>
    <w:qFormat/>
    <w:rsid w:val="00B3504E"/>
    <w:pPr>
      <w:pBdr>
        <w:bottom w:val="single" w:sz="8" w:space="4" w:color="4F81BD"/>
      </w:pBdr>
      <w:spacing w:before="0"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rsid w:val="00B3504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b">
    <w:name w:val="Body Text"/>
    <w:basedOn w:val="a"/>
    <w:link w:val="ac"/>
    <w:uiPriority w:val="99"/>
    <w:rsid w:val="00574EC6"/>
    <w:pPr>
      <w:spacing w:before="0"/>
      <w:ind w:right="-108" w:firstLine="0"/>
      <w:jc w:val="center"/>
    </w:pPr>
    <w:rPr>
      <w:b/>
      <w:bCs/>
      <w:color w:val="auto"/>
      <w:sz w:val="23"/>
      <w:szCs w:val="23"/>
    </w:rPr>
  </w:style>
  <w:style w:type="character" w:customStyle="1" w:styleId="ac">
    <w:name w:val="Основной текст Знак"/>
    <w:basedOn w:val="a0"/>
    <w:link w:val="ab"/>
    <w:uiPriority w:val="99"/>
    <w:rsid w:val="00574EC6"/>
    <w:rPr>
      <w:rFonts w:cs="Times New Roman"/>
      <w:b/>
      <w:bCs/>
      <w:sz w:val="23"/>
      <w:szCs w:val="23"/>
    </w:rPr>
  </w:style>
  <w:style w:type="paragraph" w:styleId="ad">
    <w:name w:val="footer"/>
    <w:basedOn w:val="a"/>
    <w:link w:val="ae"/>
    <w:uiPriority w:val="99"/>
    <w:rsid w:val="00C36D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5261D"/>
    <w:rPr>
      <w:rFonts w:ascii="Arial" w:hAnsi="Arial" w:cs="Arial"/>
      <w:color w:val="000000"/>
      <w:sz w:val="24"/>
      <w:szCs w:val="24"/>
    </w:rPr>
  </w:style>
  <w:style w:type="character" w:styleId="af">
    <w:name w:val="page number"/>
    <w:basedOn w:val="a0"/>
    <w:uiPriority w:val="99"/>
    <w:rsid w:val="00C36D17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8D3D3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8D3D3B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94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6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8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9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9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5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Суставова</dc:creator>
  <cp:keywords/>
  <cp:lastModifiedBy>Пользователь</cp:lastModifiedBy>
  <cp:revision>4</cp:revision>
  <cp:lastPrinted>2023-01-20T04:39:00Z</cp:lastPrinted>
  <dcterms:created xsi:type="dcterms:W3CDTF">2023-01-20T04:38:00Z</dcterms:created>
  <dcterms:modified xsi:type="dcterms:W3CDTF">2023-01-20T04:40:00Z</dcterms:modified>
</cp:coreProperties>
</file>