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F107A9" w:rsidRPr="00314C9D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</w:t>
      </w:r>
      <w:proofErr w:type="spellStart"/>
      <w:r w:rsidRPr="002B35B0">
        <w:t>Таштагольского</w:t>
      </w:r>
      <w:proofErr w:type="spellEnd"/>
      <w:r w:rsidRPr="002B35B0">
        <w:t xml:space="preserve"> муниципального района </w:t>
      </w:r>
    </w:p>
    <w:p w:rsidR="00AB3E4F" w:rsidRPr="002B35B0" w:rsidRDefault="00F63944" w:rsidP="00AB3E4F">
      <w:pPr>
        <w:pStyle w:val="a5"/>
        <w:ind w:right="-2"/>
        <w:jc w:val="right"/>
      </w:pPr>
      <w:r>
        <w:t>о</w:t>
      </w:r>
      <w:r w:rsidR="00201820" w:rsidRPr="002B35B0">
        <w:t>т</w:t>
      </w:r>
      <w:r>
        <w:t xml:space="preserve"> </w:t>
      </w:r>
      <w:r w:rsidR="0095607E">
        <w:t xml:space="preserve">  </w:t>
      </w:r>
      <w:r w:rsidR="00FC31FB" w:rsidRPr="00FC31FB">
        <w:t>18.07.</w:t>
      </w:r>
      <w:r w:rsidR="00201820" w:rsidRPr="002B35B0">
        <w:t>20</w:t>
      </w:r>
      <w:r w:rsidR="008D7E07">
        <w:t>2</w:t>
      </w:r>
      <w:r w:rsidR="0095607E">
        <w:t>2</w:t>
      </w:r>
      <w:r w:rsidR="00201820" w:rsidRPr="002B35B0">
        <w:t xml:space="preserve"> года</w:t>
      </w:r>
      <w:r w:rsidR="00AB3E4F" w:rsidRPr="002B35B0">
        <w:t xml:space="preserve"> №</w:t>
      </w:r>
      <w:r w:rsidR="0095607E">
        <w:t xml:space="preserve">    </w:t>
      </w:r>
      <w:r w:rsidR="00FC31FB">
        <w:rPr>
          <w:lang w:val="en-US"/>
        </w:rPr>
        <w:t>278</w:t>
      </w:r>
      <w:r w:rsidR="0095607E">
        <w:t xml:space="preserve"> </w:t>
      </w:r>
      <w:r w:rsidR="008748A1" w:rsidRPr="002B35B0">
        <w:t>-</w:t>
      </w:r>
      <w:proofErr w:type="spellStart"/>
      <w:r w:rsidR="00AB3E4F" w:rsidRPr="002B35B0">
        <w:t>рр</w:t>
      </w:r>
      <w:proofErr w:type="spellEnd"/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proofErr w:type="spellStart"/>
      <w:r w:rsidRPr="002B35B0">
        <w:t>Таштагольского</w:t>
      </w:r>
      <w:proofErr w:type="spellEnd"/>
      <w:r w:rsidRPr="002B35B0">
        <w:t xml:space="preserve">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</w:t>
      </w:r>
      <w:proofErr w:type="spellStart"/>
      <w:r w:rsidR="00FD1C36" w:rsidRPr="002B35B0">
        <w:t>рр</w:t>
      </w:r>
      <w:proofErr w:type="spellEnd"/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330C80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</w:t>
      </w:r>
      <w:proofErr w:type="gramStart"/>
      <w:r w:rsidRPr="00C50312">
        <w:rPr>
          <w:sz w:val="22"/>
          <w:szCs w:val="22"/>
        </w:rPr>
        <w:t>.р</w:t>
      </w:r>
      <w:proofErr w:type="gramEnd"/>
      <w:r w:rsidRPr="00C50312">
        <w:rPr>
          <w:sz w:val="22"/>
          <w:szCs w:val="22"/>
        </w:rPr>
        <w:t>ублей</w:t>
      </w:r>
    </w:p>
    <w:tbl>
      <w:tblPr>
        <w:tblW w:w="16393" w:type="dxa"/>
        <w:tblInd w:w="93" w:type="dxa"/>
        <w:tblLayout w:type="fixed"/>
        <w:tblLook w:val="04A0"/>
      </w:tblPr>
      <w:tblGrid>
        <w:gridCol w:w="4126"/>
        <w:gridCol w:w="1529"/>
        <w:gridCol w:w="1590"/>
        <w:gridCol w:w="1433"/>
        <w:gridCol w:w="1296"/>
        <w:gridCol w:w="1523"/>
        <w:gridCol w:w="1418"/>
        <w:gridCol w:w="1739"/>
        <w:gridCol w:w="1739"/>
      </w:tblGrid>
      <w:tr w:rsidR="00314C9D" w:rsidRPr="00330C80" w:rsidTr="00314C9D">
        <w:trPr>
          <w:trHeight w:val="219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"Обеспечение безопасности населения" 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«Развитие </w:t>
            </w: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уличн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</w:t>
            </w:r>
            <w:r w:rsidRPr="00314C9D">
              <w:rPr>
                <w:rFonts w:ascii="Times New Roman" w:eastAsia="Times New Roman" w:hAnsi="Times New Roman" w:cs="Times New Roman"/>
                <w:lang w:eastAsia="ru-RU"/>
              </w:rPr>
              <w:t>"Возрождения и развития коренного (</w:t>
            </w:r>
            <w:proofErr w:type="spellStart"/>
            <w:r w:rsidRPr="00314C9D">
              <w:rPr>
                <w:rFonts w:ascii="Times New Roman" w:eastAsia="Times New Roman" w:hAnsi="Times New Roman" w:cs="Times New Roman"/>
                <w:lang w:eastAsia="ru-RU"/>
              </w:rPr>
              <w:t>шорского</w:t>
            </w:r>
            <w:proofErr w:type="spellEnd"/>
            <w:r w:rsidRPr="00314C9D">
              <w:rPr>
                <w:rFonts w:ascii="Times New Roman" w:eastAsia="Times New Roman" w:hAnsi="Times New Roman" w:cs="Times New Roman"/>
                <w:lang w:eastAsia="ru-RU"/>
              </w:rPr>
              <w:t>) народа"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C9D" w:rsidRPr="00330C80" w:rsidRDefault="00314C9D" w:rsidP="00314C9D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«Развитие </w:t>
            </w: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уличн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314C9D" w:rsidRPr="00330C80" w:rsidTr="00314C9D"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C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7120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,12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8728,70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1078,20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3193,17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1128,55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C9D" w:rsidRPr="00330C80" w:rsidRDefault="00314C9D" w:rsidP="005E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Спасское городское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492,94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1031,04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Коуринское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1168,35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Кызыл-Шорское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1150,00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C9D" w:rsidRPr="00330C80" w:rsidTr="00314C9D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C9D" w:rsidRPr="00330C80" w:rsidRDefault="00314C9D" w:rsidP="003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37886,57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32628</w:t>
            </w: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6D" w:rsidRDefault="00EE636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1078,20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C9D" w:rsidRPr="00330C80" w:rsidRDefault="00314C9D" w:rsidP="00330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541EAD" w:rsidRDefault="00541EAD" w:rsidP="00C50312">
      <w:pPr>
        <w:pStyle w:val="a5"/>
        <w:ind w:right="-2"/>
        <w:jc w:val="right"/>
        <w:rPr>
          <w:sz w:val="22"/>
          <w:szCs w:val="22"/>
        </w:rPr>
      </w:pPr>
    </w:p>
    <w:sectPr w:rsidR="00541EAD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E" w:rsidRDefault="007B28AB" w:rsidP="00F379C8">
    <w:pPr>
      <w:pStyle w:val="a9"/>
      <w:jc w:val="center"/>
    </w:pPr>
    <w:r>
      <w:fldChar w:fldCharType="begin"/>
    </w:r>
    <w:r w:rsidR="009E509E">
      <w:instrText>PAGE   \* MERGEFORMAT</w:instrText>
    </w:r>
    <w:r>
      <w:fldChar w:fldCharType="separate"/>
    </w:r>
    <w:r w:rsidR="00FC31F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B28A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46E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47DC"/>
    <w:rsid w:val="00F9642C"/>
    <w:rsid w:val="00F97286"/>
    <w:rsid w:val="00FB15A3"/>
    <w:rsid w:val="00FB283E"/>
    <w:rsid w:val="00FC31FB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2D0B-0CAD-4C8B-B07B-FBB04217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24</cp:revision>
  <cp:lastPrinted>2020-03-03T03:56:00Z</cp:lastPrinted>
  <dcterms:created xsi:type="dcterms:W3CDTF">2021-08-13T08:05:00Z</dcterms:created>
  <dcterms:modified xsi:type="dcterms:W3CDTF">2022-08-04T08:51:00Z</dcterms:modified>
</cp:coreProperties>
</file>