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CD" w:rsidRPr="00E72D97" w:rsidRDefault="006677CD" w:rsidP="00430D89">
      <w:pPr>
        <w:tabs>
          <w:tab w:val="left" w:pos="4536"/>
        </w:tabs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31D85" w:rsidRPr="005E5B3A">
        <w:rPr>
          <w:rFonts w:ascii="Times New Roman" w:hAnsi="Times New Roman" w:cs="Times New Roman"/>
          <w:sz w:val="28"/>
          <w:szCs w:val="28"/>
        </w:rPr>
        <w:t>1</w:t>
      </w:r>
      <w:r w:rsidR="003B6687">
        <w:rPr>
          <w:rFonts w:ascii="Times New Roman" w:hAnsi="Times New Roman" w:cs="Times New Roman"/>
          <w:sz w:val="28"/>
          <w:szCs w:val="28"/>
        </w:rPr>
        <w:t xml:space="preserve"> к решению</w:t>
      </w:r>
    </w:p>
    <w:p w:rsidR="00C36E9F" w:rsidRPr="00C36E9F" w:rsidRDefault="00C36E9F" w:rsidP="00430D89">
      <w:pPr>
        <w:tabs>
          <w:tab w:val="left" w:pos="4536"/>
        </w:tabs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</w:p>
    <w:p w:rsidR="006677CD" w:rsidRPr="00E72D97" w:rsidRDefault="006677CD" w:rsidP="00430D89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2D97">
        <w:rPr>
          <w:rFonts w:ascii="Times New Roman" w:hAnsi="Times New Roman" w:cs="Times New Roman"/>
          <w:sz w:val="28"/>
          <w:szCs w:val="28"/>
        </w:rPr>
        <w:t xml:space="preserve">Таштагольского муниципального района </w:t>
      </w:r>
    </w:p>
    <w:p w:rsidR="006677CD" w:rsidRPr="005E5B3A" w:rsidRDefault="003B6687" w:rsidP="00430D89">
      <w:pPr>
        <w:tabs>
          <w:tab w:val="left" w:pos="4536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</w:t>
      </w:r>
      <w:r w:rsidR="00CE152F">
        <w:rPr>
          <w:rFonts w:ascii="Times New Roman" w:hAnsi="Times New Roman" w:cs="Times New Roman"/>
          <w:sz w:val="28"/>
          <w:szCs w:val="28"/>
          <w:lang w:val="en-US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677">
        <w:rPr>
          <w:rFonts w:ascii="Times New Roman" w:hAnsi="Times New Roman" w:cs="Times New Roman"/>
          <w:sz w:val="28"/>
          <w:szCs w:val="28"/>
        </w:rPr>
        <w:t>июл</w:t>
      </w:r>
      <w:r w:rsidR="009E6485">
        <w:rPr>
          <w:rFonts w:ascii="Times New Roman" w:hAnsi="Times New Roman" w:cs="Times New Roman"/>
          <w:sz w:val="28"/>
          <w:szCs w:val="28"/>
        </w:rPr>
        <w:t>я</w:t>
      </w:r>
      <w:r w:rsidR="0020392F">
        <w:rPr>
          <w:rFonts w:ascii="Times New Roman" w:hAnsi="Times New Roman" w:cs="Times New Roman"/>
          <w:sz w:val="28"/>
          <w:szCs w:val="28"/>
        </w:rPr>
        <w:t xml:space="preserve"> </w:t>
      </w:r>
      <w:r w:rsidR="006677CD" w:rsidRPr="00E72D97">
        <w:rPr>
          <w:rFonts w:ascii="Times New Roman" w:hAnsi="Times New Roman" w:cs="Times New Roman"/>
          <w:sz w:val="28"/>
          <w:szCs w:val="28"/>
        </w:rPr>
        <w:t>20</w:t>
      </w:r>
      <w:r w:rsidR="00B307F7">
        <w:rPr>
          <w:rFonts w:ascii="Times New Roman" w:hAnsi="Times New Roman" w:cs="Times New Roman"/>
          <w:sz w:val="28"/>
          <w:szCs w:val="28"/>
        </w:rPr>
        <w:t>2</w:t>
      </w:r>
      <w:r w:rsidR="00B31D85">
        <w:rPr>
          <w:rFonts w:ascii="Times New Roman" w:hAnsi="Times New Roman" w:cs="Times New Roman"/>
          <w:sz w:val="28"/>
          <w:szCs w:val="28"/>
        </w:rPr>
        <w:t>2</w:t>
      </w:r>
      <w:r w:rsidR="006677CD" w:rsidRPr="00E72D9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E152F">
        <w:rPr>
          <w:rFonts w:ascii="Times New Roman" w:hAnsi="Times New Roman" w:cs="Times New Roman"/>
          <w:sz w:val="28"/>
          <w:szCs w:val="28"/>
          <w:lang w:val="en-US"/>
        </w:rPr>
        <w:t>278</w:t>
      </w:r>
      <w:r w:rsidR="0020392F">
        <w:rPr>
          <w:rFonts w:ascii="Times New Roman" w:hAnsi="Times New Roman" w:cs="Times New Roman"/>
          <w:sz w:val="28"/>
          <w:szCs w:val="28"/>
        </w:rPr>
        <w:t xml:space="preserve"> </w:t>
      </w:r>
      <w:r w:rsidR="006677CD" w:rsidRPr="00E72D9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677CD" w:rsidRPr="00E72D97">
        <w:rPr>
          <w:rFonts w:ascii="Times New Roman" w:hAnsi="Times New Roman" w:cs="Times New Roman"/>
          <w:sz w:val="28"/>
          <w:szCs w:val="28"/>
        </w:rPr>
        <w:t>рр</w:t>
      </w:r>
      <w:proofErr w:type="spellEnd"/>
    </w:p>
    <w:p w:rsidR="00B31D85" w:rsidRPr="005E5B3A" w:rsidRDefault="00B31D85" w:rsidP="00430D89">
      <w:pPr>
        <w:tabs>
          <w:tab w:val="left" w:pos="4536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B31D85" w:rsidRPr="00B31D85" w:rsidRDefault="00B31D85" w:rsidP="00B31D8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1D85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2 к решению                                                                                            Совета народных депутатов </w:t>
      </w:r>
    </w:p>
    <w:p w:rsidR="00B31D85" w:rsidRPr="00B31D85" w:rsidRDefault="00B31D85" w:rsidP="00B31D8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D85">
        <w:rPr>
          <w:rFonts w:ascii="Times New Roman" w:eastAsia="Times New Roman" w:hAnsi="Times New Roman" w:cs="Times New Roman"/>
          <w:sz w:val="28"/>
          <w:szCs w:val="28"/>
        </w:rPr>
        <w:t xml:space="preserve">Таштагольского муниципального района </w:t>
      </w:r>
    </w:p>
    <w:p w:rsidR="00B31D85" w:rsidRPr="00B31D85" w:rsidRDefault="00B31D85" w:rsidP="00B31D8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1D85">
        <w:rPr>
          <w:rFonts w:ascii="Times New Roman" w:eastAsia="Times New Roman" w:hAnsi="Times New Roman" w:cs="Times New Roman"/>
          <w:sz w:val="28"/>
          <w:szCs w:val="28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31D85">
        <w:rPr>
          <w:rFonts w:ascii="Times New Roman" w:eastAsia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31D85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225</w:t>
      </w:r>
      <w:r w:rsidRPr="00B31D85">
        <w:rPr>
          <w:rFonts w:ascii="Times New Roman" w:eastAsia="Times New Roman" w:hAnsi="Times New Roman" w:cs="Times New Roman"/>
          <w:sz w:val="28"/>
          <w:szCs w:val="28"/>
        </w:rPr>
        <w:t>-рр</w:t>
      </w:r>
    </w:p>
    <w:p w:rsidR="006677CD" w:rsidRPr="0024193E" w:rsidRDefault="006677CD" w:rsidP="0072507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1D85" w:rsidRPr="00B31D85" w:rsidRDefault="00B31D85" w:rsidP="0072507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72DF4" w:rsidRPr="00D22736" w:rsidRDefault="008D063C" w:rsidP="00D37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Прогнозируемые доходы бюджета</w:t>
      </w:r>
    </w:p>
    <w:p w:rsidR="00ED5843" w:rsidRPr="00D22736" w:rsidRDefault="00ED5843" w:rsidP="00D37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</w:t>
      </w:r>
      <w:r w:rsidR="005372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униципального образования «</w:t>
      </w:r>
      <w:r w:rsidR="00B72DF4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</w:t>
      </w:r>
      <w:r w:rsidR="005372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штагольский муниципальный район»</w:t>
      </w:r>
      <w:r w:rsidR="00622E0C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72DF4" w:rsidRPr="00101D97" w:rsidRDefault="00622E0C" w:rsidP="006C281E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3C04B2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101D97" w:rsidRPr="00101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</w:t>
      </w:r>
      <w:r w:rsidR="005E2D1C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101D97" w:rsidRPr="00101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5E2D1C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101D97" w:rsidRPr="00101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101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ов</w:t>
      </w:r>
    </w:p>
    <w:p w:rsidR="00C25B64" w:rsidRPr="003578DD" w:rsidRDefault="00C25B64" w:rsidP="006C281E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0C79" w:rsidRPr="007F17AA" w:rsidRDefault="005E6C9B" w:rsidP="005E6C9B">
      <w:pPr>
        <w:spacing w:after="0" w:line="240" w:lineRule="auto"/>
        <w:ind w:right="-42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364CC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F17AA" w:rsidRPr="007F17AA">
        <w:rPr>
          <w:rFonts w:ascii="Times New Roman" w:hAnsi="Times New Roman" w:cs="Times New Roman"/>
          <w:b/>
          <w:sz w:val="24"/>
          <w:szCs w:val="24"/>
          <w:lang w:eastAsia="ru-RU"/>
        </w:rPr>
        <w:t>тыс. рублей</w:t>
      </w:r>
    </w:p>
    <w:tbl>
      <w:tblPr>
        <w:tblW w:w="10960" w:type="dxa"/>
        <w:tblInd w:w="93" w:type="dxa"/>
        <w:tblLook w:val="04A0"/>
      </w:tblPr>
      <w:tblGrid>
        <w:gridCol w:w="3417"/>
        <w:gridCol w:w="503"/>
        <w:gridCol w:w="646"/>
        <w:gridCol w:w="816"/>
        <w:gridCol w:w="576"/>
        <w:gridCol w:w="1599"/>
        <w:gridCol w:w="1702"/>
        <w:gridCol w:w="1701"/>
      </w:tblGrid>
      <w:tr w:rsidR="003549D9" w:rsidRPr="003549D9" w:rsidTr="00413677">
        <w:trPr>
          <w:trHeight w:val="204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классификации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Второй год планового периода </w:t>
            </w:r>
          </w:p>
        </w:tc>
      </w:tr>
      <w:tr w:rsidR="003549D9" w:rsidRPr="003549D9" w:rsidTr="00413677">
        <w:trPr>
          <w:trHeight w:val="204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5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Пгр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5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</w:t>
            </w: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49D9" w:rsidRPr="003549D9" w:rsidTr="00413677">
        <w:trPr>
          <w:trHeight w:val="19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3549D9" w:rsidRPr="003549D9" w:rsidTr="00413677">
        <w:trPr>
          <w:trHeight w:val="20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413677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413677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413677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413677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413677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1C0C76" w:rsidRDefault="001C0C76" w:rsidP="001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4 980 365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413677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4 922 860,21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413677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2 953 991,58</w:t>
            </w:r>
          </w:p>
        </w:tc>
      </w:tr>
      <w:tr w:rsidR="003549D9" w:rsidRPr="003549D9" w:rsidTr="00413677">
        <w:trPr>
          <w:trHeight w:val="20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413677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 w:colFirst="5" w:colLast="7"/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413677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413677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413677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413677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413677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481 174,00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413677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466 565,10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413677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473 736,40</w:t>
            </w:r>
          </w:p>
        </w:tc>
      </w:tr>
      <w:bookmarkEnd w:id="0"/>
      <w:tr w:rsidR="003549D9" w:rsidRPr="003549D9" w:rsidTr="00413677">
        <w:trPr>
          <w:trHeight w:val="20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256 872,00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263 519,00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267 406,00</w:t>
            </w:r>
          </w:p>
        </w:tc>
      </w:tr>
      <w:tr w:rsidR="003549D9" w:rsidRPr="003549D9" w:rsidTr="00413677">
        <w:trPr>
          <w:trHeight w:val="163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236 733,00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241 416,00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244 813,00</w:t>
            </w:r>
          </w:p>
        </w:tc>
      </w:tr>
      <w:tr w:rsidR="003549D9" w:rsidRPr="003549D9" w:rsidTr="00413677">
        <w:trPr>
          <w:trHeight w:val="11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</w:t>
            </w: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практикой в соответствии со статьей 227 Налогового кодекса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1 414,00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730,00</w:t>
            </w:r>
          </w:p>
        </w:tc>
      </w:tr>
      <w:tr w:rsidR="003549D9" w:rsidRPr="003549D9" w:rsidTr="00413677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Налог на доходы физических лиц с доходов, 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2 320,00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1 310,00</w:t>
            </w:r>
          </w:p>
        </w:tc>
      </w:tr>
      <w:tr w:rsidR="003549D9" w:rsidRPr="003549D9" w:rsidTr="00413677">
        <w:trPr>
          <w:trHeight w:val="224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осуществляющимися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521,00</w:t>
            </w:r>
          </w:p>
        </w:tc>
      </w:tr>
      <w:tr w:rsidR="003549D9" w:rsidRPr="003549D9" w:rsidTr="00413677">
        <w:trPr>
          <w:trHeight w:val="12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549D9" w:rsidRPr="003549D9" w:rsidTr="00413677">
        <w:trPr>
          <w:trHeight w:val="18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12 898,00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16 419,00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16 632,00</w:t>
            </w:r>
          </w:p>
        </w:tc>
      </w:tr>
      <w:tr w:rsidR="003549D9" w:rsidRPr="003549D9" w:rsidTr="00413677">
        <w:trPr>
          <w:trHeight w:val="265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3 400,00</w:t>
            </w:r>
          </w:p>
        </w:tc>
      </w:tr>
      <w:tr w:rsidR="003549D9" w:rsidRPr="003549D9" w:rsidTr="00413677">
        <w:trPr>
          <w:trHeight w:val="61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15 028,00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15 644,10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15 904,40</w:t>
            </w:r>
          </w:p>
        </w:tc>
      </w:tr>
      <w:tr w:rsidR="003549D9" w:rsidRPr="003549D9" w:rsidTr="00413677">
        <w:trPr>
          <w:trHeight w:val="24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6 794,70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6 998,10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7 001,30</w:t>
            </w:r>
          </w:p>
        </w:tc>
      </w:tr>
      <w:tr w:rsidR="003549D9" w:rsidRPr="003549D9" w:rsidTr="00413677">
        <w:trPr>
          <w:trHeight w:val="197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37,60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40,50</w:t>
            </w:r>
          </w:p>
        </w:tc>
      </w:tr>
      <w:tr w:rsidR="003549D9" w:rsidRPr="003549D9" w:rsidTr="00413677">
        <w:trPr>
          <w:trHeight w:val="24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9 047,70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9 474,20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9 761,40</w:t>
            </w:r>
          </w:p>
        </w:tc>
      </w:tr>
      <w:tr w:rsidR="003549D9" w:rsidRPr="003549D9" w:rsidTr="00413677">
        <w:trPr>
          <w:trHeight w:val="24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-852,00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-867,40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-898,80</w:t>
            </w:r>
          </w:p>
        </w:tc>
      </w:tr>
      <w:tr w:rsidR="003549D9" w:rsidRPr="003549D9" w:rsidTr="00413677">
        <w:trPr>
          <w:trHeight w:val="20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81 212,00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86 348,00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88 882,00</w:t>
            </w:r>
          </w:p>
        </w:tc>
      </w:tr>
      <w:tr w:rsidR="003549D9" w:rsidRPr="003549D9" w:rsidTr="00413677">
        <w:trPr>
          <w:trHeight w:val="8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48 212,00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54 300,00</w:t>
            </w:r>
          </w:p>
        </w:tc>
      </w:tr>
      <w:tr w:rsidR="003549D9" w:rsidRPr="003549D9" w:rsidTr="00413677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21 971,00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24 600,00</w:t>
            </w:r>
          </w:p>
        </w:tc>
      </w:tr>
      <w:tr w:rsidR="003549D9" w:rsidRPr="003549D9" w:rsidTr="00413677">
        <w:trPr>
          <w:trHeight w:val="40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549D9" w:rsidRPr="003549D9" w:rsidTr="00413677">
        <w:trPr>
          <w:trHeight w:val="8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549D9" w:rsidRPr="003549D9" w:rsidTr="00413677">
        <w:trPr>
          <w:trHeight w:val="8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10 789,00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9 598,00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9 982,00</w:t>
            </w:r>
          </w:p>
        </w:tc>
      </w:tr>
      <w:tr w:rsidR="003549D9" w:rsidRPr="003549D9" w:rsidTr="00413677">
        <w:trPr>
          <w:trHeight w:val="20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4 862,00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4 960,00</w:t>
            </w:r>
          </w:p>
        </w:tc>
      </w:tr>
      <w:tr w:rsidR="003549D9" w:rsidRPr="003549D9" w:rsidTr="00413677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4 662,00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4 960,00</w:t>
            </w:r>
          </w:p>
        </w:tc>
      </w:tr>
      <w:tr w:rsidR="003549D9" w:rsidRPr="003549D9" w:rsidTr="00413677">
        <w:trPr>
          <w:trHeight w:val="18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07174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549D9" w:rsidRPr="003549D9" w:rsidTr="00413677">
        <w:trPr>
          <w:trHeight w:val="8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62 404,00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54 037,00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54 246,00</w:t>
            </w:r>
          </w:p>
        </w:tc>
      </w:tr>
      <w:tr w:rsidR="003549D9" w:rsidRPr="003549D9" w:rsidTr="00413677">
        <w:trPr>
          <w:trHeight w:val="163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19 773,80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20 112,00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20 421,00</w:t>
            </w:r>
          </w:p>
        </w:tc>
      </w:tr>
      <w:tr w:rsidR="003549D9" w:rsidRPr="003549D9" w:rsidTr="00413677">
        <w:trPr>
          <w:trHeight w:val="163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31 100,00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23 875,00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23 775,00</w:t>
            </w:r>
          </w:p>
        </w:tc>
      </w:tr>
      <w:tr w:rsidR="003549D9" w:rsidRPr="003549D9" w:rsidTr="00413677">
        <w:trPr>
          <w:trHeight w:val="14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2 300,00</w:t>
            </w:r>
          </w:p>
        </w:tc>
      </w:tr>
      <w:tr w:rsidR="003549D9" w:rsidRPr="003549D9" w:rsidTr="00413677">
        <w:trPr>
          <w:trHeight w:val="8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сдачи в аренду имущества, составляющего казну городских поселений (за исключением земельных участков) 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8 920,20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7 600,00</w:t>
            </w:r>
          </w:p>
        </w:tc>
      </w:tr>
      <w:tr w:rsidR="003549D9" w:rsidRPr="003549D9" w:rsidTr="00413677">
        <w:trPr>
          <w:trHeight w:val="265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3549D9" w:rsidRPr="003549D9" w:rsidTr="00413677">
        <w:trPr>
          <w:trHeight w:val="2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</w:t>
            </w: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05314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25,00</w:t>
            </w:r>
          </w:p>
        </w:tc>
      </w:tr>
      <w:tr w:rsidR="003549D9" w:rsidRPr="003549D9" w:rsidTr="00413677">
        <w:trPr>
          <w:trHeight w:val="224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05325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25,00</w:t>
            </w:r>
          </w:p>
        </w:tc>
      </w:tr>
      <w:tr w:rsidR="003549D9" w:rsidRPr="003549D9" w:rsidTr="00413677">
        <w:trPr>
          <w:trHeight w:val="12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07015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549D9" w:rsidRPr="003549D9" w:rsidTr="00413677">
        <w:trPr>
          <w:trHeight w:val="40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15 415,00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18 881,00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19 226,00</w:t>
            </w:r>
          </w:p>
        </w:tc>
      </w:tr>
      <w:tr w:rsidR="003549D9" w:rsidRPr="003549D9" w:rsidTr="00413677">
        <w:trPr>
          <w:trHeight w:val="61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795,00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205,00</w:t>
            </w:r>
          </w:p>
        </w:tc>
      </w:tr>
      <w:tr w:rsidR="003549D9" w:rsidRPr="003549D9" w:rsidTr="00413677">
        <w:trPr>
          <w:trHeight w:val="40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14 308,00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18 368,00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18 707,00</w:t>
            </w:r>
          </w:p>
        </w:tc>
      </w:tr>
      <w:tr w:rsidR="003549D9" w:rsidRPr="003549D9" w:rsidTr="00413677">
        <w:trPr>
          <w:trHeight w:val="40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314,00</w:t>
            </w:r>
          </w:p>
        </w:tc>
      </w:tr>
      <w:tr w:rsidR="003549D9" w:rsidRPr="003549D9" w:rsidTr="00413677">
        <w:trPr>
          <w:trHeight w:val="61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19 676,00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20 700,00</w:t>
            </w:r>
          </w:p>
        </w:tc>
      </w:tr>
      <w:tr w:rsidR="003549D9" w:rsidRPr="003549D9" w:rsidTr="00413677">
        <w:trPr>
          <w:trHeight w:val="61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10 600,00</w:t>
            </w:r>
          </w:p>
        </w:tc>
      </w:tr>
      <w:tr w:rsidR="003549D9" w:rsidRPr="003549D9" w:rsidTr="00413677">
        <w:trPr>
          <w:trHeight w:val="40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Прочие доходы от компенсации затрат бюджетов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02995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9 076,00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10 100,00</w:t>
            </w:r>
          </w:p>
        </w:tc>
      </w:tr>
      <w:tr w:rsidR="003549D9" w:rsidRPr="003549D9" w:rsidTr="00413677">
        <w:trPr>
          <w:trHeight w:val="40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23 390,00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1 340,00</w:t>
            </w:r>
          </w:p>
        </w:tc>
      </w:tr>
      <w:tr w:rsidR="003549D9" w:rsidRPr="003549D9" w:rsidTr="00413677">
        <w:trPr>
          <w:trHeight w:val="20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5 115,00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70,00</w:t>
            </w:r>
          </w:p>
        </w:tc>
      </w:tr>
      <w:tr w:rsidR="003549D9" w:rsidRPr="003549D9" w:rsidTr="00413677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13 070,00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1 265,00</w:t>
            </w:r>
          </w:p>
        </w:tc>
      </w:tr>
      <w:tr w:rsidR="003549D9" w:rsidRPr="003549D9" w:rsidTr="00413677">
        <w:trPr>
          <w:trHeight w:val="12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5 200,00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549D9" w:rsidRPr="003549D9" w:rsidTr="00413677">
        <w:trPr>
          <w:trHeight w:val="18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</w:tr>
      <w:tr w:rsidR="003549D9" w:rsidRPr="003549D9" w:rsidTr="00413677">
        <w:trPr>
          <w:trHeight w:val="40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684,00</w:t>
            </w:r>
          </w:p>
        </w:tc>
      </w:tr>
      <w:tr w:rsidR="003549D9" w:rsidRPr="003549D9" w:rsidTr="00413677">
        <w:trPr>
          <w:trHeight w:val="18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46,00</w:t>
            </w:r>
          </w:p>
        </w:tc>
      </w:tr>
      <w:tr w:rsidR="003549D9" w:rsidRPr="003549D9" w:rsidTr="00413677">
        <w:trPr>
          <w:trHeight w:val="40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</w:t>
            </w:r>
            <w:proofErr w:type="gramEnd"/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содержащих</w:t>
            </w:r>
            <w:proofErr w:type="gramEnd"/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наркотические средства или психотропные вещества)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64,50</w:t>
            </w:r>
          </w:p>
        </w:tc>
      </w:tr>
      <w:tr w:rsidR="003549D9" w:rsidRPr="003549D9" w:rsidTr="00413677">
        <w:trPr>
          <w:trHeight w:val="14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</w:t>
            </w: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28,00</w:t>
            </w:r>
          </w:p>
        </w:tc>
      </w:tr>
      <w:tr w:rsidR="003549D9" w:rsidRPr="003549D9" w:rsidTr="00413677">
        <w:trPr>
          <w:trHeight w:val="20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3549D9" w:rsidRPr="003549D9" w:rsidTr="00413677">
        <w:trPr>
          <w:trHeight w:val="20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26,00</w:t>
            </w:r>
          </w:p>
        </w:tc>
      </w:tr>
      <w:tr w:rsidR="003549D9" w:rsidRPr="003549D9" w:rsidTr="00413677">
        <w:trPr>
          <w:trHeight w:val="4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</w:t>
            </w: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запрещена или ограничена)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33,00</w:t>
            </w:r>
          </w:p>
        </w:tc>
      </w:tr>
      <w:tr w:rsidR="003549D9" w:rsidRPr="003549D9" w:rsidTr="00413677">
        <w:trPr>
          <w:trHeight w:val="326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</w:t>
            </w:r>
          </w:p>
        </w:tc>
      </w:tr>
      <w:tr w:rsidR="003549D9" w:rsidRPr="003549D9" w:rsidTr="00413677">
        <w:trPr>
          <w:trHeight w:val="20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</w:tr>
      <w:tr w:rsidR="003549D9" w:rsidRPr="003549D9" w:rsidTr="00413677">
        <w:trPr>
          <w:trHeight w:val="20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61,50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29,00</w:t>
            </w:r>
          </w:p>
        </w:tc>
      </w:tr>
      <w:tr w:rsidR="003549D9" w:rsidRPr="003549D9" w:rsidTr="00413677">
        <w:trPr>
          <w:trHeight w:val="24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84,10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193,10</w:t>
            </w:r>
          </w:p>
        </w:tc>
      </w:tr>
      <w:tr w:rsidR="003549D9" w:rsidRPr="003549D9" w:rsidTr="00413677">
        <w:trPr>
          <w:trHeight w:val="163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549D9" w:rsidRPr="003549D9" w:rsidTr="00413677">
        <w:trPr>
          <w:trHeight w:val="14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549D9" w:rsidRPr="003549D9" w:rsidTr="00413677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172,00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3549D9" w:rsidRPr="003549D9" w:rsidTr="00413677">
        <w:trPr>
          <w:trHeight w:val="112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Прочее возмещение ущерба, причиненного муниципальному имуществу муниципального района (за исключением имущества, закрепленного за </w:t>
            </w: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муниципальными бюджетными (автономными) учреждениями, унитарными предприятиями)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1 036,00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160,00</w:t>
            </w:r>
          </w:p>
        </w:tc>
      </w:tr>
      <w:tr w:rsidR="003549D9" w:rsidRPr="003549D9" w:rsidTr="00413677">
        <w:trPr>
          <w:trHeight w:val="30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Доходы от денежных взысканий (штрафов), поступающих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68,40</w:t>
            </w:r>
          </w:p>
        </w:tc>
      </w:tr>
      <w:tr w:rsidR="003549D9" w:rsidRPr="003549D9" w:rsidTr="00413677">
        <w:trPr>
          <w:trHeight w:val="163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549D9" w:rsidRPr="003549D9" w:rsidTr="00413677">
        <w:trPr>
          <w:trHeight w:val="2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</w:t>
            </w: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3549D9" w:rsidRPr="003549D9" w:rsidTr="00413677">
        <w:trPr>
          <w:trHeight w:val="20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ПРОЧИЕ НЕНАЛОГОВЫЕ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415,00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388,00</w:t>
            </w:r>
          </w:p>
        </w:tc>
      </w:tr>
      <w:tr w:rsidR="003549D9" w:rsidRPr="003549D9" w:rsidTr="00413677">
        <w:trPr>
          <w:trHeight w:val="61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549D9" w:rsidRPr="003549D9" w:rsidTr="00413677">
        <w:trPr>
          <w:trHeight w:val="40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415,00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388,00</w:t>
            </w:r>
          </w:p>
        </w:tc>
      </w:tr>
      <w:tr w:rsidR="00C7012F" w:rsidRPr="003549D9" w:rsidTr="00C7012F">
        <w:trPr>
          <w:trHeight w:val="20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12F" w:rsidRPr="00413677" w:rsidRDefault="00C7012F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2F" w:rsidRPr="00413677" w:rsidRDefault="00C7012F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2F" w:rsidRPr="00413677" w:rsidRDefault="00C7012F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2F" w:rsidRPr="00413677" w:rsidRDefault="00C7012F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2F" w:rsidRPr="00413677" w:rsidRDefault="00C7012F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2F" w:rsidRPr="00C7012F" w:rsidRDefault="00C7012F" w:rsidP="00C7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4 499 191,01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2F" w:rsidRPr="00C7012F" w:rsidRDefault="00C7012F" w:rsidP="00C7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4 456 295,11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2F" w:rsidRPr="00C7012F" w:rsidRDefault="00C7012F" w:rsidP="00C7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2 480 255,18</w:t>
            </w:r>
          </w:p>
        </w:tc>
      </w:tr>
      <w:tr w:rsidR="00C7012F" w:rsidRPr="003549D9" w:rsidTr="00C7012F">
        <w:trPr>
          <w:trHeight w:val="61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12F" w:rsidRPr="003549D9" w:rsidRDefault="00C7012F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2F" w:rsidRPr="003549D9" w:rsidRDefault="00C7012F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2F" w:rsidRPr="003549D9" w:rsidRDefault="00C7012F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2F" w:rsidRPr="003549D9" w:rsidRDefault="00C7012F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2F" w:rsidRPr="003549D9" w:rsidRDefault="00C7012F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2F" w:rsidRPr="00C7012F" w:rsidRDefault="00C7012F" w:rsidP="00C7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0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4 439 274,02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2F" w:rsidRPr="00C7012F" w:rsidRDefault="00C7012F" w:rsidP="00C7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0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4 436 988,61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012F" w:rsidRPr="00C7012F" w:rsidRDefault="00C7012F" w:rsidP="00C7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0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2 471 055,18</w:t>
            </w:r>
          </w:p>
        </w:tc>
      </w:tr>
      <w:tr w:rsidR="003549D9" w:rsidRPr="003549D9" w:rsidTr="00413677">
        <w:trPr>
          <w:trHeight w:val="20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413677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ДОТАЦИИ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413677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413677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413677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413677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413677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577 687,00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413677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242 215,00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413677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222 744,00</w:t>
            </w:r>
          </w:p>
        </w:tc>
      </w:tr>
      <w:tr w:rsidR="003549D9" w:rsidRPr="003549D9" w:rsidTr="00413677">
        <w:trPr>
          <w:trHeight w:val="8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субъекта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528 087,00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242 215,00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222 744,00</w:t>
            </w:r>
          </w:p>
        </w:tc>
      </w:tr>
      <w:tr w:rsidR="003549D9" w:rsidRPr="003549D9" w:rsidTr="00413677">
        <w:trPr>
          <w:trHeight w:val="8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49 600,00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549D9" w:rsidRPr="003549D9" w:rsidTr="00413677">
        <w:trPr>
          <w:trHeight w:val="20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413677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СУБСИДИИ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413677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413677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413677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413677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1C0C76" w:rsidRDefault="003549D9" w:rsidP="001C0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2 34</w:t>
            </w:r>
            <w:r w:rsidR="001C0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C0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1C0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,4</w:t>
            </w:r>
            <w:r w:rsidR="001C0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413677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2 719 866,40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413677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769 928,77</w:t>
            </w:r>
          </w:p>
        </w:tc>
      </w:tr>
      <w:tr w:rsidR="003549D9" w:rsidRPr="003549D9" w:rsidTr="00413677">
        <w:trPr>
          <w:trHeight w:val="163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77 593,00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30 000,00</w:t>
            </w:r>
          </w:p>
        </w:tc>
      </w:tr>
      <w:tr w:rsidR="003549D9" w:rsidRPr="003549D9" w:rsidTr="00413677">
        <w:trPr>
          <w:trHeight w:val="8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606 964,10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935 960,00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549D9" w:rsidRPr="003549D9" w:rsidTr="00413677">
        <w:trPr>
          <w:trHeight w:val="197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</w:t>
            </w: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164 969,55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175 559,64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51 911,93</w:t>
            </w:r>
          </w:p>
        </w:tc>
      </w:tr>
      <w:tr w:rsidR="003549D9" w:rsidRPr="003549D9" w:rsidTr="00413677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29 357,94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17 727,12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5 587,46</w:t>
            </w:r>
          </w:p>
        </w:tc>
      </w:tr>
      <w:tr w:rsidR="003549D9" w:rsidRPr="003549D9" w:rsidTr="00413677">
        <w:trPr>
          <w:trHeight w:val="12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3 294,85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549D9" w:rsidRPr="003549D9" w:rsidTr="00413677">
        <w:trPr>
          <w:trHeight w:val="8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25163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6 723,00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6 723,00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6 724,51</w:t>
            </w:r>
          </w:p>
        </w:tc>
      </w:tr>
      <w:tr w:rsidR="003549D9" w:rsidRPr="003549D9" w:rsidTr="00413677">
        <w:trPr>
          <w:trHeight w:val="14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25187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8 816,71</w:t>
            </w:r>
          </w:p>
        </w:tc>
      </w:tr>
      <w:tr w:rsidR="003549D9" w:rsidRPr="003549D9" w:rsidTr="00413677">
        <w:trPr>
          <w:trHeight w:val="8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25243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131 235,40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66 877,50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549D9" w:rsidRPr="003549D9" w:rsidTr="00413677">
        <w:trPr>
          <w:trHeight w:val="163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Субсидии бюджетам внутригородских муниципальных образований городов федерального значения на организацию бесплатного горячего питания </w:t>
            </w: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25304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31 645,30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32 232,04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31 645,30</w:t>
            </w:r>
          </w:p>
        </w:tc>
      </w:tr>
      <w:tr w:rsidR="003549D9" w:rsidRPr="003549D9" w:rsidTr="00413677">
        <w:trPr>
          <w:trHeight w:val="12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25467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549D9" w:rsidRPr="003549D9" w:rsidTr="00413677">
        <w:trPr>
          <w:trHeight w:val="12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25491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1 110,00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1 195,56</w:t>
            </w:r>
          </w:p>
        </w:tc>
      </w:tr>
      <w:tr w:rsidR="003549D9" w:rsidRPr="003549D9" w:rsidTr="00413677">
        <w:trPr>
          <w:trHeight w:val="6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25497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822,70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549D9" w:rsidRPr="003549D9" w:rsidTr="00413677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4 280,00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549D9" w:rsidRPr="003549D9" w:rsidTr="00413677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25519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10 967,88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19 149,40</w:t>
            </w:r>
          </w:p>
        </w:tc>
      </w:tr>
      <w:tr w:rsidR="003549D9" w:rsidRPr="003549D9" w:rsidTr="00413677">
        <w:trPr>
          <w:trHeight w:val="14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софинансирование строительства (реконструкции) объектов обеспечивающей инфраструктуры в рамках реализации мероприятия "Комплексное развитие спортивно-туристического комплекса "Шерегеш"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27277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957 934,40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1 446 752,00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494 215,30</w:t>
            </w:r>
          </w:p>
        </w:tc>
      </w:tr>
      <w:tr w:rsidR="003549D9" w:rsidRPr="003549D9" w:rsidTr="00413677">
        <w:trPr>
          <w:trHeight w:val="40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1C0C76" w:rsidRDefault="003549D9" w:rsidP="00C70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  <w:r w:rsidR="001C0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C0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333</w:t>
            </w: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1C0C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="00C70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7 432,10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120 682,60</w:t>
            </w:r>
          </w:p>
        </w:tc>
      </w:tr>
      <w:tr w:rsidR="003549D9" w:rsidRPr="003549D9" w:rsidTr="00413677">
        <w:trPr>
          <w:trHeight w:val="20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413677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 СУБВЕНЦИИ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413677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413677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413677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413677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413677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1 347 983,21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413677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1 311 334,81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413677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1 313 761,21</w:t>
            </w:r>
          </w:p>
        </w:tc>
      </w:tr>
      <w:tr w:rsidR="003549D9" w:rsidRPr="003549D9" w:rsidTr="00413677">
        <w:trPr>
          <w:trHeight w:val="12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</w:tr>
      <w:tr w:rsidR="003549D9" w:rsidRPr="003549D9" w:rsidTr="00413677">
        <w:trPr>
          <w:trHeight w:val="8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1 273 561,20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1 230 414,50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1 230 317,50</w:t>
            </w:r>
          </w:p>
        </w:tc>
      </w:tr>
      <w:tr w:rsidR="003549D9" w:rsidRPr="003549D9" w:rsidTr="00413677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52 475,70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55 975,70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55 975,70</w:t>
            </w:r>
          </w:p>
        </w:tc>
      </w:tr>
      <w:tr w:rsidR="003549D9" w:rsidRPr="003549D9" w:rsidTr="00413677">
        <w:trPr>
          <w:trHeight w:val="163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637,00</w:t>
            </w:r>
          </w:p>
        </w:tc>
      </w:tr>
      <w:tr w:rsidR="003549D9" w:rsidRPr="003549D9" w:rsidTr="00413677">
        <w:trPr>
          <w:trHeight w:val="12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18 330,51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18 330,51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18 330,51</w:t>
            </w:r>
          </w:p>
        </w:tc>
      </w:tr>
      <w:tr w:rsidR="003549D9" w:rsidRPr="003549D9" w:rsidTr="00413677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2 018,80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1 861,90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1 925,50</w:t>
            </w:r>
          </w:p>
        </w:tc>
      </w:tr>
      <w:tr w:rsidR="003549D9" w:rsidRPr="003549D9" w:rsidTr="00413677">
        <w:trPr>
          <w:trHeight w:val="12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3,80</w:t>
            </w:r>
          </w:p>
        </w:tc>
      </w:tr>
      <w:tr w:rsidR="003549D9" w:rsidRPr="003549D9" w:rsidTr="00413677">
        <w:trPr>
          <w:trHeight w:val="224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1 650,00</w:t>
            </w:r>
          </w:p>
        </w:tc>
      </w:tr>
      <w:tr w:rsidR="003549D9" w:rsidRPr="003549D9" w:rsidTr="00413677">
        <w:trPr>
          <w:trHeight w:val="18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1 620,40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2 430,60</w:t>
            </w:r>
          </w:p>
        </w:tc>
      </w:tr>
      <w:tr w:rsidR="003549D9" w:rsidRPr="003549D9" w:rsidTr="00413677">
        <w:trPr>
          <w:trHeight w:val="14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2 430,60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2 430,60</w:t>
            </w:r>
          </w:p>
        </w:tc>
      </w:tr>
      <w:tr w:rsidR="003549D9" w:rsidRPr="003549D9" w:rsidTr="00413677">
        <w:trPr>
          <w:trHeight w:val="20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413677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413677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413677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413677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413677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413677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172 372,40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413677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163 572,40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413677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164 621,20</w:t>
            </w:r>
          </w:p>
        </w:tc>
      </w:tr>
      <w:tr w:rsidR="003549D9" w:rsidRPr="003549D9" w:rsidTr="00413677">
        <w:trPr>
          <w:trHeight w:val="14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133 273,30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124 473,30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125 523,30</w:t>
            </w:r>
          </w:p>
        </w:tc>
      </w:tr>
      <w:tr w:rsidR="003549D9" w:rsidRPr="003549D9" w:rsidTr="00413677">
        <w:trPr>
          <w:trHeight w:val="12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45303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39 099,10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39 099,10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39 097,90</w:t>
            </w:r>
          </w:p>
        </w:tc>
      </w:tr>
      <w:tr w:rsidR="003549D9" w:rsidRPr="003549D9" w:rsidTr="00413677">
        <w:trPr>
          <w:trHeight w:val="25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413677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413677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413677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413677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413677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413677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59 916,99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413677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19 306,50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413677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9 200,00</w:t>
            </w:r>
          </w:p>
        </w:tc>
      </w:tr>
      <w:tr w:rsidR="003549D9" w:rsidRPr="003549D9" w:rsidTr="00413677">
        <w:trPr>
          <w:trHeight w:val="40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D9" w:rsidRPr="003549D9" w:rsidRDefault="003549D9" w:rsidP="00354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59 916,99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19 306,50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9D9" w:rsidRPr="003549D9" w:rsidRDefault="003549D9" w:rsidP="0035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9 200,00</w:t>
            </w:r>
          </w:p>
        </w:tc>
      </w:tr>
    </w:tbl>
    <w:p w:rsidR="00F12A18" w:rsidRPr="0024193E" w:rsidRDefault="00F12A18" w:rsidP="002419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12A18" w:rsidRPr="0024193E" w:rsidSect="005E6C9B">
      <w:footerReference w:type="default" r:id="rId6"/>
      <w:pgSz w:w="11906" w:h="16838"/>
      <w:pgMar w:top="851" w:right="851" w:bottom="709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9D9" w:rsidRDefault="003549D9" w:rsidP="00600EF4">
      <w:pPr>
        <w:spacing w:after="0" w:line="240" w:lineRule="auto"/>
      </w:pPr>
      <w:r>
        <w:separator/>
      </w:r>
    </w:p>
  </w:endnote>
  <w:endnote w:type="continuationSeparator" w:id="0">
    <w:p w:rsidR="003549D9" w:rsidRDefault="003549D9" w:rsidP="006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9D9" w:rsidRDefault="00C6021D">
    <w:pPr>
      <w:pStyle w:val="ab"/>
      <w:jc w:val="center"/>
    </w:pPr>
    <w:r>
      <w:fldChar w:fldCharType="begin"/>
    </w:r>
    <w:r w:rsidR="003549D9">
      <w:instrText>PAGE   \* MERGEFORMAT</w:instrText>
    </w:r>
    <w:r>
      <w:fldChar w:fldCharType="separate"/>
    </w:r>
    <w:r w:rsidR="00CE152F">
      <w:rPr>
        <w:noProof/>
      </w:rPr>
      <w:t>1</w:t>
    </w:r>
    <w:r>
      <w:rPr>
        <w:noProof/>
      </w:rPr>
      <w:fldChar w:fldCharType="end"/>
    </w:r>
  </w:p>
  <w:p w:rsidR="003549D9" w:rsidRDefault="003549D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9D9" w:rsidRDefault="003549D9" w:rsidP="00600EF4">
      <w:pPr>
        <w:spacing w:after="0" w:line="240" w:lineRule="auto"/>
      </w:pPr>
      <w:r>
        <w:separator/>
      </w:r>
    </w:p>
  </w:footnote>
  <w:footnote w:type="continuationSeparator" w:id="0">
    <w:p w:rsidR="003549D9" w:rsidRDefault="003549D9" w:rsidP="00600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EBC"/>
    <w:rsid w:val="0000290A"/>
    <w:rsid w:val="000116A4"/>
    <w:rsid w:val="000306A6"/>
    <w:rsid w:val="00037678"/>
    <w:rsid w:val="00056E02"/>
    <w:rsid w:val="00077131"/>
    <w:rsid w:val="0009407B"/>
    <w:rsid w:val="000963B4"/>
    <w:rsid w:val="000A1EA9"/>
    <w:rsid w:val="000B36EF"/>
    <w:rsid w:val="000D5620"/>
    <w:rsid w:val="000E39CE"/>
    <w:rsid w:val="000E79DF"/>
    <w:rsid w:val="00101D97"/>
    <w:rsid w:val="00133AFA"/>
    <w:rsid w:val="00135158"/>
    <w:rsid w:val="0014188F"/>
    <w:rsid w:val="001419CC"/>
    <w:rsid w:val="001858D7"/>
    <w:rsid w:val="001A648D"/>
    <w:rsid w:val="001C0C76"/>
    <w:rsid w:val="001D5563"/>
    <w:rsid w:val="001E2AAF"/>
    <w:rsid w:val="001E433F"/>
    <w:rsid w:val="002002C5"/>
    <w:rsid w:val="0020392F"/>
    <w:rsid w:val="0021290B"/>
    <w:rsid w:val="00213E0A"/>
    <w:rsid w:val="0024193E"/>
    <w:rsid w:val="00257848"/>
    <w:rsid w:val="00264B58"/>
    <w:rsid w:val="00276451"/>
    <w:rsid w:val="00277016"/>
    <w:rsid w:val="002B105D"/>
    <w:rsid w:val="002E0F5D"/>
    <w:rsid w:val="002E620E"/>
    <w:rsid w:val="0032692A"/>
    <w:rsid w:val="003428DB"/>
    <w:rsid w:val="00344630"/>
    <w:rsid w:val="00344CE4"/>
    <w:rsid w:val="003549D9"/>
    <w:rsid w:val="003578DD"/>
    <w:rsid w:val="0036116E"/>
    <w:rsid w:val="00364CCC"/>
    <w:rsid w:val="0037281F"/>
    <w:rsid w:val="00373277"/>
    <w:rsid w:val="003763A3"/>
    <w:rsid w:val="00396504"/>
    <w:rsid w:val="003B6687"/>
    <w:rsid w:val="003B69D7"/>
    <w:rsid w:val="003C04B2"/>
    <w:rsid w:val="003E76E3"/>
    <w:rsid w:val="00413677"/>
    <w:rsid w:val="00430D89"/>
    <w:rsid w:val="004975D7"/>
    <w:rsid w:val="004B25B0"/>
    <w:rsid w:val="004B7C60"/>
    <w:rsid w:val="004C7C24"/>
    <w:rsid w:val="004F4000"/>
    <w:rsid w:val="004F72E8"/>
    <w:rsid w:val="00525590"/>
    <w:rsid w:val="00527D5B"/>
    <w:rsid w:val="005372C8"/>
    <w:rsid w:val="00541764"/>
    <w:rsid w:val="00545F22"/>
    <w:rsid w:val="00557AA9"/>
    <w:rsid w:val="00560364"/>
    <w:rsid w:val="00562A69"/>
    <w:rsid w:val="00563120"/>
    <w:rsid w:val="0056511E"/>
    <w:rsid w:val="00565E19"/>
    <w:rsid w:val="00567C88"/>
    <w:rsid w:val="0057031A"/>
    <w:rsid w:val="00582BF5"/>
    <w:rsid w:val="005A300C"/>
    <w:rsid w:val="005D27C4"/>
    <w:rsid w:val="005E2922"/>
    <w:rsid w:val="005E2D1C"/>
    <w:rsid w:val="005E5B3A"/>
    <w:rsid w:val="005E6C9B"/>
    <w:rsid w:val="005F000C"/>
    <w:rsid w:val="005F1F67"/>
    <w:rsid w:val="00600EF4"/>
    <w:rsid w:val="00606BC4"/>
    <w:rsid w:val="006147FC"/>
    <w:rsid w:val="00622E0C"/>
    <w:rsid w:val="00623330"/>
    <w:rsid w:val="0064072A"/>
    <w:rsid w:val="00650C74"/>
    <w:rsid w:val="006677CD"/>
    <w:rsid w:val="00683411"/>
    <w:rsid w:val="00687105"/>
    <w:rsid w:val="006A0988"/>
    <w:rsid w:val="006A51F2"/>
    <w:rsid w:val="006C281E"/>
    <w:rsid w:val="006C4EBC"/>
    <w:rsid w:val="006C7952"/>
    <w:rsid w:val="006E43C7"/>
    <w:rsid w:val="006E64B6"/>
    <w:rsid w:val="006F6648"/>
    <w:rsid w:val="00725070"/>
    <w:rsid w:val="00727201"/>
    <w:rsid w:val="00750479"/>
    <w:rsid w:val="00750B25"/>
    <w:rsid w:val="0078023A"/>
    <w:rsid w:val="00780345"/>
    <w:rsid w:val="0079258F"/>
    <w:rsid w:val="007A3F61"/>
    <w:rsid w:val="007B40AF"/>
    <w:rsid w:val="007B45ED"/>
    <w:rsid w:val="007C53D7"/>
    <w:rsid w:val="007D3015"/>
    <w:rsid w:val="007D33A4"/>
    <w:rsid w:val="007D7F1C"/>
    <w:rsid w:val="007F17AA"/>
    <w:rsid w:val="00804756"/>
    <w:rsid w:val="0084205C"/>
    <w:rsid w:val="00856989"/>
    <w:rsid w:val="00875CA9"/>
    <w:rsid w:val="008A7A1A"/>
    <w:rsid w:val="008B2576"/>
    <w:rsid w:val="008D063C"/>
    <w:rsid w:val="009040E2"/>
    <w:rsid w:val="009123F1"/>
    <w:rsid w:val="009174A4"/>
    <w:rsid w:val="0093471A"/>
    <w:rsid w:val="00937AD8"/>
    <w:rsid w:val="009526FF"/>
    <w:rsid w:val="0095381C"/>
    <w:rsid w:val="009608B8"/>
    <w:rsid w:val="0096387C"/>
    <w:rsid w:val="00972470"/>
    <w:rsid w:val="009937BF"/>
    <w:rsid w:val="009E14D8"/>
    <w:rsid w:val="009E229C"/>
    <w:rsid w:val="009E6485"/>
    <w:rsid w:val="009F0C79"/>
    <w:rsid w:val="00A147CA"/>
    <w:rsid w:val="00A375E8"/>
    <w:rsid w:val="00A4422F"/>
    <w:rsid w:val="00A97165"/>
    <w:rsid w:val="00AA64EC"/>
    <w:rsid w:val="00AB0AB9"/>
    <w:rsid w:val="00AC6EA9"/>
    <w:rsid w:val="00AD53DE"/>
    <w:rsid w:val="00AF46DD"/>
    <w:rsid w:val="00AF4D34"/>
    <w:rsid w:val="00B05B91"/>
    <w:rsid w:val="00B24A46"/>
    <w:rsid w:val="00B307F7"/>
    <w:rsid w:val="00B31D85"/>
    <w:rsid w:val="00B32BFC"/>
    <w:rsid w:val="00B52FD4"/>
    <w:rsid w:val="00B53332"/>
    <w:rsid w:val="00B72DF4"/>
    <w:rsid w:val="00B753B4"/>
    <w:rsid w:val="00B76538"/>
    <w:rsid w:val="00B865CC"/>
    <w:rsid w:val="00B93097"/>
    <w:rsid w:val="00B93581"/>
    <w:rsid w:val="00BA3EC7"/>
    <w:rsid w:val="00BA4F55"/>
    <w:rsid w:val="00BC6C1B"/>
    <w:rsid w:val="00C25B64"/>
    <w:rsid w:val="00C27701"/>
    <w:rsid w:val="00C3199F"/>
    <w:rsid w:val="00C36556"/>
    <w:rsid w:val="00C36E9F"/>
    <w:rsid w:val="00C52AF8"/>
    <w:rsid w:val="00C6021D"/>
    <w:rsid w:val="00C67D88"/>
    <w:rsid w:val="00C7012F"/>
    <w:rsid w:val="00C7543D"/>
    <w:rsid w:val="00C84C85"/>
    <w:rsid w:val="00C93A65"/>
    <w:rsid w:val="00CB2C8A"/>
    <w:rsid w:val="00CB2D23"/>
    <w:rsid w:val="00CE152F"/>
    <w:rsid w:val="00CE391C"/>
    <w:rsid w:val="00CF75AC"/>
    <w:rsid w:val="00D165A1"/>
    <w:rsid w:val="00D22736"/>
    <w:rsid w:val="00D25916"/>
    <w:rsid w:val="00D37703"/>
    <w:rsid w:val="00D42B93"/>
    <w:rsid w:val="00D431CF"/>
    <w:rsid w:val="00D47D59"/>
    <w:rsid w:val="00D626B3"/>
    <w:rsid w:val="00D75169"/>
    <w:rsid w:val="00D847D6"/>
    <w:rsid w:val="00DA404A"/>
    <w:rsid w:val="00DB1D09"/>
    <w:rsid w:val="00DB6F82"/>
    <w:rsid w:val="00DD7973"/>
    <w:rsid w:val="00DF69C2"/>
    <w:rsid w:val="00E22F85"/>
    <w:rsid w:val="00E4266D"/>
    <w:rsid w:val="00EA2663"/>
    <w:rsid w:val="00EA64FF"/>
    <w:rsid w:val="00EB20B0"/>
    <w:rsid w:val="00EB260F"/>
    <w:rsid w:val="00EC151C"/>
    <w:rsid w:val="00ED5843"/>
    <w:rsid w:val="00ED7BF6"/>
    <w:rsid w:val="00F02174"/>
    <w:rsid w:val="00F056AC"/>
    <w:rsid w:val="00F12A18"/>
    <w:rsid w:val="00F179BF"/>
    <w:rsid w:val="00F31641"/>
    <w:rsid w:val="00F3444A"/>
    <w:rsid w:val="00F46F27"/>
    <w:rsid w:val="00F7485C"/>
    <w:rsid w:val="00F86955"/>
    <w:rsid w:val="00FA45E3"/>
    <w:rsid w:val="00FB7371"/>
    <w:rsid w:val="00FC1168"/>
    <w:rsid w:val="00FE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F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6C4EBC"/>
    <w:rPr>
      <w:color w:val="0000FF"/>
      <w:u w:val="single"/>
    </w:rPr>
  </w:style>
  <w:style w:type="character" w:styleId="a4">
    <w:name w:val="FollowedHyperlink"/>
    <w:uiPriority w:val="99"/>
    <w:semiHidden/>
    <w:rsid w:val="006C4EBC"/>
    <w:rPr>
      <w:color w:val="800080"/>
      <w:u w:val="single"/>
    </w:rPr>
  </w:style>
  <w:style w:type="paragraph" w:customStyle="1" w:styleId="xl72">
    <w:name w:val="xl72"/>
    <w:basedOn w:val="a"/>
    <w:rsid w:val="006C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C4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C4E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C4E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C4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C4E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C4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116A4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6">
    <w:name w:val="Основной текст Знак"/>
    <w:link w:val="a5"/>
    <w:uiPriority w:val="99"/>
    <w:rsid w:val="000116A4"/>
    <w:rPr>
      <w:rFonts w:ascii="Calibri" w:hAnsi="Calibri" w:cs="Calibri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BA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3EC7"/>
    <w:rPr>
      <w:rFonts w:ascii="Tahoma" w:hAnsi="Tahoma" w:cs="Tahoma"/>
      <w:sz w:val="16"/>
      <w:szCs w:val="16"/>
      <w:lang w:eastAsia="en-US"/>
    </w:rPr>
  </w:style>
  <w:style w:type="paragraph" w:customStyle="1" w:styleId="xl85">
    <w:name w:val="xl85"/>
    <w:basedOn w:val="a"/>
    <w:rsid w:val="009F0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F0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00E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00EF4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600E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00EF4"/>
    <w:rPr>
      <w:rFonts w:cs="Calibri"/>
      <w:sz w:val="22"/>
      <w:szCs w:val="22"/>
      <w:lang w:eastAsia="en-US"/>
    </w:rPr>
  </w:style>
  <w:style w:type="paragraph" w:customStyle="1" w:styleId="xl87">
    <w:name w:val="xl87"/>
    <w:basedOn w:val="a"/>
    <w:rsid w:val="003578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8">
    <w:name w:val="xl88"/>
    <w:basedOn w:val="a"/>
    <w:rsid w:val="003578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9">
    <w:name w:val="xl89"/>
    <w:basedOn w:val="a"/>
    <w:rsid w:val="0035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0">
    <w:name w:val="xl90"/>
    <w:basedOn w:val="a"/>
    <w:rsid w:val="0035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1">
    <w:name w:val="xl91"/>
    <w:basedOn w:val="a"/>
    <w:rsid w:val="0035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19</Pages>
  <Words>3652</Words>
  <Characters>20823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</dc:creator>
  <cp:keywords/>
  <cp:lastModifiedBy>Пользователь</cp:lastModifiedBy>
  <cp:revision>44</cp:revision>
  <cp:lastPrinted>2021-11-08T07:50:00Z</cp:lastPrinted>
  <dcterms:created xsi:type="dcterms:W3CDTF">2020-09-09T04:16:00Z</dcterms:created>
  <dcterms:modified xsi:type="dcterms:W3CDTF">2022-08-04T08:50:00Z</dcterms:modified>
</cp:coreProperties>
</file>